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27" w:rsidRDefault="00DD17C6" w:rsidP="00F46C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F46C79" w:rsidRDefault="00F46C79" w:rsidP="00F46C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DD17C6" w:rsidRDefault="00DD17C6" w:rsidP="00DD17C6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DD17C6" w:rsidRDefault="00DD17C6" w:rsidP="00DD17C6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DD17C6" w:rsidRDefault="00DD17C6" w:rsidP="00DD17C6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телефон.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подготовки, курс.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владения компьютером.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базами данных.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участия в мероприятиях, проводимых с использованием видеоконференцсвязи. </w:t>
      </w:r>
    </w:p>
    <w:p w:rsidR="00DD17C6" w:rsidRDefault="00DD17C6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</w:t>
      </w:r>
      <w:r w:rsidR="00F46C79">
        <w:rPr>
          <w:rFonts w:ascii="Times New Roman" w:hAnsi="Times New Roman" w:cs="Times New Roman"/>
          <w:sz w:val="28"/>
          <w:szCs w:val="28"/>
        </w:rPr>
        <w:t>ие технической возможности удалё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</w:t>
      </w:r>
      <w:r w:rsidR="009D5F2D">
        <w:rPr>
          <w:rFonts w:ascii="Times New Roman" w:hAnsi="Times New Roman" w:cs="Times New Roman"/>
          <w:sz w:val="28"/>
          <w:szCs w:val="28"/>
        </w:rPr>
        <w:t>ой работы.</w:t>
      </w:r>
    </w:p>
    <w:p w:rsidR="009D5F2D" w:rsidRPr="00DD17C6" w:rsidRDefault="009D5F2D" w:rsidP="00DD17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по желанию конкурсанта.</w:t>
      </w:r>
    </w:p>
    <w:sectPr w:rsidR="009D5F2D" w:rsidRPr="00DD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4A94"/>
    <w:multiLevelType w:val="hybridMultilevel"/>
    <w:tmpl w:val="16C83CAA"/>
    <w:lvl w:ilvl="0" w:tplc="DCDC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27"/>
    <w:rsid w:val="002169F2"/>
    <w:rsid w:val="00244852"/>
    <w:rsid w:val="003B3A9D"/>
    <w:rsid w:val="009D5F2D"/>
    <w:rsid w:val="00D44127"/>
    <w:rsid w:val="00DD17C6"/>
    <w:rsid w:val="00F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C00"/>
  <w15:docId w15:val="{3C1BC7B9-695A-4A47-AF67-0D9864D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user</cp:lastModifiedBy>
  <cp:revision>3</cp:revision>
  <dcterms:created xsi:type="dcterms:W3CDTF">2020-04-27T08:35:00Z</dcterms:created>
  <dcterms:modified xsi:type="dcterms:W3CDTF">2020-04-28T08:09:00Z</dcterms:modified>
</cp:coreProperties>
</file>