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00" w:rsidRPr="00660F44" w:rsidRDefault="005F7600" w:rsidP="00375AEC">
      <w:pPr>
        <w:spacing w:before="120" w:after="0" w:line="240" w:lineRule="auto"/>
        <w:jc w:val="center"/>
        <w:rPr>
          <w:rFonts w:ascii="Book Antiqua" w:hAnsi="Book Antiqua"/>
          <w:b/>
          <w:caps/>
          <w:color w:val="215868"/>
        </w:rPr>
      </w:pPr>
      <w:bookmarkStart w:id="0" w:name="_GoBack"/>
      <w:bookmarkEnd w:id="0"/>
      <w:r w:rsidRPr="00660F44">
        <w:rPr>
          <w:rFonts w:ascii="Book Antiqua" w:hAnsi="Book Antiqua"/>
          <w:b/>
          <w:caps/>
          <w:color w:val="215868"/>
        </w:rPr>
        <w:t>Смоленский государственный университет</w:t>
      </w:r>
    </w:p>
    <w:p w:rsidR="005F7600" w:rsidRPr="00660F44" w:rsidRDefault="005F7600" w:rsidP="00375AEC">
      <w:pPr>
        <w:spacing w:after="0" w:line="240" w:lineRule="auto"/>
        <w:jc w:val="center"/>
        <w:rPr>
          <w:rFonts w:ascii="Book Antiqua" w:hAnsi="Book Antiqua"/>
          <w:b/>
          <w:caps/>
          <w:color w:val="215868"/>
        </w:rPr>
      </w:pPr>
      <w:r w:rsidRPr="00660F44">
        <w:rPr>
          <w:rFonts w:ascii="Book Antiqua" w:hAnsi="Book Antiqua"/>
          <w:b/>
          <w:caps/>
          <w:color w:val="215868"/>
        </w:rPr>
        <w:t xml:space="preserve">кафедра литературы и </w:t>
      </w:r>
      <w:r>
        <w:rPr>
          <w:rFonts w:ascii="Book Antiqua" w:hAnsi="Book Antiqua"/>
          <w:b/>
          <w:caps/>
          <w:color w:val="215868"/>
        </w:rPr>
        <w:t>ЖУРНАЛИСТИКИ</w:t>
      </w:r>
    </w:p>
    <w:p w:rsidR="005F7600" w:rsidRPr="00660F44" w:rsidRDefault="005F7600" w:rsidP="00375AEC">
      <w:pPr>
        <w:spacing w:after="0" w:line="240" w:lineRule="auto"/>
        <w:jc w:val="center"/>
        <w:rPr>
          <w:rFonts w:ascii="Book Antiqua" w:hAnsi="Book Antiqua"/>
          <w:b/>
        </w:rPr>
      </w:pPr>
      <w:r w:rsidRPr="00660F44">
        <w:rPr>
          <w:rFonts w:ascii="Book Antiqua" w:hAnsi="Book Antiqua"/>
          <w:b/>
          <w:color w:val="215868"/>
        </w:rPr>
        <w:t>Конференция «Современные пути изучения литературы»</w:t>
      </w:r>
    </w:p>
    <w:p w:rsidR="005F7600" w:rsidRDefault="005F7600" w:rsidP="00375AEC">
      <w:pPr>
        <w:spacing w:after="0" w:line="240" w:lineRule="auto"/>
        <w:jc w:val="center"/>
        <w:rPr>
          <w:rFonts w:ascii="Book Antiqua" w:hAnsi="Book Antiqua"/>
          <w:b/>
          <w:color w:val="215868"/>
        </w:rPr>
      </w:pPr>
      <w:r>
        <w:rPr>
          <w:rFonts w:ascii="Book Antiqua" w:hAnsi="Book Antiqua"/>
          <w:b/>
          <w:color w:val="215868"/>
        </w:rPr>
        <w:t>11</w:t>
      </w:r>
      <w:r w:rsidRPr="00660F44">
        <w:rPr>
          <w:rFonts w:ascii="Book Antiqua" w:hAnsi="Book Antiqua"/>
          <w:b/>
          <w:color w:val="215868"/>
        </w:rPr>
        <w:t>–</w:t>
      </w:r>
      <w:r>
        <w:rPr>
          <w:rFonts w:ascii="Book Antiqua" w:hAnsi="Book Antiqua"/>
          <w:b/>
          <w:color w:val="215868"/>
        </w:rPr>
        <w:t>12</w:t>
      </w:r>
      <w:r w:rsidRPr="00660F44">
        <w:rPr>
          <w:rFonts w:ascii="Book Antiqua" w:hAnsi="Book Antiqua"/>
          <w:b/>
          <w:color w:val="215868"/>
        </w:rPr>
        <w:t xml:space="preserve"> мая 201</w:t>
      </w:r>
      <w:r>
        <w:rPr>
          <w:rFonts w:ascii="Book Antiqua" w:hAnsi="Book Antiqua"/>
          <w:b/>
          <w:color w:val="215868"/>
        </w:rPr>
        <w:t>8</w:t>
      </w:r>
    </w:p>
    <w:p w:rsidR="005F7600" w:rsidRPr="002F34AF" w:rsidRDefault="00A6399F" w:rsidP="00375AE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50165</wp:posOffset>
            </wp:positionV>
            <wp:extent cx="7581900" cy="1117600"/>
            <wp:effectExtent l="0" t="0" r="0" b="6350"/>
            <wp:wrapSquare wrapText="bothSides"/>
            <wp:docPr id="2" name="Рисунок 2" descr="баннер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ннер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600" w:rsidRPr="00622B8B" w:rsidRDefault="005F7600" w:rsidP="00661D0B">
      <w:pPr>
        <w:spacing w:before="120" w:after="120" w:line="240" w:lineRule="auto"/>
        <w:ind w:left="142" w:right="140" w:firstLine="218"/>
        <w:jc w:val="both"/>
        <w:rPr>
          <w:rFonts w:ascii="Book Antiqua" w:hAnsi="Book Antiqua"/>
          <w:sz w:val="20"/>
          <w:szCs w:val="20"/>
        </w:rPr>
      </w:pPr>
      <w:r w:rsidRPr="00622B8B">
        <w:rPr>
          <w:rFonts w:ascii="Book Antiqua" w:hAnsi="Book Antiqua"/>
          <w:sz w:val="20"/>
          <w:szCs w:val="20"/>
        </w:rPr>
        <w:t xml:space="preserve">Смоленск – древний русский город, насчитывающий 1150-летнюю историю. Он всегда был щитом на пути к сердцу России – Москве. Родина основателя русского оперного искусства Михаила Ивановича Глинки, первого космонавта Юрия Алексеевича Гагарина, выдающегося поэта и редактора, автора бессмертного «Василия Теркина» Александра Трифоновича Твардовского. Поле широкой деятельности в области русского искусства мецената коллекционера и художницы Марии Клавдиевны Тенишевой. </w:t>
      </w:r>
    </w:p>
    <w:p w:rsidR="005F7600" w:rsidRPr="00622B8B" w:rsidRDefault="005F7600" w:rsidP="00661D0B">
      <w:pPr>
        <w:spacing w:after="120" w:line="240" w:lineRule="auto"/>
        <w:ind w:left="142" w:right="140" w:firstLine="218"/>
        <w:jc w:val="both"/>
        <w:rPr>
          <w:rFonts w:ascii="Book Antiqua" w:hAnsi="Book Antiqua"/>
          <w:sz w:val="20"/>
          <w:szCs w:val="20"/>
        </w:rPr>
      </w:pPr>
      <w:r w:rsidRPr="00622B8B">
        <w:rPr>
          <w:rFonts w:ascii="Book Antiqua" w:hAnsi="Book Antiqua"/>
          <w:sz w:val="20"/>
          <w:szCs w:val="20"/>
        </w:rPr>
        <w:t xml:space="preserve">Смоленский государственный университет, </w:t>
      </w:r>
      <w:r>
        <w:rPr>
          <w:rFonts w:ascii="Book Antiqua" w:hAnsi="Book Antiqua"/>
          <w:sz w:val="20"/>
          <w:szCs w:val="20"/>
        </w:rPr>
        <w:t xml:space="preserve">в 2018 году </w:t>
      </w:r>
      <w:r w:rsidRPr="00622B8B">
        <w:rPr>
          <w:rFonts w:ascii="Book Antiqua" w:hAnsi="Book Antiqua"/>
          <w:sz w:val="20"/>
          <w:szCs w:val="20"/>
        </w:rPr>
        <w:t>от</w:t>
      </w:r>
      <w:r>
        <w:rPr>
          <w:rFonts w:ascii="Book Antiqua" w:hAnsi="Book Antiqua"/>
          <w:sz w:val="20"/>
          <w:szCs w:val="20"/>
        </w:rPr>
        <w:t>мечающ</w:t>
      </w:r>
      <w:r w:rsidRPr="00622B8B">
        <w:rPr>
          <w:rFonts w:ascii="Book Antiqua" w:hAnsi="Book Antiqua"/>
          <w:sz w:val="20"/>
          <w:szCs w:val="20"/>
        </w:rPr>
        <w:t>ий сво</w:t>
      </w:r>
      <w:r>
        <w:rPr>
          <w:rFonts w:ascii="Book Antiqua" w:hAnsi="Book Antiqua"/>
          <w:sz w:val="20"/>
          <w:szCs w:val="20"/>
        </w:rPr>
        <w:t>й</w:t>
      </w:r>
      <w:r w:rsidRPr="00622B8B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100</w:t>
      </w:r>
      <w:r w:rsidRPr="00622B8B">
        <w:rPr>
          <w:rFonts w:ascii="Book Antiqua" w:hAnsi="Book Antiqua"/>
          <w:sz w:val="20"/>
          <w:szCs w:val="20"/>
        </w:rPr>
        <w:t>-лет</w:t>
      </w:r>
      <w:r>
        <w:rPr>
          <w:rFonts w:ascii="Book Antiqua" w:hAnsi="Book Antiqua"/>
          <w:sz w:val="20"/>
          <w:szCs w:val="20"/>
        </w:rPr>
        <w:t>ний юбилей</w:t>
      </w:r>
      <w:r w:rsidRPr="00622B8B">
        <w:rPr>
          <w:rFonts w:ascii="Book Antiqua" w:hAnsi="Book Antiqua"/>
          <w:sz w:val="20"/>
          <w:szCs w:val="20"/>
        </w:rPr>
        <w:t>, славится своими научными школами. У филологов это Филологическая</w:t>
      </w:r>
      <w:r w:rsidRPr="00622B8B">
        <w:rPr>
          <w:rFonts w:ascii="Arial Unicode MS" w:eastAsia="Arial Unicode MS" w:hAnsi="Arial Unicode MS" w:cs="Arial Unicode MS" w:hint="eastAsia"/>
          <w:sz w:val="20"/>
          <w:szCs w:val="20"/>
        </w:rPr>
        <w:t> </w:t>
      </w:r>
      <w:r w:rsidRPr="00622B8B">
        <w:rPr>
          <w:rFonts w:ascii="Book Antiqua" w:hAnsi="Book Antiqua" w:cs="Book Antiqua"/>
          <w:sz w:val="20"/>
          <w:szCs w:val="20"/>
        </w:rPr>
        <w:t>школ</w:t>
      </w:r>
      <w:r w:rsidRPr="00622B8B">
        <w:rPr>
          <w:rFonts w:ascii="Book Antiqua" w:hAnsi="Book Antiqua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профессора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В</w:t>
      </w:r>
      <w:r w:rsidRPr="00622B8B">
        <w:rPr>
          <w:rFonts w:ascii="Book Antiqua" w:hAnsi="Book Antiqua"/>
          <w:sz w:val="20"/>
          <w:szCs w:val="20"/>
        </w:rPr>
        <w:t>.</w:t>
      </w:r>
      <w:r w:rsidRPr="00622B8B">
        <w:rPr>
          <w:rFonts w:ascii="Book Antiqua" w:hAnsi="Book Antiqua" w:cs="Book Antiqua"/>
          <w:sz w:val="20"/>
          <w:szCs w:val="20"/>
        </w:rPr>
        <w:t>С</w:t>
      </w:r>
      <w:r w:rsidRPr="00622B8B">
        <w:rPr>
          <w:rFonts w:ascii="Book Antiqua" w:hAnsi="Book Antiqua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 </w:t>
      </w:r>
      <w:r w:rsidRPr="00622B8B">
        <w:rPr>
          <w:rFonts w:ascii="Book Antiqua" w:hAnsi="Book Antiqua" w:cs="Book Antiqua"/>
          <w:sz w:val="20"/>
          <w:szCs w:val="20"/>
        </w:rPr>
        <w:t>Баевского</w:t>
      </w:r>
      <w:r w:rsidRPr="00622B8B">
        <w:rPr>
          <w:rFonts w:ascii="Book Antiqua" w:hAnsi="Book Antiqua"/>
          <w:sz w:val="20"/>
          <w:szCs w:val="20"/>
        </w:rPr>
        <w:t xml:space="preserve">, </w:t>
      </w:r>
      <w:r w:rsidRPr="00622B8B">
        <w:rPr>
          <w:rFonts w:ascii="Book Antiqua" w:hAnsi="Book Antiqua" w:cs="Book Antiqua"/>
          <w:sz w:val="20"/>
          <w:szCs w:val="20"/>
        </w:rPr>
        <w:t>школа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квантитативной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лингвистики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профессора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Г</w:t>
      </w:r>
      <w:r w:rsidRPr="00622B8B">
        <w:rPr>
          <w:rFonts w:ascii="Book Antiqua" w:hAnsi="Book Antiqua"/>
          <w:sz w:val="20"/>
          <w:szCs w:val="20"/>
        </w:rPr>
        <w:t>.</w:t>
      </w:r>
      <w:r w:rsidRPr="00622B8B">
        <w:rPr>
          <w:rFonts w:ascii="Book Antiqua" w:hAnsi="Book Antiqua" w:cs="Book Antiqua"/>
          <w:sz w:val="20"/>
          <w:szCs w:val="20"/>
        </w:rPr>
        <w:t>Г</w:t>
      </w:r>
      <w:r w:rsidRPr="00622B8B">
        <w:rPr>
          <w:rFonts w:ascii="Book Antiqua" w:hAnsi="Book Antiqua"/>
          <w:sz w:val="20"/>
          <w:szCs w:val="20"/>
        </w:rPr>
        <w:t xml:space="preserve">. </w:t>
      </w:r>
      <w:r w:rsidRPr="00622B8B">
        <w:rPr>
          <w:rFonts w:ascii="Book Antiqua" w:hAnsi="Book Antiqua" w:cs="Book Antiqua"/>
          <w:sz w:val="20"/>
          <w:szCs w:val="20"/>
        </w:rPr>
        <w:t>Сильницкого</w:t>
      </w:r>
      <w:r w:rsidRPr="00622B8B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школа стилеметрии профессора С.Н. Андреева, </w:t>
      </w:r>
      <w:r w:rsidRPr="00622B8B">
        <w:rPr>
          <w:rFonts w:ascii="Book Antiqua" w:hAnsi="Book Antiqua" w:cs="Book Antiqua"/>
          <w:sz w:val="20"/>
          <w:szCs w:val="20"/>
        </w:rPr>
        <w:t>школа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русской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ономастики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профессора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</w:t>
      </w:r>
      <w:r w:rsidRPr="00622B8B">
        <w:rPr>
          <w:rFonts w:ascii="Book Antiqua" w:hAnsi="Book Antiqua"/>
          <w:sz w:val="20"/>
          <w:szCs w:val="20"/>
        </w:rPr>
        <w:t>.</w:t>
      </w:r>
      <w:r w:rsidRPr="00622B8B">
        <w:rPr>
          <w:rFonts w:ascii="Book Antiqua" w:hAnsi="Book Antiqua" w:cs="Book Antiqua"/>
          <w:sz w:val="20"/>
          <w:szCs w:val="20"/>
        </w:rPr>
        <w:t>А</w:t>
      </w:r>
      <w:r w:rsidRPr="00622B8B">
        <w:rPr>
          <w:rFonts w:ascii="Book Antiqua" w:hAnsi="Book Antiqua"/>
          <w:sz w:val="20"/>
          <w:szCs w:val="20"/>
        </w:rPr>
        <w:t>. </w:t>
      </w:r>
      <w:r w:rsidRPr="00622B8B">
        <w:rPr>
          <w:rFonts w:ascii="Book Antiqua" w:hAnsi="Book Antiqua" w:cs="Book Antiqua"/>
          <w:sz w:val="20"/>
          <w:szCs w:val="20"/>
        </w:rPr>
        <w:t>Королевой</w:t>
      </w:r>
      <w:r w:rsidRPr="00622B8B">
        <w:rPr>
          <w:rFonts w:ascii="Book Antiqua" w:hAnsi="Book Antiqua"/>
          <w:sz w:val="20"/>
          <w:szCs w:val="20"/>
        </w:rPr>
        <w:t xml:space="preserve">, </w:t>
      </w:r>
      <w:r w:rsidRPr="00622B8B">
        <w:rPr>
          <w:rFonts w:ascii="Book Antiqua" w:hAnsi="Book Antiqua" w:cs="Book Antiqua"/>
          <w:sz w:val="20"/>
          <w:szCs w:val="20"/>
        </w:rPr>
        <w:t>научно</w:t>
      </w:r>
      <w:r w:rsidRPr="00622B8B">
        <w:rPr>
          <w:rFonts w:ascii="Book Antiqua" w:hAnsi="Book Antiqua"/>
          <w:sz w:val="20"/>
          <w:szCs w:val="20"/>
        </w:rPr>
        <w:t>-</w:t>
      </w:r>
      <w:r w:rsidRPr="00622B8B">
        <w:rPr>
          <w:rFonts w:ascii="Book Antiqua" w:hAnsi="Book Antiqua" w:cs="Book Antiqua"/>
          <w:sz w:val="20"/>
          <w:szCs w:val="20"/>
        </w:rPr>
        <w:t>исследовательский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центр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«Смоленские</w:t>
      </w:r>
      <w:r w:rsidRPr="00622B8B">
        <w:rPr>
          <w:rFonts w:ascii="Arial Unicode MS" w:eastAsia="Arial Unicode MS" w:hAnsi="Arial Unicode MS" w:cs="Arial Unicode MS" w:hint="eastAsia"/>
          <w:sz w:val="20"/>
          <w:szCs w:val="20"/>
        </w:rPr>
        <w:t> </w:t>
      </w:r>
      <w:r w:rsidRPr="00622B8B">
        <w:rPr>
          <w:rFonts w:ascii="Book Antiqua" w:hAnsi="Book Antiqua" w:cs="Book Antiqua"/>
          <w:sz w:val="20"/>
          <w:szCs w:val="20"/>
        </w:rPr>
        <w:t>говоры»</w:t>
      </w:r>
      <w:r w:rsidRPr="00622B8B">
        <w:rPr>
          <w:rFonts w:ascii="Book Antiqua" w:hAnsi="Book Antiqua"/>
          <w:sz w:val="20"/>
          <w:szCs w:val="20"/>
        </w:rPr>
        <w:t xml:space="preserve"> (</w:t>
      </w:r>
      <w:r w:rsidRPr="00622B8B">
        <w:rPr>
          <w:rFonts w:ascii="Book Antiqua" w:hAnsi="Book Antiqua" w:cs="Book Antiqua"/>
          <w:sz w:val="20"/>
          <w:szCs w:val="20"/>
        </w:rPr>
        <w:t>руководитель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профессор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Л</w:t>
      </w:r>
      <w:r w:rsidRPr="00622B8B">
        <w:rPr>
          <w:rFonts w:ascii="Book Antiqua" w:hAnsi="Book Antiqua"/>
          <w:sz w:val="20"/>
          <w:szCs w:val="20"/>
        </w:rPr>
        <w:t>.</w:t>
      </w:r>
      <w:r w:rsidRPr="00622B8B">
        <w:rPr>
          <w:rFonts w:ascii="Book Antiqua" w:hAnsi="Book Antiqua" w:cs="Book Antiqua"/>
          <w:sz w:val="20"/>
          <w:szCs w:val="20"/>
        </w:rPr>
        <w:t>З</w:t>
      </w:r>
      <w:r w:rsidRPr="00622B8B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 </w:t>
      </w:r>
      <w:r w:rsidRPr="00622B8B">
        <w:rPr>
          <w:rFonts w:ascii="Book Antiqua" w:hAnsi="Book Antiqua" w:cs="Book Antiqua"/>
          <w:sz w:val="20"/>
          <w:szCs w:val="20"/>
        </w:rPr>
        <w:t>Бояринова</w:t>
      </w:r>
      <w:r w:rsidRPr="00622B8B">
        <w:rPr>
          <w:rFonts w:ascii="Book Antiqua" w:hAnsi="Book Antiqua"/>
          <w:sz w:val="20"/>
          <w:szCs w:val="20"/>
        </w:rPr>
        <w:t xml:space="preserve">), </w:t>
      </w:r>
      <w:r w:rsidRPr="00622B8B">
        <w:rPr>
          <w:rFonts w:ascii="Book Antiqua" w:hAnsi="Book Antiqua" w:cs="Book Antiqua"/>
          <w:sz w:val="20"/>
          <w:szCs w:val="20"/>
        </w:rPr>
        <w:t>центр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изучения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творче</w:t>
      </w:r>
      <w:r w:rsidRPr="00622B8B">
        <w:rPr>
          <w:rFonts w:ascii="Book Antiqua" w:hAnsi="Book Antiqua"/>
          <w:sz w:val="20"/>
          <w:szCs w:val="20"/>
        </w:rPr>
        <w:t>ства А.Т. Твардовского (координатор доцент О.А. Новикова).</w:t>
      </w:r>
    </w:p>
    <w:p w:rsidR="005F7600" w:rsidRPr="00622B8B" w:rsidRDefault="005F7600" w:rsidP="00661D0B">
      <w:pPr>
        <w:spacing w:after="120" w:line="240" w:lineRule="auto"/>
        <w:ind w:left="142" w:right="140" w:firstLine="218"/>
        <w:jc w:val="both"/>
        <w:rPr>
          <w:rFonts w:ascii="Book Antiqua" w:hAnsi="Book Antiqua"/>
          <w:sz w:val="20"/>
          <w:szCs w:val="20"/>
        </w:rPr>
      </w:pPr>
      <w:r w:rsidRPr="00622B8B">
        <w:rPr>
          <w:rFonts w:ascii="Book Antiqua" w:hAnsi="Book Antiqua"/>
          <w:sz w:val="20"/>
          <w:szCs w:val="20"/>
        </w:rPr>
        <w:t xml:space="preserve">Кафедра литературы и </w:t>
      </w:r>
      <w:r>
        <w:rPr>
          <w:rFonts w:ascii="Book Antiqua" w:hAnsi="Book Antiqua"/>
          <w:sz w:val="20"/>
          <w:szCs w:val="20"/>
        </w:rPr>
        <w:t>журналистики</w:t>
      </w:r>
      <w:r w:rsidRPr="00622B8B">
        <w:rPr>
          <w:rFonts w:ascii="Book Antiqua" w:hAnsi="Book Antiqua"/>
          <w:sz w:val="20"/>
          <w:szCs w:val="20"/>
        </w:rPr>
        <w:t xml:space="preserve"> уже </w:t>
      </w:r>
      <w:r>
        <w:rPr>
          <w:rFonts w:ascii="Book Antiqua" w:hAnsi="Book Antiqua"/>
          <w:sz w:val="20"/>
          <w:szCs w:val="20"/>
        </w:rPr>
        <w:t>более 20</w:t>
      </w:r>
      <w:r w:rsidRPr="00622B8B">
        <w:rPr>
          <w:rFonts w:ascii="Book Antiqua" w:hAnsi="Book Antiqua"/>
          <w:sz w:val="20"/>
          <w:szCs w:val="20"/>
        </w:rPr>
        <w:t xml:space="preserve"> лет проводит ежегодную научную конференцию </w:t>
      </w:r>
      <w:r w:rsidRPr="00622B8B">
        <w:rPr>
          <w:rFonts w:ascii="Book Antiqua" w:hAnsi="Book Antiqua"/>
          <w:b/>
          <w:sz w:val="20"/>
          <w:szCs w:val="20"/>
        </w:rPr>
        <w:t>«Современные пути изучения литературы»</w:t>
      </w:r>
      <w:r w:rsidRPr="00622B8B">
        <w:rPr>
          <w:rFonts w:ascii="Book Antiqua" w:hAnsi="Book Antiqua"/>
          <w:sz w:val="20"/>
          <w:szCs w:val="20"/>
        </w:rPr>
        <w:t xml:space="preserve">. Визитной карточкой этой конференции стал интерес к актуальным, эффективным методикам исследования текста, сочетающим традиционный и инновационный подходы, точные методы, поиск путей интеграции литературоведения, лингвистики, философии и других дисциплин. </w:t>
      </w:r>
    </w:p>
    <w:p w:rsidR="005F7600" w:rsidRDefault="005F7600" w:rsidP="00661D0B">
      <w:pPr>
        <w:spacing w:after="120" w:line="240" w:lineRule="auto"/>
        <w:ind w:left="142" w:right="140" w:firstLine="218"/>
        <w:jc w:val="both"/>
        <w:rPr>
          <w:rFonts w:ascii="Book Antiqua" w:hAnsi="Book Antiqua"/>
          <w:sz w:val="20"/>
          <w:szCs w:val="20"/>
        </w:rPr>
      </w:pPr>
      <w:r w:rsidRPr="00622B8B">
        <w:rPr>
          <w:rFonts w:ascii="Book Antiqua" w:hAnsi="Book Antiqua"/>
          <w:sz w:val="20"/>
          <w:szCs w:val="20"/>
        </w:rPr>
        <w:t>Конференция призвана направить общие усилия ее участников на нахождение новых методов</w:t>
      </w:r>
      <w:r w:rsidRPr="00622B8B">
        <w:rPr>
          <w:rFonts w:ascii="Arial Unicode MS" w:eastAsia="Arial Unicode MS" w:hAnsi="Arial Unicode MS" w:cs="Arial Unicode MS" w:hint="eastAsia"/>
          <w:sz w:val="20"/>
          <w:szCs w:val="20"/>
        </w:rPr>
        <w:t> 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решения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существенных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вопросов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истории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теории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литературы</w:t>
      </w:r>
      <w:r w:rsidRPr="00622B8B">
        <w:rPr>
          <w:rFonts w:ascii="Book Antiqua" w:hAnsi="Book Antiqua"/>
          <w:sz w:val="20"/>
          <w:szCs w:val="20"/>
        </w:rPr>
        <w:t xml:space="preserve">, </w:t>
      </w:r>
      <w:r w:rsidRPr="00622B8B">
        <w:rPr>
          <w:rFonts w:ascii="Book Antiqua" w:hAnsi="Book Antiqua" w:cs="Book Antiqua"/>
          <w:sz w:val="20"/>
          <w:szCs w:val="20"/>
        </w:rPr>
        <w:t>теории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перевода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</w:t>
      </w:r>
      <w:r w:rsidRPr="00622B8B">
        <w:rPr>
          <w:rFonts w:ascii="Arial Unicode MS" w:eastAsia="Arial Unicode MS" w:hAnsi="Arial Unicode MS" w:cs="Arial Unicode MS" w:hint="eastAsia"/>
          <w:sz w:val="20"/>
          <w:szCs w:val="20"/>
        </w:rPr>
        <w:t> 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доказать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их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действенность</w:t>
      </w:r>
      <w:r w:rsidRPr="00622B8B">
        <w:rPr>
          <w:rFonts w:ascii="Book Antiqua" w:hAnsi="Book Antiqua"/>
          <w:sz w:val="20"/>
          <w:szCs w:val="20"/>
        </w:rPr>
        <w:t xml:space="preserve">. </w:t>
      </w:r>
      <w:r w:rsidRPr="00622B8B">
        <w:rPr>
          <w:rFonts w:ascii="Book Antiqua" w:hAnsi="Book Antiqua" w:cs="Book Antiqua"/>
          <w:sz w:val="20"/>
          <w:szCs w:val="20"/>
        </w:rPr>
        <w:t>Заявленная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проблематика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неограниченность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материала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исследования</w:t>
      </w:r>
      <w:r w:rsidRPr="00622B8B">
        <w:rPr>
          <w:rFonts w:ascii="Arial Unicode MS" w:eastAsia="Arial Unicode MS" w:hAnsi="Arial Unicode MS" w:cs="Arial Unicode MS" w:hint="eastAsia"/>
          <w:sz w:val="20"/>
          <w:szCs w:val="20"/>
        </w:rPr>
        <w:t> </w:t>
      </w:r>
      <w:r w:rsidRPr="00622B8B">
        <w:rPr>
          <w:rFonts w:ascii="Book Antiqua" w:hAnsi="Book Antiqua" w:cs="Book Antiqua"/>
          <w:sz w:val="20"/>
          <w:szCs w:val="20"/>
        </w:rPr>
        <w:t>призваны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открыть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перспективы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для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новых</w:t>
      </w:r>
      <w:r w:rsidRPr="00622B8B">
        <w:rPr>
          <w:rFonts w:ascii="Book Antiqua" w:hAnsi="Book Antiqua"/>
          <w:sz w:val="20"/>
          <w:szCs w:val="20"/>
        </w:rPr>
        <w:t xml:space="preserve">, </w:t>
      </w:r>
      <w:r w:rsidRPr="00622B8B">
        <w:rPr>
          <w:rFonts w:ascii="Book Antiqua" w:hAnsi="Book Antiqua" w:cs="Book Antiqua"/>
          <w:sz w:val="20"/>
          <w:szCs w:val="20"/>
        </w:rPr>
        <w:t>в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том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числе</w:t>
      </w:r>
      <w:r w:rsidRPr="00622B8B">
        <w:rPr>
          <w:rFonts w:ascii="Book Antiqua" w:hAnsi="Book Antiqua"/>
          <w:sz w:val="20"/>
          <w:szCs w:val="20"/>
        </w:rPr>
        <w:t xml:space="preserve"> </w:t>
      </w:r>
      <w:r w:rsidRPr="00622B8B">
        <w:rPr>
          <w:rFonts w:ascii="Book Antiqua" w:hAnsi="Book Antiqua" w:cs="Book Antiqua"/>
          <w:sz w:val="20"/>
          <w:szCs w:val="20"/>
        </w:rPr>
        <w:t>коллект</w:t>
      </w:r>
      <w:r w:rsidRPr="00622B8B">
        <w:rPr>
          <w:rFonts w:ascii="Book Antiqua" w:hAnsi="Book Antiqua"/>
          <w:sz w:val="20"/>
          <w:szCs w:val="20"/>
        </w:rPr>
        <w:t>ивных исследований.</w:t>
      </w:r>
    </w:p>
    <w:p w:rsidR="005F7600" w:rsidRPr="00C47E6F" w:rsidRDefault="005F7600" w:rsidP="00375AEC">
      <w:pPr>
        <w:spacing w:after="8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C47E6F">
        <w:rPr>
          <w:rFonts w:ascii="Book Antiqua" w:hAnsi="Book Antiqua"/>
          <w:b/>
          <w:caps/>
          <w:color w:val="215868"/>
          <w:sz w:val="24"/>
          <w:szCs w:val="24"/>
        </w:rPr>
        <w:t>Основные направления работы конференции: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пути сближения литературоведения и лингвистики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классические и современные методы анализа текста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поэтика стихотворного текста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проблемы литературного нарратива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проблемы жанра и стиля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интертекст, подтекст и предтекст в исследовании художественной речи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грамматика сюжетов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современные проблемы текстологии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проблемы дискурса и текста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стиль в дискурсе и тексте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текст в рамках когнитивно-дискурсивной парадигмы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концептуальное пространство текста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метафора и текст</w:t>
      </w:r>
    </w:p>
    <w:p w:rsidR="005F7600" w:rsidRPr="00B25364" w:rsidRDefault="005F7600" w:rsidP="00375AEC">
      <w:pPr>
        <w:tabs>
          <w:tab w:val="left" w:pos="1560"/>
        </w:tabs>
        <w:spacing w:after="0" w:line="240" w:lineRule="auto"/>
        <w:ind w:firstLine="1134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•</w:t>
      </w:r>
      <w:r w:rsidRPr="00B25364">
        <w:rPr>
          <w:rFonts w:ascii="Book Antiqua" w:hAnsi="Book Antiqua"/>
          <w:sz w:val="20"/>
          <w:szCs w:val="20"/>
        </w:rPr>
        <w:tab/>
        <w:t>прагматические особенности текста и дискурса</w:t>
      </w:r>
    </w:p>
    <w:p w:rsidR="005F7600" w:rsidRDefault="005F7600" w:rsidP="00375AEC">
      <w:pPr>
        <w:pStyle w:val="a4"/>
        <w:spacing w:after="0"/>
        <w:ind w:left="142" w:firstLine="360"/>
        <w:jc w:val="center"/>
        <w:rPr>
          <w:rFonts w:ascii="Book Antiqua" w:hAnsi="Book Antiqua"/>
          <w:b/>
          <w:color w:val="215868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 xml:space="preserve">Проведение конференции планируется </w:t>
      </w:r>
      <w:r w:rsidRPr="00B25364">
        <w:rPr>
          <w:rFonts w:ascii="Book Antiqua" w:hAnsi="Book Antiqua"/>
          <w:b/>
          <w:color w:val="215868"/>
          <w:sz w:val="20"/>
          <w:szCs w:val="20"/>
        </w:rPr>
        <w:t>с 1</w:t>
      </w:r>
      <w:r>
        <w:rPr>
          <w:rFonts w:ascii="Book Antiqua" w:hAnsi="Book Antiqua"/>
          <w:b/>
          <w:color w:val="215868"/>
          <w:sz w:val="20"/>
          <w:szCs w:val="20"/>
        </w:rPr>
        <w:t>1</w:t>
      </w:r>
      <w:r w:rsidRPr="00B25364">
        <w:rPr>
          <w:rFonts w:ascii="Book Antiqua" w:hAnsi="Book Antiqua"/>
          <w:b/>
          <w:color w:val="215868"/>
          <w:sz w:val="20"/>
          <w:szCs w:val="20"/>
        </w:rPr>
        <w:t xml:space="preserve"> по 1</w:t>
      </w:r>
      <w:r>
        <w:rPr>
          <w:rFonts w:ascii="Book Antiqua" w:hAnsi="Book Antiqua"/>
          <w:b/>
          <w:color w:val="215868"/>
          <w:sz w:val="20"/>
          <w:szCs w:val="20"/>
        </w:rPr>
        <w:t>2</w:t>
      </w:r>
      <w:r w:rsidRPr="00B25364">
        <w:rPr>
          <w:rFonts w:ascii="Book Antiqua" w:hAnsi="Book Antiqua"/>
          <w:b/>
          <w:color w:val="215868"/>
          <w:sz w:val="20"/>
          <w:szCs w:val="20"/>
        </w:rPr>
        <w:t xml:space="preserve"> мая 201</w:t>
      </w:r>
      <w:r>
        <w:rPr>
          <w:rFonts w:ascii="Book Antiqua" w:hAnsi="Book Antiqua"/>
          <w:b/>
          <w:color w:val="215868"/>
          <w:sz w:val="20"/>
          <w:szCs w:val="20"/>
        </w:rPr>
        <w:t>8</w:t>
      </w:r>
      <w:r w:rsidRPr="00B25364">
        <w:rPr>
          <w:rFonts w:ascii="Book Antiqua" w:hAnsi="Book Antiqua"/>
          <w:b/>
          <w:color w:val="215868"/>
          <w:sz w:val="20"/>
          <w:szCs w:val="20"/>
        </w:rPr>
        <w:t xml:space="preserve"> года</w:t>
      </w:r>
      <w:r>
        <w:rPr>
          <w:rFonts w:ascii="Book Antiqua" w:hAnsi="Book Antiqua"/>
          <w:b/>
          <w:color w:val="215868"/>
          <w:sz w:val="20"/>
          <w:szCs w:val="20"/>
        </w:rPr>
        <w:t xml:space="preserve"> </w:t>
      </w:r>
    </w:p>
    <w:p w:rsidR="005F7600" w:rsidRPr="00B25364" w:rsidRDefault="005F7600" w:rsidP="00375AEC">
      <w:pPr>
        <w:pStyle w:val="a4"/>
        <w:spacing w:after="0"/>
        <w:ind w:left="142" w:firstLine="360"/>
        <w:jc w:val="center"/>
        <w:rPr>
          <w:rFonts w:ascii="Book Antiqua" w:hAnsi="Book Antiqua"/>
          <w:snapToGrid w:val="0"/>
          <w:sz w:val="20"/>
          <w:szCs w:val="20"/>
        </w:rPr>
      </w:pPr>
      <w:r w:rsidRPr="00B25364">
        <w:rPr>
          <w:rFonts w:ascii="Book Antiqua" w:hAnsi="Book Antiqua"/>
          <w:bCs/>
          <w:snapToGrid w:val="0"/>
          <w:sz w:val="20"/>
          <w:szCs w:val="20"/>
        </w:rPr>
        <w:t>в Смоленском государственном университете по адресу: г. Смоленск, ул. Пржевальского, 4.</w:t>
      </w:r>
    </w:p>
    <w:p w:rsidR="005F7600" w:rsidRPr="00B25364" w:rsidRDefault="005F7600" w:rsidP="00375AEC">
      <w:pPr>
        <w:spacing w:after="0" w:line="240" w:lineRule="auto"/>
        <w:ind w:left="142" w:right="140"/>
        <w:jc w:val="both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 xml:space="preserve">Заявки на участие в конференции с указанием ФИО, ученой степени, научного звания, места работы и должности, темы доклада с кратким изложением предполагаемого выступления (до 2000 знаков) принимаются </w:t>
      </w:r>
      <w:r w:rsidRPr="00B25364">
        <w:rPr>
          <w:rFonts w:ascii="Book Antiqua" w:hAnsi="Book Antiqua"/>
          <w:b/>
          <w:color w:val="215868"/>
          <w:sz w:val="20"/>
          <w:szCs w:val="20"/>
        </w:rPr>
        <w:t xml:space="preserve">до </w:t>
      </w:r>
      <w:r>
        <w:rPr>
          <w:rFonts w:ascii="Book Antiqua" w:hAnsi="Book Antiqua"/>
          <w:b/>
          <w:color w:val="215868"/>
          <w:sz w:val="20"/>
          <w:szCs w:val="20"/>
        </w:rPr>
        <w:t>30</w:t>
      </w:r>
      <w:r w:rsidRPr="00B25364">
        <w:rPr>
          <w:rFonts w:ascii="Book Antiqua" w:hAnsi="Book Antiqua"/>
          <w:b/>
          <w:color w:val="215868"/>
          <w:sz w:val="20"/>
          <w:szCs w:val="20"/>
        </w:rPr>
        <w:t xml:space="preserve"> апреля 201</w:t>
      </w:r>
      <w:r>
        <w:rPr>
          <w:rFonts w:ascii="Book Antiqua" w:hAnsi="Book Antiqua"/>
          <w:b/>
          <w:color w:val="215868"/>
          <w:sz w:val="20"/>
          <w:szCs w:val="20"/>
        </w:rPr>
        <w:t>8</w:t>
      </w:r>
      <w:r w:rsidRPr="00B25364">
        <w:rPr>
          <w:rFonts w:ascii="Book Antiqua" w:hAnsi="Book Antiqua"/>
          <w:b/>
          <w:color w:val="215868"/>
          <w:sz w:val="20"/>
          <w:szCs w:val="20"/>
        </w:rPr>
        <w:t xml:space="preserve"> года</w:t>
      </w:r>
      <w:r w:rsidRPr="00B25364">
        <w:rPr>
          <w:rFonts w:ascii="Book Antiqua" w:hAnsi="Book Antiqua"/>
          <w:sz w:val="20"/>
          <w:szCs w:val="20"/>
        </w:rPr>
        <w:t xml:space="preserve"> по адресу: </w:t>
      </w:r>
      <w:hyperlink r:id="rId6" w:history="1">
        <w:r w:rsidRPr="00B25364">
          <w:rPr>
            <w:rStyle w:val="a3"/>
            <w:rFonts w:ascii="Book Antiqua" w:hAnsi="Book Antiqua"/>
            <w:b/>
            <w:sz w:val="20"/>
            <w:szCs w:val="20"/>
          </w:rPr>
          <w:t>istlit-1@yandex.ru</w:t>
        </w:r>
      </w:hyperlink>
      <w:r w:rsidRPr="00B25364">
        <w:rPr>
          <w:rFonts w:ascii="Book Antiqua" w:hAnsi="Book Antiqua"/>
          <w:b/>
          <w:color w:val="215868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М</w:t>
      </w:r>
      <w:r w:rsidRPr="00B25364">
        <w:rPr>
          <w:rFonts w:ascii="Book Antiqua" w:hAnsi="Book Antiqua"/>
          <w:sz w:val="20"/>
          <w:szCs w:val="20"/>
        </w:rPr>
        <w:t>атериал</w:t>
      </w:r>
      <w:r>
        <w:rPr>
          <w:rFonts w:ascii="Book Antiqua" w:hAnsi="Book Antiqua"/>
          <w:sz w:val="20"/>
          <w:szCs w:val="20"/>
        </w:rPr>
        <w:t>ы</w:t>
      </w:r>
      <w:r w:rsidRPr="00B25364">
        <w:rPr>
          <w:rFonts w:ascii="Book Antiqua" w:hAnsi="Book Antiqua"/>
          <w:sz w:val="20"/>
          <w:szCs w:val="20"/>
        </w:rPr>
        <w:t xml:space="preserve"> конференции </w:t>
      </w:r>
      <w:r>
        <w:rPr>
          <w:rFonts w:ascii="Book Antiqua" w:hAnsi="Book Antiqua"/>
          <w:sz w:val="20"/>
          <w:szCs w:val="20"/>
        </w:rPr>
        <w:t>будут опубликованы в издании, индексируемом в РИНЦ</w:t>
      </w:r>
      <w:r w:rsidRPr="00B25364">
        <w:rPr>
          <w:rFonts w:ascii="Book Antiqua" w:hAnsi="Book Antiqua"/>
          <w:sz w:val="20"/>
          <w:szCs w:val="20"/>
        </w:rPr>
        <w:t>.</w:t>
      </w:r>
    </w:p>
    <w:p w:rsidR="005F7600" w:rsidRPr="00B25364" w:rsidRDefault="005F7600" w:rsidP="00375AEC">
      <w:pPr>
        <w:spacing w:after="0" w:line="240" w:lineRule="auto"/>
        <w:ind w:firstLine="360"/>
        <w:jc w:val="center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>Все расходы несут сами участники или командировавшая их сторона.</w:t>
      </w:r>
    </w:p>
    <w:p w:rsidR="005F7600" w:rsidRDefault="005F7600" w:rsidP="00375AEC">
      <w:pPr>
        <w:spacing w:after="0" w:line="240" w:lineRule="auto"/>
        <w:ind w:left="142" w:right="140"/>
        <w:jc w:val="center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 xml:space="preserve">Размещение в гостинице университета. </w:t>
      </w:r>
    </w:p>
    <w:p w:rsidR="005F7600" w:rsidRDefault="005F7600" w:rsidP="00375AEC">
      <w:pPr>
        <w:spacing w:after="0" w:line="240" w:lineRule="auto"/>
        <w:ind w:left="142" w:right="140"/>
        <w:jc w:val="center"/>
        <w:rPr>
          <w:rFonts w:ascii="Book Antiqua" w:hAnsi="Book Antiqua"/>
          <w:sz w:val="20"/>
          <w:szCs w:val="20"/>
        </w:rPr>
      </w:pPr>
      <w:r w:rsidRPr="00B25364">
        <w:rPr>
          <w:rFonts w:ascii="Book Antiqua" w:hAnsi="Book Antiqua"/>
          <w:sz w:val="20"/>
          <w:szCs w:val="20"/>
        </w:rPr>
        <w:t xml:space="preserve">Стоимость одноместного номера в гостинице – 1900 р., </w:t>
      </w:r>
    </w:p>
    <w:p w:rsidR="005F7600" w:rsidRDefault="005F7600" w:rsidP="00661D0B">
      <w:pPr>
        <w:spacing w:after="0" w:line="240" w:lineRule="auto"/>
        <w:ind w:left="142" w:right="140"/>
        <w:jc w:val="center"/>
      </w:pPr>
      <w:r w:rsidRPr="00B25364">
        <w:rPr>
          <w:rFonts w:ascii="Book Antiqua" w:hAnsi="Book Antiqua"/>
          <w:sz w:val="20"/>
          <w:szCs w:val="20"/>
        </w:rPr>
        <w:t xml:space="preserve">двухместного номера (эконом-класс) – </w:t>
      </w:r>
      <w:r>
        <w:rPr>
          <w:rFonts w:ascii="Book Antiqua" w:hAnsi="Book Antiqua"/>
          <w:sz w:val="20"/>
          <w:szCs w:val="20"/>
        </w:rPr>
        <w:t>28</w:t>
      </w:r>
      <w:r w:rsidRPr="00B25364">
        <w:rPr>
          <w:rFonts w:ascii="Book Antiqua" w:hAnsi="Book Antiqua"/>
          <w:sz w:val="20"/>
          <w:szCs w:val="20"/>
        </w:rPr>
        <w:t>00 р.</w:t>
      </w:r>
    </w:p>
    <w:sectPr w:rsidR="005F7600" w:rsidSect="00581C6D">
      <w:pgSz w:w="11906" w:h="16838"/>
      <w:pgMar w:top="567" w:right="567" w:bottom="567" w:left="567" w:header="709" w:footer="709" w:gutter="0"/>
      <w:pgBorders w:offsetFrom="page">
        <w:top w:val="thickThinSmallGap" w:sz="24" w:space="24" w:color="31849B"/>
        <w:left w:val="thickThinSmallGap" w:sz="24" w:space="24" w:color="31849B"/>
        <w:bottom w:val="thinThickSmallGap" w:sz="24" w:space="24" w:color="31849B"/>
        <w:right w:val="thinThickSmallGap" w:sz="24" w:space="24" w:color="31849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EC"/>
    <w:rsid w:val="000011A4"/>
    <w:rsid w:val="00001860"/>
    <w:rsid w:val="00002382"/>
    <w:rsid w:val="00002D38"/>
    <w:rsid w:val="000034A3"/>
    <w:rsid w:val="00005D35"/>
    <w:rsid w:val="0000613A"/>
    <w:rsid w:val="000118B3"/>
    <w:rsid w:val="0001381C"/>
    <w:rsid w:val="00013E09"/>
    <w:rsid w:val="00014FA0"/>
    <w:rsid w:val="0001662D"/>
    <w:rsid w:val="00027898"/>
    <w:rsid w:val="000317A1"/>
    <w:rsid w:val="00032B1F"/>
    <w:rsid w:val="00032CD4"/>
    <w:rsid w:val="00035C5D"/>
    <w:rsid w:val="00040A9E"/>
    <w:rsid w:val="000442A1"/>
    <w:rsid w:val="0004459E"/>
    <w:rsid w:val="00044A83"/>
    <w:rsid w:val="00044BD9"/>
    <w:rsid w:val="00045255"/>
    <w:rsid w:val="00045C6E"/>
    <w:rsid w:val="00046DAF"/>
    <w:rsid w:val="000474E3"/>
    <w:rsid w:val="00051206"/>
    <w:rsid w:val="00051AFB"/>
    <w:rsid w:val="00055056"/>
    <w:rsid w:val="00060C47"/>
    <w:rsid w:val="0006265C"/>
    <w:rsid w:val="00063C2A"/>
    <w:rsid w:val="00064CE2"/>
    <w:rsid w:val="00064D4A"/>
    <w:rsid w:val="00067E39"/>
    <w:rsid w:val="00075725"/>
    <w:rsid w:val="00075B01"/>
    <w:rsid w:val="000779E9"/>
    <w:rsid w:val="00077A49"/>
    <w:rsid w:val="0008081E"/>
    <w:rsid w:val="000821F5"/>
    <w:rsid w:val="000824E1"/>
    <w:rsid w:val="0008356E"/>
    <w:rsid w:val="00093B33"/>
    <w:rsid w:val="00093B5B"/>
    <w:rsid w:val="000A02C5"/>
    <w:rsid w:val="000A03F4"/>
    <w:rsid w:val="000A14B5"/>
    <w:rsid w:val="000A2E03"/>
    <w:rsid w:val="000A3721"/>
    <w:rsid w:val="000A39FC"/>
    <w:rsid w:val="000A3B8E"/>
    <w:rsid w:val="000A40D1"/>
    <w:rsid w:val="000A6377"/>
    <w:rsid w:val="000A6682"/>
    <w:rsid w:val="000A7A22"/>
    <w:rsid w:val="000B1ACE"/>
    <w:rsid w:val="000B1D20"/>
    <w:rsid w:val="000B3806"/>
    <w:rsid w:val="000B3B0A"/>
    <w:rsid w:val="000B6929"/>
    <w:rsid w:val="000B78C8"/>
    <w:rsid w:val="000B7937"/>
    <w:rsid w:val="000C051C"/>
    <w:rsid w:val="000C5F5A"/>
    <w:rsid w:val="000D15D8"/>
    <w:rsid w:val="000D1F8A"/>
    <w:rsid w:val="000D2F0B"/>
    <w:rsid w:val="000E00C0"/>
    <w:rsid w:val="000E0457"/>
    <w:rsid w:val="000E0537"/>
    <w:rsid w:val="000E234A"/>
    <w:rsid w:val="000E4D57"/>
    <w:rsid w:val="000E4EF9"/>
    <w:rsid w:val="000E6E5B"/>
    <w:rsid w:val="000E6E8E"/>
    <w:rsid w:val="000E7A17"/>
    <w:rsid w:val="000F1C68"/>
    <w:rsid w:val="000F351A"/>
    <w:rsid w:val="000F3873"/>
    <w:rsid w:val="000F5DA7"/>
    <w:rsid w:val="000F5DDB"/>
    <w:rsid w:val="000F67F9"/>
    <w:rsid w:val="000F69E9"/>
    <w:rsid w:val="000F7AB1"/>
    <w:rsid w:val="001012B6"/>
    <w:rsid w:val="00101B37"/>
    <w:rsid w:val="00102048"/>
    <w:rsid w:val="0010508A"/>
    <w:rsid w:val="001125A5"/>
    <w:rsid w:val="00112A2F"/>
    <w:rsid w:val="001156B6"/>
    <w:rsid w:val="0011696D"/>
    <w:rsid w:val="00117762"/>
    <w:rsid w:val="001223EB"/>
    <w:rsid w:val="001228C2"/>
    <w:rsid w:val="00126A92"/>
    <w:rsid w:val="001308CD"/>
    <w:rsid w:val="00132F8E"/>
    <w:rsid w:val="00135FDC"/>
    <w:rsid w:val="00136E03"/>
    <w:rsid w:val="00136F79"/>
    <w:rsid w:val="00141456"/>
    <w:rsid w:val="00145B92"/>
    <w:rsid w:val="0014606C"/>
    <w:rsid w:val="001467BB"/>
    <w:rsid w:val="001472F6"/>
    <w:rsid w:val="00150003"/>
    <w:rsid w:val="00151E10"/>
    <w:rsid w:val="00155D05"/>
    <w:rsid w:val="0015605C"/>
    <w:rsid w:val="00156307"/>
    <w:rsid w:val="00163D85"/>
    <w:rsid w:val="001654EB"/>
    <w:rsid w:val="001665D9"/>
    <w:rsid w:val="001676F9"/>
    <w:rsid w:val="001709BF"/>
    <w:rsid w:val="00171378"/>
    <w:rsid w:val="0017146B"/>
    <w:rsid w:val="001714D8"/>
    <w:rsid w:val="0017178A"/>
    <w:rsid w:val="001751C0"/>
    <w:rsid w:val="001767E3"/>
    <w:rsid w:val="00176C1D"/>
    <w:rsid w:val="00180B70"/>
    <w:rsid w:val="00182774"/>
    <w:rsid w:val="00183EE1"/>
    <w:rsid w:val="00192407"/>
    <w:rsid w:val="00192487"/>
    <w:rsid w:val="001969B4"/>
    <w:rsid w:val="00197CA5"/>
    <w:rsid w:val="001A179E"/>
    <w:rsid w:val="001A1E72"/>
    <w:rsid w:val="001A34DF"/>
    <w:rsid w:val="001A4768"/>
    <w:rsid w:val="001A5B14"/>
    <w:rsid w:val="001B20DD"/>
    <w:rsid w:val="001B5A68"/>
    <w:rsid w:val="001C0332"/>
    <w:rsid w:val="001C07C7"/>
    <w:rsid w:val="001C26C5"/>
    <w:rsid w:val="001C77F9"/>
    <w:rsid w:val="001D2517"/>
    <w:rsid w:val="001D299F"/>
    <w:rsid w:val="001D3BC9"/>
    <w:rsid w:val="001D5B07"/>
    <w:rsid w:val="001E36A1"/>
    <w:rsid w:val="001F3565"/>
    <w:rsid w:val="001F3A36"/>
    <w:rsid w:val="001F41A4"/>
    <w:rsid w:val="002024A1"/>
    <w:rsid w:val="00205101"/>
    <w:rsid w:val="00205DD0"/>
    <w:rsid w:val="00211335"/>
    <w:rsid w:val="00214CCE"/>
    <w:rsid w:val="00216849"/>
    <w:rsid w:val="002206DD"/>
    <w:rsid w:val="00222165"/>
    <w:rsid w:val="00222CDA"/>
    <w:rsid w:val="0022344C"/>
    <w:rsid w:val="00223504"/>
    <w:rsid w:val="00226297"/>
    <w:rsid w:val="00227CB8"/>
    <w:rsid w:val="00230130"/>
    <w:rsid w:val="00230852"/>
    <w:rsid w:val="00237089"/>
    <w:rsid w:val="00241CE4"/>
    <w:rsid w:val="002514B8"/>
    <w:rsid w:val="00252F61"/>
    <w:rsid w:val="00254A8A"/>
    <w:rsid w:val="0026712E"/>
    <w:rsid w:val="00267997"/>
    <w:rsid w:val="00267E70"/>
    <w:rsid w:val="00274713"/>
    <w:rsid w:val="00274E30"/>
    <w:rsid w:val="00277F24"/>
    <w:rsid w:val="0028055C"/>
    <w:rsid w:val="002818FF"/>
    <w:rsid w:val="00281917"/>
    <w:rsid w:val="002839D4"/>
    <w:rsid w:val="00286707"/>
    <w:rsid w:val="002901EF"/>
    <w:rsid w:val="00292BC8"/>
    <w:rsid w:val="002931B8"/>
    <w:rsid w:val="0029352E"/>
    <w:rsid w:val="00293D5C"/>
    <w:rsid w:val="0029493E"/>
    <w:rsid w:val="00295D57"/>
    <w:rsid w:val="002A0633"/>
    <w:rsid w:val="002A1925"/>
    <w:rsid w:val="002A26B8"/>
    <w:rsid w:val="002A38C1"/>
    <w:rsid w:val="002B137D"/>
    <w:rsid w:val="002B47BB"/>
    <w:rsid w:val="002B5E10"/>
    <w:rsid w:val="002C024A"/>
    <w:rsid w:val="002C1C15"/>
    <w:rsid w:val="002C3D23"/>
    <w:rsid w:val="002D0060"/>
    <w:rsid w:val="002D3787"/>
    <w:rsid w:val="002D43EF"/>
    <w:rsid w:val="002D5112"/>
    <w:rsid w:val="002D5336"/>
    <w:rsid w:val="002D59DE"/>
    <w:rsid w:val="002E2C36"/>
    <w:rsid w:val="002E3427"/>
    <w:rsid w:val="002E3612"/>
    <w:rsid w:val="002E3796"/>
    <w:rsid w:val="002E396A"/>
    <w:rsid w:val="002E4CF8"/>
    <w:rsid w:val="002E5156"/>
    <w:rsid w:val="002E5702"/>
    <w:rsid w:val="002E6131"/>
    <w:rsid w:val="002E6382"/>
    <w:rsid w:val="002E6F6D"/>
    <w:rsid w:val="002E729E"/>
    <w:rsid w:val="002E75E9"/>
    <w:rsid w:val="002F1E51"/>
    <w:rsid w:val="002F34AF"/>
    <w:rsid w:val="002F4828"/>
    <w:rsid w:val="002F5C03"/>
    <w:rsid w:val="002F6DF8"/>
    <w:rsid w:val="002F75DD"/>
    <w:rsid w:val="00301E60"/>
    <w:rsid w:val="00303F23"/>
    <w:rsid w:val="003057D6"/>
    <w:rsid w:val="003079E1"/>
    <w:rsid w:val="0031351A"/>
    <w:rsid w:val="00317862"/>
    <w:rsid w:val="003203F1"/>
    <w:rsid w:val="003218CB"/>
    <w:rsid w:val="003218F0"/>
    <w:rsid w:val="00322013"/>
    <w:rsid w:val="00327DA0"/>
    <w:rsid w:val="003325CE"/>
    <w:rsid w:val="003348A9"/>
    <w:rsid w:val="00334FB7"/>
    <w:rsid w:val="00336A25"/>
    <w:rsid w:val="0033713E"/>
    <w:rsid w:val="00340B83"/>
    <w:rsid w:val="00342B8E"/>
    <w:rsid w:val="003442C8"/>
    <w:rsid w:val="00344C0B"/>
    <w:rsid w:val="003473B3"/>
    <w:rsid w:val="003526D7"/>
    <w:rsid w:val="00355DC3"/>
    <w:rsid w:val="00357775"/>
    <w:rsid w:val="003620F7"/>
    <w:rsid w:val="0037130F"/>
    <w:rsid w:val="003721D2"/>
    <w:rsid w:val="00373C15"/>
    <w:rsid w:val="003754C8"/>
    <w:rsid w:val="00375AEC"/>
    <w:rsid w:val="0038158C"/>
    <w:rsid w:val="00383506"/>
    <w:rsid w:val="00385136"/>
    <w:rsid w:val="00386038"/>
    <w:rsid w:val="00391D12"/>
    <w:rsid w:val="00394226"/>
    <w:rsid w:val="00395911"/>
    <w:rsid w:val="003A01D6"/>
    <w:rsid w:val="003A17B6"/>
    <w:rsid w:val="003A2340"/>
    <w:rsid w:val="003A2B0F"/>
    <w:rsid w:val="003B2CCD"/>
    <w:rsid w:val="003B37B6"/>
    <w:rsid w:val="003B5513"/>
    <w:rsid w:val="003C4643"/>
    <w:rsid w:val="003C4DF7"/>
    <w:rsid w:val="003C7DC7"/>
    <w:rsid w:val="003D3BBA"/>
    <w:rsid w:val="003D6190"/>
    <w:rsid w:val="003D6B6B"/>
    <w:rsid w:val="003E024A"/>
    <w:rsid w:val="003F182B"/>
    <w:rsid w:val="003F3F68"/>
    <w:rsid w:val="003F4200"/>
    <w:rsid w:val="003F4EC0"/>
    <w:rsid w:val="003F5AA4"/>
    <w:rsid w:val="004003C4"/>
    <w:rsid w:val="004048D6"/>
    <w:rsid w:val="00407EC9"/>
    <w:rsid w:val="00413FA8"/>
    <w:rsid w:val="004172AA"/>
    <w:rsid w:val="004207DA"/>
    <w:rsid w:val="00420EEE"/>
    <w:rsid w:val="0042244F"/>
    <w:rsid w:val="00422AD0"/>
    <w:rsid w:val="00423CE8"/>
    <w:rsid w:val="00427F1E"/>
    <w:rsid w:val="00432729"/>
    <w:rsid w:val="004365E8"/>
    <w:rsid w:val="00447D0A"/>
    <w:rsid w:val="00454B03"/>
    <w:rsid w:val="00455AE1"/>
    <w:rsid w:val="00455C1B"/>
    <w:rsid w:val="004574E9"/>
    <w:rsid w:val="00460E0E"/>
    <w:rsid w:val="00463DF9"/>
    <w:rsid w:val="00465CFA"/>
    <w:rsid w:val="00466ADF"/>
    <w:rsid w:val="00473F84"/>
    <w:rsid w:val="00485E24"/>
    <w:rsid w:val="00486571"/>
    <w:rsid w:val="0048746C"/>
    <w:rsid w:val="00493052"/>
    <w:rsid w:val="00494947"/>
    <w:rsid w:val="0049669E"/>
    <w:rsid w:val="004968D4"/>
    <w:rsid w:val="004973F3"/>
    <w:rsid w:val="004A137A"/>
    <w:rsid w:val="004A1750"/>
    <w:rsid w:val="004A6FFA"/>
    <w:rsid w:val="004B0803"/>
    <w:rsid w:val="004B2332"/>
    <w:rsid w:val="004B5AA7"/>
    <w:rsid w:val="004B7537"/>
    <w:rsid w:val="004C30F2"/>
    <w:rsid w:val="004C319B"/>
    <w:rsid w:val="004C4142"/>
    <w:rsid w:val="004C4773"/>
    <w:rsid w:val="004D49A4"/>
    <w:rsid w:val="004D5CC7"/>
    <w:rsid w:val="004D76D1"/>
    <w:rsid w:val="004E0C6B"/>
    <w:rsid w:val="004E1D35"/>
    <w:rsid w:val="004E67C2"/>
    <w:rsid w:val="004E7D06"/>
    <w:rsid w:val="004F0A3B"/>
    <w:rsid w:val="004F1723"/>
    <w:rsid w:val="004F1CC4"/>
    <w:rsid w:val="004F2E3F"/>
    <w:rsid w:val="004F390D"/>
    <w:rsid w:val="004F4CFF"/>
    <w:rsid w:val="004F5D52"/>
    <w:rsid w:val="00500873"/>
    <w:rsid w:val="005014CA"/>
    <w:rsid w:val="005037A1"/>
    <w:rsid w:val="005062CD"/>
    <w:rsid w:val="00507B5E"/>
    <w:rsid w:val="0051027C"/>
    <w:rsid w:val="0051301F"/>
    <w:rsid w:val="00513512"/>
    <w:rsid w:val="005145F9"/>
    <w:rsid w:val="00515F56"/>
    <w:rsid w:val="0052269B"/>
    <w:rsid w:val="005239A3"/>
    <w:rsid w:val="005257CF"/>
    <w:rsid w:val="00526BE9"/>
    <w:rsid w:val="00527875"/>
    <w:rsid w:val="00527C24"/>
    <w:rsid w:val="005343D0"/>
    <w:rsid w:val="00537D87"/>
    <w:rsid w:val="005403EB"/>
    <w:rsid w:val="00540E99"/>
    <w:rsid w:val="00542131"/>
    <w:rsid w:val="00542526"/>
    <w:rsid w:val="00542D87"/>
    <w:rsid w:val="005431E0"/>
    <w:rsid w:val="00543582"/>
    <w:rsid w:val="005445B6"/>
    <w:rsid w:val="00547627"/>
    <w:rsid w:val="00554170"/>
    <w:rsid w:val="00554598"/>
    <w:rsid w:val="00554811"/>
    <w:rsid w:val="00554BBB"/>
    <w:rsid w:val="0055612D"/>
    <w:rsid w:val="00556C1C"/>
    <w:rsid w:val="005665E1"/>
    <w:rsid w:val="00567B24"/>
    <w:rsid w:val="00581C6D"/>
    <w:rsid w:val="005820BB"/>
    <w:rsid w:val="0058582D"/>
    <w:rsid w:val="005927B0"/>
    <w:rsid w:val="00592F83"/>
    <w:rsid w:val="00593C31"/>
    <w:rsid w:val="00595E89"/>
    <w:rsid w:val="005A2A7E"/>
    <w:rsid w:val="005A3518"/>
    <w:rsid w:val="005A4DAA"/>
    <w:rsid w:val="005A5775"/>
    <w:rsid w:val="005A7FB3"/>
    <w:rsid w:val="005B0080"/>
    <w:rsid w:val="005B01C6"/>
    <w:rsid w:val="005B03FB"/>
    <w:rsid w:val="005B67B2"/>
    <w:rsid w:val="005C214D"/>
    <w:rsid w:val="005C43D9"/>
    <w:rsid w:val="005C66C8"/>
    <w:rsid w:val="005D06ED"/>
    <w:rsid w:val="005D6191"/>
    <w:rsid w:val="005D7B24"/>
    <w:rsid w:val="005E0021"/>
    <w:rsid w:val="005E40EA"/>
    <w:rsid w:val="005E6BD3"/>
    <w:rsid w:val="005F3B79"/>
    <w:rsid w:val="005F53A2"/>
    <w:rsid w:val="005F7600"/>
    <w:rsid w:val="006014E5"/>
    <w:rsid w:val="00601683"/>
    <w:rsid w:val="00601850"/>
    <w:rsid w:val="006020E6"/>
    <w:rsid w:val="006030A0"/>
    <w:rsid w:val="0060383C"/>
    <w:rsid w:val="006073D7"/>
    <w:rsid w:val="00607C76"/>
    <w:rsid w:val="00607F34"/>
    <w:rsid w:val="00610437"/>
    <w:rsid w:val="00610B9F"/>
    <w:rsid w:val="00613964"/>
    <w:rsid w:val="0061719A"/>
    <w:rsid w:val="00622B8B"/>
    <w:rsid w:val="00624CA1"/>
    <w:rsid w:val="00625269"/>
    <w:rsid w:val="006254EC"/>
    <w:rsid w:val="00626434"/>
    <w:rsid w:val="00627D61"/>
    <w:rsid w:val="006317BC"/>
    <w:rsid w:val="00631B2F"/>
    <w:rsid w:val="00634072"/>
    <w:rsid w:val="00636CB7"/>
    <w:rsid w:val="00641BC7"/>
    <w:rsid w:val="00643EE1"/>
    <w:rsid w:val="006451DC"/>
    <w:rsid w:val="00646CFF"/>
    <w:rsid w:val="00650BC0"/>
    <w:rsid w:val="00652B59"/>
    <w:rsid w:val="0065735B"/>
    <w:rsid w:val="00657F0C"/>
    <w:rsid w:val="006604E4"/>
    <w:rsid w:val="00660F44"/>
    <w:rsid w:val="00661B92"/>
    <w:rsid w:val="00661D0B"/>
    <w:rsid w:val="00661E0D"/>
    <w:rsid w:val="00665C5F"/>
    <w:rsid w:val="00666A69"/>
    <w:rsid w:val="006676C1"/>
    <w:rsid w:val="00670E18"/>
    <w:rsid w:val="006736CC"/>
    <w:rsid w:val="006768E3"/>
    <w:rsid w:val="00676A5E"/>
    <w:rsid w:val="00681140"/>
    <w:rsid w:val="00682DC4"/>
    <w:rsid w:val="00683D67"/>
    <w:rsid w:val="0069177D"/>
    <w:rsid w:val="00691EDC"/>
    <w:rsid w:val="00693C9C"/>
    <w:rsid w:val="006953D8"/>
    <w:rsid w:val="006A2328"/>
    <w:rsid w:val="006A4FB9"/>
    <w:rsid w:val="006A5635"/>
    <w:rsid w:val="006A63B9"/>
    <w:rsid w:val="006A6CD4"/>
    <w:rsid w:val="006B2C17"/>
    <w:rsid w:val="006C1ACE"/>
    <w:rsid w:val="006C1C2D"/>
    <w:rsid w:val="006C3831"/>
    <w:rsid w:val="006C4630"/>
    <w:rsid w:val="006C4F85"/>
    <w:rsid w:val="006C77F1"/>
    <w:rsid w:val="006D1E7A"/>
    <w:rsid w:val="006D4ED1"/>
    <w:rsid w:val="006D50D4"/>
    <w:rsid w:val="006D7CAA"/>
    <w:rsid w:val="006E1243"/>
    <w:rsid w:val="006E13D0"/>
    <w:rsid w:val="006E2462"/>
    <w:rsid w:val="006E2DDE"/>
    <w:rsid w:val="006E4980"/>
    <w:rsid w:val="006E6CE8"/>
    <w:rsid w:val="006F08F0"/>
    <w:rsid w:val="006F2DE2"/>
    <w:rsid w:val="006F400B"/>
    <w:rsid w:val="006F716B"/>
    <w:rsid w:val="007023F2"/>
    <w:rsid w:val="00702A5B"/>
    <w:rsid w:val="007041A4"/>
    <w:rsid w:val="00705334"/>
    <w:rsid w:val="00705F78"/>
    <w:rsid w:val="00711D32"/>
    <w:rsid w:val="00712A13"/>
    <w:rsid w:val="0071332B"/>
    <w:rsid w:val="00715292"/>
    <w:rsid w:val="00717E4D"/>
    <w:rsid w:val="007241C3"/>
    <w:rsid w:val="00725C06"/>
    <w:rsid w:val="00732E4C"/>
    <w:rsid w:val="00737509"/>
    <w:rsid w:val="00746B86"/>
    <w:rsid w:val="0074708C"/>
    <w:rsid w:val="00752044"/>
    <w:rsid w:val="0075332D"/>
    <w:rsid w:val="007540F1"/>
    <w:rsid w:val="0075496F"/>
    <w:rsid w:val="007554A4"/>
    <w:rsid w:val="00755D1E"/>
    <w:rsid w:val="00757BCC"/>
    <w:rsid w:val="00761611"/>
    <w:rsid w:val="0076266D"/>
    <w:rsid w:val="007646FA"/>
    <w:rsid w:val="00765ECC"/>
    <w:rsid w:val="00767278"/>
    <w:rsid w:val="00770075"/>
    <w:rsid w:val="0077620D"/>
    <w:rsid w:val="00780194"/>
    <w:rsid w:val="00780E83"/>
    <w:rsid w:val="00784E05"/>
    <w:rsid w:val="00786F3B"/>
    <w:rsid w:val="007870E5"/>
    <w:rsid w:val="0079204D"/>
    <w:rsid w:val="00792E03"/>
    <w:rsid w:val="007939F9"/>
    <w:rsid w:val="00796AC7"/>
    <w:rsid w:val="007A019A"/>
    <w:rsid w:val="007A0291"/>
    <w:rsid w:val="007A1B34"/>
    <w:rsid w:val="007A1E60"/>
    <w:rsid w:val="007A3FDD"/>
    <w:rsid w:val="007A4E99"/>
    <w:rsid w:val="007A64B4"/>
    <w:rsid w:val="007B581F"/>
    <w:rsid w:val="007B5983"/>
    <w:rsid w:val="007C1D9B"/>
    <w:rsid w:val="007C1E24"/>
    <w:rsid w:val="007C1E94"/>
    <w:rsid w:val="007C2707"/>
    <w:rsid w:val="007C390E"/>
    <w:rsid w:val="007C5EB4"/>
    <w:rsid w:val="007C7EFB"/>
    <w:rsid w:val="007D0255"/>
    <w:rsid w:val="007D146F"/>
    <w:rsid w:val="007D4498"/>
    <w:rsid w:val="007D4F6C"/>
    <w:rsid w:val="007D5572"/>
    <w:rsid w:val="007D5909"/>
    <w:rsid w:val="007E34F5"/>
    <w:rsid w:val="007F09F0"/>
    <w:rsid w:val="007F1391"/>
    <w:rsid w:val="007F1D4A"/>
    <w:rsid w:val="007F3A32"/>
    <w:rsid w:val="00801BF7"/>
    <w:rsid w:val="00805921"/>
    <w:rsid w:val="00807BD0"/>
    <w:rsid w:val="00807F08"/>
    <w:rsid w:val="00811285"/>
    <w:rsid w:val="00812C50"/>
    <w:rsid w:val="00812FF8"/>
    <w:rsid w:val="008135CA"/>
    <w:rsid w:val="00813C6A"/>
    <w:rsid w:val="00813F55"/>
    <w:rsid w:val="00815D24"/>
    <w:rsid w:val="0081755E"/>
    <w:rsid w:val="00817AA6"/>
    <w:rsid w:val="00823579"/>
    <w:rsid w:val="00823E05"/>
    <w:rsid w:val="00825273"/>
    <w:rsid w:val="00825564"/>
    <w:rsid w:val="00830EF6"/>
    <w:rsid w:val="00834E19"/>
    <w:rsid w:val="00836046"/>
    <w:rsid w:val="00840331"/>
    <w:rsid w:val="00841226"/>
    <w:rsid w:val="00842962"/>
    <w:rsid w:val="0084386E"/>
    <w:rsid w:val="0084725A"/>
    <w:rsid w:val="008533D2"/>
    <w:rsid w:val="00857029"/>
    <w:rsid w:val="00857A7E"/>
    <w:rsid w:val="008608A3"/>
    <w:rsid w:val="00860A48"/>
    <w:rsid w:val="00861688"/>
    <w:rsid w:val="008633CF"/>
    <w:rsid w:val="008637BC"/>
    <w:rsid w:val="0086662D"/>
    <w:rsid w:val="0087228D"/>
    <w:rsid w:val="008761B5"/>
    <w:rsid w:val="00880794"/>
    <w:rsid w:val="00882C71"/>
    <w:rsid w:val="008861E7"/>
    <w:rsid w:val="0089094C"/>
    <w:rsid w:val="00892F39"/>
    <w:rsid w:val="008933BC"/>
    <w:rsid w:val="00893ECA"/>
    <w:rsid w:val="008A0777"/>
    <w:rsid w:val="008A0A89"/>
    <w:rsid w:val="008A1FE5"/>
    <w:rsid w:val="008A46A2"/>
    <w:rsid w:val="008A762D"/>
    <w:rsid w:val="008B054E"/>
    <w:rsid w:val="008B178F"/>
    <w:rsid w:val="008B181F"/>
    <w:rsid w:val="008B208D"/>
    <w:rsid w:val="008B52EB"/>
    <w:rsid w:val="008B55D2"/>
    <w:rsid w:val="008B5A5B"/>
    <w:rsid w:val="008B6776"/>
    <w:rsid w:val="008C0376"/>
    <w:rsid w:val="008C1F5D"/>
    <w:rsid w:val="008C2530"/>
    <w:rsid w:val="008C439A"/>
    <w:rsid w:val="008C44DA"/>
    <w:rsid w:val="008C4DC7"/>
    <w:rsid w:val="008C61DA"/>
    <w:rsid w:val="008C6803"/>
    <w:rsid w:val="008D3EF8"/>
    <w:rsid w:val="008D4E8C"/>
    <w:rsid w:val="008D6885"/>
    <w:rsid w:val="008E1234"/>
    <w:rsid w:val="008E502E"/>
    <w:rsid w:val="008F3289"/>
    <w:rsid w:val="008F4716"/>
    <w:rsid w:val="008F6407"/>
    <w:rsid w:val="0090122D"/>
    <w:rsid w:val="0090320C"/>
    <w:rsid w:val="00903640"/>
    <w:rsid w:val="0090367C"/>
    <w:rsid w:val="009054F2"/>
    <w:rsid w:val="009104F5"/>
    <w:rsid w:val="0091219D"/>
    <w:rsid w:val="00913B56"/>
    <w:rsid w:val="00914FED"/>
    <w:rsid w:val="00917D53"/>
    <w:rsid w:val="00920A07"/>
    <w:rsid w:val="009219EA"/>
    <w:rsid w:val="00927B99"/>
    <w:rsid w:val="009303E8"/>
    <w:rsid w:val="00931AAF"/>
    <w:rsid w:val="00931C86"/>
    <w:rsid w:val="009328BF"/>
    <w:rsid w:val="00933481"/>
    <w:rsid w:val="009372F1"/>
    <w:rsid w:val="009437A2"/>
    <w:rsid w:val="009454EF"/>
    <w:rsid w:val="00946839"/>
    <w:rsid w:val="00953C45"/>
    <w:rsid w:val="0095414D"/>
    <w:rsid w:val="009549F6"/>
    <w:rsid w:val="00954D9B"/>
    <w:rsid w:val="00956332"/>
    <w:rsid w:val="0096273E"/>
    <w:rsid w:val="00963335"/>
    <w:rsid w:val="00964049"/>
    <w:rsid w:val="009655F8"/>
    <w:rsid w:val="00970564"/>
    <w:rsid w:val="009721AF"/>
    <w:rsid w:val="009729B8"/>
    <w:rsid w:val="00974286"/>
    <w:rsid w:val="009768BB"/>
    <w:rsid w:val="0097703F"/>
    <w:rsid w:val="0098155F"/>
    <w:rsid w:val="00981790"/>
    <w:rsid w:val="0098342B"/>
    <w:rsid w:val="0098595C"/>
    <w:rsid w:val="00986C6A"/>
    <w:rsid w:val="009921FC"/>
    <w:rsid w:val="0099260D"/>
    <w:rsid w:val="0099411B"/>
    <w:rsid w:val="0099415F"/>
    <w:rsid w:val="009974B2"/>
    <w:rsid w:val="009A57BB"/>
    <w:rsid w:val="009A76BD"/>
    <w:rsid w:val="009B5376"/>
    <w:rsid w:val="009C26C2"/>
    <w:rsid w:val="009C3269"/>
    <w:rsid w:val="009C4E58"/>
    <w:rsid w:val="009C6C97"/>
    <w:rsid w:val="009C77E9"/>
    <w:rsid w:val="009D2C22"/>
    <w:rsid w:val="009D3109"/>
    <w:rsid w:val="009D391A"/>
    <w:rsid w:val="009E07EA"/>
    <w:rsid w:val="009E49D5"/>
    <w:rsid w:val="009F14FB"/>
    <w:rsid w:val="009F399D"/>
    <w:rsid w:val="009F4A13"/>
    <w:rsid w:val="009F60C7"/>
    <w:rsid w:val="00A01001"/>
    <w:rsid w:val="00A01C41"/>
    <w:rsid w:val="00A056FE"/>
    <w:rsid w:val="00A109C5"/>
    <w:rsid w:val="00A1196F"/>
    <w:rsid w:val="00A1449B"/>
    <w:rsid w:val="00A23982"/>
    <w:rsid w:val="00A26BD3"/>
    <w:rsid w:val="00A316BB"/>
    <w:rsid w:val="00A34C7B"/>
    <w:rsid w:val="00A34DDE"/>
    <w:rsid w:val="00A370DB"/>
    <w:rsid w:val="00A409F3"/>
    <w:rsid w:val="00A423AF"/>
    <w:rsid w:val="00A450DF"/>
    <w:rsid w:val="00A47D2A"/>
    <w:rsid w:val="00A526E4"/>
    <w:rsid w:val="00A5350E"/>
    <w:rsid w:val="00A610A7"/>
    <w:rsid w:val="00A61340"/>
    <w:rsid w:val="00A62298"/>
    <w:rsid w:val="00A62CB1"/>
    <w:rsid w:val="00A6399F"/>
    <w:rsid w:val="00A75740"/>
    <w:rsid w:val="00A764D2"/>
    <w:rsid w:val="00A809F2"/>
    <w:rsid w:val="00A80F8E"/>
    <w:rsid w:val="00A816EE"/>
    <w:rsid w:val="00A83016"/>
    <w:rsid w:val="00A84BC1"/>
    <w:rsid w:val="00A85FB3"/>
    <w:rsid w:val="00A9030D"/>
    <w:rsid w:val="00A95037"/>
    <w:rsid w:val="00A962C6"/>
    <w:rsid w:val="00AA0010"/>
    <w:rsid w:val="00AA04EA"/>
    <w:rsid w:val="00AA0B5A"/>
    <w:rsid w:val="00AA1005"/>
    <w:rsid w:val="00AA253B"/>
    <w:rsid w:val="00AA6EE6"/>
    <w:rsid w:val="00AB3465"/>
    <w:rsid w:val="00AB35F1"/>
    <w:rsid w:val="00AB7A8B"/>
    <w:rsid w:val="00AC1A4A"/>
    <w:rsid w:val="00AC1B6C"/>
    <w:rsid w:val="00AC66C9"/>
    <w:rsid w:val="00AC7CC3"/>
    <w:rsid w:val="00AD00B9"/>
    <w:rsid w:val="00AD3CC7"/>
    <w:rsid w:val="00AD65D6"/>
    <w:rsid w:val="00AE1704"/>
    <w:rsid w:val="00AE3618"/>
    <w:rsid w:val="00AE5904"/>
    <w:rsid w:val="00AE59B2"/>
    <w:rsid w:val="00AE7E12"/>
    <w:rsid w:val="00AF0A2F"/>
    <w:rsid w:val="00AF4B81"/>
    <w:rsid w:val="00AF667F"/>
    <w:rsid w:val="00B002D3"/>
    <w:rsid w:val="00B03874"/>
    <w:rsid w:val="00B03A4B"/>
    <w:rsid w:val="00B046D2"/>
    <w:rsid w:val="00B075FF"/>
    <w:rsid w:val="00B10232"/>
    <w:rsid w:val="00B10ADB"/>
    <w:rsid w:val="00B16465"/>
    <w:rsid w:val="00B169C6"/>
    <w:rsid w:val="00B21256"/>
    <w:rsid w:val="00B237A8"/>
    <w:rsid w:val="00B23905"/>
    <w:rsid w:val="00B24613"/>
    <w:rsid w:val="00B24F92"/>
    <w:rsid w:val="00B25364"/>
    <w:rsid w:val="00B31645"/>
    <w:rsid w:val="00B40806"/>
    <w:rsid w:val="00B47C89"/>
    <w:rsid w:val="00B51026"/>
    <w:rsid w:val="00B52CBB"/>
    <w:rsid w:val="00B54843"/>
    <w:rsid w:val="00B61C1D"/>
    <w:rsid w:val="00B66BA0"/>
    <w:rsid w:val="00B673C1"/>
    <w:rsid w:val="00B72C6D"/>
    <w:rsid w:val="00B7721F"/>
    <w:rsid w:val="00B81272"/>
    <w:rsid w:val="00B81819"/>
    <w:rsid w:val="00B84837"/>
    <w:rsid w:val="00B91B15"/>
    <w:rsid w:val="00B970C8"/>
    <w:rsid w:val="00BA15B9"/>
    <w:rsid w:val="00BA3C72"/>
    <w:rsid w:val="00BA722D"/>
    <w:rsid w:val="00BB1834"/>
    <w:rsid w:val="00BB34BF"/>
    <w:rsid w:val="00BB6B6A"/>
    <w:rsid w:val="00BB7439"/>
    <w:rsid w:val="00BB74BE"/>
    <w:rsid w:val="00BC1856"/>
    <w:rsid w:val="00BC19EC"/>
    <w:rsid w:val="00BC2ADC"/>
    <w:rsid w:val="00BC308A"/>
    <w:rsid w:val="00BC7A02"/>
    <w:rsid w:val="00BD3C9B"/>
    <w:rsid w:val="00BD3FBD"/>
    <w:rsid w:val="00BD74C9"/>
    <w:rsid w:val="00BD7862"/>
    <w:rsid w:val="00BE241D"/>
    <w:rsid w:val="00BF174D"/>
    <w:rsid w:val="00BF6296"/>
    <w:rsid w:val="00C00B40"/>
    <w:rsid w:val="00C0332E"/>
    <w:rsid w:val="00C0647B"/>
    <w:rsid w:val="00C06E44"/>
    <w:rsid w:val="00C07C6A"/>
    <w:rsid w:val="00C120FD"/>
    <w:rsid w:val="00C13D3B"/>
    <w:rsid w:val="00C141DB"/>
    <w:rsid w:val="00C1487B"/>
    <w:rsid w:val="00C17466"/>
    <w:rsid w:val="00C20CA8"/>
    <w:rsid w:val="00C24431"/>
    <w:rsid w:val="00C2577C"/>
    <w:rsid w:val="00C31896"/>
    <w:rsid w:val="00C347C1"/>
    <w:rsid w:val="00C35104"/>
    <w:rsid w:val="00C36906"/>
    <w:rsid w:val="00C370B8"/>
    <w:rsid w:val="00C37504"/>
    <w:rsid w:val="00C4037F"/>
    <w:rsid w:val="00C40563"/>
    <w:rsid w:val="00C4092C"/>
    <w:rsid w:val="00C43290"/>
    <w:rsid w:val="00C46034"/>
    <w:rsid w:val="00C47E6F"/>
    <w:rsid w:val="00C529AB"/>
    <w:rsid w:val="00C53462"/>
    <w:rsid w:val="00C54299"/>
    <w:rsid w:val="00C55386"/>
    <w:rsid w:val="00C56278"/>
    <w:rsid w:val="00C56555"/>
    <w:rsid w:val="00C57AFF"/>
    <w:rsid w:val="00C60FE5"/>
    <w:rsid w:val="00C67469"/>
    <w:rsid w:val="00C71821"/>
    <w:rsid w:val="00C72018"/>
    <w:rsid w:val="00C77968"/>
    <w:rsid w:val="00C77DDE"/>
    <w:rsid w:val="00C77E55"/>
    <w:rsid w:val="00C81A16"/>
    <w:rsid w:val="00C83061"/>
    <w:rsid w:val="00C83241"/>
    <w:rsid w:val="00C87A36"/>
    <w:rsid w:val="00C9021E"/>
    <w:rsid w:val="00C92155"/>
    <w:rsid w:val="00C926AA"/>
    <w:rsid w:val="00C944F8"/>
    <w:rsid w:val="00C956A5"/>
    <w:rsid w:val="00CA13E6"/>
    <w:rsid w:val="00CA24AA"/>
    <w:rsid w:val="00CA4432"/>
    <w:rsid w:val="00CA672F"/>
    <w:rsid w:val="00CB347B"/>
    <w:rsid w:val="00CB3CE0"/>
    <w:rsid w:val="00CB54E8"/>
    <w:rsid w:val="00CB557E"/>
    <w:rsid w:val="00CB73D8"/>
    <w:rsid w:val="00CB7848"/>
    <w:rsid w:val="00CC0FFE"/>
    <w:rsid w:val="00CC1291"/>
    <w:rsid w:val="00CC49D6"/>
    <w:rsid w:val="00CD4DC4"/>
    <w:rsid w:val="00CE050C"/>
    <w:rsid w:val="00CE2316"/>
    <w:rsid w:val="00CF0CEB"/>
    <w:rsid w:val="00CF1549"/>
    <w:rsid w:val="00CF3399"/>
    <w:rsid w:val="00CF4865"/>
    <w:rsid w:val="00CF5D2D"/>
    <w:rsid w:val="00CF6387"/>
    <w:rsid w:val="00D0132D"/>
    <w:rsid w:val="00D01505"/>
    <w:rsid w:val="00D02E10"/>
    <w:rsid w:val="00D06136"/>
    <w:rsid w:val="00D122C5"/>
    <w:rsid w:val="00D12D45"/>
    <w:rsid w:val="00D13D48"/>
    <w:rsid w:val="00D14D3B"/>
    <w:rsid w:val="00D23166"/>
    <w:rsid w:val="00D255BF"/>
    <w:rsid w:val="00D2602C"/>
    <w:rsid w:val="00D3238A"/>
    <w:rsid w:val="00D343B8"/>
    <w:rsid w:val="00D34E39"/>
    <w:rsid w:val="00D361FA"/>
    <w:rsid w:val="00D367E8"/>
    <w:rsid w:val="00D40D0D"/>
    <w:rsid w:val="00D41BFD"/>
    <w:rsid w:val="00D41EDC"/>
    <w:rsid w:val="00D41F70"/>
    <w:rsid w:val="00D433A9"/>
    <w:rsid w:val="00D46C93"/>
    <w:rsid w:val="00D47365"/>
    <w:rsid w:val="00D514BB"/>
    <w:rsid w:val="00D51E70"/>
    <w:rsid w:val="00D5202F"/>
    <w:rsid w:val="00D52EAD"/>
    <w:rsid w:val="00D538BF"/>
    <w:rsid w:val="00D5484A"/>
    <w:rsid w:val="00D54956"/>
    <w:rsid w:val="00D61364"/>
    <w:rsid w:val="00D662A0"/>
    <w:rsid w:val="00D725EB"/>
    <w:rsid w:val="00D731EC"/>
    <w:rsid w:val="00D74248"/>
    <w:rsid w:val="00D744A6"/>
    <w:rsid w:val="00D800F2"/>
    <w:rsid w:val="00D80AB1"/>
    <w:rsid w:val="00D80FBB"/>
    <w:rsid w:val="00D82939"/>
    <w:rsid w:val="00D96E12"/>
    <w:rsid w:val="00DA134C"/>
    <w:rsid w:val="00DB0A92"/>
    <w:rsid w:val="00DB1A43"/>
    <w:rsid w:val="00DB238A"/>
    <w:rsid w:val="00DB33A6"/>
    <w:rsid w:val="00DB5375"/>
    <w:rsid w:val="00DB71DB"/>
    <w:rsid w:val="00DC098F"/>
    <w:rsid w:val="00DC0E23"/>
    <w:rsid w:val="00DC5568"/>
    <w:rsid w:val="00DD20D5"/>
    <w:rsid w:val="00DD2B7B"/>
    <w:rsid w:val="00DD364D"/>
    <w:rsid w:val="00DD3D65"/>
    <w:rsid w:val="00DE2626"/>
    <w:rsid w:val="00DF3012"/>
    <w:rsid w:val="00DF7BE7"/>
    <w:rsid w:val="00E00D14"/>
    <w:rsid w:val="00E0302A"/>
    <w:rsid w:val="00E07B8C"/>
    <w:rsid w:val="00E104C0"/>
    <w:rsid w:val="00E123A3"/>
    <w:rsid w:val="00E12411"/>
    <w:rsid w:val="00E12A67"/>
    <w:rsid w:val="00E234A5"/>
    <w:rsid w:val="00E315B4"/>
    <w:rsid w:val="00E32B0F"/>
    <w:rsid w:val="00E36CDC"/>
    <w:rsid w:val="00E36CE6"/>
    <w:rsid w:val="00E413DE"/>
    <w:rsid w:val="00E43F47"/>
    <w:rsid w:val="00E50CA2"/>
    <w:rsid w:val="00E56CF1"/>
    <w:rsid w:val="00E57D36"/>
    <w:rsid w:val="00E63987"/>
    <w:rsid w:val="00E64ED2"/>
    <w:rsid w:val="00E66390"/>
    <w:rsid w:val="00E66A92"/>
    <w:rsid w:val="00E6733E"/>
    <w:rsid w:val="00E701DA"/>
    <w:rsid w:val="00E70C40"/>
    <w:rsid w:val="00E7127D"/>
    <w:rsid w:val="00E754D2"/>
    <w:rsid w:val="00E75F4C"/>
    <w:rsid w:val="00E8268E"/>
    <w:rsid w:val="00E91F86"/>
    <w:rsid w:val="00E932C9"/>
    <w:rsid w:val="00E93DF0"/>
    <w:rsid w:val="00E960D5"/>
    <w:rsid w:val="00EA16F9"/>
    <w:rsid w:val="00EA2F0C"/>
    <w:rsid w:val="00EA2F0D"/>
    <w:rsid w:val="00EA478A"/>
    <w:rsid w:val="00EA7C7A"/>
    <w:rsid w:val="00EB03A1"/>
    <w:rsid w:val="00EB08C1"/>
    <w:rsid w:val="00EB3B65"/>
    <w:rsid w:val="00EB4B89"/>
    <w:rsid w:val="00EB5610"/>
    <w:rsid w:val="00EB5EA7"/>
    <w:rsid w:val="00EB7AAE"/>
    <w:rsid w:val="00EB7B34"/>
    <w:rsid w:val="00EC1E28"/>
    <w:rsid w:val="00EC2BEC"/>
    <w:rsid w:val="00EC5908"/>
    <w:rsid w:val="00EC63EA"/>
    <w:rsid w:val="00ED22A9"/>
    <w:rsid w:val="00ED3074"/>
    <w:rsid w:val="00ED456C"/>
    <w:rsid w:val="00ED5EE3"/>
    <w:rsid w:val="00EE16AC"/>
    <w:rsid w:val="00EE7363"/>
    <w:rsid w:val="00EF1E9E"/>
    <w:rsid w:val="00EF6F7F"/>
    <w:rsid w:val="00F01824"/>
    <w:rsid w:val="00F0347C"/>
    <w:rsid w:val="00F037F8"/>
    <w:rsid w:val="00F06A11"/>
    <w:rsid w:val="00F103E9"/>
    <w:rsid w:val="00F114F1"/>
    <w:rsid w:val="00F171C1"/>
    <w:rsid w:val="00F175CE"/>
    <w:rsid w:val="00F17D1E"/>
    <w:rsid w:val="00F22BA9"/>
    <w:rsid w:val="00F25423"/>
    <w:rsid w:val="00F31C3D"/>
    <w:rsid w:val="00F33C66"/>
    <w:rsid w:val="00F35418"/>
    <w:rsid w:val="00F35B5A"/>
    <w:rsid w:val="00F35C70"/>
    <w:rsid w:val="00F35F81"/>
    <w:rsid w:val="00F362FD"/>
    <w:rsid w:val="00F369C1"/>
    <w:rsid w:val="00F468C2"/>
    <w:rsid w:val="00F47BCC"/>
    <w:rsid w:val="00F53529"/>
    <w:rsid w:val="00F55278"/>
    <w:rsid w:val="00F65B10"/>
    <w:rsid w:val="00F66004"/>
    <w:rsid w:val="00F6600A"/>
    <w:rsid w:val="00F711D5"/>
    <w:rsid w:val="00F7479C"/>
    <w:rsid w:val="00F7522E"/>
    <w:rsid w:val="00F8704F"/>
    <w:rsid w:val="00F9281A"/>
    <w:rsid w:val="00F931D3"/>
    <w:rsid w:val="00F946CE"/>
    <w:rsid w:val="00F97E08"/>
    <w:rsid w:val="00FA369C"/>
    <w:rsid w:val="00FA376D"/>
    <w:rsid w:val="00FA390B"/>
    <w:rsid w:val="00FA469E"/>
    <w:rsid w:val="00FA4A46"/>
    <w:rsid w:val="00FA6A6F"/>
    <w:rsid w:val="00FB0881"/>
    <w:rsid w:val="00FB11E4"/>
    <w:rsid w:val="00FB38E1"/>
    <w:rsid w:val="00FB3A69"/>
    <w:rsid w:val="00FB70D1"/>
    <w:rsid w:val="00FC66EA"/>
    <w:rsid w:val="00FC6E74"/>
    <w:rsid w:val="00FC7594"/>
    <w:rsid w:val="00FC7829"/>
    <w:rsid w:val="00FD0424"/>
    <w:rsid w:val="00FD0F9E"/>
    <w:rsid w:val="00FD3CFD"/>
    <w:rsid w:val="00FD4251"/>
    <w:rsid w:val="00FD5A80"/>
    <w:rsid w:val="00FD5EEC"/>
    <w:rsid w:val="00FE0493"/>
    <w:rsid w:val="00FE1580"/>
    <w:rsid w:val="00FF3197"/>
    <w:rsid w:val="00FF4F6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5AE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75A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5AE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5AE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75A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5AE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tlit-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СМОЛЕНСКИЙ ГОСУДАРСТВЕННЫЙ УНИВЕРСИТЕТ</vt:lpstr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СМОЛЕНСКИЙ ГОСУДАРСТВЕННЫЙ УНИВЕРСИТЕТ</dc:title>
  <dc:subject/>
  <dc:creator>Пользователь</dc:creator>
  <cp:keywords/>
  <dc:description/>
  <cp:lastModifiedBy>1</cp:lastModifiedBy>
  <cp:revision>2</cp:revision>
  <dcterms:created xsi:type="dcterms:W3CDTF">2018-04-03T12:09:00Z</dcterms:created>
  <dcterms:modified xsi:type="dcterms:W3CDTF">2018-04-03T12:09:00Z</dcterms:modified>
</cp:coreProperties>
</file>