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79" w:rsidRPr="006C0722" w:rsidRDefault="007F5079" w:rsidP="00B94874">
      <w:pPr>
        <w:tabs>
          <w:tab w:val="left" w:pos="-284"/>
        </w:tabs>
        <w:spacing w:after="0"/>
        <w:ind w:left="-284"/>
        <w:jc w:val="center"/>
        <w:rPr>
          <w:rFonts w:ascii="Times New Roman" w:hAnsi="Times New Roman" w:cs="Times New Roman"/>
        </w:rPr>
      </w:pPr>
      <w:proofErr w:type="gramStart"/>
      <w:r w:rsidRPr="006C0722">
        <w:rPr>
          <w:rFonts w:ascii="Times New Roman" w:hAnsi="Times New Roman" w:cs="Times New Roman"/>
          <w:i/>
          <w:iCs/>
        </w:rPr>
        <w:t xml:space="preserve">42.03.02 </w:t>
      </w:r>
      <w:r>
        <w:rPr>
          <w:rFonts w:ascii="Times New Roman" w:hAnsi="Times New Roman" w:cs="Times New Roman"/>
          <w:i/>
          <w:iCs/>
        </w:rPr>
        <w:t>Журналистика (</w:t>
      </w:r>
      <w:r w:rsidRPr="006C0722">
        <w:rPr>
          <w:rFonts w:ascii="Times New Roman" w:hAnsi="Times New Roman" w:cs="Times New Roman"/>
          <w:i/>
          <w:iCs/>
        </w:rPr>
        <w:t>профиль:</w:t>
      </w:r>
      <w:proofErr w:type="gramEnd"/>
      <w:r w:rsidRPr="006C0722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C0722">
        <w:rPr>
          <w:rFonts w:ascii="Times New Roman" w:hAnsi="Times New Roman" w:cs="Times New Roman"/>
          <w:i/>
          <w:iCs/>
        </w:rPr>
        <w:t>Периодическая печать</w:t>
      </w:r>
      <w:r w:rsidRPr="006C0722">
        <w:rPr>
          <w:rFonts w:ascii="Times New Roman" w:hAnsi="Times New Roman" w:cs="Times New Roman"/>
        </w:rPr>
        <w:t xml:space="preserve">) </w:t>
      </w:r>
      <w:proofErr w:type="gramEnd"/>
    </w:p>
    <w:p w:rsidR="007F5079" w:rsidRPr="006C0722" w:rsidRDefault="007F5079" w:rsidP="008E6596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</w:rPr>
      </w:pPr>
      <w:r w:rsidRPr="006C0722">
        <w:rPr>
          <w:rFonts w:ascii="Times New Roman" w:hAnsi="Times New Roman" w:cs="Times New Roman"/>
          <w:i/>
          <w:iCs/>
        </w:rPr>
        <w:t xml:space="preserve"> </w:t>
      </w:r>
    </w:p>
    <w:tbl>
      <w:tblPr>
        <w:tblW w:w="18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334"/>
        <w:gridCol w:w="3295"/>
        <w:gridCol w:w="3608"/>
        <w:gridCol w:w="3749"/>
        <w:gridCol w:w="3749"/>
      </w:tblGrid>
      <w:tr w:rsidR="007F5079" w:rsidRPr="006C0722">
        <w:trPr>
          <w:gridAfter w:val="1"/>
          <w:wAfter w:w="3749" w:type="dxa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722">
              <w:rPr>
                <w:rFonts w:ascii="Times New Roman" w:hAnsi="Times New Roman" w:cs="Times New Roman"/>
                <w:b/>
                <w:bCs/>
              </w:rPr>
              <w:t>№ п\</w:t>
            </w:r>
            <w:proofErr w:type="gramStart"/>
            <w:r w:rsidRPr="006C072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0722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295" w:type="dxa"/>
          </w:tcPr>
          <w:p w:rsidR="007F5079" w:rsidRPr="006C0722" w:rsidRDefault="007F5079" w:rsidP="00CC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722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08" w:type="dxa"/>
          </w:tcPr>
          <w:p w:rsidR="007F5079" w:rsidRPr="006C0722" w:rsidRDefault="007F5079" w:rsidP="00CC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722">
              <w:rPr>
                <w:rFonts w:ascii="Times New Roman" w:hAnsi="Times New Roman" w:cs="Times New Roman"/>
                <w:b/>
                <w:bCs/>
              </w:rPr>
              <w:t>Оснащенность</w:t>
            </w:r>
            <w:r w:rsidRPr="006C0722">
              <w:t xml:space="preserve"> </w:t>
            </w:r>
            <w:r w:rsidRPr="006C0722">
              <w:rPr>
                <w:rFonts w:ascii="Times New Roman" w:hAnsi="Times New Roman" w:cs="Times New Roman"/>
                <w:b/>
                <w:bCs/>
              </w:rPr>
              <w:t>специальных помещений и помещений для самостоятельной работы</w:t>
            </w:r>
          </w:p>
        </w:tc>
        <w:tc>
          <w:tcPr>
            <w:tcW w:w="3749" w:type="dxa"/>
          </w:tcPr>
          <w:p w:rsidR="007F5079" w:rsidRPr="00047A14" w:rsidRDefault="00047A14" w:rsidP="00CC3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A14">
              <w:rPr>
                <w:rFonts w:ascii="Times New Roman" w:hAnsi="Times New Roman"/>
                <w:b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F5079" w:rsidRPr="006C0722">
        <w:trPr>
          <w:gridAfter w:val="1"/>
          <w:wAfter w:w="3749" w:type="dxa"/>
          <w:trHeight w:val="486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.Б.1 Философия</w:t>
            </w:r>
          </w:p>
        </w:tc>
        <w:tc>
          <w:tcPr>
            <w:tcW w:w="3295" w:type="dxa"/>
          </w:tcPr>
          <w:p w:rsidR="007F5079" w:rsidRPr="006C0722" w:rsidRDefault="007F5079" w:rsidP="00432A98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432A98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7F5079" w:rsidRDefault="007F5079" w:rsidP="004204FE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Pr="0097432C" w:rsidRDefault="007F5079" w:rsidP="004204F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4204FE">
            <w:pPr>
              <w:spacing w:after="0"/>
              <w:rPr>
                <w:rFonts w:ascii="Times New Roman" w:hAnsi="Times New Roman" w:cs="Times New Roman"/>
              </w:rPr>
            </w:pPr>
            <w:r w:rsidRPr="0097432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4204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 322.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6C072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 места), стол для преподавателя (2), стулья (2),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экран (1),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трехэлементная.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791A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791A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D1256D" w:rsidRDefault="007F5079" w:rsidP="00791A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5079" w:rsidRPr="006C0722" w:rsidRDefault="007F5079" w:rsidP="00791A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791A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Отдел электронных ресурсов библиотеки</w:t>
            </w:r>
            <w:r>
              <w:rPr>
                <w:rFonts w:ascii="Times New Roman" w:hAnsi="Times New Roman" w:cs="Times New Roman"/>
              </w:rPr>
              <w:t>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791A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408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.Б.2 История</w:t>
            </w:r>
          </w:p>
        </w:tc>
        <w:tc>
          <w:tcPr>
            <w:tcW w:w="3295" w:type="dxa"/>
          </w:tcPr>
          <w:p w:rsidR="007F5079" w:rsidRPr="006C0722" w:rsidRDefault="007F5079" w:rsidP="00791A3A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791A3A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214000, г. Смоленск, ул. Пржевальского, д.4, учебный корпус № 2, ауд. 121</w:t>
            </w:r>
          </w:p>
          <w:p w:rsidR="007F5079" w:rsidRDefault="007F5079" w:rsidP="004204F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4204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стационарный экран (1).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791A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791A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791A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791A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430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.Б.3 Иностранный язык</w:t>
            </w:r>
          </w:p>
        </w:tc>
        <w:tc>
          <w:tcPr>
            <w:tcW w:w="3295" w:type="dxa"/>
          </w:tcPr>
          <w:p w:rsidR="007F5079" w:rsidRPr="006C0722" w:rsidRDefault="007F5079" w:rsidP="00791A3A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 лабораторных занятий,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791A3A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101</w:t>
            </w:r>
          </w:p>
          <w:p w:rsidR="007F5079" w:rsidRDefault="007F5079" w:rsidP="004204F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4204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CC3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 101 (лингафонный кабинет).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(12 комплектов), рабочее место преподавателя.</w:t>
            </w:r>
          </w:p>
          <w:p w:rsidR="007F5079" w:rsidRPr="006C0722" w:rsidRDefault="007F5079" w:rsidP="00717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Системный блок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Kraftway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– 12 шт.</w:t>
            </w:r>
          </w:p>
          <w:p w:rsidR="007F5079" w:rsidRPr="006C0722" w:rsidRDefault="007F5079" w:rsidP="00717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Монитор</w:t>
            </w:r>
            <w:proofErr w:type="gramStart"/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 – 12 шт.</w:t>
            </w:r>
          </w:p>
          <w:p w:rsidR="007F5079" w:rsidRPr="006C0722" w:rsidRDefault="007F5079" w:rsidP="00717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Наушники с микрофонами – 12 шт.</w:t>
            </w:r>
          </w:p>
          <w:p w:rsidR="007F5079" w:rsidRPr="006C0722" w:rsidRDefault="007F5079" w:rsidP="00717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Колонки </w:t>
            </w:r>
            <w:r w:rsidRPr="006C0722">
              <w:rPr>
                <w:rFonts w:ascii="Times New Roman" w:hAnsi="Times New Roman" w:cs="Times New Roman"/>
                <w:lang w:val="en-US"/>
              </w:rPr>
              <w:t>Dialog</w:t>
            </w:r>
            <w:r w:rsidRPr="006C0722">
              <w:rPr>
                <w:rFonts w:ascii="Times New Roman" w:hAnsi="Times New Roman" w:cs="Times New Roman"/>
              </w:rPr>
              <w:t xml:space="preserve"> – 12 шт.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717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717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717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7179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407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.Б.4 Психология</w:t>
            </w:r>
          </w:p>
        </w:tc>
        <w:tc>
          <w:tcPr>
            <w:tcW w:w="3295" w:type="dxa"/>
          </w:tcPr>
          <w:p w:rsidR="007F5079" w:rsidRPr="006C0722" w:rsidRDefault="007F5079" w:rsidP="00D1256D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</w:t>
            </w:r>
            <w:r w:rsidRPr="006C0722">
              <w:rPr>
                <w:rFonts w:ascii="Times New Roman" w:hAnsi="Times New Roman" w:cs="Times New Roman"/>
              </w:rPr>
              <w:lastRenderedPageBreak/>
              <w:t>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</w:t>
            </w: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D1256D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7F5079" w:rsidRPr="00155428" w:rsidRDefault="007F5079" w:rsidP="00D1256D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8" w:type="dxa"/>
          </w:tcPr>
          <w:p w:rsidR="007F5079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 Ауд.117.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lastRenderedPageBreak/>
              <w:t>TV LG</w:t>
            </w: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6C0722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.Б.5 Экономика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7F5079" w:rsidRDefault="007F5079" w:rsidP="004204F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4204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 322.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6C072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 места), стол для преподавателя (2), стулья (2),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трехэлементная.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.Б.6 Политология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7F5079" w:rsidRDefault="007F5079" w:rsidP="004204F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4204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 322.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6C072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 места), стол для преподавателя (2), стулья (2),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трехэлементная.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.Б.7 Культурология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 xml:space="preserve">оля и промежуточной аттестации 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</w:t>
            </w:r>
            <w:r w:rsidRPr="006C0722">
              <w:rPr>
                <w:rFonts w:ascii="Times New Roman" w:hAnsi="Times New Roman" w:cs="Times New Roman"/>
              </w:rPr>
              <w:lastRenderedPageBreak/>
              <w:t>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6C072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 места), стол для преподавателя (2), стулья (2),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трехэлементная.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.Б.8 Социология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 322.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6C072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 места), стол для преподавателя (2), стулья (2),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трехэлементная.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.Б.9 Правоведение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6C0722">
              <w:rPr>
                <w:rFonts w:ascii="Times New Roman" w:hAnsi="Times New Roman" w:cs="Times New Roman"/>
              </w:rPr>
              <w:lastRenderedPageBreak/>
              <w:t>корпус № 2, ауд. 322</w:t>
            </w: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 322.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6C072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 места), стол для преподавателя (2), стулья (2),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трехэлементная.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416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.Б.10 Современные информационные технологии</w:t>
            </w:r>
          </w:p>
        </w:tc>
        <w:tc>
          <w:tcPr>
            <w:tcW w:w="3295" w:type="dxa"/>
          </w:tcPr>
          <w:p w:rsidR="007F5079" w:rsidRPr="006C0722" w:rsidRDefault="007F5079" w:rsidP="001F3A7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1F3A7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118,124</w:t>
            </w:r>
          </w:p>
          <w:p w:rsidR="007F5079" w:rsidRPr="006C0722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C0722">
              <w:rPr>
                <w:rFonts w:ascii="Times New Roman" w:hAnsi="Times New Roman" w:cs="Times New Roman"/>
              </w:rPr>
              <w:t>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D125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 118.</w:t>
            </w:r>
          </w:p>
          <w:p w:rsidR="007F5079" w:rsidRPr="006C0722" w:rsidRDefault="007F5079" w:rsidP="003B5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7F5079" w:rsidRPr="006C0722" w:rsidRDefault="007F5079" w:rsidP="003B5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– 14 шт. </w:t>
            </w:r>
          </w:p>
          <w:p w:rsidR="007F5079" w:rsidRPr="006C0722" w:rsidRDefault="007F5079" w:rsidP="003B5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3B5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</w:t>
            </w:r>
            <w:r w:rsidRPr="006C0722">
              <w:rPr>
                <w:rFonts w:ascii="Times New Roman" w:hAnsi="Times New Roman" w:cs="Times New Roman"/>
                <w:lang w:val="en-US"/>
              </w:rPr>
              <w:t>ACER</w:t>
            </w:r>
            <w:r w:rsidRPr="006C0722">
              <w:rPr>
                <w:rFonts w:ascii="Times New Roman" w:hAnsi="Times New Roman" w:cs="Times New Roman"/>
              </w:rPr>
              <w:t xml:space="preserve"> (1)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Принтер - </w:t>
            </w:r>
            <w:r w:rsidRPr="006C0722">
              <w:rPr>
                <w:rFonts w:ascii="Times New Roman" w:hAnsi="Times New Roman" w:cs="Times New Roman"/>
                <w:lang w:val="en-US"/>
              </w:rPr>
              <w:t>NRG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C</w:t>
            </w:r>
            <w:r w:rsidRPr="006C0722">
              <w:rPr>
                <w:rFonts w:ascii="Times New Roman" w:hAnsi="Times New Roman" w:cs="Times New Roman"/>
              </w:rPr>
              <w:t>7006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Ауд.124.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Компьютерный студенческий стол – 20 шт.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6C0722">
              <w:rPr>
                <w:rFonts w:ascii="Times New Roman" w:hAnsi="Times New Roman" w:cs="Times New Roman"/>
              </w:rPr>
              <w:t>Samsung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20 шт.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Toshiba</w:t>
            </w:r>
            <w:r w:rsidRPr="006C0722">
              <w:rPr>
                <w:rFonts w:ascii="Times New Roman" w:hAnsi="Times New Roman" w:cs="Times New Roman"/>
              </w:rPr>
              <w:t xml:space="preserve"> (1).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Интерактивная доска – 1.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907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907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907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907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952541" w:rsidRDefault="007F5079" w:rsidP="00D12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.Б.11 Введение в профессию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аудитория  для проведения занятий </w:t>
            </w:r>
            <w:r w:rsidRPr="006C0722">
              <w:rPr>
                <w:rFonts w:ascii="Times New Roman" w:hAnsi="Times New Roman" w:cs="Times New Roman"/>
              </w:rPr>
              <w:lastRenderedPageBreak/>
              <w:t>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 xml:space="preserve">оля и промежуточной аттестации 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907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907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907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907E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.Б.12 Основы теории журналистики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Pr="006C0722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</w:t>
            </w:r>
            <w:r w:rsidRPr="006C0722">
              <w:rPr>
                <w:rFonts w:ascii="Times New Roman" w:hAnsi="Times New Roman" w:cs="Times New Roman"/>
              </w:rPr>
              <w:lastRenderedPageBreak/>
              <w:t>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.Б.13 Система СМИ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</w:rPr>
              <w:t>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.Б.14 Техника и технологии СМИ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118, 124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 118.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– 14 шт.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</w:t>
            </w:r>
            <w:r w:rsidRPr="006C0722">
              <w:rPr>
                <w:rFonts w:ascii="Times New Roman" w:hAnsi="Times New Roman" w:cs="Times New Roman"/>
                <w:lang w:val="en-US"/>
              </w:rPr>
              <w:t>ACER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Принтер - </w:t>
            </w:r>
            <w:r w:rsidRPr="006C0722">
              <w:rPr>
                <w:rFonts w:ascii="Times New Roman" w:hAnsi="Times New Roman" w:cs="Times New Roman"/>
                <w:lang w:val="en-US"/>
              </w:rPr>
              <w:t>NRG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C</w:t>
            </w:r>
            <w:r w:rsidRPr="006C0722">
              <w:rPr>
                <w:rFonts w:ascii="Times New Roman" w:hAnsi="Times New Roman" w:cs="Times New Roman"/>
              </w:rPr>
              <w:t>7006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7F5079" w:rsidRPr="006C0722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Ауд.124.</w:t>
            </w:r>
          </w:p>
          <w:p w:rsidR="007F5079" w:rsidRPr="006C0722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Компьютерный студенческий стол – 20 шт.</w:t>
            </w:r>
          </w:p>
          <w:p w:rsidR="007F5079" w:rsidRPr="006C0722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6C0722">
              <w:rPr>
                <w:rFonts w:ascii="Times New Roman" w:hAnsi="Times New Roman" w:cs="Times New Roman"/>
              </w:rPr>
              <w:t>Samsung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20 шт.</w:t>
            </w:r>
          </w:p>
          <w:p w:rsidR="007F5079" w:rsidRPr="006C0722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lastRenderedPageBreak/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Toshiba</w:t>
            </w:r>
            <w:r w:rsidRPr="006C0722">
              <w:rPr>
                <w:rFonts w:ascii="Times New Roman" w:hAnsi="Times New Roman" w:cs="Times New Roman"/>
              </w:rPr>
              <w:t xml:space="preserve"> (1).</w:t>
            </w:r>
          </w:p>
          <w:p w:rsidR="007F5079" w:rsidRPr="006C0722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Интерактивная доска – 1.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952541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.Б.15 Современный русский язык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.Б.16 Методы редакторской работы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</w:t>
            </w:r>
            <w:r w:rsidRPr="006C0722">
              <w:rPr>
                <w:rFonts w:ascii="Times New Roman" w:hAnsi="Times New Roman" w:cs="Times New Roman"/>
              </w:rPr>
              <w:lastRenderedPageBreak/>
              <w:t>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155428">
            <w:pPr>
              <w:spacing w:after="0"/>
              <w:rPr>
                <w:rFonts w:ascii="Times New Roman" w:hAnsi="Times New Roman" w:cs="Times New Roman"/>
              </w:rPr>
            </w:pPr>
            <w:r w:rsidRPr="001554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.Б.17 Основы теории литературы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 xml:space="preserve">оля и промежуточной аттестации 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7E1194">
            <w:pPr>
              <w:spacing w:after="0"/>
              <w:rPr>
                <w:rFonts w:ascii="Times New Roman" w:hAnsi="Times New Roman" w:cs="Times New Roman"/>
              </w:rPr>
            </w:pPr>
            <w:r w:rsidRPr="007E119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</w:t>
            </w:r>
            <w:r w:rsidRPr="006C0722">
              <w:rPr>
                <w:rFonts w:ascii="Times New Roman" w:hAnsi="Times New Roman" w:cs="Times New Roman"/>
              </w:rPr>
              <w:lastRenderedPageBreak/>
              <w:t>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.Б.18 История отечественной литературы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7E1194">
            <w:pPr>
              <w:spacing w:after="0"/>
              <w:rPr>
                <w:rFonts w:ascii="Times New Roman" w:hAnsi="Times New Roman" w:cs="Times New Roman"/>
              </w:rPr>
            </w:pPr>
            <w:r w:rsidRPr="007E119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.Б.19 История зарубежной литературы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7E1194">
            <w:pPr>
              <w:spacing w:after="0"/>
              <w:rPr>
                <w:rFonts w:ascii="Times New Roman" w:hAnsi="Times New Roman" w:cs="Times New Roman"/>
              </w:rPr>
            </w:pPr>
            <w:r w:rsidRPr="007E119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20 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.Б.20 История зарубежной журналистики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155428" w:rsidRDefault="007F5079" w:rsidP="007E1194">
            <w:pPr>
              <w:spacing w:after="0"/>
              <w:rPr>
                <w:rFonts w:ascii="Times New Roman" w:hAnsi="Times New Roman" w:cs="Times New Roman"/>
              </w:rPr>
            </w:pPr>
            <w:r w:rsidRPr="007E119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.Б.21 История отечественной журналистики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214000, г. Смоленск, ул. Пржевальского, д.4, учебный корпус № 2, ауд. 307</w:t>
            </w: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.Б.22 Основы журналистской деятельности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Pr="006C0722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0045B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952541" w:rsidRDefault="007F5079" w:rsidP="0095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004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65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.Б.23 Выпуск учебных СМИ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для проведения   семинарских,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лабораторных занятий,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</w:rPr>
              <w:t>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118, 124.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</w:p>
          <w:p w:rsidR="007F5079" w:rsidRDefault="007F5079" w:rsidP="00B67B6A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B67B6A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B67B6A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B67B6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952541" w:rsidRDefault="007F5079" w:rsidP="0095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B6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905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 Ауд. 118.</w:t>
            </w:r>
          </w:p>
          <w:p w:rsidR="007F5079" w:rsidRPr="006C0722" w:rsidRDefault="007F5079" w:rsidP="00905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Компьютерный студенческий стол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– 14 шт. </w:t>
            </w:r>
          </w:p>
          <w:p w:rsidR="007F5079" w:rsidRPr="006C0722" w:rsidRDefault="007F5079" w:rsidP="00905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 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-  14 шт. </w:t>
            </w:r>
          </w:p>
          <w:p w:rsidR="007F5079" w:rsidRPr="006C0722" w:rsidRDefault="007F5079" w:rsidP="00905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905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</w:t>
            </w:r>
            <w:r w:rsidRPr="006C0722">
              <w:rPr>
                <w:rFonts w:ascii="Times New Roman" w:hAnsi="Times New Roman" w:cs="Times New Roman"/>
                <w:lang w:val="en-US"/>
              </w:rPr>
              <w:t>ACER</w:t>
            </w:r>
            <w:r w:rsidRPr="006C0722">
              <w:rPr>
                <w:rFonts w:ascii="Times New Roman" w:hAnsi="Times New Roman" w:cs="Times New Roman"/>
              </w:rPr>
              <w:t xml:space="preserve"> (1)</w:t>
            </w:r>
          </w:p>
          <w:p w:rsidR="007F5079" w:rsidRPr="006C0722" w:rsidRDefault="007F5079" w:rsidP="00905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Принтер -</w:t>
            </w:r>
            <w:r w:rsidRPr="006C0722">
              <w:rPr>
                <w:rFonts w:ascii="Times New Roman" w:hAnsi="Times New Roman" w:cs="Times New Roman"/>
                <w:lang w:val="en-US"/>
              </w:rPr>
              <w:t>NRG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C</w:t>
            </w:r>
            <w:r w:rsidRPr="006C0722">
              <w:rPr>
                <w:rFonts w:ascii="Times New Roman" w:hAnsi="Times New Roman" w:cs="Times New Roman"/>
              </w:rPr>
              <w:t>7006</w:t>
            </w:r>
          </w:p>
          <w:p w:rsidR="007F5079" w:rsidRPr="006C0722" w:rsidRDefault="007F5079" w:rsidP="00B6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7F5079" w:rsidRPr="006C0722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Ауд.124.</w:t>
            </w:r>
          </w:p>
          <w:p w:rsidR="007F5079" w:rsidRPr="006C0722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Компьютерный студенческий стол – 20 шт.</w:t>
            </w:r>
          </w:p>
          <w:p w:rsidR="007F5079" w:rsidRPr="00A636DB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6C0722">
              <w:rPr>
                <w:rFonts w:ascii="Times New Roman" w:hAnsi="Times New Roman" w:cs="Times New Roman"/>
              </w:rPr>
              <w:t>Samsung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20 шт.</w:t>
            </w:r>
          </w:p>
          <w:p w:rsidR="007F5079" w:rsidRPr="00A636DB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lang w:val="en-US"/>
              </w:rPr>
              <w:t>OLDI</w:t>
            </w:r>
            <w:r>
              <w:rPr>
                <w:rFonts w:ascii="Times New Roman" w:hAnsi="Times New Roman" w:cs="Times New Roman"/>
              </w:rPr>
              <w:t xml:space="preserve"> – 20 шт.</w:t>
            </w:r>
          </w:p>
          <w:p w:rsidR="007F5079" w:rsidRPr="006C0722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Toshiba</w:t>
            </w:r>
            <w:r w:rsidRPr="006C0722">
              <w:rPr>
                <w:rFonts w:ascii="Times New Roman" w:hAnsi="Times New Roman" w:cs="Times New Roman"/>
              </w:rPr>
              <w:t xml:space="preserve"> (1).</w:t>
            </w:r>
          </w:p>
          <w:p w:rsidR="007F5079" w:rsidRPr="006C0722" w:rsidRDefault="007F5079" w:rsidP="00A704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Интерактивная доска – 1.</w:t>
            </w:r>
          </w:p>
          <w:p w:rsidR="007F5079" w:rsidRPr="006C0722" w:rsidRDefault="007F5079" w:rsidP="009050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D463B5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.Б.24 Основы теории коммуникации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Default="007F5079" w:rsidP="00B67B6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952541" w:rsidRDefault="007F5079" w:rsidP="0095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(самостоятельная работа) </w:t>
            </w:r>
          </w:p>
          <w:p w:rsidR="007F5079" w:rsidRPr="006C0722" w:rsidRDefault="007F5079" w:rsidP="00B6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.Б.25 Психология журналистики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B67B6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7F5079" w:rsidRPr="00952541" w:rsidRDefault="007F5079" w:rsidP="009525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B6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Ауд.117.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6C0722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.Б.26 Социология журналистики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214000, г. Смоленск, ул. Пржевальского, д.4, учебный корпус № 2, ауд. 117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B67B6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7F5079" w:rsidRPr="00952541" w:rsidRDefault="007F5079" w:rsidP="00886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B6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 Ауд.117.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6C0722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282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.Б.27 Стилистика и литературное редактирование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Default="007F5079" w:rsidP="00B67B6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952541" w:rsidRDefault="007F5079" w:rsidP="00886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B6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.Б.28 Новостная журналистика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</w:t>
            </w:r>
            <w:r w:rsidRPr="006C0722">
              <w:rPr>
                <w:rFonts w:ascii="Times New Roman" w:hAnsi="Times New Roman" w:cs="Times New Roman"/>
              </w:rPr>
              <w:lastRenderedPageBreak/>
              <w:t>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7F5079" w:rsidRDefault="007F5079" w:rsidP="00B67B6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952541" w:rsidRDefault="007F5079" w:rsidP="00886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B6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(36 посадочных мест), место </w:t>
            </w:r>
            <w:r w:rsidRPr="006C0722">
              <w:rPr>
                <w:rFonts w:ascii="Times New Roman" w:hAnsi="Times New Roman" w:cs="Times New Roman"/>
              </w:rPr>
              <w:lastRenderedPageBreak/>
              <w:t>преподавателя: стол (1), стул (1),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стационарный экран (1).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.Б.29 Правовые основы журналистики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B67B6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7F5079" w:rsidRPr="00952541" w:rsidRDefault="007F5079" w:rsidP="00886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B6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Ауд.117.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Стандартная учебная мебель (30 посадочных мест), стол для преподавателя (1), стул для преподавателя (1), кафедра (1),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6C0722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</w:t>
            </w:r>
            <w:r w:rsidRPr="006C0722">
              <w:rPr>
                <w:rFonts w:ascii="Times New Roman" w:hAnsi="Times New Roman" w:cs="Times New Roman"/>
              </w:rPr>
              <w:lastRenderedPageBreak/>
              <w:t>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.Б.30 Профессиональная этика журналиста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7F5079" w:rsidRDefault="007F5079" w:rsidP="004D1187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952541" w:rsidRDefault="007F5079" w:rsidP="00886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Ауд.121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стационарный экран (1).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.Б.31 Экономика и менеджмент СМИ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7F5079" w:rsidRDefault="007F5079" w:rsidP="00C9268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952541" w:rsidRDefault="007F5079" w:rsidP="00886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C92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стационарный экран (1).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.Б.32 Актуальные проблемы современности и журналистика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7F5079" w:rsidRDefault="007F5079" w:rsidP="00C9268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952541" w:rsidRDefault="007F5079" w:rsidP="00886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C92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Ауд.121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стационарный экран (1).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.Б.33 Аналитическая журналистика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6C0722">
              <w:rPr>
                <w:rFonts w:ascii="Times New Roman" w:hAnsi="Times New Roman" w:cs="Times New Roman"/>
              </w:rPr>
              <w:lastRenderedPageBreak/>
              <w:t>корпус № 2, ауд. 121</w:t>
            </w:r>
          </w:p>
          <w:p w:rsidR="007F5079" w:rsidRDefault="007F5079" w:rsidP="00C9268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952541" w:rsidRDefault="007F5079" w:rsidP="00886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C92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стационарный экран (1).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.Б.34 Безопасность жизнедеятельности</w:t>
            </w:r>
          </w:p>
        </w:tc>
        <w:tc>
          <w:tcPr>
            <w:tcW w:w="3295" w:type="dxa"/>
          </w:tcPr>
          <w:p w:rsidR="007F5079" w:rsidRPr="006C0722" w:rsidRDefault="007F5079" w:rsidP="00BF14B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Default="007F5079" w:rsidP="00BF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201</w:t>
            </w:r>
          </w:p>
          <w:p w:rsidR="007F5079" w:rsidRDefault="007F5079" w:rsidP="00BF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886395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952541" w:rsidRDefault="007F5079" w:rsidP="008863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(самостоятельная работа) </w:t>
            </w:r>
          </w:p>
          <w:p w:rsidR="007F5079" w:rsidRPr="006C0722" w:rsidRDefault="007F5079" w:rsidP="00C4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08" w:type="dxa"/>
          </w:tcPr>
          <w:p w:rsidR="007F5079" w:rsidRPr="006C0722" w:rsidRDefault="007F5079" w:rsidP="00BF14B6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Ауд.201</w:t>
            </w:r>
          </w:p>
          <w:p w:rsidR="007F5079" w:rsidRPr="006C0722" w:rsidRDefault="007F5079" w:rsidP="00BF14B6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(20 посадочных мест), стол для преподавателя (1), стул для преподавателя (1), кафедра (1),  </w:t>
            </w:r>
          </w:p>
          <w:p w:rsidR="007F5079" w:rsidRPr="006C0722" w:rsidRDefault="007F5079" w:rsidP="00BF14B6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тематические стенды </w:t>
            </w:r>
          </w:p>
          <w:p w:rsidR="007F5079" w:rsidRDefault="007F5079" w:rsidP="00BF14B6">
            <w:pPr>
              <w:rPr>
                <w:rFonts w:ascii="Times New Roman" w:hAnsi="Times New Roman" w:cs="Times New Roman"/>
              </w:rPr>
            </w:pPr>
          </w:p>
          <w:p w:rsidR="007F5079" w:rsidRDefault="007F5079" w:rsidP="00BF14B6">
            <w:pPr>
              <w:rPr>
                <w:rFonts w:ascii="Times New Roman" w:hAnsi="Times New Roman" w:cs="Times New Roman"/>
              </w:rPr>
            </w:pPr>
          </w:p>
          <w:p w:rsidR="007F5079" w:rsidRDefault="007F5079" w:rsidP="00BF14B6">
            <w:pPr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863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8863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863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86395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9" w:type="dxa"/>
          </w:tcPr>
          <w:p w:rsidR="007F5079" w:rsidRPr="006C0722" w:rsidRDefault="007F5079" w:rsidP="00C40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top w:val="nil"/>
            </w:tcBorders>
          </w:tcPr>
          <w:p w:rsidR="007F5079" w:rsidRPr="006C0722" w:rsidRDefault="007F5079" w:rsidP="00877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.Б.35 Основы рекламы и паблик </w:t>
            </w:r>
            <w:proofErr w:type="spellStart"/>
            <w:r w:rsidRPr="006C0722">
              <w:rPr>
                <w:rFonts w:ascii="Times New Roman" w:hAnsi="Times New Roman" w:cs="Times New Roman"/>
              </w:rPr>
              <w:t>рилейшнз</w:t>
            </w:r>
            <w:proofErr w:type="spellEnd"/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аудитория  для проведения занятий лекционного и семинарского типа, групповых и индивидуальных консультаций, </w:t>
            </w:r>
            <w:r w:rsidRPr="006C0722">
              <w:rPr>
                <w:rFonts w:ascii="Times New Roman" w:hAnsi="Times New Roman" w:cs="Times New Roman"/>
              </w:rPr>
              <w:lastRenderedPageBreak/>
              <w:t>текущего контроля и п</w:t>
            </w:r>
            <w:r>
              <w:rPr>
                <w:rFonts w:ascii="Times New Roman" w:hAnsi="Times New Roman" w:cs="Times New Roman"/>
              </w:rPr>
              <w:t>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</w:t>
            </w:r>
          </w:p>
          <w:p w:rsidR="007F5079" w:rsidRDefault="007F5079" w:rsidP="008558B3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8558B3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8863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8863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 Ауд.117.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Стандартная учебная мебель (30 посадочных мест), стол для преподавателя (1), стул для преподавателя (1), кафедра (1),  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7F5079" w:rsidRPr="006C0722" w:rsidRDefault="007F5079" w:rsidP="001373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lastRenderedPageBreak/>
              <w:t xml:space="preserve">DVD player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6C0722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1201D1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.Б.36 Физическая культура</w:t>
            </w:r>
          </w:p>
        </w:tc>
        <w:tc>
          <w:tcPr>
            <w:tcW w:w="3295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Зал атлетической гимнастики учебного корпуса №2,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Зал для настольного тенниса учебного корпуса №2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зальный корпус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6C07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C0722">
              <w:rPr>
                <w:rFonts w:ascii="Times New Roman" w:hAnsi="Times New Roman" w:cs="Times New Roman"/>
              </w:rPr>
              <w:t>;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зал для фитнеса – 1 шт.,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оборудование для настольного </w:t>
            </w:r>
            <w:r w:rsidRPr="006C0722">
              <w:rPr>
                <w:rFonts w:ascii="Times New Roman" w:hAnsi="Times New Roman" w:cs="Times New Roman"/>
              </w:rPr>
              <w:lastRenderedPageBreak/>
              <w:t>тенниса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.В.ОД.1 Культура устной и письменной речи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</w:t>
            </w:r>
            <w:r>
              <w:rPr>
                <w:rFonts w:ascii="Times New Roman" w:hAnsi="Times New Roman" w:cs="Times New Roman"/>
              </w:rPr>
              <w:t>роля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307</w:t>
            </w:r>
          </w:p>
          <w:p w:rsidR="007F5079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Ауд.307.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(1)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.В.ОД.2 Верстка и дизайн СМИ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118, 124.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8863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 Ауд. 118.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 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-  14 шт. 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</w:t>
            </w:r>
            <w:r w:rsidRPr="006C0722">
              <w:rPr>
                <w:rFonts w:ascii="Times New Roman" w:hAnsi="Times New Roman" w:cs="Times New Roman"/>
                <w:lang w:val="en-US"/>
              </w:rPr>
              <w:t>ACER</w:t>
            </w:r>
            <w:r w:rsidRPr="006C0722">
              <w:rPr>
                <w:rFonts w:ascii="Times New Roman" w:hAnsi="Times New Roman" w:cs="Times New Roman"/>
              </w:rPr>
              <w:t xml:space="preserve"> (1)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Принтер -</w:t>
            </w:r>
            <w:r w:rsidRPr="006C0722">
              <w:rPr>
                <w:rFonts w:ascii="Times New Roman" w:hAnsi="Times New Roman" w:cs="Times New Roman"/>
                <w:lang w:val="en-US"/>
              </w:rPr>
              <w:t>NRG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C</w:t>
            </w:r>
            <w:r w:rsidRPr="006C0722">
              <w:rPr>
                <w:rFonts w:ascii="Times New Roman" w:hAnsi="Times New Roman" w:cs="Times New Roman"/>
              </w:rPr>
              <w:t>7006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Ауд.124.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Компьютерный студенческий стол – 20 шт.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6C0722">
              <w:rPr>
                <w:rFonts w:ascii="Times New Roman" w:hAnsi="Times New Roman" w:cs="Times New Roman"/>
              </w:rPr>
              <w:t>Samsung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20 шт.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Toshiba</w:t>
            </w:r>
            <w:r w:rsidRPr="006C0722">
              <w:rPr>
                <w:rFonts w:ascii="Times New Roman" w:hAnsi="Times New Roman" w:cs="Times New Roman"/>
              </w:rPr>
              <w:t xml:space="preserve"> (1).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Интерактивная доска – 1.</w:t>
            </w:r>
          </w:p>
          <w:p w:rsidR="007F5079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FF7C63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3237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.В.ОД.3 Работа с источниками информации</w:t>
            </w:r>
          </w:p>
        </w:tc>
        <w:tc>
          <w:tcPr>
            <w:tcW w:w="3295" w:type="dxa"/>
          </w:tcPr>
          <w:p w:rsidR="007F5079" w:rsidRDefault="007F5079" w:rsidP="008863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C40F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BF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7F5079" w:rsidRPr="006C0722" w:rsidRDefault="007F5079" w:rsidP="00BF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BF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BF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9" w:type="dxa"/>
          </w:tcPr>
          <w:p w:rsidR="007F5079" w:rsidRPr="006C0722" w:rsidRDefault="007F5079" w:rsidP="00C40F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.В.ОД.4 Логика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контроля и промежуточной атт</w:t>
            </w:r>
            <w:r>
              <w:rPr>
                <w:rFonts w:ascii="Times New Roman" w:hAnsi="Times New Roman" w:cs="Times New Roman"/>
              </w:rPr>
              <w:t>естации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7F5079" w:rsidRDefault="007F5079" w:rsidP="008863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(самостоятельная работа)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 Ауд.117.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6C0722">
              <w:rPr>
                <w:rFonts w:ascii="Times New Roman" w:hAnsi="Times New Roman" w:cs="Times New Roman"/>
                <w:lang w:val="en-US"/>
              </w:rPr>
              <w:t xml:space="preserve"> DVD811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1201D1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(100 посадочных </w:t>
            </w:r>
            <w:r w:rsidRPr="006C0722">
              <w:rPr>
                <w:rFonts w:ascii="Times New Roman" w:hAnsi="Times New Roman" w:cs="Times New Roman"/>
              </w:rPr>
              <w:lastRenderedPageBreak/>
              <w:t>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.В.ОД.5 Детская журналистика</w:t>
            </w:r>
          </w:p>
        </w:tc>
        <w:tc>
          <w:tcPr>
            <w:tcW w:w="3295" w:type="dxa"/>
          </w:tcPr>
          <w:p w:rsidR="007F5079" w:rsidRDefault="007F5079" w:rsidP="00FF7C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BF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BF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BF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BF14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.В.ОД.6 Проблематика СМИ</w:t>
            </w:r>
          </w:p>
        </w:tc>
        <w:tc>
          <w:tcPr>
            <w:tcW w:w="3295" w:type="dxa"/>
          </w:tcPr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7F5079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 работа)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Ауд.121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стационарный экран (1).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</w:t>
            </w:r>
            <w:r w:rsidRPr="006C0722">
              <w:rPr>
                <w:rFonts w:ascii="Times New Roman" w:hAnsi="Times New Roman" w:cs="Times New Roman"/>
              </w:rPr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.В.ОД.7 Специализированная журналистика</w:t>
            </w:r>
          </w:p>
        </w:tc>
        <w:tc>
          <w:tcPr>
            <w:tcW w:w="3295" w:type="dxa"/>
          </w:tcPr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7F5079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FF7C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Ауд.121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стационарный экран (1).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.В.ОД.8 Современные российские СМИ</w:t>
            </w:r>
          </w:p>
        </w:tc>
        <w:tc>
          <w:tcPr>
            <w:tcW w:w="3295" w:type="dxa"/>
          </w:tcPr>
          <w:p w:rsidR="007F5079" w:rsidRDefault="007F5079" w:rsidP="00D85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7C5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библиотека СмолГУ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7C5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(36 посадочных мест), компьютерный класс с выходом в сеть Интернет (12 компьютеров).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.В.ОД.9 Интернет-журналистика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для проведения   семинарских, лабораторных занятий, групповых и индивидуальных консультаций, текущего контроля и промежуточной атте</w:t>
            </w:r>
            <w:r>
              <w:rPr>
                <w:rFonts w:ascii="Times New Roman" w:hAnsi="Times New Roman" w:cs="Times New Roman"/>
              </w:rPr>
              <w:t>стации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118, 124 </w:t>
            </w:r>
          </w:p>
          <w:p w:rsidR="007F5079" w:rsidRPr="006C0722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D85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Ауд. 118.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 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-  14 шт. 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</w:t>
            </w:r>
            <w:r w:rsidRPr="006C0722">
              <w:rPr>
                <w:rFonts w:ascii="Times New Roman" w:hAnsi="Times New Roman" w:cs="Times New Roman"/>
                <w:lang w:val="en-US"/>
              </w:rPr>
              <w:t>ACER</w:t>
            </w:r>
            <w:r w:rsidRPr="006C0722">
              <w:rPr>
                <w:rFonts w:ascii="Times New Roman" w:hAnsi="Times New Roman" w:cs="Times New Roman"/>
              </w:rPr>
              <w:t xml:space="preserve"> (1)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Принтер -</w:t>
            </w:r>
            <w:r w:rsidRPr="006C0722">
              <w:rPr>
                <w:rFonts w:ascii="Times New Roman" w:hAnsi="Times New Roman" w:cs="Times New Roman"/>
                <w:lang w:val="en-US"/>
              </w:rPr>
              <w:t>NRG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C</w:t>
            </w:r>
            <w:r w:rsidRPr="006C0722">
              <w:rPr>
                <w:rFonts w:ascii="Times New Roman" w:hAnsi="Times New Roman" w:cs="Times New Roman"/>
              </w:rPr>
              <w:t>7006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Ауд.124.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Компьютерный студенческий стол – 20 шт.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6C0722">
              <w:rPr>
                <w:rFonts w:ascii="Times New Roman" w:hAnsi="Times New Roman" w:cs="Times New Roman"/>
              </w:rPr>
              <w:t>Samsung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20 шт.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Toshiba</w:t>
            </w:r>
            <w:r w:rsidRPr="006C0722">
              <w:rPr>
                <w:rFonts w:ascii="Times New Roman" w:hAnsi="Times New Roman" w:cs="Times New Roman"/>
              </w:rPr>
              <w:t xml:space="preserve"> (1).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Интерактивная доска – 1.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6C0722" w:rsidRDefault="007F5079" w:rsidP="00D859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282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.В.ОД.10 Художественно-публицистическая журналистика</w:t>
            </w:r>
          </w:p>
        </w:tc>
        <w:tc>
          <w:tcPr>
            <w:tcW w:w="3295" w:type="dxa"/>
          </w:tcPr>
          <w:p w:rsidR="007F5079" w:rsidRDefault="007F5079" w:rsidP="00D85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BA38F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BA3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 </w:t>
            </w:r>
          </w:p>
        </w:tc>
        <w:tc>
          <w:tcPr>
            <w:tcW w:w="3608" w:type="dxa"/>
          </w:tcPr>
          <w:p w:rsidR="007F5079" w:rsidRPr="006C0722" w:rsidRDefault="007F5079" w:rsidP="007C5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библиотека СмолГУ</w:t>
            </w:r>
          </w:p>
          <w:p w:rsidR="007F5079" w:rsidRPr="006C0722" w:rsidRDefault="007F5079" w:rsidP="008558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558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7C5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мебель (15</w:t>
            </w:r>
            <w:r w:rsidRPr="006C0722">
              <w:rPr>
                <w:rFonts w:ascii="Times New Roman" w:hAnsi="Times New Roman" w:cs="Times New Roman"/>
              </w:rPr>
              <w:t xml:space="preserve"> посадочных мест), компьютерный класс с выходом в сеть Интернет (12 компьютеров).</w:t>
            </w:r>
          </w:p>
        </w:tc>
        <w:tc>
          <w:tcPr>
            <w:tcW w:w="3749" w:type="dxa"/>
          </w:tcPr>
          <w:p w:rsidR="007F5079" w:rsidRPr="006C0722" w:rsidRDefault="007F5079" w:rsidP="00E264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318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.В.ОД.11 Риторика</w:t>
            </w:r>
            <w:r w:rsidRPr="006C072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95" w:type="dxa"/>
          </w:tcPr>
          <w:p w:rsidR="007F5079" w:rsidRPr="006C0722" w:rsidRDefault="007F5079" w:rsidP="00DE71BA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5079" w:rsidRDefault="007F5079" w:rsidP="00DE71BA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5079" w:rsidRDefault="007F5079" w:rsidP="00D8596B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(самостоятельная работа)</w:t>
            </w:r>
          </w:p>
          <w:p w:rsidR="007F5079" w:rsidRPr="006C0722" w:rsidRDefault="007F5079" w:rsidP="00D8596B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 </w:t>
            </w:r>
          </w:p>
        </w:tc>
        <w:tc>
          <w:tcPr>
            <w:tcW w:w="3608" w:type="dxa"/>
          </w:tcPr>
          <w:p w:rsidR="007F5079" w:rsidRPr="006C0722" w:rsidRDefault="007F5079" w:rsidP="00086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Ауд.202</w:t>
            </w:r>
          </w:p>
          <w:p w:rsidR="007F5079" w:rsidRPr="006C0722" w:rsidRDefault="007F5079" w:rsidP="00086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Зал для проведения конференций (24 посадочных места), место преподавателя,</w:t>
            </w:r>
          </w:p>
          <w:p w:rsidR="007F5079" w:rsidRDefault="007F5079" w:rsidP="00086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C40F53" w:rsidRDefault="007F5079" w:rsidP="00086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820E36">
              <w:rPr>
                <w:rFonts w:ascii="Times New Roman" w:hAnsi="Times New Roman" w:cs="Times New Roman"/>
              </w:rPr>
              <w:t xml:space="preserve"> (1)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F5079" w:rsidRDefault="007F5079" w:rsidP="00086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7F5079" w:rsidRDefault="007F5079" w:rsidP="00086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086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086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086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D859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D859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D859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D859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.В.ОД.12  Второй иностранный язык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 лабораторных занятий,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101</w:t>
            </w:r>
          </w:p>
          <w:p w:rsidR="007F5079" w:rsidRDefault="007F5079" w:rsidP="00D8596B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  <w:r>
              <w:rPr>
                <w:rFonts w:ascii="Times New Roman" w:hAnsi="Times New Roman" w:cs="Times New Roman"/>
              </w:rPr>
              <w:t xml:space="preserve"> (самостоятельная работа)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 101 (лингафонный кабинет).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Специализированная учебная мебель для лингафонных кабинетов (12 комплектов), рабочее место преподавателя.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Системный блок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Kraftway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– 12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Монитор</w:t>
            </w:r>
            <w:proofErr w:type="gramStart"/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 – 12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Наушники с микрофонами – 12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Колонки </w:t>
            </w:r>
            <w:r w:rsidRPr="006C0722">
              <w:rPr>
                <w:rFonts w:ascii="Times New Roman" w:hAnsi="Times New Roman" w:cs="Times New Roman"/>
                <w:lang w:val="en-US"/>
              </w:rPr>
              <w:t>Dialog</w:t>
            </w:r>
            <w:r w:rsidRPr="006C0722">
              <w:rPr>
                <w:rFonts w:ascii="Times New Roman" w:hAnsi="Times New Roman" w:cs="Times New Roman"/>
              </w:rPr>
              <w:t xml:space="preserve"> – 12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.В.ОД.13 Современные зарубежные СМИ</w:t>
            </w:r>
          </w:p>
        </w:tc>
        <w:tc>
          <w:tcPr>
            <w:tcW w:w="3295" w:type="dxa"/>
          </w:tcPr>
          <w:p w:rsidR="007F5079" w:rsidRDefault="007F5079" w:rsidP="00D85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 </w:t>
            </w:r>
          </w:p>
        </w:tc>
        <w:tc>
          <w:tcPr>
            <w:tcW w:w="3608" w:type="dxa"/>
          </w:tcPr>
          <w:p w:rsidR="007F5079" w:rsidRPr="006C0722" w:rsidRDefault="007F5079" w:rsidP="008558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библиотека СмолГУ</w:t>
            </w:r>
          </w:p>
          <w:p w:rsidR="007F5079" w:rsidRPr="006C0722" w:rsidRDefault="007F5079" w:rsidP="008558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558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558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мебель (15</w:t>
            </w:r>
            <w:r w:rsidRPr="006C0722">
              <w:rPr>
                <w:rFonts w:ascii="Times New Roman" w:hAnsi="Times New Roman" w:cs="Times New Roman"/>
              </w:rPr>
              <w:t xml:space="preserve"> посадочных мест), компьютерный класс с выходом в сеть Интернет (12 компьютеров).</w:t>
            </w:r>
          </w:p>
        </w:tc>
        <w:tc>
          <w:tcPr>
            <w:tcW w:w="3749" w:type="dxa"/>
          </w:tcPr>
          <w:p w:rsidR="007F5079" w:rsidRPr="006C0722" w:rsidRDefault="007F5079" w:rsidP="00E264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.В.ОД.14 Молодежная журналистика</w:t>
            </w:r>
          </w:p>
        </w:tc>
        <w:tc>
          <w:tcPr>
            <w:tcW w:w="3295" w:type="dxa"/>
          </w:tcPr>
          <w:p w:rsidR="007F5079" w:rsidRDefault="007F5079" w:rsidP="00D85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</w:t>
            </w:r>
          </w:p>
        </w:tc>
        <w:tc>
          <w:tcPr>
            <w:tcW w:w="3608" w:type="dxa"/>
          </w:tcPr>
          <w:p w:rsidR="007F5079" w:rsidRPr="006C0722" w:rsidRDefault="007F5079" w:rsidP="007C5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библиотека СмолГУ</w:t>
            </w:r>
          </w:p>
          <w:p w:rsidR="007F5079" w:rsidRPr="006C0722" w:rsidRDefault="007F5079" w:rsidP="008558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558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7C5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мебель (15</w:t>
            </w:r>
            <w:r w:rsidRPr="006C0722">
              <w:rPr>
                <w:rFonts w:ascii="Times New Roman" w:hAnsi="Times New Roman" w:cs="Times New Roman"/>
              </w:rPr>
              <w:t xml:space="preserve"> посадочных мест), компьютерный класс с выходом в сеть Интернет (12 компьютеров).</w:t>
            </w:r>
          </w:p>
        </w:tc>
        <w:tc>
          <w:tcPr>
            <w:tcW w:w="3749" w:type="dxa"/>
          </w:tcPr>
          <w:p w:rsidR="007F5079" w:rsidRPr="006C0722" w:rsidRDefault="007F5079" w:rsidP="00E264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.В.ОД.15 Технология интервью</w:t>
            </w:r>
          </w:p>
        </w:tc>
        <w:tc>
          <w:tcPr>
            <w:tcW w:w="3295" w:type="dxa"/>
          </w:tcPr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д.4, учебный </w:t>
            </w:r>
            <w:r w:rsidRPr="006C0722">
              <w:rPr>
                <w:rFonts w:ascii="Times New Roman" w:hAnsi="Times New Roman" w:cs="Times New Roman"/>
              </w:rPr>
              <w:lastRenderedPageBreak/>
              <w:t>корпус № 2, ауд. 121</w:t>
            </w:r>
          </w:p>
          <w:p w:rsidR="007F5079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стационарный экран (1).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.В.ОД.16 </w:t>
            </w:r>
            <w:proofErr w:type="spellStart"/>
            <w:r w:rsidRPr="006C0722">
              <w:rPr>
                <w:rFonts w:ascii="Times New Roman" w:hAnsi="Times New Roman" w:cs="Times New Roman"/>
              </w:rPr>
              <w:t>Расследовательская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журналистика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322</w:t>
            </w:r>
          </w:p>
          <w:p w:rsidR="007F5079" w:rsidRDefault="007F5079" w:rsidP="00D8596B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Default="007F5079" w:rsidP="00D85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D8596B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 322.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(52 </w:t>
            </w:r>
            <w:proofErr w:type="gramStart"/>
            <w:r w:rsidRPr="006C0722">
              <w:rPr>
                <w:rFonts w:ascii="Times New Roman" w:hAnsi="Times New Roman" w:cs="Times New Roman"/>
              </w:rPr>
              <w:t>посадочных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 места), стол для преподавателя (2), стулья (2),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экран (1),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доска настенная трехэлементная.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3295" w:type="dxa"/>
          </w:tcPr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Спортивный комплекс СмолГУ,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Спортивный зал зального корпуса СмолГУ, 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Зал атлетической гимнастики </w:t>
            </w:r>
            <w:r w:rsidRPr="006C0722">
              <w:rPr>
                <w:rFonts w:ascii="Times New Roman" w:hAnsi="Times New Roman" w:cs="Times New Roman"/>
              </w:rPr>
              <w:lastRenderedPageBreak/>
              <w:t>учебного корпуса №2,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Зал для настольного тенниса учебного корпуса №2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зальный корпус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Спортивный комплекс СмолГУ: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зал для игры в баскетбол, мини-футбол – 1 шт.;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зал атлетической гимнастики –          2 </w:t>
            </w:r>
            <w:proofErr w:type="spellStart"/>
            <w:proofErr w:type="gramStart"/>
            <w:r w:rsidRPr="006C072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6C0722">
              <w:rPr>
                <w:rFonts w:ascii="Times New Roman" w:hAnsi="Times New Roman" w:cs="Times New Roman"/>
              </w:rPr>
              <w:t>;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зал для фитнеса – 1 шт.,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зал борьбы – 1 шт.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оборудование для игры в волейбол, баскетбол, мини-футбол, теннис, настольный теннис, бадминтон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Зал атлетической гимнастики учебного корпуса №2: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оборудование для атлетической гимнастики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Зал для настольного тенниса учебного корпуса №2: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оборудование для настольного тенниса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.В.ДВ.1 Мультимедийная журналистика//Конвергентная журналистика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для проведения   семинарских, лабораторных занятий,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д.4, учебный корпус № 2, ауд. 118, 124 </w:t>
            </w:r>
          </w:p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</w:p>
          <w:p w:rsidR="007F5079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читальный зал, отдел электронных ресурсов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 118.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Компьютерный студенческий стол – 14 шт.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  </w:t>
            </w:r>
            <w:r w:rsidRPr="006C0722">
              <w:rPr>
                <w:rFonts w:ascii="Times New Roman" w:hAnsi="Times New Roman" w:cs="Times New Roman"/>
                <w:lang w:val="en-US"/>
              </w:rPr>
              <w:t>Samsung</w:t>
            </w:r>
            <w:r w:rsidRPr="006C0722">
              <w:rPr>
                <w:rFonts w:ascii="Times New Roman" w:hAnsi="Times New Roman" w:cs="Times New Roman"/>
              </w:rPr>
              <w:t xml:space="preserve"> -  14 шт.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</w:t>
            </w:r>
            <w:r w:rsidRPr="006C0722">
              <w:rPr>
                <w:rFonts w:ascii="Times New Roman" w:hAnsi="Times New Roman" w:cs="Times New Roman"/>
                <w:lang w:val="en-US"/>
              </w:rPr>
              <w:t>ACER</w:t>
            </w:r>
            <w:r w:rsidRPr="006C0722">
              <w:rPr>
                <w:rFonts w:ascii="Times New Roman" w:hAnsi="Times New Roman" w:cs="Times New Roman"/>
              </w:rPr>
              <w:t xml:space="preserve"> (1)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Интерактивная доска – 1.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Принтер  - </w:t>
            </w:r>
            <w:r w:rsidRPr="006C0722">
              <w:rPr>
                <w:rFonts w:ascii="Times New Roman" w:hAnsi="Times New Roman" w:cs="Times New Roman"/>
                <w:lang w:val="en-US"/>
              </w:rPr>
              <w:t>NRG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C</w:t>
            </w:r>
            <w:r w:rsidRPr="006C0722">
              <w:rPr>
                <w:rFonts w:ascii="Times New Roman" w:hAnsi="Times New Roman" w:cs="Times New Roman"/>
              </w:rPr>
              <w:t>7006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Ауд.124.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Компьютерный студенческий стол – 20 шт.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6C0722">
              <w:rPr>
                <w:rFonts w:ascii="Times New Roman" w:hAnsi="Times New Roman" w:cs="Times New Roman"/>
              </w:rPr>
              <w:t>Samsung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-  20 шт.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Рабочее место преподавателя – 1.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Toshiba</w:t>
            </w:r>
            <w:r w:rsidRPr="006C0722">
              <w:rPr>
                <w:rFonts w:ascii="Times New Roman" w:hAnsi="Times New Roman" w:cs="Times New Roman"/>
              </w:rPr>
              <w:t xml:space="preserve"> (1).</w:t>
            </w: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Интерактивная доска – 1.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Учебная мебель (15 посадочных мест), компьютерный класс с выходом в сеть Интернет (12 компьютеров) </w:t>
            </w:r>
          </w:p>
        </w:tc>
        <w:tc>
          <w:tcPr>
            <w:tcW w:w="3749" w:type="dxa"/>
          </w:tcPr>
          <w:p w:rsidR="007F5079" w:rsidRPr="00D8596B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.В.ДВ.2 Техника речи на ТВ и РВ//Практика речи</w:t>
            </w:r>
          </w:p>
        </w:tc>
        <w:tc>
          <w:tcPr>
            <w:tcW w:w="3295" w:type="dxa"/>
          </w:tcPr>
          <w:p w:rsidR="007F5079" w:rsidRPr="006C0722" w:rsidRDefault="007F5079" w:rsidP="00CE7D29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E7D29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202</w:t>
            </w:r>
          </w:p>
          <w:p w:rsidR="007F5079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Ауд.202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Зал для проведения конференций (24 посадочных места), место преподавателя: стол (1), кресло (1)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SANYO</w:t>
            </w:r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напольный проекционный экран-доска (1). </w:t>
            </w: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E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E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E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E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27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.В.ДВ.3</w:t>
            </w:r>
            <w:r w:rsidRPr="006C0722">
              <w:t xml:space="preserve"> </w:t>
            </w:r>
            <w:r w:rsidRPr="006C0722">
              <w:rPr>
                <w:rFonts w:ascii="Times New Roman" w:hAnsi="Times New Roman" w:cs="Times New Roman"/>
              </w:rPr>
              <w:t>Смоленская журналистика: вчера, сегодня, завтра//</w:t>
            </w:r>
            <w:r w:rsidRPr="006C0722">
              <w:t xml:space="preserve"> </w:t>
            </w:r>
            <w:r w:rsidRPr="006C0722">
              <w:rPr>
                <w:rFonts w:ascii="Times New Roman" w:hAnsi="Times New Roman" w:cs="Times New Roman"/>
              </w:rPr>
              <w:t>История журналистики в живых лицах</w:t>
            </w:r>
          </w:p>
        </w:tc>
        <w:tc>
          <w:tcPr>
            <w:tcW w:w="3295" w:type="dxa"/>
          </w:tcPr>
          <w:p w:rsidR="007F5079" w:rsidRDefault="007F5079" w:rsidP="003E22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</w:t>
            </w:r>
            <w:r w:rsidRPr="006C0722">
              <w:rPr>
                <w:rFonts w:ascii="Times New Roman" w:hAnsi="Times New Roman" w:cs="Times New Roman"/>
              </w:rPr>
              <w:lastRenderedPageBreak/>
              <w:t>электронных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8" w:type="dxa"/>
          </w:tcPr>
          <w:p w:rsidR="007F5079" w:rsidRPr="006C0722" w:rsidRDefault="007F5079" w:rsidP="00CE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Читальный зал библиотеки</w:t>
            </w:r>
          </w:p>
          <w:p w:rsidR="007F5079" w:rsidRPr="006C0722" w:rsidRDefault="007F5079" w:rsidP="00CE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E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CE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E7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.В.ДВ.4 Диффамация в СМИ// Деловая журналистика </w:t>
            </w:r>
          </w:p>
        </w:tc>
        <w:tc>
          <w:tcPr>
            <w:tcW w:w="3295" w:type="dxa"/>
          </w:tcPr>
          <w:p w:rsidR="007F5079" w:rsidRDefault="007F5079" w:rsidP="003E22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.В.ДВ.5 Язык современных СМИ// Современный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медиатекст</w:t>
            </w:r>
            <w:proofErr w:type="spellEnd"/>
          </w:p>
        </w:tc>
        <w:tc>
          <w:tcPr>
            <w:tcW w:w="3295" w:type="dxa"/>
          </w:tcPr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7F5079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Ауд.121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стационарный экран (1).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.В.ДВ.6 Журналист в экстремальных ситуациях//Военная </w:t>
            </w:r>
            <w:r w:rsidRPr="006C0722">
              <w:rPr>
                <w:rFonts w:ascii="Times New Roman" w:hAnsi="Times New Roman" w:cs="Times New Roman"/>
              </w:rPr>
              <w:lastRenderedPageBreak/>
              <w:t>журналистика</w:t>
            </w:r>
          </w:p>
        </w:tc>
        <w:tc>
          <w:tcPr>
            <w:tcW w:w="3295" w:type="dxa"/>
          </w:tcPr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 Учебная аудитория  для проведения занятий </w:t>
            </w:r>
            <w:r w:rsidRPr="006C0722">
              <w:rPr>
                <w:rFonts w:ascii="Times New Roman" w:hAnsi="Times New Roman" w:cs="Times New Roman"/>
              </w:rPr>
              <w:lastRenderedPageBreak/>
              <w:t>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7F5079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(36 посадочных мест), место </w:t>
            </w:r>
            <w:r w:rsidRPr="006C0722">
              <w:rPr>
                <w:rFonts w:ascii="Times New Roman" w:hAnsi="Times New Roman" w:cs="Times New Roman"/>
              </w:rPr>
              <w:lastRenderedPageBreak/>
              <w:t>преподавателя: стол (1), стул (1),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стационарный экран (1).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.В.ДВ.7 Журналистика русского зарубежья//Журналистика первой волны эмиграции</w:t>
            </w:r>
          </w:p>
        </w:tc>
        <w:tc>
          <w:tcPr>
            <w:tcW w:w="3295" w:type="dxa"/>
          </w:tcPr>
          <w:p w:rsidR="007F5079" w:rsidRDefault="007F5079" w:rsidP="003E22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DE71BA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DE7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.В.ДВ.8 Журналистика в переходные периоды жизни общества//Журнальная публицистика</w:t>
            </w:r>
          </w:p>
        </w:tc>
        <w:tc>
          <w:tcPr>
            <w:tcW w:w="3295" w:type="dxa"/>
          </w:tcPr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 xml:space="preserve">оля и </w:t>
            </w:r>
            <w:r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87723D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121</w:t>
            </w:r>
          </w:p>
          <w:p w:rsidR="007F5079" w:rsidRDefault="007F5079" w:rsidP="006F51A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6F51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6F51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214000, г. Смоленск, ул. Пржевальского, д. 2б, читальный зал, отдел электронных ресурсов 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Ауд.121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Стандартная учебная мебель (36 посадочных мест), место преподавателя: стол (1), стул (1),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ViewSonic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ноутбук НР (1),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стационарный экран (1).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.В.ДВ.9 Психология воздействия и влияния// Психология массовых коммуникаций</w:t>
            </w:r>
          </w:p>
        </w:tc>
        <w:tc>
          <w:tcPr>
            <w:tcW w:w="3295" w:type="dxa"/>
          </w:tcPr>
          <w:p w:rsidR="007F5079" w:rsidRPr="006C0722" w:rsidRDefault="007F5079" w:rsidP="00C31196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аудитория  для проведения занятий 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аттестации,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д.4, учебный корпус № 2, ауд. 117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6F51A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6F51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Pr="006C0722" w:rsidRDefault="007F5079" w:rsidP="006F51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Ауд.117.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учебная мебель (30 посадочных мест), стол для преподавателя (1), стул для преподавателя (1), кафедра (1),  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>TV LG</w:t>
            </w:r>
          </w:p>
          <w:p w:rsidR="007F5079" w:rsidRPr="006C0722" w:rsidRDefault="007F5079" w:rsidP="002230F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C0722">
              <w:rPr>
                <w:rFonts w:ascii="Times New Roman" w:hAnsi="Times New Roman" w:cs="Times New Roman"/>
                <w:lang w:val="en-US"/>
              </w:rPr>
              <w:t xml:space="preserve">DVD player </w:t>
            </w:r>
            <w:proofErr w:type="spellStart"/>
            <w:r w:rsidRPr="006C0722">
              <w:rPr>
                <w:rFonts w:ascii="Times New Roman" w:hAnsi="Times New Roman" w:cs="Times New Roman"/>
                <w:lang w:val="en-US"/>
              </w:rPr>
              <w:t>Shivaki</w:t>
            </w:r>
            <w:proofErr w:type="spellEnd"/>
            <w:r w:rsidRPr="006C0722">
              <w:rPr>
                <w:rFonts w:ascii="Times New Roman" w:hAnsi="Times New Roman" w:cs="Times New Roman"/>
                <w:lang w:val="en-US"/>
              </w:rPr>
              <w:t xml:space="preserve"> DVD118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9" w:type="dxa"/>
          </w:tcPr>
          <w:p w:rsidR="007F5079" w:rsidRPr="006C0722" w:rsidRDefault="007F5079" w:rsidP="00C31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34" w:type="dxa"/>
          </w:tcPr>
          <w:p w:rsidR="007F5079" w:rsidRPr="006C0722" w:rsidRDefault="007F5079" w:rsidP="00432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 xml:space="preserve">.В.ДВ.10 </w:t>
            </w:r>
          </w:p>
          <w:p w:rsidR="007F5079" w:rsidRPr="006C0722" w:rsidRDefault="007F5079" w:rsidP="00432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Тележурналистика//</w:t>
            </w:r>
          </w:p>
          <w:p w:rsidR="007F5079" w:rsidRPr="006C0722" w:rsidRDefault="007F5079" w:rsidP="00432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Радиожурналистика</w:t>
            </w:r>
          </w:p>
        </w:tc>
        <w:tc>
          <w:tcPr>
            <w:tcW w:w="3295" w:type="dxa"/>
          </w:tcPr>
          <w:p w:rsidR="007F5079" w:rsidRPr="006C0722" w:rsidRDefault="007F5079" w:rsidP="00CE7D29">
            <w:pPr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Учебная аудитория  для проведения занятий </w:t>
            </w:r>
            <w:r w:rsidRPr="006C0722">
              <w:rPr>
                <w:rFonts w:ascii="Times New Roman" w:hAnsi="Times New Roman" w:cs="Times New Roman"/>
              </w:rPr>
              <w:lastRenderedPageBreak/>
              <w:t>лекционного и семинарского типа, групповых и индивидуальных консультаций, текущего контр</w:t>
            </w:r>
            <w:r>
              <w:rPr>
                <w:rFonts w:ascii="Times New Roman" w:hAnsi="Times New Roman" w:cs="Times New Roman"/>
              </w:rPr>
              <w:t>оля и промежуточной аттестации</w:t>
            </w:r>
            <w:r w:rsidRPr="006C0722">
              <w:rPr>
                <w:rFonts w:ascii="Times New Roman" w:hAnsi="Times New Roman" w:cs="Times New Roman"/>
              </w:rPr>
              <w:t xml:space="preserve">  </w:t>
            </w:r>
          </w:p>
          <w:p w:rsidR="007F5079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</w:t>
            </w:r>
            <w:r>
              <w:rPr>
                <w:rFonts w:ascii="Times New Roman" w:hAnsi="Times New Roman" w:cs="Times New Roman"/>
              </w:rPr>
              <w:t>льского, д. 4, учебный корпус №2</w:t>
            </w:r>
            <w:r w:rsidRPr="006C072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ауд. 307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7D0B9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7D0B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(самостоятельная работа)</w:t>
            </w:r>
          </w:p>
          <w:p w:rsidR="007F5079" w:rsidRDefault="007F5079" w:rsidP="007D0B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5079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4D11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</w:tcPr>
          <w:p w:rsidR="007F5079" w:rsidRPr="006C0722" w:rsidRDefault="007F5079" w:rsidP="001201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C0722">
              <w:rPr>
                <w:rFonts w:ascii="Times New Roman" w:hAnsi="Times New Roman" w:cs="Times New Roman"/>
              </w:rPr>
              <w:t>Ауд.307.</w:t>
            </w:r>
          </w:p>
          <w:p w:rsidR="007F5079" w:rsidRPr="006C0722" w:rsidRDefault="007F5079" w:rsidP="001201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Стандартная  учебная мебель (28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посадочных мест), стол преподавателя (1), стул (1), кафедра (1), </w:t>
            </w:r>
            <w:proofErr w:type="spellStart"/>
            <w:r w:rsidRPr="006C0722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  <w:r w:rsidRPr="006C0722"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  <w:lang w:val="en-US"/>
              </w:rPr>
              <w:t>EPSON</w:t>
            </w:r>
            <w:r w:rsidRPr="006C0722">
              <w:rPr>
                <w:rFonts w:ascii="Times New Roman" w:hAnsi="Times New Roman" w:cs="Times New Roman"/>
              </w:rPr>
              <w:t xml:space="preserve"> (1), ноутбук </w:t>
            </w:r>
            <w:r w:rsidRPr="006C0722">
              <w:rPr>
                <w:rFonts w:ascii="Times New Roman" w:hAnsi="Times New Roman" w:cs="Times New Roman"/>
                <w:lang w:val="en-US"/>
              </w:rPr>
              <w:t>LENOVO</w:t>
            </w:r>
            <w:r w:rsidRPr="006C0722">
              <w:rPr>
                <w:rFonts w:ascii="Times New Roman" w:hAnsi="Times New Roman" w:cs="Times New Roman"/>
              </w:rPr>
              <w:t xml:space="preserve"> (1), переносной экран (1),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722">
              <w:rPr>
                <w:rFonts w:ascii="Times New Roman" w:hAnsi="Times New Roman" w:cs="Times New Roman"/>
              </w:rPr>
              <w:t>доска настенная (1)</w:t>
            </w:r>
            <w:r>
              <w:rPr>
                <w:rFonts w:ascii="Times New Roman" w:hAnsi="Times New Roman" w:cs="Times New Roman"/>
              </w:rPr>
              <w:t>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Специализированное оборудо</w:t>
            </w:r>
            <w:r>
              <w:rPr>
                <w:rFonts w:ascii="Times New Roman" w:hAnsi="Times New Roman" w:cs="Times New Roman"/>
              </w:rPr>
              <w:t>вание для  создания телесюжетов (концертный зал СмолГУ)</w:t>
            </w:r>
          </w:p>
          <w:p w:rsidR="007F5079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5079" w:rsidRPr="006C0722" w:rsidRDefault="007F5079" w:rsidP="007D0B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C0722">
              <w:rPr>
                <w:rFonts w:ascii="Times New Roman" w:hAnsi="Times New Roman" w:cs="Times New Roman"/>
              </w:rPr>
              <w:t>итальный зал библиотеки</w:t>
            </w:r>
          </w:p>
          <w:p w:rsidR="007F5079" w:rsidRPr="006C0722" w:rsidRDefault="007F5079" w:rsidP="007D0B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7D0B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7D0B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49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1</w:t>
            </w:r>
            <w:proofErr w:type="gramEnd"/>
            <w:r w:rsidRPr="006C0722">
              <w:rPr>
                <w:rFonts w:ascii="Times New Roman" w:hAnsi="Times New Roman" w:cs="Times New Roman"/>
              </w:rPr>
              <w:t>.В.ДВ.11Региональное информационное пространство//Региональная и локальная коммуникация</w:t>
            </w:r>
          </w:p>
        </w:tc>
        <w:tc>
          <w:tcPr>
            <w:tcW w:w="3295" w:type="dxa"/>
          </w:tcPr>
          <w:p w:rsidR="007F5079" w:rsidRDefault="007F5079" w:rsidP="007D0B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6F51A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6F51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34" w:type="dxa"/>
          </w:tcPr>
          <w:p w:rsidR="007F5079" w:rsidRPr="006C0722" w:rsidRDefault="007F5079" w:rsidP="00432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2</w:t>
            </w:r>
            <w:proofErr w:type="gramEnd"/>
            <w:r w:rsidRPr="006C0722">
              <w:rPr>
                <w:rFonts w:ascii="Times New Roman" w:hAnsi="Times New Roman" w:cs="Times New Roman"/>
              </w:rPr>
              <w:t>.У.1  Практика по получению первичных профессиональных умений и навыков (Учебно-ознакомительная)</w:t>
            </w:r>
          </w:p>
        </w:tc>
        <w:tc>
          <w:tcPr>
            <w:tcW w:w="3295" w:type="dxa"/>
          </w:tcPr>
          <w:p w:rsidR="007F5079" w:rsidRDefault="007F5079" w:rsidP="007D0B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 xml:space="preserve">для проведения   семинарских, лабораторных занятий, групповых и </w:t>
            </w:r>
            <w:r w:rsidRPr="006C0722">
              <w:rPr>
                <w:rFonts w:ascii="Times New Roman" w:hAnsi="Times New Roman" w:cs="Times New Roman"/>
              </w:rPr>
              <w:lastRenderedPageBreak/>
              <w:t>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6F51A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Библиотека СмолГУ</w:t>
            </w:r>
          </w:p>
          <w:p w:rsidR="007F5079" w:rsidRPr="006C0722" w:rsidRDefault="007F5079" w:rsidP="006F51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 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</w:t>
            </w:r>
            <w:r w:rsidRPr="006C0722">
              <w:rPr>
                <w:rFonts w:ascii="Times New Roman" w:hAnsi="Times New Roman" w:cs="Times New Roman"/>
              </w:rPr>
              <w:lastRenderedPageBreak/>
              <w:t xml:space="preserve">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334" w:type="dxa"/>
          </w:tcPr>
          <w:p w:rsidR="007F5079" w:rsidRPr="006C0722" w:rsidRDefault="007F5079" w:rsidP="00432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2</w:t>
            </w:r>
            <w:proofErr w:type="gramEnd"/>
            <w:r w:rsidRPr="006C0722">
              <w:rPr>
                <w:rFonts w:ascii="Times New Roman" w:hAnsi="Times New Roman" w:cs="Times New Roman"/>
              </w:rPr>
              <w:t>.П.1  Практика по получению профессиональных умений и опыта профессиональной деятельности (Журналистская авторская)</w:t>
            </w:r>
          </w:p>
        </w:tc>
        <w:tc>
          <w:tcPr>
            <w:tcW w:w="3295" w:type="dxa"/>
          </w:tcPr>
          <w:p w:rsidR="007F5079" w:rsidRDefault="007F5079" w:rsidP="007D0B9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6F51A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6F51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34" w:type="dxa"/>
          </w:tcPr>
          <w:p w:rsidR="007F5079" w:rsidRPr="006C0722" w:rsidRDefault="007F5079" w:rsidP="00432A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2</w:t>
            </w:r>
            <w:proofErr w:type="gramEnd"/>
            <w:r w:rsidRPr="006C0722">
              <w:rPr>
                <w:rFonts w:ascii="Times New Roman" w:hAnsi="Times New Roman" w:cs="Times New Roman"/>
              </w:rPr>
              <w:t>.П.2  Практика по получению профессиональных умений и опыта профессиональной деятельности (Редакторская)</w:t>
            </w:r>
          </w:p>
        </w:tc>
        <w:tc>
          <w:tcPr>
            <w:tcW w:w="3295" w:type="dxa"/>
          </w:tcPr>
          <w:p w:rsidR="007F5079" w:rsidRDefault="007F5079" w:rsidP="007D0B9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6F51A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6F51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</w:t>
            </w:r>
            <w:proofErr w:type="gramStart"/>
            <w:r w:rsidRPr="006C0722">
              <w:rPr>
                <w:rFonts w:ascii="Times New Roman" w:hAnsi="Times New Roman" w:cs="Times New Roman"/>
              </w:rPr>
              <w:t>2</w:t>
            </w:r>
            <w:proofErr w:type="gramEnd"/>
            <w:r w:rsidRPr="006C0722">
              <w:rPr>
                <w:rFonts w:ascii="Times New Roman" w:hAnsi="Times New Roman" w:cs="Times New Roman"/>
              </w:rPr>
              <w:t>.П.3 Преддипломная практика</w:t>
            </w:r>
          </w:p>
        </w:tc>
        <w:tc>
          <w:tcPr>
            <w:tcW w:w="3295" w:type="dxa"/>
          </w:tcPr>
          <w:p w:rsidR="007F5079" w:rsidRDefault="007F5079" w:rsidP="007D0B92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 xml:space="preserve">для проведения   семинарских, лабораторных занятий, групповых и </w:t>
            </w:r>
            <w:r w:rsidRPr="006C0722">
              <w:rPr>
                <w:rFonts w:ascii="Times New Roman" w:hAnsi="Times New Roman" w:cs="Times New Roman"/>
              </w:rPr>
              <w:lastRenderedPageBreak/>
              <w:t>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6F51AE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6F51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 Читальный зал библиотеки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lastRenderedPageBreak/>
              <w:t xml:space="preserve">Отдел электронных ресурсов библиотеки </w:t>
            </w:r>
          </w:p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6C0722" w:rsidRDefault="007F5079" w:rsidP="008772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079" w:rsidRPr="006C0722">
        <w:trPr>
          <w:gridAfter w:val="1"/>
          <w:wAfter w:w="3749" w:type="dxa"/>
          <w:trHeight w:val="554"/>
        </w:trPr>
        <w:tc>
          <w:tcPr>
            <w:tcW w:w="800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334" w:type="dxa"/>
          </w:tcPr>
          <w:p w:rsidR="007F5079" w:rsidRPr="006C0722" w:rsidRDefault="007F5079" w:rsidP="00CC37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Б3.Д.1 </w:t>
            </w:r>
            <w:r w:rsidRPr="00D71269">
              <w:rPr>
                <w:rFonts w:ascii="Times New Roman" w:hAnsi="Times New Roman" w:cs="Times New Roman"/>
                <w:color w:val="000000"/>
                <w:lang w:eastAsia="ru-RU"/>
              </w:rPr>
              <w:t>Подготовка и защита ВКР (Бакалаврская работа)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95" w:type="dxa"/>
          </w:tcPr>
          <w:p w:rsidR="007F5079" w:rsidRDefault="007F5079" w:rsidP="00D712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  <w:r w:rsidRPr="006C0722">
              <w:rPr>
                <w:rFonts w:ascii="Times New Roman" w:hAnsi="Times New Roman" w:cs="Times New Roman"/>
              </w:rPr>
              <w:t>для проведения   семинарских, лабораторных занятий, групповых и индивидуальных консультаций, текущего контроля и промежуточной аттестаци</w:t>
            </w:r>
            <w:r>
              <w:rPr>
                <w:rFonts w:ascii="Times New Roman" w:hAnsi="Times New Roman" w:cs="Times New Roman"/>
              </w:rPr>
              <w:t>и, самостоятельной работы.</w:t>
            </w:r>
            <w:r w:rsidRPr="006C0722">
              <w:rPr>
                <w:rFonts w:ascii="Times New Roman" w:hAnsi="Times New Roman" w:cs="Times New Roman"/>
              </w:rPr>
              <w:t xml:space="preserve"> </w:t>
            </w:r>
          </w:p>
          <w:p w:rsidR="007F5079" w:rsidRPr="006C0722" w:rsidRDefault="007F5079" w:rsidP="00D71269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Библиотека СмолГУ</w:t>
            </w:r>
          </w:p>
          <w:p w:rsidR="007F5079" w:rsidRPr="006C0722" w:rsidRDefault="007F5079" w:rsidP="00D71269">
            <w:pPr>
              <w:spacing w:after="0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214000, г. Смоленск, ул. Пржевальского, д. 2б, читальный зал, отдел электронных ресурсов</w:t>
            </w:r>
          </w:p>
        </w:tc>
        <w:tc>
          <w:tcPr>
            <w:tcW w:w="3608" w:type="dxa"/>
          </w:tcPr>
          <w:p w:rsidR="007F5079" w:rsidRPr="006C0722" w:rsidRDefault="007F5079" w:rsidP="00D71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Читальный зал библиотеки</w:t>
            </w:r>
          </w:p>
          <w:p w:rsidR="007F5079" w:rsidRPr="006C0722" w:rsidRDefault="007F5079" w:rsidP="00D71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(100 посадочных мест), компьютеры – 2 шт.</w:t>
            </w:r>
          </w:p>
          <w:p w:rsidR="007F5079" w:rsidRPr="006C0722" w:rsidRDefault="007F5079" w:rsidP="00D71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 xml:space="preserve">Отдел электронных ресурсов библиотеки </w:t>
            </w:r>
          </w:p>
          <w:p w:rsidR="007F5079" w:rsidRPr="006C0722" w:rsidRDefault="007F5079" w:rsidP="00D71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722">
              <w:rPr>
                <w:rFonts w:ascii="Times New Roman" w:hAnsi="Times New Roman" w:cs="Times New Roman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749" w:type="dxa"/>
          </w:tcPr>
          <w:p w:rsidR="007F5079" w:rsidRPr="00D71269" w:rsidRDefault="007F5079" w:rsidP="007D0B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5079" w:rsidRPr="006C0722" w:rsidRDefault="007F5079" w:rsidP="00304C53">
      <w:bookmarkStart w:id="0" w:name="_GoBack"/>
      <w:bookmarkEnd w:id="0"/>
    </w:p>
    <w:sectPr w:rsidR="007F5079" w:rsidRPr="006C0722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045B5"/>
    <w:rsid w:val="00036A9B"/>
    <w:rsid w:val="00047A14"/>
    <w:rsid w:val="00066660"/>
    <w:rsid w:val="00086AEE"/>
    <w:rsid w:val="001105DF"/>
    <w:rsid w:val="001201D1"/>
    <w:rsid w:val="0013737B"/>
    <w:rsid w:val="00140838"/>
    <w:rsid w:val="00155428"/>
    <w:rsid w:val="00172890"/>
    <w:rsid w:val="001A4C5F"/>
    <w:rsid w:val="001F3A7D"/>
    <w:rsid w:val="00202CCD"/>
    <w:rsid w:val="002230F8"/>
    <w:rsid w:val="002543BE"/>
    <w:rsid w:val="0025451E"/>
    <w:rsid w:val="00281D54"/>
    <w:rsid w:val="002932CD"/>
    <w:rsid w:val="002E5AA3"/>
    <w:rsid w:val="00304C53"/>
    <w:rsid w:val="003B3240"/>
    <w:rsid w:val="003B5243"/>
    <w:rsid w:val="003B58E3"/>
    <w:rsid w:val="003E229C"/>
    <w:rsid w:val="003F70E7"/>
    <w:rsid w:val="004204FE"/>
    <w:rsid w:val="00432A98"/>
    <w:rsid w:val="004D1187"/>
    <w:rsid w:val="004F10AC"/>
    <w:rsid w:val="0051538F"/>
    <w:rsid w:val="00530948"/>
    <w:rsid w:val="00576CF2"/>
    <w:rsid w:val="006435B4"/>
    <w:rsid w:val="00666956"/>
    <w:rsid w:val="0068360A"/>
    <w:rsid w:val="00694235"/>
    <w:rsid w:val="006C0722"/>
    <w:rsid w:val="006F51AE"/>
    <w:rsid w:val="00717971"/>
    <w:rsid w:val="0075402A"/>
    <w:rsid w:val="00791A3A"/>
    <w:rsid w:val="007B231D"/>
    <w:rsid w:val="007C57C4"/>
    <w:rsid w:val="007D0B92"/>
    <w:rsid w:val="007E1194"/>
    <w:rsid w:val="007F5079"/>
    <w:rsid w:val="008036BD"/>
    <w:rsid w:val="0081272D"/>
    <w:rsid w:val="00820E36"/>
    <w:rsid w:val="00824952"/>
    <w:rsid w:val="008558B3"/>
    <w:rsid w:val="00865331"/>
    <w:rsid w:val="0087723D"/>
    <w:rsid w:val="00886395"/>
    <w:rsid w:val="00891870"/>
    <w:rsid w:val="008E6596"/>
    <w:rsid w:val="009050C1"/>
    <w:rsid w:val="00907E17"/>
    <w:rsid w:val="00952541"/>
    <w:rsid w:val="0095268A"/>
    <w:rsid w:val="0097432C"/>
    <w:rsid w:val="00A11036"/>
    <w:rsid w:val="00A516D0"/>
    <w:rsid w:val="00A636DB"/>
    <w:rsid w:val="00A7041B"/>
    <w:rsid w:val="00A92E93"/>
    <w:rsid w:val="00A9451F"/>
    <w:rsid w:val="00AA55C6"/>
    <w:rsid w:val="00AE6E30"/>
    <w:rsid w:val="00B01FEE"/>
    <w:rsid w:val="00B25B42"/>
    <w:rsid w:val="00B52EE9"/>
    <w:rsid w:val="00B67B6A"/>
    <w:rsid w:val="00B94874"/>
    <w:rsid w:val="00BA38F2"/>
    <w:rsid w:val="00BF14B6"/>
    <w:rsid w:val="00BF41AE"/>
    <w:rsid w:val="00C31196"/>
    <w:rsid w:val="00C3159D"/>
    <w:rsid w:val="00C40F53"/>
    <w:rsid w:val="00C57B3F"/>
    <w:rsid w:val="00C9268E"/>
    <w:rsid w:val="00C97889"/>
    <w:rsid w:val="00CC3789"/>
    <w:rsid w:val="00CE7D29"/>
    <w:rsid w:val="00D007CF"/>
    <w:rsid w:val="00D1256D"/>
    <w:rsid w:val="00D463B5"/>
    <w:rsid w:val="00D71269"/>
    <w:rsid w:val="00D8596B"/>
    <w:rsid w:val="00D923BA"/>
    <w:rsid w:val="00DE71BA"/>
    <w:rsid w:val="00E2643A"/>
    <w:rsid w:val="00E44F44"/>
    <w:rsid w:val="00E75EE2"/>
    <w:rsid w:val="00E80EA0"/>
    <w:rsid w:val="00EE3667"/>
    <w:rsid w:val="00EE69F2"/>
    <w:rsid w:val="00F15307"/>
    <w:rsid w:val="00F35829"/>
    <w:rsid w:val="00F376F6"/>
    <w:rsid w:val="00F63533"/>
    <w:rsid w:val="00FA2143"/>
    <w:rsid w:val="00FD0BB5"/>
    <w:rsid w:val="00FD5CE1"/>
    <w:rsid w:val="00FF731E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8143</Words>
  <Characters>46420</Characters>
  <Application>Microsoft Office Word</Application>
  <DocSecurity>0</DocSecurity>
  <Lines>386</Lines>
  <Paragraphs>108</Paragraphs>
  <ScaleCrop>false</ScaleCrop>
  <Company/>
  <LinksUpToDate>false</LinksUpToDate>
  <CharactersWithSpaces>54455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AMK</cp:lastModifiedBy>
  <cp:revision>46</cp:revision>
  <cp:lastPrinted>2015-05-29T11:48:00Z</cp:lastPrinted>
  <dcterms:created xsi:type="dcterms:W3CDTF">2015-05-29T11:39:00Z</dcterms:created>
  <dcterms:modified xsi:type="dcterms:W3CDTF">2018-05-30T12:07:00Z</dcterms:modified>
</cp:coreProperties>
</file>