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08" w:rsidRPr="00C5303E" w:rsidRDefault="00853D08" w:rsidP="0063047A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03E">
        <w:rPr>
          <w:rFonts w:ascii="Times New Roman" w:hAnsi="Times New Roman" w:cs="Times New Roman"/>
          <w:b/>
          <w:bCs/>
          <w:sz w:val="24"/>
          <w:szCs w:val="24"/>
        </w:rPr>
        <w:t>44.03.05 Педагогическое образование. Биология и химия</w:t>
      </w:r>
      <w:r w:rsidR="002644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5303E">
        <w:rPr>
          <w:rFonts w:ascii="Times New Roman" w:hAnsi="Times New Roman" w:cs="Times New Roman"/>
          <w:b/>
          <w:bCs/>
          <w:sz w:val="24"/>
          <w:szCs w:val="24"/>
        </w:rPr>
        <w:t xml:space="preserve"> Год начала подготовки 2016.</w:t>
      </w:r>
    </w:p>
    <w:p w:rsidR="00853D08" w:rsidRPr="00C5303E" w:rsidRDefault="00853D08" w:rsidP="00630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D08" w:rsidRPr="00C5303E" w:rsidRDefault="00853D08" w:rsidP="00630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"/>
        <w:gridCol w:w="3930"/>
        <w:gridCol w:w="2880"/>
        <w:gridCol w:w="4097"/>
        <w:gridCol w:w="3331"/>
        <w:gridCol w:w="236"/>
      </w:tblGrid>
      <w:tr w:rsidR="00853D08" w:rsidRPr="00C5303E">
        <w:tc>
          <w:tcPr>
            <w:tcW w:w="858" w:type="dxa"/>
            <w:vAlign w:val="center"/>
          </w:tcPr>
          <w:p w:rsidR="00853D08" w:rsidRPr="00C5303E" w:rsidRDefault="00853D08" w:rsidP="0063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30" w:type="dxa"/>
            <w:vAlign w:val="center"/>
          </w:tcPr>
          <w:p w:rsidR="00853D08" w:rsidRPr="00C5303E" w:rsidRDefault="00853D08" w:rsidP="0063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(мод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ля), практик в соответствии с уче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ным планом</w:t>
            </w:r>
          </w:p>
        </w:tc>
        <w:tc>
          <w:tcPr>
            <w:tcW w:w="2880" w:type="dxa"/>
            <w:vAlign w:val="center"/>
          </w:tcPr>
          <w:p w:rsidR="00853D08" w:rsidRPr="00C5303E" w:rsidRDefault="00853D08" w:rsidP="0063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ных* помещений и п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мещений для самосто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тельной работы</w:t>
            </w:r>
          </w:p>
        </w:tc>
        <w:tc>
          <w:tcPr>
            <w:tcW w:w="4097" w:type="dxa"/>
            <w:vAlign w:val="center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Оснащенность специальных пом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щений и помещений для самосто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тельной работы</w:t>
            </w:r>
          </w:p>
        </w:tc>
        <w:tc>
          <w:tcPr>
            <w:tcW w:w="3331" w:type="dxa"/>
            <w:vAlign w:val="center"/>
          </w:tcPr>
          <w:p w:rsidR="00853D08" w:rsidRPr="00C5303E" w:rsidRDefault="007F2A30" w:rsidP="0063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30">
              <w:rPr>
                <w:rFonts w:ascii="Times New Roman" w:hAnsi="Times New Roman" w:cs="Times New Roman"/>
                <w:sz w:val="24"/>
                <w:szCs w:val="24"/>
              </w:rPr>
              <w:t>Приспособленность помещ</w:t>
            </w:r>
            <w:r w:rsidRPr="007F2A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2A30">
              <w:rPr>
                <w:rFonts w:ascii="Times New Roman" w:hAnsi="Times New Roman" w:cs="Times New Roman"/>
                <w:sz w:val="24"/>
                <w:szCs w:val="24"/>
              </w:rPr>
              <w:t>ний для использования инв</w:t>
            </w:r>
            <w:r w:rsidRPr="007F2A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2A30">
              <w:rPr>
                <w:rFonts w:ascii="Times New Roman" w:hAnsi="Times New Roman" w:cs="Times New Roman"/>
                <w:sz w:val="24"/>
                <w:szCs w:val="24"/>
              </w:rPr>
              <w:t>лидами и лицами с огран</w:t>
            </w:r>
            <w:r w:rsidRPr="007F2A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2A30">
              <w:rPr>
                <w:rFonts w:ascii="Times New Roman" w:hAnsi="Times New Roman" w:cs="Times New Roman"/>
                <w:sz w:val="24"/>
                <w:szCs w:val="24"/>
              </w:rPr>
              <w:t>ченными способностями</w:t>
            </w:r>
          </w:p>
        </w:tc>
        <w:tc>
          <w:tcPr>
            <w:tcW w:w="236" w:type="dxa"/>
            <w:tcBorders>
              <w:top w:val="nil"/>
              <w:right w:val="nil"/>
            </w:tcBorders>
            <w:vAlign w:val="center"/>
          </w:tcPr>
          <w:p w:rsidR="00853D08" w:rsidRPr="00C5303E" w:rsidRDefault="00853D08" w:rsidP="0063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D08" w:rsidRPr="00595BAB">
        <w:trPr>
          <w:gridAfter w:val="1"/>
          <w:wAfter w:w="236" w:type="dxa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Б1.Б.1 Философия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минарского типа, гру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38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 Прже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электрон</w:t>
            </w:r>
            <w:r w:rsidR="00595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595BAB">
        <w:trPr>
          <w:gridAfter w:val="1"/>
          <w:wAfter w:w="236" w:type="dxa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Б1.Б.2 История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д.4, уч. корпус № 1, ауд. 65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минарского типа,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41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ASUS;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595BAB">
        <w:trPr>
          <w:gridAfter w:val="1"/>
          <w:wAfter w:w="236" w:type="dxa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Б1.Б.3 Русский язык и культура р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вальского, д.4, уч. корпус 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1, ауд. 65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минарского типа,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37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плеер «Самсунг»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595BAB">
        <w:trPr>
          <w:gridAfter w:val="1"/>
          <w:wAfter w:w="236" w:type="dxa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Б.1Б.4 Иностранный язык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троля и промежуточной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2, ауд. 3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292" w:hanging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специализированная учебная м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бель для лингафонных кабинетов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системный блок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монитор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наушники с микрофонами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колонки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C6" w:rsidRDefault="000504C6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595BAB">
        <w:trPr>
          <w:gridAfter w:val="1"/>
          <w:wAfter w:w="236" w:type="dxa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Б1.Б.5 Правоведение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минарского типа, гру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37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-530;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телевизор «Самсунг»;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плеер «Самсунг»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595BAB">
        <w:trPr>
          <w:gridAfter w:val="1"/>
          <w:wAfter w:w="236" w:type="dxa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Б1.Б.6 Педагогика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минарского типа,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д.4, уч. корпус № 1, ауд. 38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292" w:hanging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беспроводной интерактивный план-шет;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595BAB">
        <w:trPr>
          <w:gridAfter w:val="1"/>
          <w:wAfter w:w="236" w:type="dxa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Б1.Б.7 Профессиональная этика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занятий 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минарского типа,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д.4, уч. корпус № 1, ауд. 37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плеер «Самсунг»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595BAB">
        <w:trPr>
          <w:gridAfter w:val="1"/>
          <w:wAfter w:w="236" w:type="dxa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Б1.Б.8 Педагогическая риторика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аудитория для проведения занятий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минарского типа,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д.4, уч. корпус № 1, ауд. 37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-530;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телевизор «Самсунг»;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плеер «Самсунг»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595BAB">
        <w:trPr>
          <w:gridAfter w:val="1"/>
          <w:wAfter w:w="236" w:type="dxa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Б1.Б.9 Психология 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минарского типа, гру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38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292" w:hanging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план-шет;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595BAB">
        <w:trPr>
          <w:gridAfter w:val="1"/>
          <w:wAfter w:w="236" w:type="dxa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Б1.Б.10 Психолого-педагогическое сопровождение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минарского типа,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37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плеер «Самсунг»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595BAB">
        <w:trPr>
          <w:gridAfter w:val="1"/>
          <w:wAfter w:w="236" w:type="dxa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Б1.Б.11 Возрастная анатомия и ф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зиология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минарского типа,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38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</w:t>
            </w:r>
            <w:r w:rsidR="00050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читаль</w:t>
            </w:r>
            <w:r w:rsidR="00036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электрон</w:t>
            </w:r>
            <w:r w:rsidR="00231C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-530;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595BAB">
        <w:trPr>
          <w:gridAfter w:val="1"/>
          <w:wAfter w:w="236" w:type="dxa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Б1.Б.12 Безопасность жизнедея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те-ль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минарского типа, гру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37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Ноутбук ASUS;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плеер «Самсунг»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595BAB">
        <w:trPr>
          <w:gridAfter w:val="1"/>
          <w:wAfter w:w="236" w:type="dxa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Б1.Б.13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Информационно-коммуни-ка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ционные технологии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ных занятий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26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компьютеры;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принтер H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eskjet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 1280;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сканер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595BAB">
        <w:trPr>
          <w:gridAfter w:val="1"/>
          <w:wAfter w:w="236" w:type="dxa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Б1.Б.14 Образовательное право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минарского типа, гру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38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читаль</w:t>
            </w:r>
            <w:r w:rsidR="00050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электрон</w:t>
            </w:r>
            <w:r w:rsidR="00050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Ноутбук ASUS;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595BAB">
        <w:trPr>
          <w:gridAfter w:val="1"/>
          <w:wAfter w:w="236" w:type="dxa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Б1.Б.15 Физическая культура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план-шет;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мультимедийный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595BAB">
        <w:trPr>
          <w:gridAfter w:val="1"/>
          <w:wAfter w:w="236" w:type="dxa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Б1.В.ОД.1 Теория и методика об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чения биологии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минарского типа,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37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ных занятий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54</w:t>
            </w:r>
          </w:p>
          <w:p w:rsidR="00853D08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-530;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электрифицированные столы для работы с микротехникой;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«Микмед 1»;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МБС-9;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МБС-10;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телевизор «Самсунг»;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плеер «Самсунг»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специальные столы с подсветкой для работы с микроскопами;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МБР-1;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МБС-9;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электрифицированный стенд;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наборы микропрепаратов;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модели органов человека;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наборы костей;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планшеты с мышцами; </w:t>
            </w:r>
          </w:p>
          <w:p w:rsidR="00853D08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таблицы по темам.</w:t>
            </w:r>
          </w:p>
          <w:p w:rsidR="00853D08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(100 посадочных 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853D08" w:rsidRPr="00472DB7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595BAB">
        <w:trPr>
          <w:gridAfter w:val="1"/>
          <w:wAfter w:w="236" w:type="dxa"/>
        </w:trPr>
        <w:tc>
          <w:tcPr>
            <w:tcW w:w="858" w:type="dxa"/>
          </w:tcPr>
          <w:p w:rsidR="00853D08" w:rsidRPr="00472DB7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Б1.В.ОД.2 Теория и методика об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чения химии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занятий,  занятий семинарского типа, гру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62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вытяжной шкаф;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дистиллятор Д-4;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шкафы для хранения лабораторного оборудования и принадлежностей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595BAB">
        <w:trPr>
          <w:gridAfter w:val="1"/>
          <w:wAfter w:w="236" w:type="dxa"/>
          <w:trHeight w:val="270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Б1.В.ОД.3 Анатомия и морфология растений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</w:t>
            </w:r>
            <w:r w:rsidR="00036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троля и промежуточной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33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беспроводной интерактивный план-шет;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электрифицированные столы для работы с микротехникой;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«Микмед»;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бинокулярные;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225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Б1.В.ОД.4 Систематика растений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льского, д.4, уч. корпус № 1, ауд. 43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троля и промежуточной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37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беспроводной интерактивный план-шет;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электрифицированные столы для работы с микротехникой;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«Микмед 1»;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МБС-9;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МБС-10;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плеер «Самсунг»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255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Б1.В.ОД.5 Зоология беспозвоно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6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троля и промежуточной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52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учебные столы, оборудованные стационарной подсветкой для раб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ты с микроскопической техникой;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 Биолам;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бинокулярный микроскоп МБС-9;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стационарный автоматизированный экран для работы с мультимедийной техникой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255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Б1.В.ОД.6 Зоология позвоночных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занятий, групповых и индивидуальных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6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  <w:r w:rsidR="00264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 и промежуточной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57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план-шет;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учебные столы, оборудованные стационарной подсветкой для раб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 с микроскопической техникой;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 Биолам;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бинокулярный микроскоп МБС-9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240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Б1.В.ОД.7 Цитология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6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31C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троля и промежуточной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</w:t>
            </w:r>
            <w:r w:rsidR="00036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вальского, д.4, уч. корпус № 1, ауд. 54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план-шет;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специальные столы с подсветкой для работы с микроскопами;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МБР-1;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электрифицированный стенд;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наборы микропрепаратов;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модели органов человека;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наборы костей;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планшеты с мышцами;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таблицы по темам.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210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Б1.В.ОД.8 Физиология растений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троля и промежуточной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34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электрифицированные столы для работы с микротехникой;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весы лабораторные ВЛТЭ с гирей;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дистиллятор ДЭ-10;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компьютерная мерная вилка;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угломер электронный;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лазерный указатель;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люксметр ТКА-Люкс;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«Микмед 1»;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биологические;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стерилизатор воздушный;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термостат электрический;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спектрофотометр СФ-46;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полнометр электронный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240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Б1.В.ОД.9 Анатомия и морфология человека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троля и промежуточной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54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план-шет;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специальные столы с подсветкой для работы с микроскопами;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МБР-1;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электрифицированный стенд;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наборы микропрепаратов;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модели органов человека;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наборы костей;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планшеты с мышцами;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таблицы по темам.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210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Б1.В.ОД.10 Физиология человека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35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троля и промежуточной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55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 w:rsidR="00050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стандартная учебная мебель;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переносной настенный экран;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мультимедиапроектор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колонки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 бинокулярный МБС-10;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 учебный ХР-102-М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стандартная учебная мебель;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-плеер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термостат ТС-1/80 СПУ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0504C6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240"/>
        </w:trPr>
        <w:tc>
          <w:tcPr>
            <w:tcW w:w="858" w:type="dxa"/>
          </w:tcPr>
          <w:p w:rsidR="00853D08" w:rsidRPr="000504C6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Б1.В.ОД.11 Микробиология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троля и промежуточной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34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беспроводной интерактивный план-шет;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электрифицированные столы для работы с микротехникой;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весы лабораторные ВЛТЭ с гирей;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дистиллятор ДЭ-10;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компьютерная мерная вилка;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угломер электронный;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лазерный указатель;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люксметр ТКА-Люкс;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«Микмед 1»;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биологические;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стерилизатор воздушный;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термостат электрический;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спектрофотометр СФ-46;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полнометр электронный.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225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Б1.В.ОД.12 Генетика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ауд.65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троля и промежуточной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54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36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электрон</w:t>
            </w:r>
            <w:r w:rsidR="00231C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специальные столы с подсветкой для работы с микроскопами;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МБР-1;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электрифицированный стенд;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наборы микропрепаратов;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модели органов человека;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наборы костей;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планшеты с мышцами;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таблицы по темам.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225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Б1.В.ОД.13 Молекулярная биол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ауд.65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лаборатор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троля и промежуточной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54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специальные столы с подсветкой 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работы с микроскопами;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МБР-1;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электрифицированный стенд;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наборы микропрепаратов;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модели органов человека;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наборы костей;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планшеты с мышцами;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таблицы по темам.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255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Б1.В.ОД.14 Теория эволюции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ауд.65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троля и промежуточной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54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</w:t>
            </w:r>
            <w:r w:rsidR="00050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36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31C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учебные столы, оборудованные стационарной подсветкой для раб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ты с микроскопической техникой;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 Биолам;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бинокулярный микроскоп МБС-9;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стационарный автоматизированный экран для работы с мультимедийной техникой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240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Б1.В.ОД.15 Биогеография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дивидуальных консул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таций, текущего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троля и промежуточной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37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план-шет;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электрифицированные столы для работы с микротехникой;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«Микмед 1»;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МБС-9;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МБС-10;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плеер «Самсунг»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285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Б1.В.ОД.16 Общая химия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троля и промежуточной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62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островной стол для работы студен-тов;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вытяжной шкаф;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дистиллятор Д-4;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шкафы для хранения лабораторного оборудования и принадлежностей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270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Б1.В.ОД.17 Неорганическая химия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троля и промежуточной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62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беспроводной интерактивный план-шет;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островной стол для работы студен-тов;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вытяжной шкаф;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дистиллятор Д-4;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шкафы для хранения лабораторного оборудования и принадлежностей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255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Б1.В.ОД.18 Физическая химия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</w:t>
            </w:r>
            <w:r w:rsidR="00050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троля и промежуточной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62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план-шет;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НР;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островной стол для работы студен-тов;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вытяжной шкаф;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дистиллятор Д-4;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шкафы для хранения лабораторного оборудования и принадлежностей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285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Б1.В.ОД.19 Коллоидная химия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50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</w:t>
            </w:r>
            <w:r w:rsidR="00036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лаборато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троля и промежуточной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62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островной стол для работы студен-тов;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вытяжной шкаф;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дистиллятор Д-4;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шкафы для хранения лабораторного оборудования и принадлежностей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240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Б1.В.ОД.20 Органическая химия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050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льтаций, текущего </w:t>
            </w:r>
            <w:r w:rsidR="0003627F">
              <w:rPr>
                <w:rFonts w:ascii="Times New Roman" w:hAnsi="Times New Roman" w:cs="Times New Roman"/>
                <w:sz w:val="24"/>
                <w:szCs w:val="24"/>
              </w:rPr>
              <w:t>конт-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роля и промежуточной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Смоленск, ул. Прже</w:t>
            </w:r>
            <w:r w:rsidR="00264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2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-530;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химические столы;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вытяжной шкаф;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лабораторные шкафы;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сушильный шкаф;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штативы металлические;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255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Б1.В.ОД.21 Аналитическая химия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50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6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442F">
              <w:rPr>
                <w:rFonts w:ascii="Times New Roman" w:hAnsi="Times New Roman" w:cs="Times New Roman"/>
                <w:sz w:val="24"/>
                <w:szCs w:val="24"/>
              </w:rPr>
              <w:t xml:space="preserve">сультаций, 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</w:t>
            </w:r>
            <w:r w:rsidR="0026442F">
              <w:rPr>
                <w:rFonts w:ascii="Times New Roman" w:hAnsi="Times New Roman" w:cs="Times New Roman"/>
                <w:sz w:val="24"/>
                <w:szCs w:val="24"/>
              </w:rPr>
              <w:t>кон-т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роля</w:t>
            </w:r>
            <w:r w:rsidR="00264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и промеж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точной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27F" w:rsidRDefault="0003627F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столы лабораторные с подводом воды;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шкафы лабораторные;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сушильный шкаф;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вытяжной шкаф;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сейф;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весы технические ВЛТЭ-500;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весы аналитические ГООМЕТР;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муфельная печь;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центрифуга «Элекон»-р-10-01;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рефрактометр ИРФ-454 Б2 М;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поляриметр портативный П-161 МУХЛ 4.2;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фотоколориметр ФЭК;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рН-метр-ионометр «Эксперт»-001;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дистиллятор ДЭ-4-02 «ЭМО»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144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Б1.В.ОД.22 Биологическая химия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050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льтаций, текущего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4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троля и промежуточной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64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стол лабораторный с подводом в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ды;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весы технические ВЛТЭ-500;.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вытяжной шкаф;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сушильный шкаф;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шкафы лабораторные;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мешалка магнитная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(100 посадочных 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219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Б1.В.ОД.23 Прикладная химия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50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53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4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троля и промежуточной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1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 xml:space="preserve">214000, </w:t>
              </w: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химические столы с подводом воды и электричества;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вытяжной шкаф;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лабораторные шкафы;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муфельная печь;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сушильный шкаф;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фотоэлектроколориметр КФК-2;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весы технические электронные ВМ512М-П;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иономер Эксперт-001 с набором ионселективных электродов;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источник питания АТН-1335;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штативы металлические;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комплект таблиц по химии;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комплекты посуды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240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Б1.В.ОД.23 Химический синтез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4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  <w:r w:rsidR="0003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и промежуточной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 xml:space="preserve">214000, </w:t>
              </w: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план-шет;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столы лабораторные с подводом воды;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шкафы лабораторные;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сушильный шкаф;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вытяжной шкаф;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сейф;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весы технические ВЛТЭ-500;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весы аналитические ГООМЕТР;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муфельная печь;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центрифуга «Элекон»-р-10-01;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рефрактометр ИРФ-454 Б2 М;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поляриметр портативный П-161 МУХЛ 4.2;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фотоколориметр ФЭК;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рН-метрионометр «Эксперт»-001;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дистиллятор ДЭ-4-02 «ЭМО»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180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Б1.В.ОД.25 Общая экология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6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ционного типа, лабор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4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торных занятий, групп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64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учкорпус № 1, ауд. 35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переносной настенный экран;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мультимедиапроектор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колонки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 бинокулярный МБС-10;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 учебный ХР-102-М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C5303E">
        <w:trPr>
          <w:gridAfter w:val="1"/>
          <w:wAfter w:w="236" w:type="dxa"/>
          <w:trHeight w:val="195"/>
        </w:trPr>
        <w:tc>
          <w:tcPr>
            <w:tcW w:w="858" w:type="dxa"/>
          </w:tcPr>
          <w:p w:rsidR="00853D08" w:rsidRPr="00C5303E" w:rsidRDefault="00853D08" w:rsidP="0063047A">
            <w:pPr>
              <w:pStyle w:val="xmsonormal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Элективные курсы по физической культуре</w:t>
            </w:r>
          </w:p>
        </w:tc>
        <w:tc>
          <w:tcPr>
            <w:tcW w:w="2880" w:type="dxa"/>
          </w:tcPr>
          <w:p w:rsidR="00853D08" w:rsidRPr="00C5303E" w:rsidRDefault="000504C6" w:rsidP="0063047A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комп</w:t>
            </w:r>
            <w:r w:rsidR="00853D08" w:rsidRPr="00C5303E">
              <w:rPr>
                <w:rFonts w:ascii="Times New Roman" w:hAnsi="Times New Roman" w:cs="Times New Roman"/>
              </w:rPr>
              <w:t>лекс СмолГУ,</w:t>
            </w:r>
          </w:p>
          <w:p w:rsidR="00853D08" w:rsidRPr="00C5303E" w:rsidRDefault="00853D08" w:rsidP="0063047A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5303E">
              <w:rPr>
                <w:rFonts w:ascii="Times New Roman" w:hAnsi="Times New Roman" w:cs="Times New Roman"/>
              </w:rPr>
              <w:t xml:space="preserve">Спортивный зал зального корпуса СмолГУ, </w:t>
            </w:r>
          </w:p>
          <w:p w:rsidR="00853D08" w:rsidRPr="00C5303E" w:rsidRDefault="00853D08" w:rsidP="0063047A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5303E">
              <w:rPr>
                <w:rFonts w:ascii="Times New Roman" w:hAnsi="Times New Roman" w:cs="Times New Roman"/>
              </w:rPr>
              <w:t>Зал атлетической гимн</w:t>
            </w:r>
            <w:r w:rsidRPr="00C5303E">
              <w:rPr>
                <w:rFonts w:ascii="Times New Roman" w:hAnsi="Times New Roman" w:cs="Times New Roman"/>
              </w:rPr>
              <w:t>а</w:t>
            </w:r>
            <w:r w:rsidRPr="00C5303E">
              <w:rPr>
                <w:rFonts w:ascii="Times New Roman" w:hAnsi="Times New Roman" w:cs="Times New Roman"/>
              </w:rPr>
              <w:lastRenderedPageBreak/>
              <w:t>стики учебного корпуса №2,</w:t>
            </w:r>
          </w:p>
          <w:p w:rsidR="00853D08" w:rsidRPr="00C5303E" w:rsidRDefault="00853D08" w:rsidP="0063047A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5303E">
              <w:rPr>
                <w:rFonts w:ascii="Times New Roman" w:hAnsi="Times New Roman" w:cs="Times New Roman"/>
              </w:rPr>
              <w:t>Зал для настольного те</w:t>
            </w:r>
            <w:r w:rsidRPr="00C5303E">
              <w:rPr>
                <w:rFonts w:ascii="Times New Roman" w:hAnsi="Times New Roman" w:cs="Times New Roman"/>
              </w:rPr>
              <w:t>н</w:t>
            </w:r>
            <w:r w:rsidRPr="00C5303E">
              <w:rPr>
                <w:rFonts w:ascii="Times New Roman" w:hAnsi="Times New Roman" w:cs="Times New Roman"/>
              </w:rPr>
              <w:t>ниса учебного корпуса №2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853D08" w:rsidRPr="00C5303E" w:rsidRDefault="00853D08" w:rsidP="0063047A">
            <w:pPr>
              <w:pStyle w:val="xmsonormal"/>
              <w:spacing w:before="0" w:beforeAutospacing="0" w:after="0" w:afterAutospacing="0"/>
              <w:ind w:left="112" w:hanging="112"/>
              <w:jc w:val="both"/>
              <w:rPr>
                <w:rFonts w:ascii="Times New Roman" w:hAnsi="Times New Roman" w:cs="Times New Roman"/>
              </w:rPr>
            </w:pPr>
            <w:r w:rsidRPr="00C5303E">
              <w:rPr>
                <w:rFonts w:ascii="Times New Roman" w:hAnsi="Times New Roman" w:cs="Times New Roman"/>
              </w:rPr>
              <w:lastRenderedPageBreak/>
              <w:t>Спортивный комплекс СмолГУ:</w:t>
            </w:r>
          </w:p>
          <w:p w:rsidR="00853D08" w:rsidRPr="00C5303E" w:rsidRDefault="00853D08" w:rsidP="0063047A">
            <w:pPr>
              <w:pStyle w:val="xmsonormal"/>
              <w:spacing w:before="0" w:beforeAutospacing="0" w:after="0" w:afterAutospacing="0"/>
              <w:ind w:left="112" w:hanging="112"/>
              <w:jc w:val="both"/>
              <w:rPr>
                <w:rFonts w:ascii="Times New Roman" w:hAnsi="Times New Roman" w:cs="Times New Roman"/>
              </w:rPr>
            </w:pPr>
            <w:r w:rsidRPr="00C5303E">
              <w:rPr>
                <w:rFonts w:ascii="Times New Roman" w:hAnsi="Times New Roman" w:cs="Times New Roman"/>
              </w:rPr>
              <w:t>- зал для игры в баскетбол, мини-футбол;</w:t>
            </w:r>
          </w:p>
          <w:p w:rsidR="00853D08" w:rsidRPr="00C5303E" w:rsidRDefault="00853D08" w:rsidP="0063047A">
            <w:pPr>
              <w:pStyle w:val="xmsonormal"/>
              <w:spacing w:before="0" w:beforeAutospacing="0" w:after="0" w:afterAutospacing="0"/>
              <w:ind w:left="112" w:hanging="112"/>
              <w:jc w:val="both"/>
              <w:rPr>
                <w:rFonts w:ascii="Times New Roman" w:hAnsi="Times New Roman" w:cs="Times New Roman"/>
              </w:rPr>
            </w:pPr>
            <w:r w:rsidRPr="00C5303E">
              <w:rPr>
                <w:rFonts w:ascii="Times New Roman" w:hAnsi="Times New Roman" w:cs="Times New Roman"/>
              </w:rPr>
              <w:t>- зал атлетической гимнастики;</w:t>
            </w:r>
          </w:p>
          <w:p w:rsidR="00853D08" w:rsidRPr="00C5303E" w:rsidRDefault="00853D08" w:rsidP="0063047A">
            <w:pPr>
              <w:pStyle w:val="xmsonormal"/>
              <w:spacing w:before="0" w:beforeAutospacing="0" w:after="0" w:afterAutospacing="0"/>
              <w:ind w:left="112" w:hanging="112"/>
              <w:jc w:val="both"/>
              <w:rPr>
                <w:rFonts w:ascii="Times New Roman" w:hAnsi="Times New Roman" w:cs="Times New Roman"/>
              </w:rPr>
            </w:pPr>
            <w:r w:rsidRPr="00C5303E">
              <w:rPr>
                <w:rFonts w:ascii="Times New Roman" w:hAnsi="Times New Roman" w:cs="Times New Roman"/>
              </w:rPr>
              <w:t xml:space="preserve">- зал для фитнеса; </w:t>
            </w:r>
          </w:p>
          <w:p w:rsidR="00853D08" w:rsidRPr="00C5303E" w:rsidRDefault="00853D08" w:rsidP="0063047A">
            <w:pPr>
              <w:pStyle w:val="xmsonormal"/>
              <w:spacing w:before="0" w:beforeAutospacing="0" w:after="0" w:afterAutospacing="0"/>
              <w:ind w:left="112" w:hanging="112"/>
              <w:jc w:val="both"/>
              <w:rPr>
                <w:rFonts w:ascii="Times New Roman" w:hAnsi="Times New Roman" w:cs="Times New Roman"/>
              </w:rPr>
            </w:pPr>
            <w:r w:rsidRPr="00C5303E">
              <w:rPr>
                <w:rFonts w:ascii="Times New Roman" w:hAnsi="Times New Roman" w:cs="Times New Roman"/>
              </w:rPr>
              <w:lastRenderedPageBreak/>
              <w:t xml:space="preserve">- зал борьбы. </w:t>
            </w:r>
          </w:p>
          <w:p w:rsidR="00853D08" w:rsidRPr="00C5303E" w:rsidRDefault="00853D08" w:rsidP="0063047A">
            <w:pPr>
              <w:pStyle w:val="xmsonormal"/>
              <w:spacing w:before="0" w:beforeAutospacing="0" w:after="0" w:afterAutospacing="0"/>
              <w:ind w:left="112" w:hanging="112"/>
              <w:jc w:val="both"/>
              <w:rPr>
                <w:rFonts w:ascii="Times New Roman" w:hAnsi="Times New Roman" w:cs="Times New Roman"/>
              </w:rPr>
            </w:pPr>
          </w:p>
          <w:p w:rsidR="00853D08" w:rsidRPr="00C5303E" w:rsidRDefault="00853D08" w:rsidP="0063047A">
            <w:pPr>
              <w:pStyle w:val="xmsonormal"/>
              <w:spacing w:before="0" w:beforeAutospacing="0" w:after="0" w:afterAutospacing="0"/>
              <w:ind w:left="112" w:hanging="112"/>
              <w:jc w:val="both"/>
              <w:rPr>
                <w:rFonts w:ascii="Times New Roman" w:hAnsi="Times New Roman" w:cs="Times New Roman"/>
              </w:rPr>
            </w:pPr>
            <w:r w:rsidRPr="00C5303E">
              <w:rPr>
                <w:rFonts w:ascii="Times New Roman" w:hAnsi="Times New Roman" w:cs="Times New Roman"/>
              </w:rPr>
              <w:t xml:space="preserve">Спортивный зал зального корпуса СмолГУ: </w:t>
            </w:r>
          </w:p>
          <w:p w:rsidR="00853D08" w:rsidRPr="00C5303E" w:rsidRDefault="00853D08" w:rsidP="0063047A">
            <w:pPr>
              <w:pStyle w:val="xmsonormal"/>
              <w:spacing w:before="0" w:beforeAutospacing="0" w:after="0" w:afterAutospacing="0"/>
              <w:ind w:left="112" w:hanging="112"/>
              <w:jc w:val="both"/>
              <w:rPr>
                <w:rFonts w:ascii="Times New Roman" w:hAnsi="Times New Roman" w:cs="Times New Roman"/>
              </w:rPr>
            </w:pPr>
            <w:r w:rsidRPr="00C5303E">
              <w:rPr>
                <w:rFonts w:ascii="Times New Roman" w:hAnsi="Times New Roman" w:cs="Times New Roman"/>
              </w:rPr>
              <w:t>- оборудование для игры в волейбол, баскетбол, мини-футбол, теннис, настольный теннис, бадминтон</w:t>
            </w:r>
          </w:p>
          <w:p w:rsidR="00853D08" w:rsidRPr="00C5303E" w:rsidRDefault="00853D08" w:rsidP="0063047A">
            <w:pPr>
              <w:pStyle w:val="xmsonormal"/>
              <w:spacing w:before="0" w:beforeAutospacing="0" w:after="0" w:afterAutospacing="0"/>
              <w:ind w:left="112" w:hanging="112"/>
              <w:jc w:val="both"/>
              <w:rPr>
                <w:rFonts w:ascii="Times New Roman" w:hAnsi="Times New Roman" w:cs="Times New Roman"/>
              </w:rPr>
            </w:pPr>
          </w:p>
          <w:p w:rsidR="00853D08" w:rsidRPr="00C5303E" w:rsidRDefault="00853D08" w:rsidP="0063047A">
            <w:pPr>
              <w:pStyle w:val="xmsonormal"/>
              <w:spacing w:before="0" w:beforeAutospacing="0" w:after="0" w:afterAutospacing="0"/>
              <w:ind w:left="112" w:hanging="112"/>
              <w:jc w:val="both"/>
              <w:rPr>
                <w:rFonts w:ascii="Times New Roman" w:hAnsi="Times New Roman" w:cs="Times New Roman"/>
              </w:rPr>
            </w:pPr>
            <w:r w:rsidRPr="00C5303E">
              <w:rPr>
                <w:rFonts w:ascii="Times New Roman" w:hAnsi="Times New Roman" w:cs="Times New Roman"/>
              </w:rPr>
              <w:t>Зал атлетической гимнастики уче</w:t>
            </w:r>
            <w:r w:rsidRPr="00C5303E">
              <w:rPr>
                <w:rFonts w:ascii="Times New Roman" w:hAnsi="Times New Roman" w:cs="Times New Roman"/>
              </w:rPr>
              <w:t>б</w:t>
            </w:r>
            <w:r w:rsidRPr="00C5303E">
              <w:rPr>
                <w:rFonts w:ascii="Times New Roman" w:hAnsi="Times New Roman" w:cs="Times New Roman"/>
              </w:rPr>
              <w:t xml:space="preserve">ного корпуса №2: </w:t>
            </w:r>
          </w:p>
          <w:p w:rsidR="00853D08" w:rsidRPr="00C5303E" w:rsidRDefault="00853D08" w:rsidP="0063047A">
            <w:pPr>
              <w:pStyle w:val="xmsonormal"/>
              <w:spacing w:before="0" w:beforeAutospacing="0" w:after="0" w:afterAutospacing="0"/>
              <w:ind w:left="112" w:hanging="112"/>
              <w:jc w:val="both"/>
              <w:rPr>
                <w:rFonts w:ascii="Times New Roman" w:hAnsi="Times New Roman" w:cs="Times New Roman"/>
              </w:rPr>
            </w:pPr>
            <w:r w:rsidRPr="00C5303E">
              <w:rPr>
                <w:rFonts w:ascii="Times New Roman" w:hAnsi="Times New Roman" w:cs="Times New Roman"/>
              </w:rPr>
              <w:t>- оборудование для атлетической гимнастики</w:t>
            </w:r>
          </w:p>
          <w:p w:rsidR="00853D08" w:rsidRPr="00C5303E" w:rsidRDefault="00853D08" w:rsidP="0063047A">
            <w:pPr>
              <w:pStyle w:val="xmsonormal"/>
              <w:spacing w:before="0" w:beforeAutospacing="0" w:after="0" w:afterAutospacing="0"/>
              <w:ind w:left="112" w:hanging="112"/>
              <w:jc w:val="both"/>
              <w:rPr>
                <w:rFonts w:ascii="Times New Roman" w:hAnsi="Times New Roman" w:cs="Times New Roman"/>
              </w:rPr>
            </w:pPr>
          </w:p>
          <w:p w:rsidR="00853D08" w:rsidRPr="00C5303E" w:rsidRDefault="00853D08" w:rsidP="0063047A">
            <w:pPr>
              <w:pStyle w:val="xmsonormal"/>
              <w:spacing w:before="0" w:beforeAutospacing="0" w:after="0" w:afterAutospacing="0"/>
              <w:ind w:left="112" w:hanging="112"/>
              <w:jc w:val="both"/>
              <w:rPr>
                <w:rFonts w:ascii="Times New Roman" w:hAnsi="Times New Roman" w:cs="Times New Roman"/>
              </w:rPr>
            </w:pPr>
            <w:r w:rsidRPr="00C5303E">
              <w:rPr>
                <w:rFonts w:ascii="Times New Roman" w:hAnsi="Times New Roman" w:cs="Times New Roman"/>
              </w:rPr>
              <w:t>Зал для настольного тенниса учебн</w:t>
            </w:r>
            <w:r w:rsidRPr="00C5303E">
              <w:rPr>
                <w:rFonts w:ascii="Times New Roman" w:hAnsi="Times New Roman" w:cs="Times New Roman"/>
              </w:rPr>
              <w:t>о</w:t>
            </w:r>
            <w:r w:rsidRPr="00C5303E">
              <w:rPr>
                <w:rFonts w:ascii="Times New Roman" w:hAnsi="Times New Roman" w:cs="Times New Roman"/>
              </w:rPr>
              <w:t>го корпуса №2: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оборудование для настольного те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ниса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D08" w:rsidRPr="000504C6">
        <w:trPr>
          <w:gridAfter w:val="1"/>
          <w:wAfter w:w="236" w:type="dxa"/>
          <w:trHeight w:val="225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Б1.В.ДВ.1.1 Гистология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троля и промежуточной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54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специальные столы с подсветкой для работы с микроскопами;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МБР-1;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электрифицированный стенд;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наборы микропрепаратов;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модели органов человека;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наборы костей;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планшеты с мышцами;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таблицы по темам.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210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Б1.В.ДВ.1.2 Клеточные основы дифференцировки тканей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троля и промежуточной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54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специальные столы с подсветкой для работы с микроскопами;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МБР-1;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электрифицированный стенд;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наборы микропрепаратов;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модели органов человека;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наборы костей;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планшеты с мышцами;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таблицы по темам.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255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Б1.В.ДВ.2.1 Основы квантовой 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мии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занятий,  занятий семинарского типа, гру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62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ASUS;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вытяжной шкаф;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дистиллятор Д-4;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шкафы для хранения лабораторного оборудования и принадлежностей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225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Б1.В.ДВ.2.2 Строение вещества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занятий,  занятий семинарского типа, гру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62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ASUS;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вытяжной шкаф;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дистиллятор Д-4;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шкафы для хранения лабораторного оборудования и принадлежностей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204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Б1.В.ДВ.3.1 Флористические иссле-дования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</w:t>
            </w:r>
            <w:r w:rsidR="00050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ского, д.4, уч. корпус № 1, ауд. 43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дивидуальных консул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таций, текущего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троля и промежуточной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37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план-шет;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электрифицированные столы для работы с микротехникой;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«Микмед 1»;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МБС-9;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МБС-10;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телевизор «Самсунг»;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плеер «Самсунг»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195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Б1.В.ДВ.3.2 Основы фитоценол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</w:t>
            </w:r>
            <w:r w:rsidR="00036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дивидуальных консул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таций, текущего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троля и промежуточной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37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план-шет;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электрифицированные столы для работы с микротехникой;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«Микмед 1»;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микроскопы биологические;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МБС-9;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МБС-10;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телевизор «Самсунг»;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плеер «Самсунг»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195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Б1.В.ДВ.4.1 Биоразнообразие См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</w:t>
            </w:r>
            <w:r w:rsidR="004B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таций, текущего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троля и промежуточной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го, д.4, уч. корпус № 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 ауд. 37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план-шет;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электрифицированные столы для работы с микротехникой;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«Микмед 1»;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МБС-9;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МБС-10;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плеер «Самсунг»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225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Б1.В.ДВ.4.2 Редкие и охраняемые растения и животные Смоленской области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дивидуальных консул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таций, текущего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троля и промежуточной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37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план-шет;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электрифицированные столы для работы с микротехникой;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«Микмед 1»;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МБС-9;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МБС-10;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телевизор «Самсунг»;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плеер «Самсунг»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219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Б1.В.ДВ.5.1 Практикум по реш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нию задач по химии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занятий,  занятий семинарского типа, гру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62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Ноутбук ASUS;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вытяжной шкаф;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дистиллятор Д-4;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шкафы для хранения лабораторного оборудования и принадлежностей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255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Б1.В.ДВ.5.2 Школьный кабинет химии и его организация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занятий,  занятий семинарского типа, гру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62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ASUS;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вытяжной шкаф;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дистиллятор Д-4;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шкафы для хранения лабораторного оборудования и принадлежностей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225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Б1.В.ДВ.6.1 Элективные курсы по биологии в школе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ского, д.4, уч. корпус № 1, ауд. 43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дивидуальных консул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таций, текущего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троля и промежуточной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37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план-шет;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электрифицированные столы для работы с микротехникой;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«Микмед 1»;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МБС-9;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МБС-10;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телевизор «Самсунг»;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плеер «Самсунг»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225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Б1.В.ДВ.6.2 Исследовательская дея-тельность учащихся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дивидуальных консуль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таций, текущего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троля и промежуточной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37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36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53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план-шет;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электрифицированные столы для работы с микротехникой;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«Микмед 1»;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микроскопы биологические;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МБС-10;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плеер «Самсунг»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225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Б1.В.ДВ.7.1 Зоопсихология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таций, текущего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троля и промежуточной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го, д.4, уч. корпус № 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 ауд. 57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</w:t>
            </w:r>
            <w:r w:rsidR="00036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читаль</w:t>
            </w:r>
            <w:r w:rsidR="00036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электрон</w:t>
            </w:r>
            <w:r w:rsidR="00A53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учебные столы, оборудованные стационарной подсветкой для раб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ты с микроскопической техникой;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 Биолам;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бинокулярный микроскоп МБС-9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210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Б1.В.ДВ.7.2 Генетика поведения животных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дивидуальных консул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таций, текущего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троля и промежуточной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57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учебные столы, оборудованные стационарной подсветкой для раб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ты с микроскопической техникой;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 Биолам;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бинокулярный микроскоп МБС-9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165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Б1.В.ДВ.8.1 Основы этологии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дивидуальных консул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таций, текущего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троля и промежуточной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57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беспроводной интерактивный план-шет;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учебные столы, оборудованные стационарной подсветкой для раб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ты с микроскопической техникой;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 Биолам;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бинокулярный микроскоп МБС-9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195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Б1.В.ДВ.8.2 Поведенческие адапт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ции животных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дивидуальных консул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таций, текущего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троля и промежуточной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57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беспроводной интерактивный план-шет;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учебные столы, оборудованные стационарной подсветкой для раб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ты с микроскопической техникой;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 Биолам;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бинокулярный микроскоп МБС-9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183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Б1.В.ДВ.9.1 Эволюция человека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д.4, уч. корпус № 1, ауд. 61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дивидуальных консул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таций, текущего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троля и промежуточной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52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-530;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учебные столы, оборудованные стационарной подсветкой для раб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ты с микроскопической техникой;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 Биолам;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бинокулярный микроскоп МБС-9;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стационарный автоматизированный экран для работы с мультимедийной техникой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131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Б1.В.ДВ.9.2 Развитие жизни на Земле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</w:t>
            </w:r>
            <w:r w:rsidR="00036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</w:t>
            </w:r>
            <w:r w:rsidR="00A53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д.4, уч. корпус № 1, ауд. 61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дивидуальных консул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таций, текущего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троля и промежуточной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52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-530;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учебные столы, оборудованные стационарной подсветкой для раб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ты с микроскопической техникой;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 Биолам;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бинокулярный микроскоп МБС-9;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стационарный автоматизированный экран для работы с мультимедийной техникой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240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Б1.В.ДВ.10.1 Адаптивные возмож-ности растений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дивидуальных </w:t>
            </w:r>
            <w:r w:rsidR="002644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онсуль</w:t>
            </w:r>
            <w:r w:rsidR="00036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таций, текущего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троля и промежуточной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52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электрифицированные столы для работы с микротехникой;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весы лабораторные ВЛТЭ с гирей;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дистиллятор ДЭ-10;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компьютерная мерная вилка;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угломер электронный;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лазерный указатель;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люксметр ТКА-Люкс;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«Микмед 1»;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стерилизатор воздушный;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спектрофотометр СФ-46;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полнометр электронный.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285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Б1.В.ДВ.10.2 Регуляторные меха-низмы растений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дивидуальных консул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таций, текущего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троля и промежуточной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52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электрифицированные столы для работы с микротехникой;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весы лабораторные ВЛТЭ с гирей;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дистиллятор ДЭ-10;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компьютерная мерная вилка;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угломер электронный;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лазерный указатель;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люксметр ТКА-Люкс;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«Микмед 1»;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стерилизатор воздушный;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спектрофотометр СФ-46;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полнометр электронный.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204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Б1.В.ДВ.11.1 Теория растворов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4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занятий,  занятий семинарского типа, гру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62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-530;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островной стол для работы студе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вытяжной шкаф;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дистиллятор Д-4;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шкафы для хранения лабораторного оборудования и принадлежностей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(100 посадочных 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240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Б1.В.ДВ.11.2 Термодинамика раст-воров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занятий,  занятий семинарского типа, гру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62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-530;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островной стол для работы студе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тов;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вытяжной шкаф;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дистиллятор Д-4;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шкафы для хранения лабораторного оборудования и принадлежностей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225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Б1.В.ДВ.12.1 Количественные м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тоды анализа в химии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6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ных занятий,  занятий семинарского типа, </w:t>
            </w:r>
            <w:r w:rsidR="0003627F">
              <w:rPr>
                <w:rFonts w:ascii="Times New Roman" w:hAnsi="Times New Roman" w:cs="Times New Roman"/>
                <w:sz w:val="24"/>
                <w:szCs w:val="24"/>
              </w:rPr>
              <w:t>груп-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повых и индив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дуальных консультаций, текущего контроля</w:t>
            </w:r>
            <w:r w:rsidR="00264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и промежуто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62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беспроводной интерактивный план-шет;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столы лабораторные с подводом воды;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шкафы лабораторные;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сушильный шкаф;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вытяжной шкаф;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сейф;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весы технические ВЛТЭ-500;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весы аналитические ГООМЕТР;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муфельная печь;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центрифуга «Элекон»-р-10-01;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рефрактометр ИРФ-454 Б2 М;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поляриметр портативный П-161 МУХЛ 4.2;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фотоколориметр ФЭК;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рН-метр-ионометр «Эксперт»-001;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дистиллятор ДЭ-4-02 «ЭМО»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210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Б1.В.ДВ.12.2 Физико-химические ме-тоды анализа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занятий,  занятий семинарского типа, гру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беспроводной интерактивный план-шет;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столы лабораторные с подводом воды;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шкафы лабораторные;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сушильный шкаф;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вытяжной шкаф;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сейф;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весы технические ВЛТЭ-500;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весы аналитические ГООМЕТР;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муфельная печь;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центрифуга «Элекон»-р-10-01;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рефрактометр ИРФ-454 Б2 М;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поляриметр портативный П-161 МУХЛ 4.2;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фотоколориметр ФЭК;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рН-метр-ионометр «Эксперт»-001;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дистиллятор ДЭ-4-02 «ЭМО»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210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Б1.В.ДВ.13.1 Химические основы питания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</w:t>
            </w:r>
            <w:r w:rsidR="00036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д.4, уч. корпус № 1, ауд. 65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занятий,  занятий семинарского типа, гру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Ноутбук ASUS;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столы лабораторные с подводом воды;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шкафы лабораторные;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сушильный шкаф;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вытяжной шкаф;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сейф;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весы технические ВЛТЭ-500;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весы аналитические ГООМЕТР;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муфельная печь;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центрифуга «Элекон»-р-10-01;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рефрактометр ИРФ-454 Б2 М;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поляриметр портативный П-161 МУХЛ 4.2;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фотоколориметр ФЭК;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рН-метр-ионометр «Эксперт»-001;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дистиллятор ДЭ-4-02 «ЭМО»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180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Б1.В.ДВ.13.2 Пищевая химия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занятий,  занятий семинарского типа, гру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Ноутбук ASUS;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столы лабораторные с подводом воды;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шкафы лабораторные;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сушильный шкаф;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вытяжной шкаф;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сейф;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весы технические ВЛТЭ-500;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весы аналитические ГООМЕТР;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муфельная печь;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центрифуга «Элекон»-р-10-01;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рефрактометр ИРФ-454 Б2 М;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поляриметр портативный П-161 МУХЛ 4.2;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фотоколориметр ФЭК;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рН-метр-ионометр «Эксперт»-001;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дистиллятор ДЭ-4-02 «ЭМО»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132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Б1.В.ДВ.14.1 Химия окружающей среды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занятий,  занятий семинарского типа, гру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62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Ноутбук ASUS;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столы лабораторные с подводом воды;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шкафы лабораторные;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сушильный шкаф;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вытяжной шкаф;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сейф;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весы технические ВЛТЭ-500;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весы аналитические ГООМЕТР;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муфельная печь;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центрифуга «Элекон»-р-10-01;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рефрактометр ИРФ-454 Б2 М;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поляриметр портативный П-161 МУХЛ 4.2;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фотоколориметр ФЭК;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рН-метр-ионометр «Эксперт»-001;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дистиллятор ДЭ-4-02 «ЭМО»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276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Б1.В.ДВ.14.2 Физико-химические про-цессы в техносфере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занятий,  занятий семинарского типа, гру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62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-530;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химические столы;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вытяжной шкаф;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лабораторные шкафы;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сушильный шкаф;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штативы металлические.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240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Б1.В.ДВ.15.1 Биоиндикация и м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торинг окружающей среды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занятий,  занятий семинарского типа, гру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54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-530;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специальные столы с подсветкой для работы с микроскопами;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МБР-1;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МБС-9;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электрифицированный стенд;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наборы микропрепаратов;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модели органов человека;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наборы костей;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планшеты с мышцами;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таблицы по темам.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195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Б1.В.ДВ.15.2 Биоиндикация кач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ства среды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аудитория для проведения лаборато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занятий,  занятий семинарского типа, гру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54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-530;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специальные столы с подсветкой для работы с микроскопами;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МБР-1;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электрифицированный стенд;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наборы микропрепаратов;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модели органов человека;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наборы костей;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планшеты с мышцами;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таблицы по темам.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240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Б1.В.ДВ.16.1 Химия полимерных материалов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занятий,  занятий семинарского типа, гру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повых и индивидуальных 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консультаций, текущего контроля и промежуто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столы лабораторные с подводом воды;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шкафы лабораторные;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сушильный шкаф;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вытяжной шкаф;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сейф;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весы технические ВЛТЭ-500;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весы аналитические ГООМЕТР;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муфельная печь;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центрифуга «Элекон»-р-10-01;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рефрактометр ИРФ-454 Б2 М;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поляриметр портативный П-161 МУХЛ 4.2;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фотоколориметр ФЭК;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рН-метр-ионометр «Эксперт»-001;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дистиллятор ДЭ-4-02 «ЭМО»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225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Б1.В.ДВ.16.2 Химия мегамолекул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занятий,  занятий семинарского типа, гру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повых и индивидуальных 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консультаций, текущего контроля и промежуто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столы лабораторные с подводом воды;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шкафы лабораторные;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сушильный шкаф;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вытяжной шкаф;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сейф;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весы технические ВЛТЭ-500;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весы аналитические ГООМЕТР;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муфельная печь;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центрифуга «Элекон»-р-10-01;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рефрактометр ИРФ-454 Б2 М;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поляриметр портативный П-161 МУХЛ 4.2;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фотоколориметр ФЭК;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рН-метр-ионометр «Эксперт»-001;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дистиллятор ДЭ-4-02 «ЭМО»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146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Б1.В.ДВ.17.1 Генетика человека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дивидуальных консул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таций, текущего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троля и промежуточной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54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план-шет;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специальные столы с подсветкой для работы с микроскопами;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МБР-1;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МБС-9;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электрифицированный стенд;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наборы микропрепаратов;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модели органов человека;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наборы костей;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планшеты с мышцами;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таблицы по темам.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179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Б1.В.ДВ.17.2 Генетические основы адаптаций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дивидуальных консул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таций, текущего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троля и промежуточной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54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план-шет;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специальные столы с подсветкой для работы с микроскопами;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МБР-1;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МБС-9;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электрифицированный стенд;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наборы микропрепаратов;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модели органов человека;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наборы костей;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планшеты с мышцами;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таблицы по темам.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240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Б1.В.ДВ.18.1 Основы эмбриологии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занятий,  занятий семинарского типа, гру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62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-530;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специальные столы с подсветкой для работы с микроскопами;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МБР-1;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МБС-9;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электрифицированный стенд;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наборы микропрепаратов;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модели органов человека;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наборы костей;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планшеты с мышцами;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таблицы по темам.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0504C6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210"/>
        </w:trPr>
        <w:tc>
          <w:tcPr>
            <w:tcW w:w="858" w:type="dxa"/>
          </w:tcPr>
          <w:p w:rsidR="00853D08" w:rsidRPr="000504C6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Б1.В.ДВ.18.2 Эмбриология позво-ночных животных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</w:t>
            </w:r>
            <w:r w:rsidR="00036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</w:t>
            </w:r>
            <w:r w:rsidR="00A53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д.4, уч. корпус № 1, ауд. 65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занятий,  занятий семинарского типа, гру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62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-530;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специальные столы с подсветкой для работы с микроскопами;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МБР-1;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МБС-9;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электрифицированный стенд;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наборы микропрепаратов;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модели органов человека;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наборы костей;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планшеты с мышцами;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таблицы по темам.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225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Б1.В.ДВ.19.1 Биологические осн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вы сельского хозяйства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</w:t>
            </w:r>
            <w:r w:rsidR="00A53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занятий,  занятий семинарского типа, гру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63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Ноутбук ASUS;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сушильные шкафы;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весы лабораторные ВЛТЭ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225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Б1.В.ДВ.19.2 Декоративное расте-ниеводство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ского, д.4, уч. корпус № 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 ауд. 65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занятий,  занятий семинарского типа, гру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63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сушильные шкафы;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весы лабораторные ВЛТЭ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240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Б1.В.ДВ.20.1 Школьное цветово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6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ных занятий,  занятий 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семинарского типа, </w:t>
            </w:r>
            <w:r w:rsidR="00A53B67">
              <w:rPr>
                <w:rFonts w:ascii="Times New Roman" w:hAnsi="Times New Roman" w:cs="Times New Roman"/>
                <w:sz w:val="24"/>
                <w:szCs w:val="24"/>
              </w:rPr>
              <w:t>груп-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повых и индив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дуальных консультаций, текущего контроля</w:t>
            </w:r>
            <w:r w:rsidR="00264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и промежуто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64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63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сушильные шкафы;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весы лабораторные ВЛТЭ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164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Б1.В.ДВ.20.2 Флористика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</w:t>
            </w:r>
            <w:r w:rsidR="00036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ных занятий,  занятий семинарского типа, </w:t>
            </w:r>
            <w:r w:rsidR="0003627F">
              <w:rPr>
                <w:rFonts w:ascii="Times New Roman" w:hAnsi="Times New Roman" w:cs="Times New Roman"/>
                <w:sz w:val="24"/>
                <w:szCs w:val="24"/>
              </w:rPr>
              <w:t>груп-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повых и индив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дуальных консультаций, текущего контроля</w:t>
            </w:r>
            <w:r w:rsidR="00A5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и промежуто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53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63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сушильные шкафы;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весы лабораторные ВЛТЭ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183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Б1.В.ДВ.21.1 Психофизиология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6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занятий,  занятий се</w:t>
            </w:r>
            <w:r w:rsidR="00A53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минарского типа, </w:t>
            </w:r>
            <w:r w:rsidR="0026442F">
              <w:rPr>
                <w:rFonts w:ascii="Times New Roman" w:hAnsi="Times New Roman" w:cs="Times New Roman"/>
                <w:sz w:val="24"/>
                <w:szCs w:val="24"/>
              </w:rPr>
              <w:t>груп-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</w:t>
            </w:r>
            <w:r w:rsidR="00264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 и промежуто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64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57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учебные столы, оборудованные стационарной подсветкой для раб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ты с микроскопической техникой;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 Биолам (14 шт.);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бинокулярный микроскоп МБС-9 (7 шт.)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158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Б1.В.ДВ.21.2 Физиология ВНД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занятий,  занятий семинарского типа, гру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57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учебные столы, оборудованные стационарной подсветкой для раб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ты с микроскопической техникой;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 Биолам;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бинокулярный микроскоп МБС-9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70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Б1.В.ДВ.22.1 Биотехнология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занятий,  занятий семинарского типа, гру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34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беспроводной интерактивный план-шет;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электрифицированные столы для работы с микротехникой;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весы лабораторные ВЛТЭ с гирей;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дистиллятор ДЭ-10;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компьютерная мерная вилка;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угломер электронный;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лазерный указатель;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люксметр ТКА-Люкс;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«Микмед 1»;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стерилизатор воздушный;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спектрофотометр СФ-46;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полнометр электронный.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121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Б1.В.ДВ.22.2 Генная инженерия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занятий,  занятий семинарского типа, гру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34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27F" w:rsidRDefault="0003627F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27F" w:rsidRDefault="0003627F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беспроводной интерактивный план-шет;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электрифицированные столы для работы с микротехникой;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весы лабораторные ВЛТЭ с гирей;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дистиллятор ДЭ-10;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компьютерная мерная вилка;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угломер электронный;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лазерный указатель;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люксметр ТКА-Люкс;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«Микмед 1»;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стерилизатор воздушный;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спектрофотометр СФ-46;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полнометр электронный.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126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Б1.В.ДВ.23.1 Экология человека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занятий,  занятий семинарского типа, гру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55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Ноутбук ASUS;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стандартная учебная мебель;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-плеер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термостат ТС-1/80 СПУ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0504C6">
        <w:trPr>
          <w:gridAfter w:val="1"/>
          <w:wAfter w:w="236" w:type="dxa"/>
          <w:trHeight w:val="70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Б1.В.ДВ.23.2 Физиологические 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новы здоровья</w:t>
            </w:r>
          </w:p>
        </w:tc>
        <w:tc>
          <w:tcPr>
            <w:tcW w:w="288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ского, д.4, уч. корпус № 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 ауд. 65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занятий,  занятий семинарского типа, гру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ной аттестации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55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C5303E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. Смоленск, ул. Прж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стандартная учебная мебель;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-плеер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термостат ТС-1/80 СПУ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</w:p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дом в сеть Интернет (12 компьют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D08" w:rsidRPr="00C5303E">
        <w:trPr>
          <w:gridAfter w:val="1"/>
          <w:wAfter w:w="236" w:type="dxa"/>
          <w:trHeight w:val="70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Б2.У.1 </w:t>
            </w:r>
            <w:r w:rsidR="00BD0E04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первичных профессиональных уме-ний и навыков научно-исследова-тельской деятельности (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Анатомия и морфология растений</w:t>
            </w:r>
            <w:r w:rsidR="00BD0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:rsidR="00853D08" w:rsidRDefault="00853D08" w:rsidP="0003627F">
            <w:pPr>
              <w:spacing w:after="0" w:line="240" w:lineRule="auto"/>
              <w:jc w:val="both"/>
            </w:pPr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консультаций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DC6DF2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. Смоленск, ул. Пржевальского, д.4, уч. корпус № 1,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97" w:type="dxa"/>
          </w:tcPr>
          <w:p w:rsidR="00853D08" w:rsidRPr="00C5303E" w:rsidRDefault="00853D08" w:rsidP="00DE1159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электрифицированные столы для работы с микротехникой;</w:t>
            </w:r>
          </w:p>
          <w:p w:rsidR="00853D08" w:rsidRPr="00C5303E" w:rsidRDefault="00853D08" w:rsidP="00DE1159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«Микмед»;</w:t>
            </w:r>
          </w:p>
          <w:p w:rsidR="00853D08" w:rsidRPr="00C5303E" w:rsidRDefault="00853D08" w:rsidP="00DE1159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бинокулярные;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 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D08" w:rsidRPr="00C5303E">
        <w:trPr>
          <w:gridAfter w:val="1"/>
          <w:wAfter w:w="236" w:type="dxa"/>
          <w:trHeight w:val="70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Б2.У.2 </w:t>
            </w:r>
            <w:r w:rsidR="00BD0E04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первичных профессиональных уме-ний и навыков научно-исследова-тельской деятельности (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Системат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ка растений</w:t>
            </w:r>
            <w:r w:rsidR="00BD0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:rsidR="00853D08" w:rsidRDefault="00853D08" w:rsidP="0003627F">
            <w:pPr>
              <w:spacing w:after="0" w:line="240" w:lineRule="auto"/>
              <w:jc w:val="both"/>
            </w:pPr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консультаций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DC6DF2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. Смоленск, ул. Пржевальского, д.4, уч. корпус № 1,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97" w:type="dxa"/>
          </w:tcPr>
          <w:p w:rsidR="00853D08" w:rsidRPr="00C5303E" w:rsidRDefault="00853D08" w:rsidP="00DE1159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электрифицированные столы для работы с микротехникой; </w:t>
            </w:r>
          </w:p>
          <w:p w:rsidR="00853D08" w:rsidRPr="00C5303E" w:rsidRDefault="00853D08" w:rsidP="00DE1159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«Микмед 1»;</w:t>
            </w:r>
          </w:p>
          <w:p w:rsidR="00853D08" w:rsidRPr="00C5303E" w:rsidRDefault="00853D08" w:rsidP="00DE1159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853D08" w:rsidRPr="00C5303E" w:rsidRDefault="00853D08" w:rsidP="00DE1159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МБС-9;</w:t>
            </w:r>
          </w:p>
          <w:p w:rsidR="00853D08" w:rsidRPr="00C5303E" w:rsidRDefault="00853D08" w:rsidP="00DE1159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микроскопы МБС-10;</w:t>
            </w:r>
          </w:p>
          <w:p w:rsidR="00853D08" w:rsidRPr="00C5303E" w:rsidRDefault="00853D08" w:rsidP="00DE1159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плеер «Самсунг»</w:t>
            </w:r>
          </w:p>
        </w:tc>
        <w:tc>
          <w:tcPr>
            <w:tcW w:w="3331" w:type="dxa"/>
          </w:tcPr>
          <w:p w:rsidR="00853D08" w:rsidRPr="0063047A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D08" w:rsidRPr="00C5303E">
        <w:trPr>
          <w:gridAfter w:val="1"/>
          <w:wAfter w:w="236" w:type="dxa"/>
          <w:trHeight w:val="240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Б2.У.3 </w:t>
            </w:r>
            <w:r w:rsidR="00BD0E04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первичных профессиональных уме-ний и навыков научно-исследова-тельской деятельности (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Зоология беспозвоночных</w:t>
            </w:r>
            <w:r w:rsidR="00BD0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:rsidR="00853D08" w:rsidRDefault="00853D08" w:rsidP="0003627F">
            <w:pPr>
              <w:spacing w:after="0" w:line="240" w:lineRule="auto"/>
              <w:jc w:val="both"/>
            </w:pPr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консультаций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DC6DF2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. Смоленск, ул. Пржевальского, д.4, уч. корпус № 1,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97" w:type="dxa"/>
          </w:tcPr>
          <w:p w:rsidR="00853D08" w:rsidRPr="00C5303E" w:rsidRDefault="00853D08" w:rsidP="00DE1159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учебные столы, оборудованные ст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ционарной подсветкой для работы с микроскопической техникой; </w:t>
            </w:r>
          </w:p>
          <w:p w:rsidR="00853D08" w:rsidRPr="00C5303E" w:rsidRDefault="00853D08" w:rsidP="00DE1159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 Биолам; </w:t>
            </w:r>
          </w:p>
          <w:p w:rsidR="00853D08" w:rsidRPr="00C5303E" w:rsidRDefault="00853D08" w:rsidP="00DE1159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бинокулярный микроскоп МБС-9;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стационарный автоматизированный экран для работы с мультимедийной техникой</w:t>
            </w:r>
          </w:p>
        </w:tc>
        <w:tc>
          <w:tcPr>
            <w:tcW w:w="3331" w:type="dxa"/>
          </w:tcPr>
          <w:p w:rsidR="00853D08" w:rsidRPr="0063047A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D08" w:rsidRPr="00C5303E">
        <w:trPr>
          <w:gridAfter w:val="1"/>
          <w:wAfter w:w="236" w:type="dxa"/>
          <w:trHeight w:val="70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Б2.У.4 </w:t>
            </w:r>
            <w:r w:rsidR="00BD0E04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первичных профессиональных уме-ний и навыков научно-исследова-тельской деятельности (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Зоология позвоночных</w:t>
            </w:r>
            <w:r w:rsidR="00BD0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:rsidR="00853D08" w:rsidRDefault="00853D08" w:rsidP="0003627F">
            <w:pPr>
              <w:spacing w:after="0" w:line="240" w:lineRule="auto"/>
              <w:jc w:val="both"/>
            </w:pPr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консультаций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DC6DF2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. Смоленск, ул. Пржевальского, д.4, уч. корпус № 1,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97" w:type="dxa"/>
          </w:tcPr>
          <w:p w:rsidR="00853D08" w:rsidRPr="00C5303E" w:rsidRDefault="00853D08" w:rsidP="00DE1159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учебные столы, оборудованные стационарной подсветкой для раб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ты с микроскопической техникой; </w:t>
            </w:r>
          </w:p>
          <w:p w:rsidR="00853D08" w:rsidRPr="00C5303E" w:rsidRDefault="00853D08" w:rsidP="00DE1159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 Биолам; 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бинокулярный микроскоп МБС-9</w:t>
            </w:r>
          </w:p>
        </w:tc>
        <w:tc>
          <w:tcPr>
            <w:tcW w:w="3331" w:type="dxa"/>
          </w:tcPr>
          <w:p w:rsidR="00853D08" w:rsidRPr="0063047A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D08" w:rsidRPr="00C5303E">
        <w:trPr>
          <w:gridAfter w:val="1"/>
          <w:wAfter w:w="236" w:type="dxa"/>
          <w:trHeight w:val="225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Б2.У.5 </w:t>
            </w:r>
            <w:r w:rsidR="00BD0E04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первичных профессиональных уме-ний и навыков научно-исследова-тельской деятельности (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Экология и генетика</w:t>
            </w:r>
            <w:r w:rsidR="00BD0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:rsidR="00853D08" w:rsidRDefault="00853D08" w:rsidP="0003627F">
            <w:pPr>
              <w:spacing w:after="0" w:line="240" w:lineRule="auto"/>
              <w:jc w:val="both"/>
            </w:pPr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консультаций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DC6DF2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. Смоленск, ул. Пржевальского, д.4, уч. корпус № 1,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97" w:type="dxa"/>
          </w:tcPr>
          <w:p w:rsidR="00853D08" w:rsidRPr="00C5303E" w:rsidRDefault="00853D08" w:rsidP="00DE1159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учебные столы, оборудованные ст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ционарной подсветкой для работы с микроскопической техникой; </w:t>
            </w:r>
          </w:p>
          <w:p w:rsidR="00853D08" w:rsidRPr="00C5303E" w:rsidRDefault="00853D08" w:rsidP="00DE1159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 Биолам; </w:t>
            </w:r>
          </w:p>
          <w:p w:rsidR="00853D08" w:rsidRPr="00C5303E" w:rsidRDefault="00853D08" w:rsidP="00DE1159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бинокулярный микроскоп МБС-9; </w:t>
            </w:r>
          </w:p>
          <w:p w:rsidR="00853D08" w:rsidRPr="00C5303E" w:rsidRDefault="00853D08" w:rsidP="00DE1159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стационарный автоматизированный экран для </w:t>
            </w:r>
            <w:bookmarkStart w:id="0" w:name="_GoBack"/>
            <w:bookmarkEnd w:id="0"/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работы с мультимедийной техникой</w:t>
            </w: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D08" w:rsidRPr="00C5303E">
        <w:trPr>
          <w:gridAfter w:val="1"/>
          <w:wAfter w:w="236" w:type="dxa"/>
          <w:trHeight w:val="210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Б2.У.6 </w:t>
            </w:r>
            <w:r w:rsidR="00BD0E04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первичных профессиональных уме-ний и навыков научно-исследова-тельской деятельности (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Прикладная химия</w:t>
            </w:r>
            <w:r w:rsidR="00BD0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:rsidR="00853D08" w:rsidRDefault="00853D08" w:rsidP="0003627F">
            <w:pPr>
              <w:spacing w:after="0" w:line="240" w:lineRule="auto"/>
              <w:jc w:val="both"/>
            </w:pPr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консультаций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DC6DF2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. Смоленск, ул. Пржевальского, д.4, уч. корпус № 1,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</w:tcPr>
          <w:p w:rsidR="00853D08" w:rsidRPr="00C5303E" w:rsidRDefault="00853D08" w:rsidP="00DE1159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химические столы с подводом воды и электричества; </w:t>
            </w:r>
          </w:p>
          <w:p w:rsidR="00853D08" w:rsidRPr="00C5303E" w:rsidRDefault="00853D08" w:rsidP="00DE1159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вытяжной шкаф; </w:t>
            </w:r>
          </w:p>
          <w:p w:rsidR="00853D08" w:rsidRPr="00C5303E" w:rsidRDefault="00853D08" w:rsidP="00DE1159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лабораторные шкафы;</w:t>
            </w:r>
          </w:p>
          <w:p w:rsidR="00853D08" w:rsidRPr="00C5303E" w:rsidRDefault="00853D08" w:rsidP="00DE1159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муфельная печь;</w:t>
            </w:r>
          </w:p>
          <w:p w:rsidR="00853D08" w:rsidRPr="00C5303E" w:rsidRDefault="00853D08" w:rsidP="00DE1159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сушильный шкаф;</w:t>
            </w:r>
          </w:p>
          <w:p w:rsidR="00853D08" w:rsidRPr="00C5303E" w:rsidRDefault="00853D08" w:rsidP="00DE1159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фотоэлектроколориметр КФК-2;</w:t>
            </w:r>
          </w:p>
          <w:p w:rsidR="00853D08" w:rsidRPr="00C5303E" w:rsidRDefault="00853D08" w:rsidP="00DE1159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весы технические электронные ВМ512М-П;</w:t>
            </w:r>
          </w:p>
          <w:p w:rsidR="00853D08" w:rsidRPr="00C5303E" w:rsidRDefault="00853D08" w:rsidP="00DE1159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иономер Эксперт-001 с набором 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ионселективных электродов;</w:t>
            </w:r>
          </w:p>
          <w:p w:rsidR="00853D08" w:rsidRPr="00C5303E" w:rsidRDefault="00853D08" w:rsidP="00DE1159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источник питания АТН-1335;</w:t>
            </w:r>
          </w:p>
          <w:p w:rsidR="00853D08" w:rsidRPr="00C5303E" w:rsidRDefault="00853D08" w:rsidP="00DE1159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штативы металлические;</w:t>
            </w:r>
          </w:p>
          <w:p w:rsidR="00853D08" w:rsidRPr="00C5303E" w:rsidRDefault="00853D08" w:rsidP="00DE1159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комплект таблиц по химии;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комплекты посуды</w:t>
            </w:r>
          </w:p>
        </w:tc>
        <w:tc>
          <w:tcPr>
            <w:tcW w:w="3331" w:type="dxa"/>
          </w:tcPr>
          <w:p w:rsidR="00853D08" w:rsidRPr="0063047A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D08" w:rsidRPr="00C5303E">
        <w:trPr>
          <w:gridAfter w:val="1"/>
          <w:wAfter w:w="236" w:type="dxa"/>
          <w:trHeight w:val="240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Б2.П.1 Педагогическая </w:t>
            </w:r>
          </w:p>
        </w:tc>
        <w:tc>
          <w:tcPr>
            <w:tcW w:w="2880" w:type="dxa"/>
          </w:tcPr>
          <w:p w:rsidR="00853D08" w:rsidRDefault="00853D08" w:rsidP="0003627F">
            <w:pPr>
              <w:spacing w:after="0" w:line="240" w:lineRule="auto"/>
              <w:jc w:val="both"/>
            </w:pPr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консультаций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DC6DF2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. Смоленск, ул. Пржевальского, д.4, уч. корпус № 1,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97" w:type="dxa"/>
          </w:tcPr>
          <w:p w:rsidR="00853D08" w:rsidRPr="00C5303E" w:rsidRDefault="00853D08" w:rsidP="00DE1159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Ноутбук ASUS;</w:t>
            </w:r>
          </w:p>
          <w:p w:rsidR="00853D08" w:rsidRPr="00C5303E" w:rsidRDefault="00853D08" w:rsidP="00DE1159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3D08" w:rsidRPr="00C5303E" w:rsidRDefault="00853D08" w:rsidP="00DE1159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853D08" w:rsidRPr="00C5303E" w:rsidRDefault="00853D08" w:rsidP="0082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D08" w:rsidRPr="00C5303E">
        <w:trPr>
          <w:gridAfter w:val="1"/>
          <w:wAfter w:w="236" w:type="dxa"/>
          <w:trHeight w:val="1340"/>
        </w:trPr>
        <w:tc>
          <w:tcPr>
            <w:tcW w:w="858" w:type="dxa"/>
          </w:tcPr>
          <w:p w:rsidR="00853D08" w:rsidRPr="00C5303E" w:rsidRDefault="00853D08" w:rsidP="0063047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Б2.П.2 Преддипломная</w:t>
            </w:r>
          </w:p>
        </w:tc>
        <w:tc>
          <w:tcPr>
            <w:tcW w:w="2880" w:type="dxa"/>
          </w:tcPr>
          <w:p w:rsidR="00853D08" w:rsidRDefault="00853D08" w:rsidP="0003627F">
            <w:pPr>
              <w:spacing w:after="0" w:line="240" w:lineRule="auto"/>
              <w:jc w:val="both"/>
            </w:pPr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консультаций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DC6DF2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. Смоленск, ул. Пржевальского, д.4, уч. корпус № 1,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97" w:type="dxa"/>
          </w:tcPr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Ауд. 65: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Ноутбук ASUS;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53D08" w:rsidRPr="00C5303E" w:rsidRDefault="00853D08" w:rsidP="0063047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853D08" w:rsidRPr="00C5303E" w:rsidRDefault="00853D08" w:rsidP="0063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D08" w:rsidRPr="00C5303E" w:rsidRDefault="00853D08" w:rsidP="00630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D08" w:rsidRPr="00C5303E" w:rsidRDefault="00853D08" w:rsidP="00630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3D08" w:rsidRPr="00C5303E" w:rsidSect="00BD0E04">
      <w:footerReference w:type="default" r:id="rId8"/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E37" w:rsidRDefault="00280E37">
      <w:r>
        <w:separator/>
      </w:r>
    </w:p>
  </w:endnote>
  <w:endnote w:type="continuationSeparator" w:id="0">
    <w:p w:rsidR="00280E37" w:rsidRDefault="0028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42F" w:rsidRDefault="0026442F" w:rsidP="00C5303E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F2A30">
      <w:rPr>
        <w:rStyle w:val="a8"/>
        <w:noProof/>
      </w:rPr>
      <w:t>75</w:t>
    </w:r>
    <w:r>
      <w:rPr>
        <w:rStyle w:val="a8"/>
      </w:rPr>
      <w:fldChar w:fldCharType="end"/>
    </w:r>
  </w:p>
  <w:p w:rsidR="0026442F" w:rsidRDefault="0026442F" w:rsidP="00C5303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E37" w:rsidRDefault="00280E37">
      <w:r>
        <w:separator/>
      </w:r>
    </w:p>
  </w:footnote>
  <w:footnote w:type="continuationSeparator" w:id="0">
    <w:p w:rsidR="00280E37" w:rsidRDefault="00280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325E3"/>
    <w:multiLevelType w:val="hybridMultilevel"/>
    <w:tmpl w:val="7F3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07724"/>
    <w:multiLevelType w:val="hybridMultilevel"/>
    <w:tmpl w:val="259E7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60"/>
    <w:rsid w:val="00010690"/>
    <w:rsid w:val="000138FF"/>
    <w:rsid w:val="00015DF6"/>
    <w:rsid w:val="00023199"/>
    <w:rsid w:val="00025D9D"/>
    <w:rsid w:val="0003627F"/>
    <w:rsid w:val="000504C6"/>
    <w:rsid w:val="00050F08"/>
    <w:rsid w:val="00057AFA"/>
    <w:rsid w:val="00067051"/>
    <w:rsid w:val="00072185"/>
    <w:rsid w:val="0007314D"/>
    <w:rsid w:val="0007653A"/>
    <w:rsid w:val="00094499"/>
    <w:rsid w:val="000A16F1"/>
    <w:rsid w:val="000A2749"/>
    <w:rsid w:val="000A422D"/>
    <w:rsid w:val="000A7147"/>
    <w:rsid w:val="000B2DAB"/>
    <w:rsid w:val="000B6919"/>
    <w:rsid w:val="000C437B"/>
    <w:rsid w:val="000D4EC8"/>
    <w:rsid w:val="000F219D"/>
    <w:rsid w:val="000F4070"/>
    <w:rsid w:val="000F6D1C"/>
    <w:rsid w:val="001035D8"/>
    <w:rsid w:val="00111023"/>
    <w:rsid w:val="0012564F"/>
    <w:rsid w:val="00137148"/>
    <w:rsid w:val="00155E13"/>
    <w:rsid w:val="001570E0"/>
    <w:rsid w:val="00161DC0"/>
    <w:rsid w:val="00176C96"/>
    <w:rsid w:val="00180874"/>
    <w:rsid w:val="00180BAF"/>
    <w:rsid w:val="001856B5"/>
    <w:rsid w:val="0019189C"/>
    <w:rsid w:val="00191A92"/>
    <w:rsid w:val="00193CEA"/>
    <w:rsid w:val="001A49DC"/>
    <w:rsid w:val="001B0AF4"/>
    <w:rsid w:val="001C5374"/>
    <w:rsid w:val="001C664B"/>
    <w:rsid w:val="001D1BD3"/>
    <w:rsid w:val="001D4411"/>
    <w:rsid w:val="001D695E"/>
    <w:rsid w:val="001E1D96"/>
    <w:rsid w:val="001F22F0"/>
    <w:rsid w:val="001F2605"/>
    <w:rsid w:val="00200A8A"/>
    <w:rsid w:val="00224581"/>
    <w:rsid w:val="00231C99"/>
    <w:rsid w:val="002510D1"/>
    <w:rsid w:val="0026421C"/>
    <w:rsid w:val="0026442F"/>
    <w:rsid w:val="00276CE5"/>
    <w:rsid w:val="002772CC"/>
    <w:rsid w:val="00280E37"/>
    <w:rsid w:val="002A24EF"/>
    <w:rsid w:val="002A4891"/>
    <w:rsid w:val="002B3D98"/>
    <w:rsid w:val="002B40B8"/>
    <w:rsid w:val="002F3B73"/>
    <w:rsid w:val="002F5B60"/>
    <w:rsid w:val="00304C53"/>
    <w:rsid w:val="003264BA"/>
    <w:rsid w:val="00333473"/>
    <w:rsid w:val="00341DC8"/>
    <w:rsid w:val="003431DE"/>
    <w:rsid w:val="00351F29"/>
    <w:rsid w:val="00354C6C"/>
    <w:rsid w:val="00374A2A"/>
    <w:rsid w:val="003759F9"/>
    <w:rsid w:val="00396361"/>
    <w:rsid w:val="00397D93"/>
    <w:rsid w:val="003D042E"/>
    <w:rsid w:val="003D0B9C"/>
    <w:rsid w:val="003F25CF"/>
    <w:rsid w:val="00410A81"/>
    <w:rsid w:val="00421AC2"/>
    <w:rsid w:val="00426510"/>
    <w:rsid w:val="0045244B"/>
    <w:rsid w:val="00453E76"/>
    <w:rsid w:val="00454CB4"/>
    <w:rsid w:val="0045505C"/>
    <w:rsid w:val="004620E2"/>
    <w:rsid w:val="00472DB7"/>
    <w:rsid w:val="00473E70"/>
    <w:rsid w:val="00485B34"/>
    <w:rsid w:val="004B3C40"/>
    <w:rsid w:val="004B4AEB"/>
    <w:rsid w:val="004B6022"/>
    <w:rsid w:val="004C18D4"/>
    <w:rsid w:val="004C36F5"/>
    <w:rsid w:val="004D4549"/>
    <w:rsid w:val="004E594D"/>
    <w:rsid w:val="004E6B62"/>
    <w:rsid w:val="004F6C0C"/>
    <w:rsid w:val="00500F0B"/>
    <w:rsid w:val="00520EC4"/>
    <w:rsid w:val="005235D6"/>
    <w:rsid w:val="00534930"/>
    <w:rsid w:val="00537E08"/>
    <w:rsid w:val="00543D8D"/>
    <w:rsid w:val="00571D9E"/>
    <w:rsid w:val="00591327"/>
    <w:rsid w:val="00595BAB"/>
    <w:rsid w:val="00597DB1"/>
    <w:rsid w:val="005A7264"/>
    <w:rsid w:val="005B4A58"/>
    <w:rsid w:val="005B5508"/>
    <w:rsid w:val="005C0831"/>
    <w:rsid w:val="005C508C"/>
    <w:rsid w:val="005D2027"/>
    <w:rsid w:val="005F52FC"/>
    <w:rsid w:val="0060550E"/>
    <w:rsid w:val="00607D06"/>
    <w:rsid w:val="00614196"/>
    <w:rsid w:val="0063047A"/>
    <w:rsid w:val="0063087E"/>
    <w:rsid w:val="00642935"/>
    <w:rsid w:val="0064356B"/>
    <w:rsid w:val="0066030F"/>
    <w:rsid w:val="006814B8"/>
    <w:rsid w:val="00681882"/>
    <w:rsid w:val="00684504"/>
    <w:rsid w:val="00693DBA"/>
    <w:rsid w:val="006A4A0D"/>
    <w:rsid w:val="006B6A05"/>
    <w:rsid w:val="006C38E0"/>
    <w:rsid w:val="006D30EF"/>
    <w:rsid w:val="006D4289"/>
    <w:rsid w:val="00710D11"/>
    <w:rsid w:val="0071572D"/>
    <w:rsid w:val="00723AC5"/>
    <w:rsid w:val="00726F88"/>
    <w:rsid w:val="00740670"/>
    <w:rsid w:val="007423AA"/>
    <w:rsid w:val="00751229"/>
    <w:rsid w:val="007553B6"/>
    <w:rsid w:val="00755A32"/>
    <w:rsid w:val="00763356"/>
    <w:rsid w:val="00763568"/>
    <w:rsid w:val="0076571C"/>
    <w:rsid w:val="00782A3F"/>
    <w:rsid w:val="00787610"/>
    <w:rsid w:val="007A2610"/>
    <w:rsid w:val="007B579C"/>
    <w:rsid w:val="007B5ABD"/>
    <w:rsid w:val="007B5B8A"/>
    <w:rsid w:val="007B703B"/>
    <w:rsid w:val="007C7FD5"/>
    <w:rsid w:val="007D7D16"/>
    <w:rsid w:val="007F2A30"/>
    <w:rsid w:val="007F5D00"/>
    <w:rsid w:val="008042AA"/>
    <w:rsid w:val="0080606C"/>
    <w:rsid w:val="00807E73"/>
    <w:rsid w:val="00816DD0"/>
    <w:rsid w:val="00822A25"/>
    <w:rsid w:val="00823A6A"/>
    <w:rsid w:val="00826DA7"/>
    <w:rsid w:val="00836821"/>
    <w:rsid w:val="00841F88"/>
    <w:rsid w:val="0084722D"/>
    <w:rsid w:val="0085021F"/>
    <w:rsid w:val="00852281"/>
    <w:rsid w:val="00853D08"/>
    <w:rsid w:val="00860A38"/>
    <w:rsid w:val="00862A4B"/>
    <w:rsid w:val="00882C4A"/>
    <w:rsid w:val="00883C4B"/>
    <w:rsid w:val="008C29FF"/>
    <w:rsid w:val="008D32B0"/>
    <w:rsid w:val="008D63D9"/>
    <w:rsid w:val="008D7839"/>
    <w:rsid w:val="008D7C3E"/>
    <w:rsid w:val="008F0BB6"/>
    <w:rsid w:val="008F3900"/>
    <w:rsid w:val="008F7557"/>
    <w:rsid w:val="00911B0B"/>
    <w:rsid w:val="00927CC1"/>
    <w:rsid w:val="00935B5F"/>
    <w:rsid w:val="00954212"/>
    <w:rsid w:val="0096242E"/>
    <w:rsid w:val="00966D99"/>
    <w:rsid w:val="009A0268"/>
    <w:rsid w:val="009B1348"/>
    <w:rsid w:val="009B1E6F"/>
    <w:rsid w:val="009B4E7B"/>
    <w:rsid w:val="009B5907"/>
    <w:rsid w:val="009C0B99"/>
    <w:rsid w:val="009D3E92"/>
    <w:rsid w:val="009F7F55"/>
    <w:rsid w:val="00A02D15"/>
    <w:rsid w:val="00A14E62"/>
    <w:rsid w:val="00A27307"/>
    <w:rsid w:val="00A349C9"/>
    <w:rsid w:val="00A4402F"/>
    <w:rsid w:val="00A538FC"/>
    <w:rsid w:val="00A53B67"/>
    <w:rsid w:val="00A56587"/>
    <w:rsid w:val="00A733CD"/>
    <w:rsid w:val="00A738A6"/>
    <w:rsid w:val="00A82E6B"/>
    <w:rsid w:val="00A83490"/>
    <w:rsid w:val="00A83720"/>
    <w:rsid w:val="00A83BA6"/>
    <w:rsid w:val="00AB16DF"/>
    <w:rsid w:val="00AB57FE"/>
    <w:rsid w:val="00AD220D"/>
    <w:rsid w:val="00B1494B"/>
    <w:rsid w:val="00B22BD3"/>
    <w:rsid w:val="00B45132"/>
    <w:rsid w:val="00B516F1"/>
    <w:rsid w:val="00B60ABA"/>
    <w:rsid w:val="00B71336"/>
    <w:rsid w:val="00B71A53"/>
    <w:rsid w:val="00B85D25"/>
    <w:rsid w:val="00B85FD5"/>
    <w:rsid w:val="00BA41C6"/>
    <w:rsid w:val="00BC1941"/>
    <w:rsid w:val="00BC27A4"/>
    <w:rsid w:val="00BD0E04"/>
    <w:rsid w:val="00BD1020"/>
    <w:rsid w:val="00BD3C2A"/>
    <w:rsid w:val="00BF52FC"/>
    <w:rsid w:val="00C04B94"/>
    <w:rsid w:val="00C11464"/>
    <w:rsid w:val="00C11AE1"/>
    <w:rsid w:val="00C1462A"/>
    <w:rsid w:val="00C5303E"/>
    <w:rsid w:val="00C6172E"/>
    <w:rsid w:val="00C66811"/>
    <w:rsid w:val="00C73527"/>
    <w:rsid w:val="00C95CA0"/>
    <w:rsid w:val="00C96B55"/>
    <w:rsid w:val="00CB6528"/>
    <w:rsid w:val="00CD489B"/>
    <w:rsid w:val="00CD6DDC"/>
    <w:rsid w:val="00CE267B"/>
    <w:rsid w:val="00CE4BDF"/>
    <w:rsid w:val="00D07D58"/>
    <w:rsid w:val="00D31C13"/>
    <w:rsid w:val="00D347CD"/>
    <w:rsid w:val="00D424DD"/>
    <w:rsid w:val="00D52AD4"/>
    <w:rsid w:val="00D6320C"/>
    <w:rsid w:val="00D700CC"/>
    <w:rsid w:val="00D765D3"/>
    <w:rsid w:val="00D80418"/>
    <w:rsid w:val="00D85B57"/>
    <w:rsid w:val="00D94B3B"/>
    <w:rsid w:val="00D97498"/>
    <w:rsid w:val="00DA157F"/>
    <w:rsid w:val="00DA2588"/>
    <w:rsid w:val="00DA2E3C"/>
    <w:rsid w:val="00DB244E"/>
    <w:rsid w:val="00DB6187"/>
    <w:rsid w:val="00DC6DF2"/>
    <w:rsid w:val="00DD7DA2"/>
    <w:rsid w:val="00DE0C99"/>
    <w:rsid w:val="00DE1159"/>
    <w:rsid w:val="00E01E78"/>
    <w:rsid w:val="00E03BB8"/>
    <w:rsid w:val="00E135B0"/>
    <w:rsid w:val="00E36298"/>
    <w:rsid w:val="00E412A7"/>
    <w:rsid w:val="00E61DDF"/>
    <w:rsid w:val="00E61EA7"/>
    <w:rsid w:val="00E80C36"/>
    <w:rsid w:val="00E933F7"/>
    <w:rsid w:val="00EB0696"/>
    <w:rsid w:val="00ED25FB"/>
    <w:rsid w:val="00ED2B48"/>
    <w:rsid w:val="00ED45D7"/>
    <w:rsid w:val="00ED531F"/>
    <w:rsid w:val="00EE4510"/>
    <w:rsid w:val="00EF0C28"/>
    <w:rsid w:val="00EF29E4"/>
    <w:rsid w:val="00EF7D4B"/>
    <w:rsid w:val="00F1619B"/>
    <w:rsid w:val="00F34D9C"/>
    <w:rsid w:val="00F413AD"/>
    <w:rsid w:val="00F47205"/>
    <w:rsid w:val="00F52745"/>
    <w:rsid w:val="00F54006"/>
    <w:rsid w:val="00F76C75"/>
    <w:rsid w:val="00F80329"/>
    <w:rsid w:val="00F82657"/>
    <w:rsid w:val="00F937FC"/>
    <w:rsid w:val="00F96CBB"/>
    <w:rsid w:val="00FA4F20"/>
    <w:rsid w:val="00FD719F"/>
    <w:rsid w:val="00FE2F5F"/>
    <w:rsid w:val="00FE6B7A"/>
    <w:rsid w:val="00FE6F1A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FC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538FC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A538F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A538FC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uiPriority w:val="99"/>
    <w:qFormat/>
    <w:rsid w:val="00023199"/>
    <w:pPr>
      <w:ind w:left="720"/>
    </w:pPr>
  </w:style>
  <w:style w:type="paragraph" w:customStyle="1" w:styleId="xmsonormal">
    <w:name w:val="x_msonormal"/>
    <w:basedOn w:val="a"/>
    <w:uiPriority w:val="99"/>
    <w:rsid w:val="007D7D1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wmi-callto">
    <w:name w:val="wmi-callto"/>
    <w:uiPriority w:val="99"/>
    <w:rsid w:val="00B516F1"/>
  </w:style>
  <w:style w:type="paragraph" w:styleId="a6">
    <w:name w:val="footer"/>
    <w:basedOn w:val="a"/>
    <w:link w:val="a7"/>
    <w:uiPriority w:val="99"/>
    <w:rsid w:val="00C530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473E70"/>
    <w:rPr>
      <w:lang w:val="x-none" w:eastAsia="en-US"/>
    </w:rPr>
  </w:style>
  <w:style w:type="character" w:styleId="a8">
    <w:name w:val="page number"/>
    <w:basedOn w:val="a0"/>
    <w:uiPriority w:val="99"/>
    <w:rsid w:val="00C53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FC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538FC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A538F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A538FC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uiPriority w:val="99"/>
    <w:qFormat/>
    <w:rsid w:val="00023199"/>
    <w:pPr>
      <w:ind w:left="720"/>
    </w:pPr>
  </w:style>
  <w:style w:type="paragraph" w:customStyle="1" w:styleId="xmsonormal">
    <w:name w:val="x_msonormal"/>
    <w:basedOn w:val="a"/>
    <w:uiPriority w:val="99"/>
    <w:rsid w:val="007D7D1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wmi-callto">
    <w:name w:val="wmi-callto"/>
    <w:uiPriority w:val="99"/>
    <w:rsid w:val="00B516F1"/>
  </w:style>
  <w:style w:type="paragraph" w:styleId="a6">
    <w:name w:val="footer"/>
    <w:basedOn w:val="a"/>
    <w:link w:val="a7"/>
    <w:uiPriority w:val="99"/>
    <w:rsid w:val="00C530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473E70"/>
    <w:rPr>
      <w:lang w:val="x-none" w:eastAsia="en-US"/>
    </w:rPr>
  </w:style>
  <w:style w:type="character" w:styleId="a8">
    <w:name w:val="page number"/>
    <w:basedOn w:val="a0"/>
    <w:uiPriority w:val="99"/>
    <w:rsid w:val="00C53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76</Pages>
  <Words>13551</Words>
  <Characters>77246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образования</vt:lpstr>
    </vt:vector>
  </TitlesOfParts>
  <Company/>
  <LinksUpToDate>false</LinksUpToDate>
  <CharactersWithSpaces>90616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образования</dc:title>
  <dc:subject/>
  <dc:creator>SM</dc:creator>
  <cp:keywords/>
  <cp:lastModifiedBy>1</cp:lastModifiedBy>
  <cp:revision>2</cp:revision>
  <cp:lastPrinted>2018-04-05T06:14:00Z</cp:lastPrinted>
  <dcterms:created xsi:type="dcterms:W3CDTF">2018-05-30T11:57:00Z</dcterms:created>
  <dcterms:modified xsi:type="dcterms:W3CDTF">2018-05-30T11:57:00Z</dcterms:modified>
</cp:coreProperties>
</file>