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78" w:rsidRPr="00AB277C" w:rsidRDefault="007E6878" w:rsidP="00AB277C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277C">
        <w:rPr>
          <w:rFonts w:ascii="Times New Roman" w:hAnsi="Times New Roman" w:cs="Times New Roman"/>
          <w:b/>
          <w:bCs/>
          <w:sz w:val="24"/>
          <w:szCs w:val="24"/>
        </w:rPr>
        <w:t xml:space="preserve">44.03.05 Педагогическое образование. </w:t>
      </w:r>
      <w:r w:rsidR="00AB277C" w:rsidRPr="00AB277C">
        <w:rPr>
          <w:rFonts w:ascii="Times New Roman" w:hAnsi="Times New Roman" w:cs="Times New Roman"/>
          <w:b/>
          <w:bCs/>
          <w:sz w:val="24"/>
          <w:szCs w:val="24"/>
        </w:rPr>
        <w:t>География и биология</w:t>
      </w:r>
      <w:r w:rsidRPr="00AB277C">
        <w:rPr>
          <w:rFonts w:ascii="Times New Roman" w:hAnsi="Times New Roman" w:cs="Times New Roman"/>
          <w:b/>
          <w:bCs/>
          <w:sz w:val="24"/>
          <w:szCs w:val="24"/>
        </w:rPr>
        <w:t>. Год начала подготовки 2016.</w:t>
      </w:r>
    </w:p>
    <w:p w:rsidR="00F31C63" w:rsidRPr="00AB277C" w:rsidRDefault="00F31C63" w:rsidP="00AB2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"/>
        <w:gridCol w:w="3295"/>
        <w:gridCol w:w="2997"/>
        <w:gridCol w:w="4731"/>
        <w:gridCol w:w="3164"/>
      </w:tblGrid>
      <w:tr w:rsidR="00AB277C" w:rsidRPr="00AB277C" w:rsidTr="00AB277C">
        <w:tc>
          <w:tcPr>
            <w:tcW w:w="585" w:type="dxa"/>
            <w:vAlign w:val="center"/>
          </w:tcPr>
          <w:p w:rsidR="00F31C63" w:rsidRPr="00AB277C" w:rsidRDefault="00F31C63" w:rsidP="00AB2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95" w:type="dxa"/>
            <w:vAlign w:val="center"/>
          </w:tcPr>
          <w:p w:rsidR="00F31C63" w:rsidRPr="00AB277C" w:rsidRDefault="00F31C63" w:rsidP="00AB2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 (модуля), практик в соо</w:t>
            </w:r>
            <w:r w:rsidRPr="00AB277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B277C">
              <w:rPr>
                <w:rFonts w:ascii="Times New Roman" w:hAnsi="Times New Roman" w:cs="Times New Roman"/>
                <w:b/>
                <w:sz w:val="24"/>
                <w:szCs w:val="24"/>
              </w:rPr>
              <w:t>ветствии с учебным планом</w:t>
            </w:r>
          </w:p>
        </w:tc>
        <w:tc>
          <w:tcPr>
            <w:tcW w:w="2997" w:type="dxa"/>
            <w:vAlign w:val="center"/>
          </w:tcPr>
          <w:p w:rsidR="00F31C63" w:rsidRPr="00AB277C" w:rsidRDefault="00F31C63" w:rsidP="00AB2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</w:t>
            </w:r>
            <w:r w:rsidRPr="00AB277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B277C">
              <w:rPr>
                <w:rFonts w:ascii="Times New Roman" w:hAnsi="Times New Roman" w:cs="Times New Roman"/>
                <w:b/>
                <w:sz w:val="24"/>
                <w:szCs w:val="24"/>
              </w:rPr>
              <w:t>альных* помещений и помещений для самост</w:t>
            </w:r>
            <w:r w:rsidRPr="00AB277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b/>
                <w:sz w:val="24"/>
                <w:szCs w:val="24"/>
              </w:rPr>
              <w:t>ятельной работы</w:t>
            </w:r>
          </w:p>
        </w:tc>
        <w:tc>
          <w:tcPr>
            <w:tcW w:w="4731" w:type="dxa"/>
            <w:vAlign w:val="center"/>
          </w:tcPr>
          <w:p w:rsidR="00AB277C" w:rsidRDefault="00F31C63" w:rsidP="00AB277C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Оснащенность специальных помещений и помещений для самостоятельной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164" w:type="dxa"/>
            <w:vAlign w:val="center"/>
          </w:tcPr>
          <w:p w:rsidR="00F31C63" w:rsidRPr="00AB277C" w:rsidRDefault="00933DD2" w:rsidP="00AB2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Приспособленность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мещений для использов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 инвалидами и лицами с ограниченными спосо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ностями</w:t>
            </w:r>
          </w:p>
        </w:tc>
      </w:tr>
      <w:tr w:rsidR="00AB277C" w:rsidRPr="00933DD2" w:rsidTr="00AB277C"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Б1.Б.1 Философия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38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277C" w:rsidRPr="00933DD2" w:rsidTr="00AB277C"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Б1.Б.2 История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38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277C" w:rsidRPr="00933DD2" w:rsidTr="00AB277C"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Б1.Б.3 Русский язык и кул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тура речи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занятий сем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37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плеер «Самсунг»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277C" w:rsidRPr="00933DD2" w:rsidTr="00AB277C"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Б.1Б.4 Иностранный язык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2, ауд. 3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7C" w:rsidRDefault="00AB277C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тека СмолГУ) 214000, г. 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специализированная учебная мебель для лингафонных кабинетов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системный блок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монитор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Samsyng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наушники с микрофонами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колонки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277C" w:rsidRPr="00933DD2" w:rsidTr="00AB277C"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Б1.Б.5 Правоведение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37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плеер «Самсунг»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277C" w:rsidRPr="00933DD2" w:rsidTr="00AB277C"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Б1.Б.6 Педагогика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38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планшет;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мультимедийный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277C" w:rsidRPr="00933DD2" w:rsidTr="00AB277C"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Б1.Б.7 Профессиональная этика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нарского типа, групповых и индивидуальных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37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плеер «Самсунг»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277C" w:rsidRPr="00933DD2" w:rsidTr="00AB277C"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Б1.Б.8 Педагогическая рито-рика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ского, д.4, уч. корпус № 1, 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 37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плеер «Самсунг»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277C" w:rsidRPr="00933DD2" w:rsidTr="00AB277C"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Б1.Б.9 Психология 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38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ского, д. 2а, читальный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планшет;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277C" w:rsidRPr="00933DD2" w:rsidTr="00AB277C"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Б1.Б.10 Психолого-педаго-гическое сопровождение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37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ASUS;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плеер «Самсунг»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277C" w:rsidRPr="00933DD2" w:rsidTr="00AB277C"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Б1.Б.11 Возрастная анатомия и физиология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ского, д.4, уч. корпус № 1, ауд. 61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38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277C" w:rsidRPr="00933DD2" w:rsidTr="00AB277C"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Б1.Б.12 Безопасность жизне-деятельности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сультаций, текущего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37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плеер «Самсунг»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277C" w:rsidRPr="00933DD2" w:rsidTr="00AB277C"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Б1.Б.13 Информационно-ком-муникационные технологии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26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7C" w:rsidRDefault="00AB277C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ского, д. 2а, читальный зал, отдел электронных 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- 17 рабочих, подключенных по сети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пьютеров;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принтер H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eskjet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1280;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сканер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277C" w:rsidRPr="00933DD2" w:rsidTr="00AB277C"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Б1.Б.14 Образовательное пра-во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38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ASUS;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277C" w:rsidRPr="00933DD2" w:rsidTr="00AB277C">
        <w:trPr>
          <w:trHeight w:val="70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Б1.Б.15 Физическая культура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ского, д.4, уч. корпус № 1, 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 43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планшет;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</w:tc>
        <w:tc>
          <w:tcPr>
            <w:tcW w:w="3164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277C" w:rsidRPr="00933DD2" w:rsidTr="00AB277C"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Б1.В.ОД.1 Теория и методика обучения географии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58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277C" w:rsidRPr="00933DD2" w:rsidTr="00AB277C"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Б1.В.ОД.2 Теория и методика обучения биологии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37</w:t>
            </w:r>
          </w:p>
          <w:p w:rsidR="00F31C63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7C" w:rsidRPr="00AB277C" w:rsidRDefault="00AB277C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 214000, г. См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ленск, ул. Пржевальского, д.4, уч. корпус № 1, ауд. 54</w:t>
            </w:r>
          </w:p>
          <w:p w:rsidR="00AB277C" w:rsidRPr="00AB277C" w:rsidRDefault="00AB277C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7C" w:rsidRDefault="00AB277C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7C" w:rsidRDefault="00AB277C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7C" w:rsidRDefault="00AB277C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7C" w:rsidRDefault="00AB277C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электрифицированные столы для работы с микротехникой;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«Микмед 1»;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МБС-10;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плеер «Самсунг»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7C" w:rsidRPr="00AB277C" w:rsidRDefault="00AB277C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специальные столы с подсветкой для р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боты с микроскопами; </w:t>
            </w:r>
          </w:p>
          <w:p w:rsidR="00AB277C" w:rsidRPr="00AB277C" w:rsidRDefault="00AB277C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МБР-1; </w:t>
            </w:r>
          </w:p>
          <w:p w:rsidR="00AB277C" w:rsidRPr="00AB277C" w:rsidRDefault="00AB277C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AB277C" w:rsidRPr="00AB277C" w:rsidRDefault="00AB277C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электрифицированный стенд; </w:t>
            </w:r>
          </w:p>
          <w:p w:rsidR="00AB277C" w:rsidRPr="00AB277C" w:rsidRDefault="00AB277C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наборы микропрепаратов; </w:t>
            </w:r>
          </w:p>
          <w:p w:rsidR="00AB277C" w:rsidRPr="00AB277C" w:rsidRDefault="00AB277C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модели органов человека; </w:t>
            </w:r>
          </w:p>
          <w:p w:rsidR="00AB277C" w:rsidRPr="00AB277C" w:rsidRDefault="00AB277C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наборы костей; </w:t>
            </w:r>
          </w:p>
          <w:p w:rsidR="00AB277C" w:rsidRPr="00AB277C" w:rsidRDefault="00AB277C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планшеты с мышцами; </w:t>
            </w:r>
          </w:p>
          <w:p w:rsidR="00AB277C" w:rsidRDefault="00AB277C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таблицы по темам.</w:t>
            </w:r>
          </w:p>
          <w:p w:rsidR="00AB277C" w:rsidRDefault="00AB277C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F31C63" w:rsidRPr="00A8265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277C" w:rsidRPr="00933DD2" w:rsidTr="00AB277C">
        <w:trPr>
          <w:trHeight w:val="270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Б1.В.ОД.3 Картография с 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новами топографии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12 б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сканер формат А3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принтер формат А3 Е 100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277C" w:rsidRPr="00933DD2" w:rsidTr="00AB277C">
        <w:trPr>
          <w:trHeight w:val="225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Б1.В.ОД.4 Общее землеве-дение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38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ASUS;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барометр-анероид;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гигрометр волостной М-68;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гигрометр волостной М-19;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психрометр аспирационный;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термометр срочный для измерения те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пературы воздуха;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термометр для определения температуры почвы;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термометр минимальный;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термометр максимальный;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анемометр ручной со счетным механи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мом.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277C" w:rsidRPr="00933DD2" w:rsidTr="00AB277C">
        <w:trPr>
          <w:trHeight w:val="255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Б1.В.ОД.5 Геология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ского, д.4, уч. корпус № 1, 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 61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60 б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образцы минералов и горных пород;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формы сохранности ископаемых организ-мов.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277C" w:rsidRPr="00933DD2" w:rsidTr="00AB277C">
        <w:trPr>
          <w:trHeight w:val="255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Б1.В.ОД.6 География почв с основами почвоведения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троля и промежуточной аттестации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38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барометр-анероид;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гигрометр волостной М-68;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гигрометр волостной М-19;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психрометр аспирационный;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термометр срочный для измерения те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пературы воздуха;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термометр для определения температуры почвы;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термометр минимальный;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термометр максимальный;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анемометр ручной со счетным механи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мом.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164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277C" w:rsidRPr="00405996" w:rsidTr="00AB277C">
        <w:trPr>
          <w:trHeight w:val="240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Б1.В.ОД.7 Ландшафтоведе-ние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38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барометр-анероид;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гигрометр волостной М-68;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гигрометр волостной М-19;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психрометр аспирационный;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термометр срочный для измерения те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пературы воздуха;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термометр для определения температуры почвы;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термометр минимальный;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термометр максимальный;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анемометр ручной со счетным механи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мом.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210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Б1.В.ОД.8 Физическая геог-рафия материков и океанов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38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240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Б1.В.ОД.9 Физическая геог-рафия России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38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210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Б1.В.ОД.10 Общая эконо-мическая и социальная геог-рафия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214000, г. 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38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- 17 рабочих, подключенных по сети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пьютеров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принтер H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eskjet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1280;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сканер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240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Б1.В.ОД.11 Экономическая и социальная география России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42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сультаций, текущего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12 б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экспозиция «Национальные костюмы народов мира и России» (более 160 эк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понатов);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мультимедийный проектор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2389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Б1.В.ОД.12 Экономическая и социальная география зару-бежных стран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42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экспозиция «Национальные костюмы народов мира и России» (более 160 эк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понатов);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демонстратор-Экран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225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Б1.В.ОД.13 Анатомия и мо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фология растений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33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беспроводной интерактивный планшет;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электрифицированные столы для работы с микротехникой;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«Микмед»;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микроскопы бинокулярные;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255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Б1.В.ОД.14 Систематика рас-тений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37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беспроводной интерактивный планшет;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электрифицированные столы для работы с микротехникой;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«Микмед 1»;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МБС-10;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плеер «Самсунг»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240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Б1.В.ОД.15 Зоология беспо-звоночных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аудитория для проведения лабораторных занятий, групповых и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52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учебные столы, оборудованные стаци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нарной подсветкой для работы с микр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скопической техникой;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 Биолам;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бинокулярный микроскоп МБС-9;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стационарный автоматизированный экран для работы с мультимедийной те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никой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285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Б1.В.ОД.16 Зоология позво-ночных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ции 214000, г. Смоленск, ул. Пржевальского, д.4, уч. 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 1, ауд. 57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планшет;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учебные столы, оборудованные стаци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нарной подсветкой для работы с микр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скопической техникой;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 Биолам;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бинокулярный микроскоп МБС-9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270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Б1.В.ОД.17 Анатомия и мо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фология человека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54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7C" w:rsidRDefault="00AB277C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ского, д. 2а, читальный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планшет;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специальные столы с подсветкой для р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боты с микроскопами;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МБР-1;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электрифицированный стенд;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наборы микропрепаратов;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модели органов человека;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наборы костей;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планшеты с мышцами;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таблицы по темам.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255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Б1.В.ОД.18 Физиология рас-тений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34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7C" w:rsidRDefault="00AB277C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ASUS;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электрифицированные столы для работы с микротехникой;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весы лабораторные ВЛТЭ с гирей;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дистиллятор ДЭ-10;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компьютерная мерная вилка;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угломер электронный;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лазерный указатель;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люксметр ТКА-Люкс;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«Микмед 1»;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биологические;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стерилизатор воздушный;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термостат электрический;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спектрофотометр СФ-46;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полнометр электронный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285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Б1.В.ОД.19 Цитология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54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7C" w:rsidRDefault="00AB277C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беспроводной интерактивный планшет;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специальные столы с подсветкой для р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боты с микроскопами;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МБР-1;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электрифицированный стенд;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наборы микропрепаратов;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модели органов человека;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наборы костей;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планшеты с мышцами;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таблицы по темам.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240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Б1.В.ОД.20 Биогеография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аудитория для проведения семинарских занятий, групповых и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37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планшет;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электрифицированные столы для работы с микротехникой;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«Микмед 1»;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МБС-10;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плеер «Самсунг»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255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Б1.В.ОД.21 Генетика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ауд.65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ции 214000, г. Смоленск, ул. Пржевальского, д.4, уч. 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 1, ауд. 54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7C" w:rsidRDefault="00AB277C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специальные столы с подсветкой для р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боты с микроскопами;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микроскопы МБР-1;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электрифицированный стенд;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наборы микропрепаратов;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модели органов человека;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наборы костей;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планшеты с мышцами;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таблицы по темам.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82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Б1.В.ОД.22 Теория эволюции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ауд.65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54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ского, д. 2а, читальный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учебные столы, оборудованные стаци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нарной подсветкой для работы с микр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скопической техникой;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 Биолам;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бинокулярный микроскоп МБС-9;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стационарный автоматизированный экран для работы с мультимедийной те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никой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228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Б1.В.ОД.23 Физиология че-ловека и животных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35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55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стандартная учебная мебель;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переносной настенный экран;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мультимедиапроектор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колонки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микроскоп бинокулярный МБС-10;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микроскоп учебный ХР-102-М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стандартная учебная мебель;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-плеер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термостат ТС-1/80 СПУ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180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Б1.В.ОД.24 Молекулярная биология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214000, г. 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ауд.65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54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7C" w:rsidRDefault="00AB277C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специальные столы с подсветкой для р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боты с микроскопами;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микроскопы МБР-1;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электрифицированный стенд;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наборы микропрепаратов;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модели органов человека;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наборы костей;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планшеты с мышцами;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таблицы по темам.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195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Б1.В.ОД.25 Химия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дивидуальных консульт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62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островной стол для работы студентов;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вытяжной шкаф;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дистиллятор Д-4;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шкафы для хранения лабораторного об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рудования и принадлежностей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118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Б1.В.ОД.26 Общая экология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типа, лабор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торных занятий, групп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вых и индивидуальных консультаций, текущего контроля и промежуто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ной аттестации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35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ского, д. 2а, читальный зал, отдел электронных 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переносной настенный экран;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мультимедиапроектор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колонки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микроскоп бинокулярный МБС-10;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микроскоп учебный ХР-102-М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210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Элективные курсы по физ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ческой культуре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AB277C">
              <w:rPr>
                <w:rFonts w:ascii="Times New Roman" w:hAnsi="Times New Roman" w:cs="Times New Roman"/>
              </w:rPr>
              <w:t>Спортивный комплекс СмолГУ,</w:t>
            </w:r>
          </w:p>
          <w:p w:rsidR="00F31C63" w:rsidRPr="00AB277C" w:rsidRDefault="00F31C63" w:rsidP="00AB277C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AB277C">
              <w:rPr>
                <w:rFonts w:ascii="Times New Roman" w:hAnsi="Times New Roman" w:cs="Times New Roman"/>
              </w:rPr>
              <w:t xml:space="preserve">Спортивный зал зально-го корпуса СмолГУ, </w:t>
            </w:r>
          </w:p>
          <w:p w:rsidR="00F31C63" w:rsidRPr="00AB277C" w:rsidRDefault="00F31C63" w:rsidP="00AB277C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AB277C">
              <w:rPr>
                <w:rFonts w:ascii="Times New Roman" w:hAnsi="Times New Roman" w:cs="Times New Roman"/>
              </w:rPr>
              <w:t>Зал атлетической гимна-стики кор. 2,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Зал для настольного те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ниса кор. 2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pStyle w:val="xmsonormal"/>
              <w:spacing w:before="0" w:beforeAutospacing="0" w:after="0" w:afterAutospacing="0"/>
              <w:ind w:left="231" w:hanging="180"/>
              <w:jc w:val="both"/>
              <w:rPr>
                <w:rFonts w:ascii="Times New Roman" w:hAnsi="Times New Roman" w:cs="Times New Roman"/>
              </w:rPr>
            </w:pPr>
            <w:r w:rsidRPr="00AB277C">
              <w:rPr>
                <w:rFonts w:ascii="Times New Roman" w:hAnsi="Times New Roman" w:cs="Times New Roman"/>
              </w:rPr>
              <w:t>Спортивный комплекс СмолГУ:</w:t>
            </w:r>
          </w:p>
          <w:p w:rsidR="00F31C63" w:rsidRPr="00AB277C" w:rsidRDefault="00F31C63" w:rsidP="00AB277C">
            <w:pPr>
              <w:pStyle w:val="xmsonormal"/>
              <w:spacing w:before="0" w:beforeAutospacing="0" w:after="0" w:afterAutospacing="0"/>
              <w:ind w:left="231" w:hanging="180"/>
              <w:jc w:val="both"/>
              <w:rPr>
                <w:rFonts w:ascii="Times New Roman" w:hAnsi="Times New Roman" w:cs="Times New Roman"/>
              </w:rPr>
            </w:pPr>
            <w:r w:rsidRPr="00AB277C">
              <w:rPr>
                <w:rFonts w:ascii="Times New Roman" w:hAnsi="Times New Roman" w:cs="Times New Roman"/>
              </w:rPr>
              <w:t>- зал для игры в баскетбол, мини-футбол – 1 шт.;</w:t>
            </w:r>
          </w:p>
          <w:p w:rsidR="00F31C63" w:rsidRPr="00AB277C" w:rsidRDefault="00F31C63" w:rsidP="00AB277C">
            <w:pPr>
              <w:pStyle w:val="xmsonormal"/>
              <w:spacing w:before="0" w:beforeAutospacing="0" w:after="0" w:afterAutospacing="0"/>
              <w:ind w:left="231" w:hanging="180"/>
              <w:jc w:val="both"/>
              <w:rPr>
                <w:rFonts w:ascii="Times New Roman" w:hAnsi="Times New Roman" w:cs="Times New Roman"/>
              </w:rPr>
            </w:pPr>
            <w:r w:rsidRPr="00AB277C">
              <w:rPr>
                <w:rFonts w:ascii="Times New Roman" w:hAnsi="Times New Roman" w:cs="Times New Roman"/>
              </w:rPr>
              <w:t>- зал атлетической гимнастики – 2 шт;</w:t>
            </w:r>
          </w:p>
          <w:p w:rsidR="00F31C63" w:rsidRPr="00AB277C" w:rsidRDefault="00F31C63" w:rsidP="00AB277C">
            <w:pPr>
              <w:pStyle w:val="xmsonormal"/>
              <w:spacing w:before="0" w:beforeAutospacing="0" w:after="0" w:afterAutospacing="0"/>
              <w:ind w:left="231" w:hanging="180"/>
              <w:jc w:val="both"/>
              <w:rPr>
                <w:rFonts w:ascii="Times New Roman" w:hAnsi="Times New Roman" w:cs="Times New Roman"/>
              </w:rPr>
            </w:pPr>
            <w:r w:rsidRPr="00AB277C">
              <w:rPr>
                <w:rFonts w:ascii="Times New Roman" w:hAnsi="Times New Roman" w:cs="Times New Roman"/>
              </w:rPr>
              <w:t xml:space="preserve">- зал для фитнеса – 1 шт., </w:t>
            </w:r>
          </w:p>
          <w:p w:rsidR="00F31C63" w:rsidRPr="00AB277C" w:rsidRDefault="00F31C63" w:rsidP="00AB277C">
            <w:pPr>
              <w:pStyle w:val="xmsonormal"/>
              <w:spacing w:before="0" w:beforeAutospacing="0" w:after="0" w:afterAutospacing="0"/>
              <w:ind w:left="231" w:hanging="180"/>
              <w:jc w:val="both"/>
              <w:rPr>
                <w:rFonts w:ascii="Times New Roman" w:hAnsi="Times New Roman" w:cs="Times New Roman"/>
              </w:rPr>
            </w:pPr>
            <w:r w:rsidRPr="00AB277C">
              <w:rPr>
                <w:rFonts w:ascii="Times New Roman" w:hAnsi="Times New Roman" w:cs="Times New Roman"/>
              </w:rPr>
              <w:t xml:space="preserve">- зал борьбы – 1 шт. </w:t>
            </w:r>
          </w:p>
          <w:p w:rsidR="00F31C63" w:rsidRPr="00AB277C" w:rsidRDefault="00F31C63" w:rsidP="00AB277C">
            <w:pPr>
              <w:pStyle w:val="xmsonormal"/>
              <w:spacing w:before="0" w:beforeAutospacing="0" w:after="0" w:afterAutospacing="0"/>
              <w:ind w:left="231" w:hanging="180"/>
              <w:jc w:val="both"/>
              <w:rPr>
                <w:rFonts w:ascii="Times New Roman" w:hAnsi="Times New Roman" w:cs="Times New Roman"/>
              </w:rPr>
            </w:pPr>
          </w:p>
          <w:p w:rsidR="00F31C63" w:rsidRPr="00AB277C" w:rsidRDefault="00F31C63" w:rsidP="00AB277C">
            <w:pPr>
              <w:pStyle w:val="xmsonormal"/>
              <w:spacing w:before="0" w:beforeAutospacing="0" w:after="0" w:afterAutospacing="0"/>
              <w:ind w:left="231" w:hanging="180"/>
              <w:jc w:val="both"/>
              <w:rPr>
                <w:rFonts w:ascii="Times New Roman" w:hAnsi="Times New Roman" w:cs="Times New Roman"/>
              </w:rPr>
            </w:pPr>
            <w:r w:rsidRPr="00AB277C">
              <w:rPr>
                <w:rFonts w:ascii="Times New Roman" w:hAnsi="Times New Roman" w:cs="Times New Roman"/>
              </w:rPr>
              <w:t xml:space="preserve">Спортивный зал зального корпуса СмолГУ: </w:t>
            </w:r>
          </w:p>
          <w:p w:rsidR="00F31C63" w:rsidRPr="00AB277C" w:rsidRDefault="00F31C63" w:rsidP="00AB277C">
            <w:pPr>
              <w:pStyle w:val="xmsonormal"/>
              <w:spacing w:before="0" w:beforeAutospacing="0" w:after="0" w:afterAutospacing="0"/>
              <w:ind w:left="231" w:hanging="180"/>
              <w:jc w:val="both"/>
              <w:rPr>
                <w:rFonts w:ascii="Times New Roman" w:hAnsi="Times New Roman" w:cs="Times New Roman"/>
              </w:rPr>
            </w:pPr>
            <w:r w:rsidRPr="00AB277C">
              <w:rPr>
                <w:rFonts w:ascii="Times New Roman" w:hAnsi="Times New Roman" w:cs="Times New Roman"/>
              </w:rPr>
              <w:t>- оборудование для игры в волейбол, ба</w:t>
            </w:r>
            <w:r w:rsidRPr="00AB277C">
              <w:rPr>
                <w:rFonts w:ascii="Times New Roman" w:hAnsi="Times New Roman" w:cs="Times New Roman"/>
              </w:rPr>
              <w:t>с</w:t>
            </w:r>
            <w:r w:rsidRPr="00AB277C">
              <w:rPr>
                <w:rFonts w:ascii="Times New Roman" w:hAnsi="Times New Roman" w:cs="Times New Roman"/>
              </w:rPr>
              <w:t>кетбол, мини-футбол, теннис, настол</w:t>
            </w:r>
            <w:r w:rsidRPr="00AB277C">
              <w:rPr>
                <w:rFonts w:ascii="Times New Roman" w:hAnsi="Times New Roman" w:cs="Times New Roman"/>
              </w:rPr>
              <w:t>ь</w:t>
            </w:r>
            <w:r w:rsidRPr="00AB277C">
              <w:rPr>
                <w:rFonts w:ascii="Times New Roman" w:hAnsi="Times New Roman" w:cs="Times New Roman"/>
              </w:rPr>
              <w:t>ный теннис, бадминтон</w:t>
            </w:r>
          </w:p>
          <w:p w:rsidR="00F31C63" w:rsidRPr="00AB277C" w:rsidRDefault="00F31C63" w:rsidP="00AB277C">
            <w:pPr>
              <w:pStyle w:val="xmsonormal"/>
              <w:spacing w:before="0" w:beforeAutospacing="0" w:after="0" w:afterAutospacing="0"/>
              <w:ind w:left="231" w:hanging="180"/>
              <w:jc w:val="both"/>
              <w:rPr>
                <w:rFonts w:ascii="Times New Roman" w:hAnsi="Times New Roman" w:cs="Times New Roman"/>
              </w:rPr>
            </w:pPr>
          </w:p>
          <w:p w:rsidR="00F31C63" w:rsidRPr="00AB277C" w:rsidRDefault="00F31C63" w:rsidP="00AB277C">
            <w:pPr>
              <w:pStyle w:val="xmsonormal"/>
              <w:spacing w:before="0" w:beforeAutospacing="0" w:after="0" w:afterAutospacing="0"/>
              <w:ind w:left="231" w:hanging="180"/>
              <w:jc w:val="both"/>
              <w:rPr>
                <w:rFonts w:ascii="Times New Roman" w:hAnsi="Times New Roman" w:cs="Times New Roman"/>
              </w:rPr>
            </w:pPr>
            <w:r w:rsidRPr="00AB277C">
              <w:rPr>
                <w:rFonts w:ascii="Times New Roman" w:hAnsi="Times New Roman" w:cs="Times New Roman"/>
              </w:rPr>
              <w:t xml:space="preserve">Зал атлетической гимнастики учебного корпуса №2: </w:t>
            </w:r>
          </w:p>
          <w:p w:rsidR="00F31C63" w:rsidRPr="00AB277C" w:rsidRDefault="00F31C63" w:rsidP="00AB277C">
            <w:pPr>
              <w:pStyle w:val="xmsonormal"/>
              <w:spacing w:before="0" w:beforeAutospacing="0" w:after="0" w:afterAutospacing="0"/>
              <w:ind w:left="231" w:hanging="180"/>
              <w:jc w:val="both"/>
              <w:rPr>
                <w:rFonts w:ascii="Times New Roman" w:hAnsi="Times New Roman" w:cs="Times New Roman"/>
              </w:rPr>
            </w:pPr>
            <w:r w:rsidRPr="00AB277C">
              <w:rPr>
                <w:rFonts w:ascii="Times New Roman" w:hAnsi="Times New Roman" w:cs="Times New Roman"/>
              </w:rPr>
              <w:t>- оборудование для атлетической гимн</w:t>
            </w:r>
            <w:r w:rsidRPr="00AB277C">
              <w:rPr>
                <w:rFonts w:ascii="Times New Roman" w:hAnsi="Times New Roman" w:cs="Times New Roman"/>
              </w:rPr>
              <w:t>а</w:t>
            </w:r>
            <w:r w:rsidRPr="00AB277C">
              <w:rPr>
                <w:rFonts w:ascii="Times New Roman" w:hAnsi="Times New Roman" w:cs="Times New Roman"/>
              </w:rPr>
              <w:t>стики</w:t>
            </w:r>
          </w:p>
          <w:p w:rsidR="00F31C63" w:rsidRPr="00AB277C" w:rsidRDefault="00F31C63" w:rsidP="00AB277C">
            <w:pPr>
              <w:pStyle w:val="xmsonormal"/>
              <w:spacing w:before="0" w:beforeAutospacing="0" w:after="0" w:afterAutospacing="0"/>
              <w:ind w:left="231" w:hanging="180"/>
              <w:jc w:val="both"/>
              <w:rPr>
                <w:rFonts w:ascii="Times New Roman" w:hAnsi="Times New Roman" w:cs="Times New Roman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Зал для настольного тенниса учебного корпуса №2: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255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Б1.В.ДВ.1.1Информационные технологии  в географии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12 б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7C" w:rsidRDefault="00AB277C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интерактивная доска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7C" w:rsidRDefault="00AB277C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225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Б1.В.ДВ.1.2 Географические базы данных и информации-онные системы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12 б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7C" w:rsidRDefault="00AB277C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7C" w:rsidRDefault="00AB277C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204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Б1.В.ДВ.2.1 Общая топони-мика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ского, д.4, уч. корпус № 1, ауд. 61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58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195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Б1.В.ДВ.2.2 Географические названия мира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ций, текущего контроля и 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промежуточной аттест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58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195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Б1.В.ДВ.3.1 Природные ре-сурсы мира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60 б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тека СмолГУ) 214000, г. 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образцы минералов и горных пород;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формы сохранности ископаемых организ-мов.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225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Б1.В.ДВ.3.2 Минеральные ресурсы мира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58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образцы минералов и горных пород;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формы сохранности ископаемых организ-мов.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219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Б1.В.ДВ.4.1 Геохимия ланд-шафтов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214000, г. 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7C" w:rsidRDefault="00AB277C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62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химические столы с подводом воды и электричества (2 шт.);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вытяжной шкаф;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лабораторные шкафы (3шт.);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муфельная печь;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сушильный шкаф;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фотоэлектроколориметр КФК-2;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весы технические электронные ВМ512М-П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иономер Эксперт-001 с набором ионс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лек-тивных электродов;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источник питания АТН-1335;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штативы металлические (15 шт.);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комплект таблиц по химии;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комплекты посуды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химические столы (2 шт.);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вытяжной шкаф;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лабораторные шкафы (4 шт.);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сушильный шкаф;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штативы металлические (10 шт.);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 w:hanging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255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Б1.В.ДВ.4.2 Биогеохимия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1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7C" w:rsidRDefault="00AB277C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7C" w:rsidRDefault="00AB277C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химические столы с подводом воды и электричества;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вытяжной шкаф;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лабораторные шкафы;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муфельная печь;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сушильный шкаф;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фотоэлектроколориметр КФК-2;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весы технические электронные ВМ512М-П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иономер Эксперт-001 с набором ионс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лек-тивных электродов;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источник питания АТН-1335;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штативы металлические;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комплект таблиц по химии;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комплекты посуды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225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Б1.В.ДВ.5.1 История геогра-фических открытий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ского, д.4, уч. корпус № 1, ауд. 65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58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225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Б1.В.ДВ.5.2 Открытие и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следование континентов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ций, текущего контроля и 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промежуточной аттест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58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225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Б1.В.ДВ.6.1 География Смо-ленской области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58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тека СмолГУ) 214000, г. 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210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Б1.В.ДВ.6.2 Регионоведение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58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ASUS;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165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Б1.В.ДВ.7.1 Экономическая и социальная география стран ближнего зарубежья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214000, г. 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42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12 б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экспозиция «Национальные костюмы народов мира и России» (более 160 эк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понатов);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41-18 шт.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сканер формат А3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принтер формат А3 Е 100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195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Б1.В.ДВ.7.2 Общая рекреа-ционная география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42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ций, текущего контроля и промежуточной аттест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12 б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экспозиция «Национальные костюмы народов мира и России» (более 160 эк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понатов);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41-18 шт.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сканер формат А3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принтер формат А3 Е 100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183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Б1.В.ДВ.8.1 Основы полити-ческой географии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42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экспозиция «Национальные костюмы народов мира и России» (более 160 эк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понатов);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(100 посадочных мест), 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255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Б1.В.ДВ.8.2 Политическая карта мира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42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экспозиция «Национальные костюмы народов мира и России» (более 160 эк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понатов);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240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Б1.В.ДВ.9.1 Биоразнообразие Смоленской области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37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планшет;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мультимедийный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электрифицированные столы для работы с микротехникой;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«Микмед 1»;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МБС-10;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плеер «Самсунг»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285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Б1.В.ДВ.9.2 Редкие и охра-няемые растения  и животные Смоленской области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дивидуальных консульт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37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планшет;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электрифицированные столы для работы с микротехникой;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«Микмед 1»;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микроскопы биологические;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МБС-10;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плеер «Самсунг»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240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Б1.В.ДВ.10.1 Элективные курсы по биологии в школе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37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планшет;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электрифицированные столы для работы с микротехникой;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«Микмед 1»;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микроскопы МБС-9;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микроскопы МБС-10;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плеер «Самсунг»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240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Б1.В.ДВ.10.2 Исследователь-ская деятельность учащихся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37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беспроводной интерактивный планшет;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электрифицированные столы для работы с микротехникой;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«Микмед 1»;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микроскопы МБС-9;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МБС-10;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плеер «Самсунг»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225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Б1.В.ДВ.11.1 Биоиндикация и 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среды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Учебная аудитория для 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 занятий сем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54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специальные столы с подсветкой для р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боты с микроскопами;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МБР-1;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электрифицированный стенд;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наборы микропрепаратов;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модели органов человека;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наборы костей;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планшеты с мышцами;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таблицы по темам.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210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Б1.В.ДВ.11.2 Мониторинг ур-банизированных территорий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61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аудитория для проведения лабораторных занятий,  занятий сем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54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530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-530;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Д557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ProScreen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специальные столы с подсветкой для р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боты с микроскопами;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МБР-1;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электрифицированный стенд;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наборы микропрепаратов;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модели органов человека;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наборы костей;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планшеты с мышцами;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таблицы по темам.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210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Б1.В.ДВ.12.1 Биологические основы сельского хозяйства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 занятий сем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троля и промежуточной аттестации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63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сушильные шкафы;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весы лабораторные ВЛТЭ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180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Б1.В.ДВ.12.2 Декоративное растениеводство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 занятий сем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63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сушильные шкафы;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весы лабораторные ВЛТЭ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285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Б1.В.ДВ.13.1 Этнография и география религий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семинарских занятий, групповых и индивид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альных консультаций, 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кущего контроля и пр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межуточной аттестации 214000, г. Смоленск, ул. Пржевальского, д.4, уч. корпус № 1, ауд. 42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экспозиция «Национальные костюмы народов мира и России» (более 160 эк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понатов);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276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Б1.В.ДВ.13.2 География на-селения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типа 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семинарских занятий, групповых и индивид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альных консультаций, 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кущего контроля и пр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межуточной аттестации 214000, г. Смоленск, ул. Пржевальского, д.4, уч. корпус № 1, ауд. 42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экспозиция «Национальные костюмы народов мира и России» (более 160 эк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понатов);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240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Б1.В.ДВ.14.1 Основы эконо-мики и технологии важ-нейших  отраслей произво-дства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37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195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Б1.В.ДВ.14.2 Основы про-мышленного производства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37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ASUS;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240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Б1.В.ДВ.15.1 Краеведческая 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школе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Учебная аудитория для 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58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225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Б1.В.ДВ.15.2 Географическое краеведение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семинарских 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занятий, групповых и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58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240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Б1.В.ДВ.16.1 Генетика че-ловека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54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7C" w:rsidRDefault="00AB277C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планшет;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специальные столы с подсветкой для р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боты с микроскопами;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МБР-1;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электрифицированный стенд;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наборы микропрепаратов;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модели органов человека;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наборы костей;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планшеты с мышцами;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таблицы по темам.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300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Б1.В.ДВ.16.2 Генетические основы адаптаций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54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7C" w:rsidRDefault="00AB277C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ского, д. 2а, читальный зал, отдел электронных 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беспроводной интерактивный планшет;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специальные столы с подсветкой для р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боты с микроскопами;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МБР-1;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электрифицированный стенд;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наборы микропрепаратов;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модели органов человека;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наборы костей;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планшеты с мышцами;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таблицы по темам.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158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Б1.В.ДВ.17.1 Экология чело-века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 занятий сем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55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ASUS;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стандартная учебная мебель;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-плеер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термостат ТС-1/80 СПУ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210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Б1.В.ДВ.17.2 Физиологи-ческие основы здоровья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ского, д.4, уч. корпус № 1, ауд. 65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 занятий сем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нарского типа, групповых и индивидуальных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сультаций, текущего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троля и промежуточной аттестации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55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стандартная учебная мебель;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-плеер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термостат ТС-1/80 СПУ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225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Б1.В.ДВ.18.1 Цитогенети-ческие основы эмбриогенеза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дивидуальных консульт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54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7C" w:rsidRDefault="00AB277C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специальные столы с подсветкой для р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боты с микроскопами;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МБР-1;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микроскопы МБС-9;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электрифицированный стенд;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наборы микропрепаратов;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модели органов человека;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наборы костей;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планшеты с мышцами;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таблицы по темам.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225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Б1.В.ДВ.18.2 Молекулярно-генетические основы онто-генеза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54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7C" w:rsidRDefault="00AB277C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специальные столы с подсветкой для р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боты с микроскопами;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МБР-1;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электрифицированный стенд;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наборы микропрепаратов;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модели органов человека;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наборы костей;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планшеты с мышцами;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таблицы по темам.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240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Б1.В.ДВ.19.1 Региональная эпидемиология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57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беспроводной интерактивный планшет;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учебные столы, оборудованные стаци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нарной подсветкой для работы с микр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скопической техникой;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 Биолам;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бинокулярный микроскоп МБС-9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258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Б1.В.ДВ.19.2 Этническая психогенетика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43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57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беспроводной интерактивный планшет;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ноутбук НР;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мультимедийный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учебные столы, оборудованные стаци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нарной подсветкой для работы с микр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скопической техникой;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 Биолам;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бинокулярный микроскоп МБС-9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82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Б1.В.ДВ.20.1 Мир бактерий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аудитория для проведения лабораторных занятий, групповых и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34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7C" w:rsidRDefault="00AB277C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электрифицированные столы для работы с микротехникой;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весы лабораторные ВЛТЭ с гирей;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дистиллятор ДЭ-10;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компьютерная мерная вилка;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угломер электронный;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лазерный указатель;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люксметр ТКА-Люкс;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«Микмед 1»;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биологические;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стерилизатор воздушный;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термостат электрический;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спектрофотометр СФ-46;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полнометр электронный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315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Б1.В.ДВ.20.2 Особенности жизнедеятельности прока-риот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дивидуальных консульт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34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7C" w:rsidRDefault="00AB277C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электрифицированные столы для работы с микротехникой;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весы лабораторные ВЛТЭ с гирей;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дистиллятор ДЭ-10;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компьютерная мерная вилка;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угломер электронный;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лазерный указатель;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люксметр ТКА-Люкс;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«Микмед 1»;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биологические;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стерилизатор воздушный;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термостат электрический;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спектрофотометр СФ-46;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полнометр электронный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300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Б1.В.ДВ.21.1 Геоэкология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214000, г. Смоленск, ул. Пржевальского, д.4, уч. корпус № 1, ауд. 58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285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Б1.В.ДВ.21.2 Функциони-рование и развитие урбала-ндшафтов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ционного типа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д.4, уч. корпус № 1, ауд. 65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семинарских занятий, групповых и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58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ноутбук ASUS;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157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Б1.В.ДВ.22.1 ГИС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26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7C" w:rsidRDefault="00AB277C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- 17 рабочих, подключенных по сети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пьютеров;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принтер H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eskjet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1280;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сканер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405996" w:rsidTr="00AB277C">
        <w:trPr>
          <w:trHeight w:val="270"/>
        </w:trPr>
        <w:tc>
          <w:tcPr>
            <w:tcW w:w="58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95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Б1.В.ДВ.22.2 Геопортальные технологии в современном образовании</w:t>
            </w:r>
          </w:p>
        </w:tc>
        <w:tc>
          <w:tcPr>
            <w:tcW w:w="2997" w:type="dxa"/>
          </w:tcPr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лабораторных занятий, групповых и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дивидуальных консульт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ций, текущего контроля и промежуточной аттест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ции 214000, г. Смоленск, ул. Пржевальского, д.4, уч. корпус № 1, ауд. 26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7C" w:rsidRDefault="00AB277C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тельной работы (Библи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тека СмолГУ) 214000, г. Смоленск, ул. Пржевал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ского, д. 2а, читальный зал, отдел электронных ресурсов</w:t>
            </w:r>
          </w:p>
        </w:tc>
        <w:tc>
          <w:tcPr>
            <w:tcW w:w="4731" w:type="dxa"/>
          </w:tcPr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- 17 рабочих, подключенных по сети ко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пьютеров;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- принтер H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eskjet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 1280; 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- сканер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r w:rsidRPr="00AB2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ind w:left="231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F31C63" w:rsidRPr="00AB277C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тернет (12 компьютеров)</w:t>
            </w:r>
          </w:p>
        </w:tc>
        <w:tc>
          <w:tcPr>
            <w:tcW w:w="3164" w:type="dxa"/>
          </w:tcPr>
          <w:p w:rsidR="00F31C63" w:rsidRPr="00933DD2" w:rsidRDefault="00F31C63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AB277C" w:rsidTr="00AB277C">
        <w:trPr>
          <w:trHeight w:val="255"/>
        </w:trPr>
        <w:tc>
          <w:tcPr>
            <w:tcW w:w="585" w:type="dxa"/>
          </w:tcPr>
          <w:p w:rsidR="00AB277C" w:rsidRPr="00AB277C" w:rsidRDefault="00AB277C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3295" w:type="dxa"/>
          </w:tcPr>
          <w:p w:rsidR="00AB277C" w:rsidRPr="00AB277C" w:rsidRDefault="00AB277C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Б2.У.1 Геология и геомор-фология</w:t>
            </w:r>
          </w:p>
        </w:tc>
        <w:tc>
          <w:tcPr>
            <w:tcW w:w="2997" w:type="dxa"/>
          </w:tcPr>
          <w:p w:rsidR="00AB277C" w:rsidRPr="00E50A9A" w:rsidRDefault="00AB277C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214000, г. Смоленск, ул. Пржевальского, д.4, уч. корпус № 1, ауд. 60 б</w:t>
            </w:r>
          </w:p>
        </w:tc>
        <w:tc>
          <w:tcPr>
            <w:tcW w:w="4731" w:type="dxa"/>
          </w:tcPr>
          <w:p w:rsidR="00AB277C" w:rsidRPr="00E50A9A" w:rsidRDefault="00AB277C" w:rsidP="00AB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образцы минералов и горных пород;</w:t>
            </w:r>
          </w:p>
          <w:p w:rsidR="00AB277C" w:rsidRPr="00E50A9A" w:rsidRDefault="00AB277C" w:rsidP="00AB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формы сохранности ископаемых организ-мов.</w:t>
            </w:r>
          </w:p>
          <w:p w:rsidR="00AB277C" w:rsidRPr="00E50A9A" w:rsidRDefault="00AB277C" w:rsidP="00AB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7C" w:rsidRPr="00E50A9A" w:rsidRDefault="00AB277C" w:rsidP="00AB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7C" w:rsidRPr="00E50A9A" w:rsidRDefault="00AB277C" w:rsidP="00AB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7C" w:rsidRPr="00E50A9A" w:rsidRDefault="00AB277C" w:rsidP="00AB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7C" w:rsidRPr="00E50A9A" w:rsidRDefault="00AB277C" w:rsidP="00AB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7C" w:rsidRPr="00E50A9A" w:rsidRDefault="00AB277C" w:rsidP="00AB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7C" w:rsidRPr="00E50A9A" w:rsidRDefault="00AB277C" w:rsidP="00AB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AB277C" w:rsidRPr="00AB277C" w:rsidRDefault="00AB277C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AB277C" w:rsidTr="00AB277C">
        <w:trPr>
          <w:trHeight w:val="270"/>
        </w:trPr>
        <w:tc>
          <w:tcPr>
            <w:tcW w:w="585" w:type="dxa"/>
          </w:tcPr>
          <w:p w:rsidR="00AB277C" w:rsidRPr="00AB277C" w:rsidRDefault="00AB277C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95" w:type="dxa"/>
          </w:tcPr>
          <w:p w:rsidR="00AB277C" w:rsidRPr="00AB277C" w:rsidRDefault="00AB277C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Б2.У.2  Топография</w:t>
            </w:r>
          </w:p>
        </w:tc>
        <w:tc>
          <w:tcPr>
            <w:tcW w:w="2997" w:type="dxa"/>
          </w:tcPr>
          <w:p w:rsidR="00AB277C" w:rsidRPr="00E50A9A" w:rsidRDefault="00AB277C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214000, г. Смоленск, ул. Пржевальского, д.4, уч. корпус № 1, ауд. 12 б</w:t>
            </w:r>
          </w:p>
        </w:tc>
        <w:tc>
          <w:tcPr>
            <w:tcW w:w="4731" w:type="dxa"/>
          </w:tcPr>
          <w:p w:rsidR="00AB277C" w:rsidRPr="00E50A9A" w:rsidRDefault="00AB277C" w:rsidP="00AB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интерактивная доска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AB277C" w:rsidRPr="00E50A9A" w:rsidRDefault="00AB277C" w:rsidP="00AB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компьютерное оборудование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KraftwayKC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AB277C" w:rsidRPr="00E50A9A" w:rsidRDefault="00AB277C" w:rsidP="00AB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 мультимедийный проектор</w:t>
            </w:r>
          </w:p>
          <w:p w:rsidR="00AB277C" w:rsidRPr="00E50A9A" w:rsidRDefault="00AB277C" w:rsidP="00AB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-сканер формат А3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EpsonGT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-20000</w:t>
            </w:r>
          </w:p>
          <w:p w:rsidR="00AB277C" w:rsidRPr="00E50A9A" w:rsidRDefault="00AB277C" w:rsidP="00C72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-принтер формат А3 Е 100</w:t>
            </w:r>
          </w:p>
        </w:tc>
        <w:tc>
          <w:tcPr>
            <w:tcW w:w="3164" w:type="dxa"/>
          </w:tcPr>
          <w:p w:rsidR="00AB277C" w:rsidRPr="00AB277C" w:rsidRDefault="00AB277C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AB277C" w:rsidTr="00AB277C">
        <w:trPr>
          <w:trHeight w:val="240"/>
        </w:trPr>
        <w:tc>
          <w:tcPr>
            <w:tcW w:w="585" w:type="dxa"/>
          </w:tcPr>
          <w:p w:rsidR="00AB277C" w:rsidRPr="00AB277C" w:rsidRDefault="00AB277C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AB277C" w:rsidRPr="00AB277C" w:rsidRDefault="00AB277C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Б2.У.3  Комплексная по зем-леведению</w:t>
            </w:r>
          </w:p>
        </w:tc>
        <w:tc>
          <w:tcPr>
            <w:tcW w:w="2997" w:type="dxa"/>
          </w:tcPr>
          <w:p w:rsidR="00AB277C" w:rsidRPr="00E50A9A" w:rsidRDefault="00AB277C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214000, г. Смоленск, ул. Пржевальского, д.4, уч. корпус № 1, ауд. 38</w:t>
            </w:r>
          </w:p>
          <w:p w:rsidR="00AB277C" w:rsidRDefault="00AB277C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7C" w:rsidRPr="00E50A9A" w:rsidRDefault="00AB277C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:rsidR="00AB277C" w:rsidRPr="00E50A9A" w:rsidRDefault="00AB277C" w:rsidP="00AB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барометр-анероид;</w:t>
            </w:r>
          </w:p>
          <w:p w:rsidR="00AB277C" w:rsidRPr="00E50A9A" w:rsidRDefault="00AB277C" w:rsidP="00AB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гигрометр волостной М-68;</w:t>
            </w:r>
          </w:p>
          <w:p w:rsidR="00AB277C" w:rsidRPr="00E50A9A" w:rsidRDefault="00AB277C" w:rsidP="00AB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гигрометр волостной М-19; </w:t>
            </w:r>
          </w:p>
          <w:p w:rsidR="00AB277C" w:rsidRPr="00E50A9A" w:rsidRDefault="00AB277C" w:rsidP="00AB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психрометр аспирационный;</w:t>
            </w:r>
          </w:p>
          <w:p w:rsidR="00AB277C" w:rsidRPr="00E50A9A" w:rsidRDefault="00AB277C" w:rsidP="00AB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термометр срочный для измерения темп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ратуры воздуха;</w:t>
            </w:r>
          </w:p>
          <w:p w:rsidR="00AB277C" w:rsidRPr="00E50A9A" w:rsidRDefault="00AB277C" w:rsidP="00AB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термометр для определения температуры почвы;</w:t>
            </w:r>
          </w:p>
          <w:p w:rsidR="00AB277C" w:rsidRPr="00E50A9A" w:rsidRDefault="00AB277C" w:rsidP="00AB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термометр минимальный;</w:t>
            </w:r>
          </w:p>
          <w:p w:rsidR="00AB277C" w:rsidRPr="00E50A9A" w:rsidRDefault="00AB277C" w:rsidP="00AB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термометр максимальный;</w:t>
            </w:r>
          </w:p>
          <w:p w:rsidR="00AB277C" w:rsidRPr="00E50A9A" w:rsidRDefault="00AB277C" w:rsidP="00AB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анемометр ручной со счетным механи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мом.</w:t>
            </w:r>
          </w:p>
        </w:tc>
        <w:tc>
          <w:tcPr>
            <w:tcW w:w="3164" w:type="dxa"/>
          </w:tcPr>
          <w:p w:rsidR="00AB277C" w:rsidRPr="00AB277C" w:rsidRDefault="00AB277C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77C" w:rsidRPr="00AB277C" w:rsidTr="00AB277C">
        <w:trPr>
          <w:trHeight w:val="375"/>
        </w:trPr>
        <w:tc>
          <w:tcPr>
            <w:tcW w:w="585" w:type="dxa"/>
          </w:tcPr>
          <w:p w:rsidR="00AB277C" w:rsidRPr="00AB277C" w:rsidRDefault="00AB277C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AB277C" w:rsidRPr="00AB277C" w:rsidRDefault="00AB277C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Б2.У.4 Комплексная по физи-ческой и экономической геог-рафии</w:t>
            </w:r>
          </w:p>
        </w:tc>
        <w:tc>
          <w:tcPr>
            <w:tcW w:w="2997" w:type="dxa"/>
          </w:tcPr>
          <w:p w:rsidR="00AB277C" w:rsidRPr="00E50A9A" w:rsidRDefault="00AB277C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214000, г. Смоленск, ул. Пржевальского, д.4, уч. корпус № 1, ауд. 42</w:t>
            </w:r>
          </w:p>
          <w:p w:rsidR="00AB277C" w:rsidRPr="00E50A9A" w:rsidRDefault="00AB277C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7C" w:rsidRPr="00E50A9A" w:rsidRDefault="00AB277C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 214000, г. Смоленск, ул. Пржевальского, д.4, уч. корпус № 1, ауд. 38</w:t>
            </w:r>
          </w:p>
          <w:p w:rsidR="00AB277C" w:rsidRPr="00E50A9A" w:rsidRDefault="00AB277C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:rsidR="00AB277C" w:rsidRPr="00E50A9A" w:rsidRDefault="00AB277C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экспозиция «Национальные костюмы народов мира и России» (более 160 эксп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натов);</w:t>
            </w:r>
          </w:p>
          <w:p w:rsidR="00AB277C" w:rsidRPr="00E50A9A" w:rsidRDefault="00AB277C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демонстратор-Экран настенный </w:t>
            </w:r>
            <w:r w:rsidRPr="00E5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SUMSUNG</w:t>
            </w:r>
          </w:p>
          <w:p w:rsidR="00AB277C" w:rsidRPr="00E50A9A" w:rsidRDefault="00AB277C" w:rsidP="00AB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7C" w:rsidRPr="00E50A9A" w:rsidRDefault="00AB277C" w:rsidP="00AB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барометр-анероид;</w:t>
            </w:r>
          </w:p>
          <w:p w:rsidR="00AB277C" w:rsidRPr="00E50A9A" w:rsidRDefault="00AB277C" w:rsidP="00AB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гигрометр волостной М-68;</w:t>
            </w:r>
          </w:p>
          <w:p w:rsidR="00AB277C" w:rsidRPr="00E50A9A" w:rsidRDefault="00AB277C" w:rsidP="00AB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 xml:space="preserve">- гигрометр волостной М-19; </w:t>
            </w:r>
          </w:p>
          <w:p w:rsidR="00AB277C" w:rsidRPr="00E50A9A" w:rsidRDefault="00AB277C" w:rsidP="00AB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психрометр аспирационный;</w:t>
            </w:r>
          </w:p>
          <w:p w:rsidR="00AB277C" w:rsidRPr="00E50A9A" w:rsidRDefault="00AB277C" w:rsidP="00AB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термометр срочный для измерения темп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ратуры воздуха;</w:t>
            </w:r>
          </w:p>
          <w:p w:rsidR="00AB277C" w:rsidRPr="00E50A9A" w:rsidRDefault="00AB277C" w:rsidP="00AB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термометр для определения температуры почвы;</w:t>
            </w:r>
          </w:p>
          <w:p w:rsidR="00AB277C" w:rsidRPr="00E50A9A" w:rsidRDefault="00AB277C" w:rsidP="00AB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термометр минимальный;</w:t>
            </w:r>
          </w:p>
          <w:p w:rsidR="00AB277C" w:rsidRPr="00E50A9A" w:rsidRDefault="00AB277C" w:rsidP="00AB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термометр максимальный;</w:t>
            </w:r>
          </w:p>
          <w:p w:rsidR="00AB277C" w:rsidRPr="00E50A9A" w:rsidRDefault="00AB277C" w:rsidP="00C72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- анемометр ручной со счетным механи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50A9A">
              <w:rPr>
                <w:rFonts w:ascii="Times New Roman" w:hAnsi="Times New Roman" w:cs="Times New Roman"/>
                <w:sz w:val="24"/>
                <w:szCs w:val="24"/>
              </w:rPr>
              <w:t>мом.</w:t>
            </w:r>
          </w:p>
        </w:tc>
        <w:tc>
          <w:tcPr>
            <w:tcW w:w="3164" w:type="dxa"/>
          </w:tcPr>
          <w:p w:rsidR="00AB277C" w:rsidRPr="00AB277C" w:rsidRDefault="00AB277C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FE" w:rsidRPr="00AB277C" w:rsidTr="00AB277C">
        <w:trPr>
          <w:trHeight w:val="225"/>
        </w:trPr>
        <w:tc>
          <w:tcPr>
            <w:tcW w:w="585" w:type="dxa"/>
          </w:tcPr>
          <w:p w:rsidR="00C72AFE" w:rsidRPr="00AB277C" w:rsidRDefault="00C72AFE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C72AFE" w:rsidRPr="00AB277C" w:rsidRDefault="00C72AFE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Б2.У.5  Анатомия и морфоло-гия растений</w:t>
            </w:r>
          </w:p>
        </w:tc>
        <w:tc>
          <w:tcPr>
            <w:tcW w:w="2997" w:type="dxa"/>
          </w:tcPr>
          <w:p w:rsidR="00C72AFE" w:rsidRDefault="00C72AFE" w:rsidP="000A7374">
            <w:pPr>
              <w:spacing w:after="0" w:line="240" w:lineRule="auto"/>
              <w:jc w:val="both"/>
            </w:pPr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консультаций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DC6DF2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. Смоленск, ул. Пржевальского, д.4, уч. корпус № 1,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31" w:type="dxa"/>
          </w:tcPr>
          <w:p w:rsidR="00C72AFE" w:rsidRPr="00C5303E" w:rsidRDefault="00C72AFE" w:rsidP="000A7374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электрифицированные столы для работы с микротехникой;</w:t>
            </w:r>
          </w:p>
          <w:p w:rsidR="00C72AFE" w:rsidRPr="00C5303E" w:rsidRDefault="00C72AFE" w:rsidP="000A7374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«Микмед»;</w:t>
            </w:r>
          </w:p>
          <w:p w:rsidR="00C72AFE" w:rsidRPr="00C5303E" w:rsidRDefault="00C72AFE" w:rsidP="000A7374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бинокулярные;</w:t>
            </w:r>
          </w:p>
          <w:p w:rsidR="00C72AFE" w:rsidRPr="00C5303E" w:rsidRDefault="00C72AFE" w:rsidP="000A7374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микроскопы МБС-9 </w:t>
            </w:r>
          </w:p>
        </w:tc>
        <w:tc>
          <w:tcPr>
            <w:tcW w:w="3164" w:type="dxa"/>
          </w:tcPr>
          <w:p w:rsidR="00C72AFE" w:rsidRPr="00AB277C" w:rsidRDefault="00C72AFE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FE" w:rsidRPr="00AB277C" w:rsidTr="00AB277C">
        <w:trPr>
          <w:trHeight w:val="210"/>
        </w:trPr>
        <w:tc>
          <w:tcPr>
            <w:tcW w:w="585" w:type="dxa"/>
          </w:tcPr>
          <w:p w:rsidR="00C72AFE" w:rsidRPr="00AB277C" w:rsidRDefault="00C72AFE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C72AFE" w:rsidRPr="00AB277C" w:rsidRDefault="00C72AFE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Б2.У.6 Зоология беспозво-ночных</w:t>
            </w:r>
          </w:p>
        </w:tc>
        <w:tc>
          <w:tcPr>
            <w:tcW w:w="2997" w:type="dxa"/>
          </w:tcPr>
          <w:p w:rsidR="00C72AFE" w:rsidRDefault="00C72AFE" w:rsidP="000A7374">
            <w:pPr>
              <w:spacing w:after="0" w:line="240" w:lineRule="auto"/>
              <w:jc w:val="both"/>
            </w:pPr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консультаций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DC6DF2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. Смоленск, ул. Пржевальского, д.4, уч. </w:t>
            </w:r>
            <w:r w:rsidRPr="00DC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корпус № 1,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31" w:type="dxa"/>
          </w:tcPr>
          <w:p w:rsidR="00C72AFE" w:rsidRPr="00C5303E" w:rsidRDefault="00C72AFE" w:rsidP="000A7374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столы, оборудованные стациона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ной подсветкой для работы с микроскоп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ческой техникой; </w:t>
            </w:r>
          </w:p>
          <w:p w:rsidR="00C72AFE" w:rsidRPr="00C5303E" w:rsidRDefault="00C72AFE" w:rsidP="000A7374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 Биолам; </w:t>
            </w:r>
          </w:p>
          <w:p w:rsidR="00C72AFE" w:rsidRPr="00C5303E" w:rsidRDefault="00C72AFE" w:rsidP="000A7374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бинокулярный микроскоп МБС-9; </w:t>
            </w:r>
          </w:p>
          <w:p w:rsidR="00C72AFE" w:rsidRPr="00C5303E" w:rsidRDefault="00C72AFE" w:rsidP="000A7374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стационарный автоматизированный экран для работы с мультимедийной техникой</w:t>
            </w:r>
          </w:p>
        </w:tc>
        <w:tc>
          <w:tcPr>
            <w:tcW w:w="3164" w:type="dxa"/>
          </w:tcPr>
          <w:p w:rsidR="00C72AFE" w:rsidRPr="00C72AFE" w:rsidRDefault="00C72AFE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FE" w:rsidRPr="00AB277C" w:rsidTr="00AB277C">
        <w:trPr>
          <w:trHeight w:val="240"/>
        </w:trPr>
        <w:tc>
          <w:tcPr>
            <w:tcW w:w="585" w:type="dxa"/>
          </w:tcPr>
          <w:p w:rsidR="00C72AFE" w:rsidRPr="00AB277C" w:rsidRDefault="00C72AFE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C72AFE" w:rsidRPr="00AB277C" w:rsidRDefault="00C72AFE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Б2.У.7 Систематика растений</w:t>
            </w:r>
          </w:p>
        </w:tc>
        <w:tc>
          <w:tcPr>
            <w:tcW w:w="2997" w:type="dxa"/>
          </w:tcPr>
          <w:p w:rsidR="00C72AFE" w:rsidRDefault="00C72AFE" w:rsidP="000A7374">
            <w:pPr>
              <w:spacing w:after="0" w:line="240" w:lineRule="auto"/>
              <w:jc w:val="both"/>
            </w:pPr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консультаций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DC6DF2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. Смоленск, ул. Пржевальского, д.4, уч. корпус № 1,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31" w:type="dxa"/>
          </w:tcPr>
          <w:p w:rsidR="00C72AFE" w:rsidRPr="00C5303E" w:rsidRDefault="00C72AFE" w:rsidP="000A7374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электрифицированные столы для работы с микротехникой; </w:t>
            </w:r>
          </w:p>
          <w:p w:rsidR="00C72AFE" w:rsidRPr="00C5303E" w:rsidRDefault="00C72AFE" w:rsidP="000A7374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«Микмед 1»;</w:t>
            </w:r>
          </w:p>
          <w:p w:rsidR="00C72AFE" w:rsidRPr="00C5303E" w:rsidRDefault="00C72AFE" w:rsidP="000A7374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биологические;</w:t>
            </w:r>
          </w:p>
          <w:p w:rsidR="00C72AFE" w:rsidRPr="00C5303E" w:rsidRDefault="00C72AFE" w:rsidP="000A7374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МБС-9;</w:t>
            </w:r>
          </w:p>
          <w:p w:rsidR="00C72AFE" w:rsidRPr="00C5303E" w:rsidRDefault="00C72AFE" w:rsidP="000A7374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микроскопы МБС-10;</w:t>
            </w:r>
          </w:p>
          <w:p w:rsidR="00C72AFE" w:rsidRPr="00C5303E" w:rsidRDefault="00C72AFE" w:rsidP="000A7374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«Самсунг»; </w:t>
            </w:r>
          </w:p>
          <w:p w:rsidR="00C72AFE" w:rsidRPr="00C5303E" w:rsidRDefault="00C72AFE" w:rsidP="000A7374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плеер «Самсунг»</w:t>
            </w:r>
          </w:p>
        </w:tc>
        <w:tc>
          <w:tcPr>
            <w:tcW w:w="3164" w:type="dxa"/>
          </w:tcPr>
          <w:p w:rsidR="00C72AFE" w:rsidRPr="00C72AFE" w:rsidRDefault="00C72AFE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FE" w:rsidRPr="00AB277C" w:rsidTr="00AB277C">
        <w:trPr>
          <w:trHeight w:val="270"/>
        </w:trPr>
        <w:tc>
          <w:tcPr>
            <w:tcW w:w="585" w:type="dxa"/>
          </w:tcPr>
          <w:p w:rsidR="00C72AFE" w:rsidRPr="00AB277C" w:rsidRDefault="00C72AFE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C72AFE" w:rsidRPr="00AB277C" w:rsidRDefault="00C72AFE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Б2.У.8 Зоология позвоноч-ных</w:t>
            </w:r>
          </w:p>
        </w:tc>
        <w:tc>
          <w:tcPr>
            <w:tcW w:w="2997" w:type="dxa"/>
          </w:tcPr>
          <w:p w:rsidR="00C72AFE" w:rsidRDefault="00C72AFE" w:rsidP="000A7374">
            <w:pPr>
              <w:spacing w:after="0" w:line="240" w:lineRule="auto"/>
              <w:jc w:val="both"/>
            </w:pPr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консультаций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DC6DF2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. Смоленск, ул. Пржевальского, д.4, уч. корпус № 1,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31" w:type="dxa"/>
          </w:tcPr>
          <w:p w:rsidR="00C72AFE" w:rsidRPr="00C5303E" w:rsidRDefault="00C72AFE" w:rsidP="000A7374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учебные столы, оборудованные стациона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ной подсветкой для работы с микроскоп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ческой техникой; </w:t>
            </w:r>
          </w:p>
          <w:p w:rsidR="00C72AFE" w:rsidRPr="00C5303E" w:rsidRDefault="00C72AFE" w:rsidP="000A7374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микроскоп Биолам; </w:t>
            </w:r>
          </w:p>
          <w:p w:rsidR="00C72AFE" w:rsidRPr="00C5303E" w:rsidRDefault="00C72AFE" w:rsidP="000A7374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бинокулярный микроскоп МБС-9; </w:t>
            </w:r>
          </w:p>
          <w:p w:rsidR="00C72AFE" w:rsidRPr="00C5303E" w:rsidRDefault="00C72AFE" w:rsidP="000A7374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стационарный автоматизированный экран для работы с мультимедийной техникой</w:t>
            </w:r>
          </w:p>
        </w:tc>
        <w:tc>
          <w:tcPr>
            <w:tcW w:w="3164" w:type="dxa"/>
          </w:tcPr>
          <w:p w:rsidR="00C72AFE" w:rsidRPr="00AB277C" w:rsidRDefault="00C72AFE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FE" w:rsidRPr="00AB277C" w:rsidTr="00AB277C">
        <w:trPr>
          <w:trHeight w:val="255"/>
        </w:trPr>
        <w:tc>
          <w:tcPr>
            <w:tcW w:w="585" w:type="dxa"/>
          </w:tcPr>
          <w:p w:rsidR="00C72AFE" w:rsidRPr="00AB277C" w:rsidRDefault="00C72AFE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C72AFE" w:rsidRPr="00AB277C" w:rsidRDefault="00C72AFE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 xml:space="preserve">Б2.П.1 Педагогическая </w:t>
            </w:r>
          </w:p>
        </w:tc>
        <w:tc>
          <w:tcPr>
            <w:tcW w:w="2997" w:type="dxa"/>
          </w:tcPr>
          <w:p w:rsidR="00C72AFE" w:rsidRDefault="00C72AFE" w:rsidP="000A7374">
            <w:pPr>
              <w:spacing w:after="0" w:line="240" w:lineRule="auto"/>
              <w:jc w:val="both"/>
            </w:pPr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консультаций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DC6DF2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. Смоленск, ул. Пржевальского, д.4, уч. корпус № 1,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31" w:type="dxa"/>
          </w:tcPr>
          <w:p w:rsidR="00C72AFE" w:rsidRPr="00C5303E" w:rsidRDefault="00C72AFE" w:rsidP="000A7374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Ноутбук ASUS;</w:t>
            </w:r>
          </w:p>
          <w:p w:rsidR="00C72AFE" w:rsidRPr="00C5303E" w:rsidRDefault="00C72AFE" w:rsidP="000A7374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2AFE" w:rsidRPr="00C5303E" w:rsidRDefault="00C72AFE" w:rsidP="000A7374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C72AFE" w:rsidRPr="00C5303E" w:rsidRDefault="00C72AFE" w:rsidP="000A7374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C72AFE" w:rsidRPr="00C5303E" w:rsidRDefault="00C72AFE" w:rsidP="000A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FE" w:rsidRPr="00AB277C" w:rsidTr="00AB277C">
        <w:trPr>
          <w:trHeight w:val="180"/>
        </w:trPr>
        <w:tc>
          <w:tcPr>
            <w:tcW w:w="585" w:type="dxa"/>
          </w:tcPr>
          <w:p w:rsidR="00C72AFE" w:rsidRPr="00AB277C" w:rsidRDefault="00C72AFE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C72AFE" w:rsidRPr="00AB277C" w:rsidRDefault="00C72AFE" w:rsidP="00AB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7C">
              <w:rPr>
                <w:rFonts w:ascii="Times New Roman" w:hAnsi="Times New Roman" w:cs="Times New Roman"/>
                <w:sz w:val="24"/>
                <w:szCs w:val="24"/>
              </w:rPr>
              <w:t>Б2.П.2 Преддипломная</w:t>
            </w:r>
          </w:p>
        </w:tc>
        <w:tc>
          <w:tcPr>
            <w:tcW w:w="2997" w:type="dxa"/>
          </w:tcPr>
          <w:p w:rsidR="00C72AFE" w:rsidRDefault="00C72AFE" w:rsidP="000A7374">
            <w:pPr>
              <w:spacing w:after="0" w:line="240" w:lineRule="auto"/>
              <w:jc w:val="both"/>
            </w:pPr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консультаций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DC6DF2">
                <w:rPr>
                  <w:rFonts w:ascii="Times New Roman" w:hAnsi="Times New Roman" w:cs="Times New Roman"/>
                  <w:sz w:val="24"/>
                  <w:szCs w:val="24"/>
                </w:rPr>
                <w:t>214000, г</w:t>
              </w:r>
            </w:smartTag>
            <w:r w:rsidRPr="00DC6DF2">
              <w:rPr>
                <w:rFonts w:ascii="Times New Roman" w:hAnsi="Times New Roman" w:cs="Times New Roman"/>
                <w:sz w:val="24"/>
                <w:szCs w:val="24"/>
              </w:rPr>
              <w:t xml:space="preserve">. Смоленск, ул. Пржевальского, д.4, уч. корпус № 1,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31" w:type="dxa"/>
          </w:tcPr>
          <w:p w:rsidR="00C72AFE" w:rsidRPr="00C5303E" w:rsidRDefault="00C72AFE" w:rsidP="000A7374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Ауд. 65:</w:t>
            </w:r>
          </w:p>
          <w:p w:rsidR="00C72AFE" w:rsidRPr="00C5303E" w:rsidRDefault="00C72AFE" w:rsidP="000A7374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- Ноутбук ASUS;</w:t>
            </w:r>
          </w:p>
          <w:p w:rsidR="00C72AFE" w:rsidRPr="00C5303E" w:rsidRDefault="00C72AFE" w:rsidP="000A7374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проектор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2AFE" w:rsidRPr="00C5303E" w:rsidRDefault="00C72AFE" w:rsidP="000A7374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3E">
              <w:rPr>
                <w:rFonts w:ascii="Times New Roman" w:hAnsi="Times New Roman" w:cs="Times New Roman"/>
                <w:sz w:val="24"/>
                <w:szCs w:val="24"/>
              </w:rPr>
              <w:t xml:space="preserve">- экран настенный </w:t>
            </w:r>
            <w:r w:rsidRPr="00C530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</w:p>
          <w:p w:rsidR="00C72AFE" w:rsidRPr="00C5303E" w:rsidRDefault="00C72AFE" w:rsidP="000A7374">
            <w:pPr>
              <w:spacing w:after="0" w:line="240" w:lineRule="auto"/>
              <w:ind w:left="112" w:hanging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C72AFE" w:rsidRPr="00C5303E" w:rsidRDefault="00C72AFE" w:rsidP="000A7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C63" w:rsidRPr="00AB277C" w:rsidRDefault="00F31C63" w:rsidP="00AB277C">
      <w:pPr>
        <w:spacing w:after="0" w:line="240" w:lineRule="auto"/>
        <w:jc w:val="both"/>
        <w:rPr>
          <w:sz w:val="24"/>
          <w:szCs w:val="24"/>
        </w:rPr>
      </w:pPr>
    </w:p>
    <w:p w:rsidR="00F31C63" w:rsidRPr="00AB277C" w:rsidRDefault="00F31C63" w:rsidP="00AB277C">
      <w:pPr>
        <w:spacing w:after="0" w:line="240" w:lineRule="auto"/>
        <w:jc w:val="both"/>
        <w:rPr>
          <w:sz w:val="24"/>
          <w:szCs w:val="24"/>
        </w:rPr>
      </w:pPr>
    </w:p>
    <w:p w:rsidR="007E6878" w:rsidRPr="00AB277C" w:rsidRDefault="007E6878" w:rsidP="00AB27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878" w:rsidRPr="00AB277C" w:rsidRDefault="007E6878" w:rsidP="00AB27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6878" w:rsidRPr="00AB277C" w:rsidSect="00C72AFE">
      <w:foot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3E" w:rsidRDefault="00B9643E" w:rsidP="00AB277C">
      <w:pPr>
        <w:spacing w:after="0" w:line="240" w:lineRule="auto"/>
      </w:pPr>
      <w:r>
        <w:separator/>
      </w:r>
    </w:p>
  </w:endnote>
  <w:endnote w:type="continuationSeparator" w:id="0">
    <w:p w:rsidR="00B9643E" w:rsidRDefault="00B9643E" w:rsidP="00AB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7C" w:rsidRDefault="00AB277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33DD2">
      <w:rPr>
        <w:noProof/>
      </w:rPr>
      <w:t>69</w:t>
    </w:r>
    <w:r>
      <w:fldChar w:fldCharType="end"/>
    </w:r>
  </w:p>
  <w:p w:rsidR="00AB277C" w:rsidRDefault="00AB27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3E" w:rsidRDefault="00B9643E" w:rsidP="00AB277C">
      <w:pPr>
        <w:spacing w:after="0" w:line="240" w:lineRule="auto"/>
      </w:pPr>
      <w:r>
        <w:separator/>
      </w:r>
    </w:p>
  </w:footnote>
  <w:footnote w:type="continuationSeparator" w:id="0">
    <w:p w:rsidR="00B9643E" w:rsidRDefault="00B9643E" w:rsidP="00AB2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4AE"/>
    <w:multiLevelType w:val="hybridMultilevel"/>
    <w:tmpl w:val="78062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3C44"/>
    <w:multiLevelType w:val="hybridMultilevel"/>
    <w:tmpl w:val="9CC4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325E3"/>
    <w:multiLevelType w:val="hybridMultilevel"/>
    <w:tmpl w:val="7F3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2682B"/>
    <w:multiLevelType w:val="hybridMultilevel"/>
    <w:tmpl w:val="78062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31913"/>
    <w:multiLevelType w:val="hybridMultilevel"/>
    <w:tmpl w:val="9CC4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762"/>
    <w:rsid w:val="000035FF"/>
    <w:rsid w:val="0000768D"/>
    <w:rsid w:val="000139CB"/>
    <w:rsid w:val="00015E04"/>
    <w:rsid w:val="00023199"/>
    <w:rsid w:val="0002639B"/>
    <w:rsid w:val="000308E1"/>
    <w:rsid w:val="000329E1"/>
    <w:rsid w:val="00035CB6"/>
    <w:rsid w:val="0004590D"/>
    <w:rsid w:val="00056708"/>
    <w:rsid w:val="00064224"/>
    <w:rsid w:val="000811D7"/>
    <w:rsid w:val="00096C11"/>
    <w:rsid w:val="000A2392"/>
    <w:rsid w:val="000A32E4"/>
    <w:rsid w:val="000A422D"/>
    <w:rsid w:val="000A5448"/>
    <w:rsid w:val="000D5014"/>
    <w:rsid w:val="000F585D"/>
    <w:rsid w:val="00110FB4"/>
    <w:rsid w:val="00127B26"/>
    <w:rsid w:val="001626C3"/>
    <w:rsid w:val="00172890"/>
    <w:rsid w:val="001730F0"/>
    <w:rsid w:val="00191CA9"/>
    <w:rsid w:val="001A4C5F"/>
    <w:rsid w:val="001D46C2"/>
    <w:rsid w:val="001E1D96"/>
    <w:rsid w:val="001E7480"/>
    <w:rsid w:val="00200A8A"/>
    <w:rsid w:val="0021088C"/>
    <w:rsid w:val="00215592"/>
    <w:rsid w:val="00225DCB"/>
    <w:rsid w:val="00241EC8"/>
    <w:rsid w:val="002506D0"/>
    <w:rsid w:val="00262D6C"/>
    <w:rsid w:val="00283BE7"/>
    <w:rsid w:val="002875D1"/>
    <w:rsid w:val="002B4F0C"/>
    <w:rsid w:val="002B5FDB"/>
    <w:rsid w:val="002B70EC"/>
    <w:rsid w:val="002C04AD"/>
    <w:rsid w:val="002C0762"/>
    <w:rsid w:val="002C1C0D"/>
    <w:rsid w:val="002D0D0F"/>
    <w:rsid w:val="002D331B"/>
    <w:rsid w:val="002D7FF6"/>
    <w:rsid w:val="002E1CF8"/>
    <w:rsid w:val="00304C53"/>
    <w:rsid w:val="00327F3D"/>
    <w:rsid w:val="003442B3"/>
    <w:rsid w:val="00347C94"/>
    <w:rsid w:val="00352D38"/>
    <w:rsid w:val="00354C6C"/>
    <w:rsid w:val="00361F6A"/>
    <w:rsid w:val="003653BC"/>
    <w:rsid w:val="003670A5"/>
    <w:rsid w:val="00382C6F"/>
    <w:rsid w:val="00391543"/>
    <w:rsid w:val="00393E12"/>
    <w:rsid w:val="003D4954"/>
    <w:rsid w:val="003E5344"/>
    <w:rsid w:val="003F6C00"/>
    <w:rsid w:val="00405996"/>
    <w:rsid w:val="00411A62"/>
    <w:rsid w:val="0043008E"/>
    <w:rsid w:val="00432311"/>
    <w:rsid w:val="00432737"/>
    <w:rsid w:val="004421BC"/>
    <w:rsid w:val="00446147"/>
    <w:rsid w:val="00451B1E"/>
    <w:rsid w:val="0045505C"/>
    <w:rsid w:val="00480EF1"/>
    <w:rsid w:val="004A0A23"/>
    <w:rsid w:val="004A66F9"/>
    <w:rsid w:val="004D74C7"/>
    <w:rsid w:val="004F0657"/>
    <w:rsid w:val="004F6C0C"/>
    <w:rsid w:val="005060DA"/>
    <w:rsid w:val="005315EE"/>
    <w:rsid w:val="00536B89"/>
    <w:rsid w:val="00556B9F"/>
    <w:rsid w:val="00557C56"/>
    <w:rsid w:val="00570EED"/>
    <w:rsid w:val="00581CC6"/>
    <w:rsid w:val="00593B99"/>
    <w:rsid w:val="005B322F"/>
    <w:rsid w:val="005E50B3"/>
    <w:rsid w:val="005F07BB"/>
    <w:rsid w:val="005F4675"/>
    <w:rsid w:val="00640389"/>
    <w:rsid w:val="006435B4"/>
    <w:rsid w:val="00667417"/>
    <w:rsid w:val="00677041"/>
    <w:rsid w:val="006814B8"/>
    <w:rsid w:val="00681882"/>
    <w:rsid w:val="00684504"/>
    <w:rsid w:val="00697582"/>
    <w:rsid w:val="006A37C7"/>
    <w:rsid w:val="006D4289"/>
    <w:rsid w:val="007063EC"/>
    <w:rsid w:val="00727B74"/>
    <w:rsid w:val="0074042C"/>
    <w:rsid w:val="007553B6"/>
    <w:rsid w:val="0078558C"/>
    <w:rsid w:val="00791C2E"/>
    <w:rsid w:val="007B78C1"/>
    <w:rsid w:val="007E3B24"/>
    <w:rsid w:val="007E3EA8"/>
    <w:rsid w:val="007E6878"/>
    <w:rsid w:val="007F1D2D"/>
    <w:rsid w:val="0080282B"/>
    <w:rsid w:val="00807E73"/>
    <w:rsid w:val="008108D1"/>
    <w:rsid w:val="00824952"/>
    <w:rsid w:val="00841F88"/>
    <w:rsid w:val="0087313E"/>
    <w:rsid w:val="00896650"/>
    <w:rsid w:val="008969F1"/>
    <w:rsid w:val="008A1A1E"/>
    <w:rsid w:val="008A34C0"/>
    <w:rsid w:val="008C5B3A"/>
    <w:rsid w:val="008C5D7E"/>
    <w:rsid w:val="00904EBB"/>
    <w:rsid w:val="00912660"/>
    <w:rsid w:val="00912B79"/>
    <w:rsid w:val="00924C7E"/>
    <w:rsid w:val="00927985"/>
    <w:rsid w:val="00933DD2"/>
    <w:rsid w:val="00934C30"/>
    <w:rsid w:val="009354D6"/>
    <w:rsid w:val="00952DC0"/>
    <w:rsid w:val="00961933"/>
    <w:rsid w:val="00973261"/>
    <w:rsid w:val="009A42AD"/>
    <w:rsid w:val="009C524D"/>
    <w:rsid w:val="009C69B9"/>
    <w:rsid w:val="009D2104"/>
    <w:rsid w:val="009D4301"/>
    <w:rsid w:val="009D7334"/>
    <w:rsid w:val="009E03A9"/>
    <w:rsid w:val="009E209C"/>
    <w:rsid w:val="009E2792"/>
    <w:rsid w:val="009E2914"/>
    <w:rsid w:val="009E6364"/>
    <w:rsid w:val="00A27923"/>
    <w:rsid w:val="00A331B9"/>
    <w:rsid w:val="00A45018"/>
    <w:rsid w:val="00A5192E"/>
    <w:rsid w:val="00A53C0F"/>
    <w:rsid w:val="00A542A6"/>
    <w:rsid w:val="00A5665F"/>
    <w:rsid w:val="00A8265C"/>
    <w:rsid w:val="00A857F2"/>
    <w:rsid w:val="00A90308"/>
    <w:rsid w:val="00A914D2"/>
    <w:rsid w:val="00A978AB"/>
    <w:rsid w:val="00AB0B26"/>
    <w:rsid w:val="00AB1133"/>
    <w:rsid w:val="00AB1375"/>
    <w:rsid w:val="00AB277C"/>
    <w:rsid w:val="00AB2B46"/>
    <w:rsid w:val="00AC48BA"/>
    <w:rsid w:val="00AC5B16"/>
    <w:rsid w:val="00AE316B"/>
    <w:rsid w:val="00AE67DC"/>
    <w:rsid w:val="00AF6997"/>
    <w:rsid w:val="00B1494B"/>
    <w:rsid w:val="00B157DC"/>
    <w:rsid w:val="00B32657"/>
    <w:rsid w:val="00B33F71"/>
    <w:rsid w:val="00B37F41"/>
    <w:rsid w:val="00B40462"/>
    <w:rsid w:val="00B43D03"/>
    <w:rsid w:val="00B45D81"/>
    <w:rsid w:val="00B516F1"/>
    <w:rsid w:val="00B55199"/>
    <w:rsid w:val="00B7120D"/>
    <w:rsid w:val="00B74253"/>
    <w:rsid w:val="00B7615E"/>
    <w:rsid w:val="00B93764"/>
    <w:rsid w:val="00B9643E"/>
    <w:rsid w:val="00B96E09"/>
    <w:rsid w:val="00BA031F"/>
    <w:rsid w:val="00BB7C42"/>
    <w:rsid w:val="00BC31EE"/>
    <w:rsid w:val="00BE6FB2"/>
    <w:rsid w:val="00C01B4C"/>
    <w:rsid w:val="00C26F24"/>
    <w:rsid w:val="00C51822"/>
    <w:rsid w:val="00C5516A"/>
    <w:rsid w:val="00C64308"/>
    <w:rsid w:val="00C6439F"/>
    <w:rsid w:val="00C72AFE"/>
    <w:rsid w:val="00C73527"/>
    <w:rsid w:val="00C878D5"/>
    <w:rsid w:val="00C8793E"/>
    <w:rsid w:val="00C9399A"/>
    <w:rsid w:val="00CB0673"/>
    <w:rsid w:val="00CB0F40"/>
    <w:rsid w:val="00CD0ABD"/>
    <w:rsid w:val="00CD6805"/>
    <w:rsid w:val="00CE5ACD"/>
    <w:rsid w:val="00CF0251"/>
    <w:rsid w:val="00D02563"/>
    <w:rsid w:val="00D30C87"/>
    <w:rsid w:val="00D4105B"/>
    <w:rsid w:val="00D41199"/>
    <w:rsid w:val="00D54691"/>
    <w:rsid w:val="00DA2588"/>
    <w:rsid w:val="00DA3506"/>
    <w:rsid w:val="00DA7277"/>
    <w:rsid w:val="00DB6187"/>
    <w:rsid w:val="00DC0765"/>
    <w:rsid w:val="00DD65C4"/>
    <w:rsid w:val="00DD711F"/>
    <w:rsid w:val="00DF7E17"/>
    <w:rsid w:val="00E12BB0"/>
    <w:rsid w:val="00E30BFD"/>
    <w:rsid w:val="00E31928"/>
    <w:rsid w:val="00E36298"/>
    <w:rsid w:val="00E42D37"/>
    <w:rsid w:val="00E5511D"/>
    <w:rsid w:val="00E55A3D"/>
    <w:rsid w:val="00E575BD"/>
    <w:rsid w:val="00E80A78"/>
    <w:rsid w:val="00E80A9D"/>
    <w:rsid w:val="00EA6B9E"/>
    <w:rsid w:val="00EB0698"/>
    <w:rsid w:val="00EB1883"/>
    <w:rsid w:val="00EB595C"/>
    <w:rsid w:val="00ED0539"/>
    <w:rsid w:val="00EE4EFD"/>
    <w:rsid w:val="00F2323D"/>
    <w:rsid w:val="00F31C63"/>
    <w:rsid w:val="00F47205"/>
    <w:rsid w:val="00F502FF"/>
    <w:rsid w:val="00F6557C"/>
    <w:rsid w:val="00F72F57"/>
    <w:rsid w:val="00F80F7A"/>
    <w:rsid w:val="00FC0597"/>
    <w:rsid w:val="00FC7C6D"/>
    <w:rsid w:val="00FD00E0"/>
    <w:rsid w:val="00FD2500"/>
    <w:rsid w:val="00FD705A"/>
    <w:rsid w:val="00FF14D0"/>
    <w:rsid w:val="00FF18FE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DC"/>
    <w:pPr>
      <w:spacing w:after="160" w:line="254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618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56708"/>
    <w:pPr>
      <w:spacing w:line="259" w:lineRule="auto"/>
      <w:ind w:left="720"/>
    </w:pPr>
  </w:style>
  <w:style w:type="paragraph" w:customStyle="1" w:styleId="xmsonormal">
    <w:name w:val="x_msonormal"/>
    <w:basedOn w:val="a"/>
    <w:uiPriority w:val="99"/>
    <w:rsid w:val="005E50B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wmi-callto">
    <w:name w:val="wmi-callto"/>
    <w:uiPriority w:val="99"/>
    <w:rsid w:val="000D5014"/>
  </w:style>
  <w:style w:type="paragraph" w:styleId="a5">
    <w:name w:val="header"/>
    <w:basedOn w:val="a"/>
    <w:link w:val="a6"/>
    <w:uiPriority w:val="99"/>
    <w:unhideWhenUsed/>
    <w:rsid w:val="00AB27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B277C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27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B277C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25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69</Pages>
  <Words>12697</Words>
  <Characters>72373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1</cp:lastModifiedBy>
  <cp:revision>139</cp:revision>
  <cp:lastPrinted>2018-05-08T08:14:00Z</cp:lastPrinted>
  <dcterms:created xsi:type="dcterms:W3CDTF">2016-12-02T18:46:00Z</dcterms:created>
  <dcterms:modified xsi:type="dcterms:W3CDTF">2018-05-30T12:02:00Z</dcterms:modified>
</cp:coreProperties>
</file>