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E6" w:rsidRPr="000C145E" w:rsidRDefault="00097AE6" w:rsidP="000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45E">
        <w:rPr>
          <w:rFonts w:ascii="Times New Roman" w:hAnsi="Times New Roman" w:cs="Times New Roman"/>
          <w:sz w:val="24"/>
          <w:szCs w:val="24"/>
        </w:rPr>
        <w:t>37.04.01 Психология; направленность – психологическое консультирование</w:t>
      </w:r>
    </w:p>
    <w:p w:rsidR="00097AE6" w:rsidRPr="000C145E" w:rsidRDefault="00097AE6" w:rsidP="000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45E">
        <w:rPr>
          <w:rFonts w:ascii="Times New Roman" w:hAnsi="Times New Roman" w:cs="Times New Roman"/>
          <w:sz w:val="24"/>
          <w:szCs w:val="24"/>
        </w:rPr>
        <w:t>Год начала подготовки: 2016 (очная форма обучения)</w:t>
      </w:r>
    </w:p>
    <w:p w:rsidR="00F125E3" w:rsidRPr="000C145E" w:rsidRDefault="00F125E3" w:rsidP="000C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2969"/>
        <w:gridCol w:w="3399"/>
        <w:gridCol w:w="3712"/>
        <w:gridCol w:w="3795"/>
      </w:tblGrid>
      <w:tr w:rsidR="00BC7084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4" w:rsidRPr="000C145E" w:rsidRDefault="00BC7084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4" w:rsidRPr="000C145E" w:rsidRDefault="00BC7084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4" w:rsidRPr="000C145E" w:rsidRDefault="00BC7084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4" w:rsidRPr="000C145E" w:rsidRDefault="00BC7084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4" w:rsidRPr="000C145E" w:rsidRDefault="005B2CC0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C145E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</w:t>
            </w: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психологии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205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Pr="005D24DB" w:rsidRDefault="005D24DB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145E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психологического исследования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ауд.206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Pr="00105B18" w:rsidRDefault="005D24DB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145E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для проведения занятий лекционного типа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промежуточной аттестации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310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Default="005D24DB" w:rsidP="000C14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4DB" w:rsidRPr="00105B18" w:rsidRDefault="005D24DB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145E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обработки психологических данных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ауд. 312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(лаборатория психофизиологических исследований)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5D24DB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145E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 психология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209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5D24DB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145E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103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д.2а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5D24DB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145E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семьи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5D24DB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145E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жизненных кризисов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0C145E" w:rsidRPr="00105B18" w:rsidRDefault="000C145E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E" w:rsidRPr="00105B18" w:rsidRDefault="005D24DB" w:rsidP="000C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B3538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8" w:rsidRPr="000C145E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8" w:rsidRPr="000C145E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при стрессе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8" w:rsidRPr="00105B18" w:rsidRDefault="005D24DB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B3538" w:rsidRPr="00CB3538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8" w:rsidRPr="000C145E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8" w:rsidRPr="000C145E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 (деятельности)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B3538" w:rsidRPr="00105B18" w:rsidRDefault="00CB3538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8" w:rsidRPr="00105B18" w:rsidRDefault="005D24DB" w:rsidP="00CB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6490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Б1.В.ОД.1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Психотерапевтические технологии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0C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A6490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5D24DB" w:rsidRDefault="005D24DB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6490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д.2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5D24DB" w:rsidRDefault="005D24DB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6490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психология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5D24DB" w:rsidRDefault="005D24DB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6490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практика психологической помощи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E40003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5D24DB" w:rsidRDefault="005D24DB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6490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.В.ДВ.1.1</w:t>
            </w:r>
          </w:p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подростков</w:t>
            </w:r>
          </w:p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E40003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5D24DB" w:rsidRDefault="005D24DB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6490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.В.ДВ.1.2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в юношеском возрасте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E40003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5D24DB" w:rsidRDefault="005D24DB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6490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.В.ДВ.2.1</w:t>
            </w:r>
          </w:p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Бизнес-консультирование</w:t>
            </w:r>
          </w:p>
          <w:p w:rsidR="006A6490" w:rsidRPr="000C145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209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EA796E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E40003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A6490" w:rsidRPr="00105B18" w:rsidRDefault="006A6490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90" w:rsidRPr="005D24DB" w:rsidRDefault="005D24DB" w:rsidP="006A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.В.ДВ.2.2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Библиотерапия</w:t>
            </w:r>
            <w:proofErr w:type="spell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различные периоды онтогенеза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40003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D24DB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.В.ДВ.3.1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семьи с особым ребенком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40003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D24DB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.В.ДВ.3.2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Психологическое консультирование семьи в </w:t>
            </w: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кризисных ситуациях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занятий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40003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D24DB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яркости и </w:t>
            </w:r>
            <w:r>
              <w:rPr>
                <w:rFonts w:ascii="Times New Roman" w:hAnsi="Times New Roman"/>
              </w:rPr>
              <w:lastRenderedPageBreak/>
              <w:t>контрастности.</w:t>
            </w: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.В.ДВ.4.1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психотерапия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40003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D24DB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.В.ДВ.4.2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Когнитивная психология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читальный зал, отдел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40003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D24DB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.В.ДВ.5.1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психологической экспертизы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40003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D24DB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.В.ДВ.5.2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экспертиза в практической деятельности психолога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</w:t>
            </w:r>
            <w:r w:rsidRPr="000C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индивидуальных консультаций, текущего контроля и промежуточной аттестации 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40003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D24DB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.Н.1</w:t>
            </w:r>
          </w:p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научно-исследовательской работы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(Производственная практика в социально-психологических центрах)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5E" w:rsidRPr="005B2CC0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5D24DB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5E" w:rsidRPr="000C145E" w:rsidTr="000C145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0C14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Б3.Д.1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EA796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защита ВКР (М</w:t>
            </w:r>
            <w:r w:rsidRPr="0007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агистерская диссертация)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85E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7285E" w:rsidRPr="00105B18" w:rsidRDefault="0057285E" w:rsidP="0057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E" w:rsidRPr="00105B18" w:rsidRDefault="005D24DB" w:rsidP="0057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DB0518" w:rsidRPr="000C145E" w:rsidRDefault="00DB0518" w:rsidP="005B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518" w:rsidRPr="000C145E" w:rsidSect="000C145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5CE2"/>
    <w:rsid w:val="000379E2"/>
    <w:rsid w:val="0004139C"/>
    <w:rsid w:val="00061BBF"/>
    <w:rsid w:val="0006779A"/>
    <w:rsid w:val="00097AE6"/>
    <w:rsid w:val="00097D9D"/>
    <w:rsid w:val="000C145E"/>
    <w:rsid w:val="00100F40"/>
    <w:rsid w:val="00105D51"/>
    <w:rsid w:val="00106742"/>
    <w:rsid w:val="0010799F"/>
    <w:rsid w:val="00113BB4"/>
    <w:rsid w:val="0015301B"/>
    <w:rsid w:val="00165D77"/>
    <w:rsid w:val="00172890"/>
    <w:rsid w:val="00184020"/>
    <w:rsid w:val="00187BC5"/>
    <w:rsid w:val="0019431A"/>
    <w:rsid w:val="001A4C5F"/>
    <w:rsid w:val="001D2E92"/>
    <w:rsid w:val="001E2022"/>
    <w:rsid w:val="0020271E"/>
    <w:rsid w:val="002072E5"/>
    <w:rsid w:val="00220772"/>
    <w:rsid w:val="00224773"/>
    <w:rsid w:val="002306A0"/>
    <w:rsid w:val="00243352"/>
    <w:rsid w:val="002543BE"/>
    <w:rsid w:val="00256327"/>
    <w:rsid w:val="00260ABE"/>
    <w:rsid w:val="0027649D"/>
    <w:rsid w:val="002932CD"/>
    <w:rsid w:val="002B0457"/>
    <w:rsid w:val="002D5529"/>
    <w:rsid w:val="00304C53"/>
    <w:rsid w:val="00320CC4"/>
    <w:rsid w:val="00381431"/>
    <w:rsid w:val="003B58E3"/>
    <w:rsid w:val="003E1A9B"/>
    <w:rsid w:val="003E3312"/>
    <w:rsid w:val="003E3A30"/>
    <w:rsid w:val="003F70C5"/>
    <w:rsid w:val="003F70E7"/>
    <w:rsid w:val="00405B90"/>
    <w:rsid w:val="00414E1C"/>
    <w:rsid w:val="00450935"/>
    <w:rsid w:val="00463C92"/>
    <w:rsid w:val="004A3899"/>
    <w:rsid w:val="004A779F"/>
    <w:rsid w:val="004E65E3"/>
    <w:rsid w:val="004F10AC"/>
    <w:rsid w:val="005427D0"/>
    <w:rsid w:val="00542C84"/>
    <w:rsid w:val="0057285E"/>
    <w:rsid w:val="00594E57"/>
    <w:rsid w:val="00597D3D"/>
    <w:rsid w:val="005B2CC0"/>
    <w:rsid w:val="005D24DB"/>
    <w:rsid w:val="005D2F9B"/>
    <w:rsid w:val="005E5E65"/>
    <w:rsid w:val="00615CEB"/>
    <w:rsid w:val="00623310"/>
    <w:rsid w:val="00634712"/>
    <w:rsid w:val="006435B4"/>
    <w:rsid w:val="00694235"/>
    <w:rsid w:val="006A6490"/>
    <w:rsid w:val="006D35FC"/>
    <w:rsid w:val="006E4A56"/>
    <w:rsid w:val="00714666"/>
    <w:rsid w:val="0073365D"/>
    <w:rsid w:val="0075402A"/>
    <w:rsid w:val="0079346C"/>
    <w:rsid w:val="007A17BD"/>
    <w:rsid w:val="007A2AE9"/>
    <w:rsid w:val="007A7ACC"/>
    <w:rsid w:val="007C0DF9"/>
    <w:rsid w:val="00802288"/>
    <w:rsid w:val="008036BD"/>
    <w:rsid w:val="00816154"/>
    <w:rsid w:val="00824952"/>
    <w:rsid w:val="00865331"/>
    <w:rsid w:val="008665CC"/>
    <w:rsid w:val="00875338"/>
    <w:rsid w:val="00881671"/>
    <w:rsid w:val="0088318B"/>
    <w:rsid w:val="008A3938"/>
    <w:rsid w:val="008C0852"/>
    <w:rsid w:val="008D11C6"/>
    <w:rsid w:val="008E4D4B"/>
    <w:rsid w:val="008E6596"/>
    <w:rsid w:val="008F7151"/>
    <w:rsid w:val="009329E8"/>
    <w:rsid w:val="00957724"/>
    <w:rsid w:val="0098708C"/>
    <w:rsid w:val="009E0C53"/>
    <w:rsid w:val="009F354D"/>
    <w:rsid w:val="00A22A9C"/>
    <w:rsid w:val="00A24827"/>
    <w:rsid w:val="00A516D0"/>
    <w:rsid w:val="00A65C0F"/>
    <w:rsid w:val="00A67AFF"/>
    <w:rsid w:val="00A74B92"/>
    <w:rsid w:val="00AD051E"/>
    <w:rsid w:val="00AE6E30"/>
    <w:rsid w:val="00B01FEE"/>
    <w:rsid w:val="00B60ED4"/>
    <w:rsid w:val="00B6646E"/>
    <w:rsid w:val="00B92406"/>
    <w:rsid w:val="00BA3EE4"/>
    <w:rsid w:val="00BC7084"/>
    <w:rsid w:val="00C2429D"/>
    <w:rsid w:val="00C32D21"/>
    <w:rsid w:val="00C42333"/>
    <w:rsid w:val="00C643B0"/>
    <w:rsid w:val="00C97C8C"/>
    <w:rsid w:val="00CB3538"/>
    <w:rsid w:val="00D03286"/>
    <w:rsid w:val="00D21CDC"/>
    <w:rsid w:val="00D41B18"/>
    <w:rsid w:val="00D46125"/>
    <w:rsid w:val="00D61AF9"/>
    <w:rsid w:val="00D63E02"/>
    <w:rsid w:val="00D667F0"/>
    <w:rsid w:val="00D671FE"/>
    <w:rsid w:val="00D80E83"/>
    <w:rsid w:val="00D82E5E"/>
    <w:rsid w:val="00D9423C"/>
    <w:rsid w:val="00DA549C"/>
    <w:rsid w:val="00DB0518"/>
    <w:rsid w:val="00DE6E6F"/>
    <w:rsid w:val="00DF5528"/>
    <w:rsid w:val="00E16C09"/>
    <w:rsid w:val="00E3173B"/>
    <w:rsid w:val="00E55696"/>
    <w:rsid w:val="00E7433B"/>
    <w:rsid w:val="00E82174"/>
    <w:rsid w:val="00E870BB"/>
    <w:rsid w:val="00ED0E05"/>
    <w:rsid w:val="00F125E3"/>
    <w:rsid w:val="00F15307"/>
    <w:rsid w:val="00F3729E"/>
    <w:rsid w:val="00F45AE8"/>
    <w:rsid w:val="00F63533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B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6A64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B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6A64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/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Захватова Елена Валентиновна</dc:creator>
  <cp:keywords/>
  <dc:description/>
  <cp:lastModifiedBy>AMK</cp:lastModifiedBy>
  <cp:revision>8</cp:revision>
  <cp:lastPrinted>2016-10-12T07:48:00Z</cp:lastPrinted>
  <dcterms:created xsi:type="dcterms:W3CDTF">2018-04-21T12:30:00Z</dcterms:created>
  <dcterms:modified xsi:type="dcterms:W3CDTF">2018-05-31T12:17:00Z</dcterms:modified>
</cp:coreProperties>
</file>