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09" w:rsidRPr="00DB0A73" w:rsidRDefault="00862B09" w:rsidP="00B86496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</w:rPr>
      </w:pPr>
      <w:proofErr w:type="gramStart"/>
      <w:r w:rsidRPr="00DB0A73">
        <w:rPr>
          <w:rFonts w:ascii="Times New Roman" w:hAnsi="Times New Roman" w:cs="Times New Roman"/>
          <w:i/>
          <w:iCs/>
        </w:rPr>
        <w:t>44.03.01 Педагогическое образов</w:t>
      </w:r>
      <w:r>
        <w:rPr>
          <w:rFonts w:ascii="Times New Roman" w:hAnsi="Times New Roman" w:cs="Times New Roman"/>
          <w:i/>
          <w:iCs/>
        </w:rPr>
        <w:t>ание  (профиль: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Английский</w:t>
      </w:r>
      <w:r w:rsidRPr="00DB0A73">
        <w:rPr>
          <w:rFonts w:ascii="Times New Roman" w:hAnsi="Times New Roman" w:cs="Times New Roman"/>
          <w:i/>
          <w:iCs/>
        </w:rPr>
        <w:t xml:space="preserve">  язык</w:t>
      </w:r>
      <w:r w:rsidRPr="00DB0A73">
        <w:rPr>
          <w:rFonts w:ascii="Times New Roman" w:hAnsi="Times New Roman" w:cs="Times New Roman"/>
        </w:rPr>
        <w:t xml:space="preserve">) </w:t>
      </w:r>
      <w:proofErr w:type="gramEnd"/>
    </w:p>
    <w:p w:rsidR="00862B09" w:rsidRPr="00DB0A73" w:rsidRDefault="00862B09" w:rsidP="008E6596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</w:rPr>
      </w:pPr>
      <w:r w:rsidRPr="00DB0A7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410"/>
        <w:gridCol w:w="3304"/>
        <w:gridCol w:w="3616"/>
        <w:gridCol w:w="3760"/>
      </w:tblGrid>
      <w:tr w:rsidR="00862B09" w:rsidRPr="00BE5165"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0A73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DB0A7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0A73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04" w:type="dxa"/>
          </w:tcPr>
          <w:p w:rsidR="00862B09" w:rsidRPr="00DB0A73" w:rsidRDefault="00862B09" w:rsidP="00BE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A73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16" w:type="dxa"/>
          </w:tcPr>
          <w:p w:rsidR="00862B09" w:rsidRPr="00DB0A73" w:rsidRDefault="00862B09" w:rsidP="00BE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0A73">
              <w:rPr>
                <w:rFonts w:ascii="Times New Roman" w:hAnsi="Times New Roman" w:cs="Times New Roman"/>
                <w:b/>
                <w:bCs/>
              </w:rPr>
              <w:t>Оснащенность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b/>
                <w:bCs/>
              </w:rPr>
              <w:t>специальных помещений и помещений для самостоятельной работы</w:t>
            </w:r>
          </w:p>
        </w:tc>
        <w:tc>
          <w:tcPr>
            <w:tcW w:w="3760" w:type="dxa"/>
          </w:tcPr>
          <w:p w:rsidR="000C7AA2" w:rsidRDefault="000C7AA2" w:rsidP="000C7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862B09" w:rsidRPr="00DB0A73" w:rsidRDefault="00862B09" w:rsidP="00BE5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2B09" w:rsidRPr="00BE5165">
        <w:trPr>
          <w:trHeight w:val="486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.Б.1Философия</w:t>
            </w:r>
          </w:p>
        </w:tc>
        <w:tc>
          <w:tcPr>
            <w:tcW w:w="3304" w:type="dxa"/>
          </w:tcPr>
          <w:p w:rsidR="00862B09" w:rsidRPr="00DB0A73" w:rsidRDefault="00862B09" w:rsidP="003A2A0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  </w:t>
            </w:r>
          </w:p>
          <w:p w:rsidR="00862B09" w:rsidRPr="00DB0A73" w:rsidRDefault="00862B09" w:rsidP="003A2A0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862B09" w:rsidRPr="00DB0A73" w:rsidRDefault="00862B09" w:rsidP="003A2A0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3A2A0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3A2A0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3A2A0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3A2A0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3A2A0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3A2A0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3A2A0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3A2A0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электронных ресурсов </w:t>
            </w:r>
          </w:p>
          <w:p w:rsidR="00862B09" w:rsidRPr="00DB0A73" w:rsidRDefault="00862B09" w:rsidP="003A2A0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862B09" w:rsidRPr="00DB0A73" w:rsidRDefault="00862B09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862B09" w:rsidRPr="00DB0A73" w:rsidRDefault="00862B09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3A2A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5E3DFA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2B09" w:rsidRPr="00DB0A73">
        <w:trPr>
          <w:trHeight w:val="408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.Б.2 История</w:t>
            </w:r>
          </w:p>
        </w:tc>
        <w:tc>
          <w:tcPr>
            <w:tcW w:w="3304" w:type="dxa"/>
          </w:tcPr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102.103,105 </w:t>
            </w:r>
          </w:p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E108DA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E108DA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B0A73">
              <w:rPr>
                <w:rFonts w:ascii="Times New Roman" w:hAnsi="Times New Roman" w:cs="Times New Roman"/>
              </w:rPr>
              <w:t>иблиотека СмолГУ</w:t>
            </w:r>
          </w:p>
          <w:p w:rsidR="00862B09" w:rsidRPr="00DB0A73" w:rsidRDefault="00862B09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Ауд.218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430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.Б3 Иностранный язык (Латинский язык)</w:t>
            </w:r>
          </w:p>
        </w:tc>
        <w:tc>
          <w:tcPr>
            <w:tcW w:w="3304" w:type="dxa"/>
          </w:tcPr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Default="00862B09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862B09" w:rsidRDefault="00862B09" w:rsidP="00E108DA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E108DA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C249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B0A73">
              <w:rPr>
                <w:rFonts w:ascii="Times New Roman" w:hAnsi="Times New Roman" w:cs="Times New Roman"/>
              </w:rPr>
              <w:t>иблиотека СмолГУ</w:t>
            </w:r>
          </w:p>
          <w:p w:rsidR="00862B09" w:rsidRPr="00DB0A73" w:rsidRDefault="00862B09" w:rsidP="00C249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862B09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</w:t>
            </w:r>
          </w:p>
          <w:p w:rsidR="00862B09" w:rsidRPr="00DB0A73" w:rsidRDefault="00862B09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862B09" w:rsidRPr="00DE2306" w:rsidRDefault="00862B09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407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.Б.4 Русский язык и культура речи</w:t>
            </w:r>
          </w:p>
        </w:tc>
        <w:tc>
          <w:tcPr>
            <w:tcW w:w="3304" w:type="dxa"/>
          </w:tcPr>
          <w:p w:rsidR="00862B09" w:rsidRPr="00DB0A73" w:rsidRDefault="00862B09" w:rsidP="00EB556A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аттестации,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EB556A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103</w:t>
            </w:r>
          </w:p>
          <w:p w:rsidR="00862B09" w:rsidRDefault="00862B09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DB0A73">
              <w:rPr>
                <w:rFonts w:ascii="Times New Roman" w:hAnsi="Times New Roman" w:cs="Times New Roman"/>
              </w:rPr>
              <w:lastRenderedPageBreak/>
              <w:t>Пржевальского, д. 2б, читальный зал, отдел электронных ресурсов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862B09" w:rsidRPr="00EB556A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lastRenderedPageBreak/>
              <w:t>Ауд.103.</w:t>
            </w:r>
          </w:p>
          <w:p w:rsidR="00862B09" w:rsidRPr="00EB556A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 xml:space="preserve">Стандартная учебная мебель (32 </w:t>
            </w:r>
            <w:proofErr w:type="gramStart"/>
            <w:r w:rsidRPr="00EB556A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EB556A">
              <w:rPr>
                <w:rFonts w:ascii="Times New Roman" w:hAnsi="Times New Roman" w:cs="Times New Roman"/>
              </w:rPr>
              <w:t xml:space="preserve"> места), место преподавателя: стол (1), стул (1);</w:t>
            </w:r>
          </w:p>
          <w:p w:rsidR="00862B09" w:rsidRPr="00EB556A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  <w:lang w:val="en-US"/>
              </w:rPr>
              <w:t>TV</w:t>
            </w:r>
            <w:r w:rsidRPr="00EB556A">
              <w:rPr>
                <w:rFonts w:ascii="Times New Roman" w:hAnsi="Times New Roman" w:cs="Times New Roman"/>
              </w:rPr>
              <w:t xml:space="preserve"> </w:t>
            </w:r>
            <w:r w:rsidRPr="00EB556A">
              <w:rPr>
                <w:rFonts w:ascii="Times New Roman" w:hAnsi="Times New Roman" w:cs="Times New Roman"/>
                <w:lang w:val="en-US"/>
              </w:rPr>
              <w:t>Samsung</w:t>
            </w:r>
            <w:r w:rsidRPr="00EB556A">
              <w:rPr>
                <w:rFonts w:ascii="Times New Roman" w:hAnsi="Times New Roman" w:cs="Times New Roman"/>
              </w:rPr>
              <w:t xml:space="preserve"> (1), </w:t>
            </w:r>
          </w:p>
          <w:p w:rsidR="00862B09" w:rsidRPr="00EB556A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  <w:lang w:val="en-US"/>
              </w:rPr>
              <w:t>DVD</w:t>
            </w:r>
            <w:r w:rsidRPr="00EB556A">
              <w:rPr>
                <w:rFonts w:ascii="Times New Roman" w:hAnsi="Times New Roman" w:cs="Times New Roman"/>
              </w:rPr>
              <w:t>-плеер (1)</w:t>
            </w:r>
          </w:p>
          <w:p w:rsidR="00862B09" w:rsidRPr="00EB556A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EB556A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EB556A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EB556A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EB556A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 xml:space="preserve">Учебная мебель (100 посадочных </w:t>
            </w:r>
            <w:r w:rsidRPr="00EB556A">
              <w:rPr>
                <w:rFonts w:ascii="Times New Roman" w:hAnsi="Times New Roman" w:cs="Times New Roman"/>
              </w:rPr>
              <w:lastRenderedPageBreak/>
              <w:t>мест), компьютеры – 2 шт.</w:t>
            </w:r>
          </w:p>
          <w:p w:rsidR="00862B09" w:rsidRPr="00EB556A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EB556A" w:rsidRDefault="00862B09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556A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1215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.Б5 Экономика</w:t>
            </w:r>
          </w:p>
        </w:tc>
        <w:tc>
          <w:tcPr>
            <w:tcW w:w="3304" w:type="dxa"/>
          </w:tcPr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E108DA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E108DA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B0A73">
              <w:rPr>
                <w:rFonts w:ascii="Times New Roman" w:hAnsi="Times New Roman" w:cs="Times New Roman"/>
              </w:rPr>
              <w:t>иблиотека СмолГУ</w:t>
            </w:r>
          </w:p>
          <w:p w:rsidR="00862B09" w:rsidRPr="00DB0A73" w:rsidRDefault="00862B09" w:rsidP="00E108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</w:t>
            </w:r>
            <w:r w:rsidRPr="00DB0A73">
              <w:rPr>
                <w:rFonts w:ascii="Times New Roman" w:hAnsi="Times New Roman" w:cs="Times New Roman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.Б.6 Педагогика</w:t>
            </w:r>
          </w:p>
        </w:tc>
        <w:tc>
          <w:tcPr>
            <w:tcW w:w="3304" w:type="dxa"/>
          </w:tcPr>
          <w:p w:rsidR="00862B09" w:rsidRPr="00DB0A73" w:rsidRDefault="00862B09" w:rsidP="00E108D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862B09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8B6B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8B6B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8B6BB2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E10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E52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Ауд.218.</w:t>
            </w:r>
          </w:p>
          <w:p w:rsidR="00862B09" w:rsidRPr="00DB0A73" w:rsidRDefault="00862B09" w:rsidP="00E52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Ауд.117.</w:t>
            </w:r>
          </w:p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LG</w:t>
            </w:r>
            <w:r w:rsidRPr="00DB0A73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DB0A73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 xml:space="preserve"> 811.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.Б.7 Психология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t>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8B6BB2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8B6BB2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8B6B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8B6B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8B6BB2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Ауд.117.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(30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LG</w:t>
            </w:r>
            <w:r w:rsidRPr="00DB0A73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DB0A73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 xml:space="preserve"> 811.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.Б.8 Профессиональная этика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8B6BB2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8B6B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8B6B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Ауд.218.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Ауд.117.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LG</w:t>
            </w:r>
            <w:r w:rsidRPr="00DB0A73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DB0A73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 xml:space="preserve"> 811.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.Б.9 Педагогическая риторика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</w:t>
            </w:r>
            <w:r w:rsidRPr="00DB0A73">
              <w:rPr>
                <w:rFonts w:ascii="Times New Roman" w:hAnsi="Times New Roman" w:cs="Times New Roman"/>
              </w:rPr>
              <w:lastRenderedPageBreak/>
              <w:t>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C249B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C249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C2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lastRenderedPageBreak/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Ауд.117.</w:t>
            </w: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LG</w:t>
            </w:r>
            <w:r w:rsidRPr="00DB0A73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DB0A73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 xml:space="preserve"> 811.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.Б.10 Правоведение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lastRenderedPageBreak/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.Б.11</w:t>
            </w:r>
            <w:r w:rsidRPr="00DB0A73">
              <w:rPr>
                <w:rFonts w:ascii="Times New Roman" w:hAnsi="Times New Roman" w:cs="Times New Roman"/>
              </w:rPr>
              <w:t xml:space="preserve"> Информационные технологии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 аудитории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118, 128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3D16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электронных ресурсов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 118 (компьютерный класс)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Монитор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– 14 шт.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ACER</w:t>
            </w:r>
            <w:r w:rsidRPr="00DB0A73">
              <w:rPr>
                <w:rFonts w:ascii="Times New Roman" w:hAnsi="Times New Roman" w:cs="Times New Roman"/>
              </w:rPr>
              <w:t xml:space="preserve"> (1)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 128 (компьютерный класс)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Компьютерный студенческий стол – 15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Монитор 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- 15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Рабочее место преподавателя – 1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TOSHIBA</w:t>
            </w:r>
            <w:r w:rsidRPr="00DB0A73">
              <w:rPr>
                <w:rFonts w:ascii="Times New Roman" w:hAnsi="Times New Roman" w:cs="Times New Roman"/>
              </w:rPr>
              <w:t xml:space="preserve"> (1)</w:t>
            </w: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862B09" w:rsidRPr="00DE2306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.Б.12</w:t>
            </w:r>
            <w:r w:rsidRPr="00DB0A73">
              <w:rPr>
                <w:rFonts w:ascii="Times New Roman" w:hAnsi="Times New Roman" w:cs="Times New Roman"/>
              </w:rPr>
              <w:t xml:space="preserve"> Психолого-педагогическое сопровождение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218, 117</w:t>
            </w: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8B6B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8B6B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8B6BB2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Ауд.218.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Ауд.117.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(30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LG</w:t>
            </w:r>
            <w:r w:rsidRPr="00DB0A73">
              <w:rPr>
                <w:rFonts w:ascii="Times New Roman" w:hAnsi="Times New Roman" w:cs="Times New Roman"/>
              </w:rPr>
              <w:t xml:space="preserve">, видеоплеер </w:t>
            </w:r>
            <w:proofErr w:type="spellStart"/>
            <w:r w:rsidRPr="00DB0A73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 xml:space="preserve"> 811.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.Б.13</w:t>
            </w:r>
            <w:r w:rsidRPr="00DB0A73">
              <w:rPr>
                <w:rFonts w:ascii="Times New Roman" w:hAnsi="Times New Roman" w:cs="Times New Roman"/>
              </w:rPr>
              <w:t xml:space="preserve"> Естественнонаучная картина мира</w:t>
            </w:r>
          </w:p>
        </w:tc>
        <w:tc>
          <w:tcPr>
            <w:tcW w:w="3304" w:type="dxa"/>
          </w:tcPr>
          <w:p w:rsidR="00862B09" w:rsidRPr="00DB0A73" w:rsidRDefault="00862B09" w:rsidP="0002130B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Учебная  аудитория 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B09" w:rsidRDefault="00862B09" w:rsidP="00A073DC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корпус № 1, ауд. 56 </w:t>
            </w:r>
          </w:p>
          <w:p w:rsidR="00862B09" w:rsidRDefault="00862B09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3D16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A07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Ауд.56</w:t>
            </w:r>
          </w:p>
          <w:p w:rsidR="00862B09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(60 посадочных мест), место для преподавателя, кафедра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(1), стационарный экран (1), ноутбук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(переносной) – (1).</w:t>
            </w:r>
          </w:p>
          <w:p w:rsidR="00862B09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.Б.14</w:t>
            </w:r>
            <w:r w:rsidRPr="00DB0A73">
              <w:rPr>
                <w:rFonts w:ascii="Times New Roman" w:hAnsi="Times New Roman" w:cs="Times New Roman"/>
              </w:rPr>
              <w:t xml:space="preserve"> Возрастная анатомия, физиология и гигиена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201  </w:t>
            </w:r>
          </w:p>
          <w:p w:rsidR="00862B09" w:rsidRPr="00064C6F" w:rsidRDefault="00862B09" w:rsidP="003D16B9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3D16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Ауд.201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(20 посадочных мест), стол для преподавателя (1), стул для преподавателя (1), кафедра (1),  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тематические стенды 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.Б.15</w:t>
            </w:r>
            <w:r w:rsidRPr="00DB0A73">
              <w:rPr>
                <w:rFonts w:ascii="Times New Roman" w:hAnsi="Times New Roman" w:cs="Times New Roman"/>
              </w:rPr>
              <w:t xml:space="preserve"> Основы медицинских знаний и здорового образа жизни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текущего контроля и </w:t>
            </w:r>
            <w:r>
              <w:rPr>
                <w:rFonts w:ascii="Times New Roman" w:hAnsi="Times New Roman" w:cs="Times New Roman"/>
              </w:rPr>
              <w:t>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201 </w:t>
            </w:r>
          </w:p>
          <w:p w:rsidR="00862B09" w:rsidRPr="001A10F6" w:rsidRDefault="00862B09" w:rsidP="003D16B9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3D16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 Ауд.201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(20 посадочных мест), стол для преподавателя (1), стул для преподавателя (1), кафедра (1),  </w:t>
            </w: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тематические стенды </w:t>
            </w: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328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.Б.16</w:t>
            </w:r>
            <w:r w:rsidRPr="00DB0A73">
              <w:rPr>
                <w:rFonts w:ascii="Times New Roman" w:hAnsi="Times New Roman" w:cs="Times New Roman"/>
              </w:rPr>
              <w:t xml:space="preserve"> Безопасность жизнедеятельности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201  </w:t>
            </w:r>
          </w:p>
          <w:p w:rsidR="00862B09" w:rsidRPr="001A10F6" w:rsidRDefault="00862B09" w:rsidP="003D16B9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3D16B9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3D16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Ауд.201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(20 посадочных мест), стол для преподавателя (1), стул для преподавателя (1), кафедра (1),  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тематические стенды 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1A10F6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3D1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EB556A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>
              <w:rPr>
                <w:rFonts w:ascii="Times New Roman" w:hAnsi="Times New Roman" w:cs="Times New Roman"/>
              </w:rPr>
              <w:t>комп</w:t>
            </w:r>
            <w:r w:rsidRPr="00DB0A73">
              <w:rPr>
                <w:rFonts w:ascii="Times New Roman" w:hAnsi="Times New Roman" w:cs="Times New Roman"/>
              </w:rPr>
              <w:t>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.Б.17 </w:t>
            </w:r>
            <w:r w:rsidRPr="00DB0A7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настольного тенниса учебного корпуса №2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</w:t>
            </w:r>
            <w:r>
              <w:rPr>
                <w:rFonts w:ascii="Times New Roman" w:hAnsi="Times New Roman" w:cs="Times New Roman"/>
              </w:rPr>
              <w:t>, зальный корпус</w:t>
            </w: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DB0A7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B0A73">
              <w:rPr>
                <w:rFonts w:ascii="Times New Roman" w:hAnsi="Times New Roman" w:cs="Times New Roman"/>
              </w:rPr>
              <w:t>;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для фитнеса – 1 шт.,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атлетической гимнастики учебного корпуса №2: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76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.В.ОД.1 Теория и методика обучения английскому языку</w:t>
            </w:r>
          </w:p>
        </w:tc>
        <w:tc>
          <w:tcPr>
            <w:tcW w:w="3304" w:type="dxa"/>
          </w:tcPr>
          <w:p w:rsidR="00862B09" w:rsidRPr="00DB0A73" w:rsidRDefault="00862B09" w:rsidP="00D41FDE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D41FDE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862B09" w:rsidRDefault="00862B09" w:rsidP="00D41FDE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D41F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5D6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Пржевальского, д. 2б, читальный зал, отдел электронных ресурсов </w:t>
            </w:r>
          </w:p>
          <w:p w:rsidR="00862B09" w:rsidRPr="00DB0A73" w:rsidRDefault="00862B09" w:rsidP="005D6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  <w:p w:rsidR="00862B09" w:rsidRPr="00DB0A73" w:rsidRDefault="00862B09" w:rsidP="005D66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20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20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Ауд.308.</w:t>
            </w:r>
          </w:p>
          <w:p w:rsidR="00862B09" w:rsidRPr="00DB0A73" w:rsidRDefault="00862B09" w:rsidP="00520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20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862B09" w:rsidRPr="00DB0A73" w:rsidRDefault="00862B09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862B09" w:rsidRDefault="00862B09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862B09" w:rsidRPr="00DB0A73" w:rsidRDefault="00862B09" w:rsidP="00D41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.В.ОД.2 Языкознание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B0A73">
              <w:rPr>
                <w:rFonts w:ascii="Times New Roman" w:hAnsi="Times New Roman" w:cs="Times New Roman"/>
              </w:rPr>
              <w:t>иблиотека СмолГУ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</w:t>
            </w:r>
            <w:r w:rsidRPr="00DB0A73">
              <w:rPr>
                <w:rFonts w:ascii="Times New Roman" w:hAnsi="Times New Roman" w:cs="Times New Roman"/>
              </w:rPr>
              <w:lastRenderedPageBreak/>
              <w:t>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.В.ОД.3 Теоретическая фонетика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Учебные аудитории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t>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Ауд.218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.В.ОД.4 Лексикология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Учебные аудитории  для проведения занятий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лекционного и семинарского типа, групповых и индивидуальных консультаций, текущего контроля и промежуточной аттестации, самостоятельной работы 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EB5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lastRenderedPageBreak/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.В.ОД.5 Теоретическая грамматика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Учебные аудитории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lastRenderedPageBreak/>
              <w:t>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lastRenderedPageBreak/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.В.ОД.6 Стилистика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корпус № 2, ауд. 218, 102,103,105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EB5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.В.ОД.7 Практика устной и письменной речи</w:t>
            </w:r>
          </w:p>
        </w:tc>
        <w:tc>
          <w:tcPr>
            <w:tcW w:w="3304" w:type="dxa"/>
          </w:tcPr>
          <w:p w:rsidR="00862B09" w:rsidRPr="00DB0A73" w:rsidRDefault="00862B09" w:rsidP="003F421D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3F421D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862B09" w:rsidRPr="00DB0A73" w:rsidRDefault="00862B09" w:rsidP="003F421D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3F421D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3F421D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3F421D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3F421D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3F421D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3F421D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3F421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3F4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EB5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862B09" w:rsidRPr="00DB0A73" w:rsidRDefault="00862B09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862B09" w:rsidRPr="00DB0A73" w:rsidRDefault="00862B09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Ауд.103.</w:t>
            </w:r>
          </w:p>
          <w:p w:rsidR="00862B09" w:rsidRPr="00DB0A73" w:rsidRDefault="00862B09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862B09" w:rsidRPr="00DB0A73" w:rsidRDefault="00862B09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3F4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E2306" w:rsidRDefault="00862B09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.В.ОД.8 Практическая фонетика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E813A5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E81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Default="00862B09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Пржевальского, д. 2б, читальный зал, отдел электронных ресурсов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862B09" w:rsidRPr="00DB0A73" w:rsidRDefault="00862B09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862B09" w:rsidRPr="00DB0A73" w:rsidRDefault="00862B09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862B09" w:rsidRPr="00DE2306" w:rsidRDefault="00862B09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.В.ОД.9 Практическая грамматика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</w:t>
            </w:r>
            <w:r>
              <w:rPr>
                <w:rFonts w:ascii="Times New Roman" w:hAnsi="Times New Roman" w:cs="Times New Roman"/>
              </w:rPr>
              <w:t>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E813A5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E81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Default="00862B09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862B09" w:rsidRPr="00DB0A73" w:rsidRDefault="00862B09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DE23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.В.ОД.10 Введение в теорию межкультурной коммуникации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Учебные аудитории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lastRenderedPageBreak/>
              <w:t>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EB5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2F42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28</w:t>
            </w:r>
          </w:p>
        </w:tc>
        <w:tc>
          <w:tcPr>
            <w:tcW w:w="3410" w:type="dxa"/>
          </w:tcPr>
          <w:p w:rsidR="00862B09" w:rsidRPr="00DB2F42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.В.ОД.11 Образовательное право</w:t>
            </w:r>
          </w:p>
        </w:tc>
        <w:tc>
          <w:tcPr>
            <w:tcW w:w="3304" w:type="dxa"/>
          </w:tcPr>
          <w:p w:rsidR="00862B09" w:rsidRPr="00DB0A73" w:rsidRDefault="00862B09" w:rsidP="00A16DC2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A16DC2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102,103,105 </w:t>
            </w:r>
          </w:p>
          <w:p w:rsidR="00862B09" w:rsidRPr="00DB0A73" w:rsidRDefault="00862B09" w:rsidP="00A16DC2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A16DC2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A16DC2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A16DC2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A16DC2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A16DC2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A16DC2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A16DC2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A16DC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A16D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862B09" w:rsidRPr="00DB0A73" w:rsidRDefault="00862B09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862B09" w:rsidRPr="00DB0A73" w:rsidRDefault="00862B09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862B09" w:rsidRPr="00DB0A73" w:rsidRDefault="00862B09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862B09" w:rsidRPr="00DB0A73" w:rsidRDefault="00862B09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A16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настольного тенниса учебного корпуса №2.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</w:t>
            </w:r>
            <w:r>
              <w:rPr>
                <w:rFonts w:ascii="Times New Roman" w:hAnsi="Times New Roman" w:cs="Times New Roman"/>
              </w:rPr>
              <w:t>, зальный корпус</w:t>
            </w: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DB0A7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B0A73">
              <w:rPr>
                <w:rFonts w:ascii="Times New Roman" w:hAnsi="Times New Roman" w:cs="Times New Roman"/>
              </w:rPr>
              <w:t>;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для фитнеса – 1 шт.,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Зал атлетической гимнастики </w:t>
            </w:r>
            <w:r w:rsidRPr="00DB0A73">
              <w:rPr>
                <w:rFonts w:ascii="Times New Roman" w:hAnsi="Times New Roman" w:cs="Times New Roman"/>
              </w:rPr>
              <w:lastRenderedPageBreak/>
              <w:t>учебного корпуса №2: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76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.В.ДВ.1 Социология образования//Социология непрерывного образования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</w:t>
            </w:r>
            <w:r w:rsidRPr="00DB0A73">
              <w:rPr>
                <w:rFonts w:ascii="Times New Roman" w:hAnsi="Times New Roman" w:cs="Times New Roman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410" w:type="dxa"/>
          </w:tcPr>
          <w:p w:rsidR="00862B09" w:rsidRPr="00DB0A73" w:rsidRDefault="00862B09" w:rsidP="00B864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.В.ДВ.2 История и культура Англии// Культурное наследие Англии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 (самостоятельная работа)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Ауд.308.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27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10" w:type="dxa"/>
          </w:tcPr>
          <w:p w:rsidR="00862B09" w:rsidRPr="00DB0A73" w:rsidRDefault="00862B09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.В.ДВ.3 Квантитативный анализ текста// Корпусная лингвистика//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аттестации, самостоятельной работы  </w:t>
            </w:r>
          </w:p>
          <w:p w:rsidR="00862B09" w:rsidRDefault="00862B09" w:rsidP="008B6BB2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118, 128 </w:t>
            </w:r>
          </w:p>
          <w:p w:rsidR="00862B09" w:rsidRDefault="00862B09" w:rsidP="008B6BB2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E813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 (самостоятельная работа)</w:t>
            </w:r>
          </w:p>
          <w:p w:rsidR="00862B09" w:rsidRPr="00DB0A73" w:rsidRDefault="00862B09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 </w:t>
            </w:r>
          </w:p>
          <w:p w:rsidR="00862B09" w:rsidRPr="00DB0A73" w:rsidRDefault="00862B09" w:rsidP="008B6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 118 (компьютерный класс)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Монитор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– 14 шт.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Рабочее место преподавателя – 1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ACER</w:t>
            </w:r>
            <w:r w:rsidRPr="00DB0A73">
              <w:rPr>
                <w:rFonts w:ascii="Times New Roman" w:hAnsi="Times New Roman" w:cs="Times New Roman"/>
              </w:rPr>
              <w:t xml:space="preserve"> (1)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 128 (компьютерный класс)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Компьютерный студенческий стол – 15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Монитор 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- 15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Рабочее место преподавателя – 1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TOSHIBA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</w:rPr>
              <w:lastRenderedPageBreak/>
              <w:t>(1)</w:t>
            </w: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Интерактивная доска – 1.</w:t>
            </w:r>
          </w:p>
          <w:p w:rsidR="00862B09" w:rsidRPr="00DB0A73" w:rsidRDefault="00862B09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E81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 </w:t>
            </w:r>
          </w:p>
        </w:tc>
        <w:tc>
          <w:tcPr>
            <w:tcW w:w="3760" w:type="dxa"/>
          </w:tcPr>
          <w:p w:rsidR="00862B09" w:rsidRPr="00DE2306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.В.ДВ.4 Социолингвистика//Семиотика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  (26 посадочных мест), место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</w:rPr>
              <w:t xml:space="preserve">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(100 посадочных </w:t>
            </w:r>
            <w:r w:rsidRPr="00DB0A73">
              <w:rPr>
                <w:rFonts w:ascii="Times New Roman" w:hAnsi="Times New Roman" w:cs="Times New Roman"/>
              </w:rPr>
              <w:lastRenderedPageBreak/>
              <w:t>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410" w:type="dxa"/>
          </w:tcPr>
          <w:p w:rsidR="00862B09" w:rsidRPr="00DB0A73" w:rsidRDefault="00862B09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.В.ДВ.5 Деловой английский// Деловая коммуникация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Ауд.308.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10" w:type="dxa"/>
          </w:tcPr>
          <w:p w:rsidR="00862B09" w:rsidRPr="00DB0A73" w:rsidRDefault="00862B09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.В.ДВ.6 Зарубежная литература и литература Англии и США// Классическая английская литература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DB0A73">
              <w:rPr>
                <w:rFonts w:ascii="Times New Roman" w:hAnsi="Times New Roman" w:cs="Times New Roman"/>
              </w:rPr>
              <w:lastRenderedPageBreak/>
              <w:t>Пржевальского, д.4, учебный корпус № 2, ауд. 308, 310, 316.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 (самостоятельная работа)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Ауд.308.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410" w:type="dxa"/>
          </w:tcPr>
          <w:p w:rsidR="00862B09" w:rsidRPr="00DB0A73" w:rsidRDefault="00862B09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.В.ДВ.7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Лингвострановедение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и страноведение Англии и США//  Прецедентные феномены в английской картине мира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 (самостоятельная работа)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Ауд.308.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1119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10" w:type="dxa"/>
          </w:tcPr>
          <w:p w:rsidR="00862B09" w:rsidRPr="00DB0A73" w:rsidRDefault="00862B09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.В.ДВ.8 История английского языка// Английский язык в его историческом развитии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</w:t>
            </w:r>
            <w:r w:rsidRPr="00DB0A73">
              <w:rPr>
                <w:rFonts w:ascii="Times New Roman" w:hAnsi="Times New Roman" w:cs="Times New Roman"/>
              </w:rPr>
              <w:lastRenderedPageBreak/>
              <w:t>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8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Ауд.308.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Ауд.310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268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.В.ДВ.9 Практикум по культуре речевого общения// Практикум по межкультурной коммуникации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Ауд.308.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 w:rsidRPr="00DB0A73">
              <w:rPr>
                <w:rFonts w:ascii="Times New Roman" w:hAnsi="Times New Roman" w:cs="Times New Roman"/>
              </w:rPr>
              <w:lastRenderedPageBreak/>
              <w:t xml:space="preserve">компьютеров) 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27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.В.ДВ.10 Автоматизированная обработка текстовых массивов// Компьютерная лингвистика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118, 128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254A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254A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 118 (компьютерный класс)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Монитор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– 14 шт.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ACER</w:t>
            </w:r>
            <w:r w:rsidRPr="00DB0A73">
              <w:rPr>
                <w:rFonts w:ascii="Times New Roman" w:hAnsi="Times New Roman" w:cs="Times New Roman"/>
              </w:rPr>
              <w:t xml:space="preserve"> (1)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 128 (компьютерный класс)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Компьютерный студенческий стол – 15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Монитор 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- 15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Рабочее место преподавателя – 1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-  </w:t>
            </w:r>
            <w:r w:rsidRPr="00DB0A73">
              <w:rPr>
                <w:rFonts w:ascii="Times New Roman" w:hAnsi="Times New Roman" w:cs="Times New Roman"/>
                <w:lang w:val="en-US"/>
              </w:rPr>
              <w:t>TOSHIBA</w:t>
            </w:r>
            <w:r w:rsidRPr="00DB0A73">
              <w:rPr>
                <w:rFonts w:ascii="Times New Roman" w:hAnsi="Times New Roman" w:cs="Times New Roman"/>
              </w:rPr>
              <w:t xml:space="preserve"> (1)</w:t>
            </w: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862B09" w:rsidRPr="00DB0A73" w:rsidRDefault="00862B09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862B09" w:rsidRPr="00DE2306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.В.ДВ.11 Теория и практика перевода// Переводческий анализ текста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254A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254A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</w:t>
            </w:r>
            <w:r w:rsidRPr="00DB0A73">
              <w:rPr>
                <w:rFonts w:ascii="Times New Roman" w:hAnsi="Times New Roman" w:cs="Times New Roman"/>
              </w:rPr>
              <w:lastRenderedPageBreak/>
              <w:t>мебель для лингафонных кабинетов   (12   посадочных мест), место преподавателя</w:t>
            </w:r>
          </w:p>
          <w:p w:rsidR="00862B09" w:rsidRPr="00DB0A73" w:rsidRDefault="00862B09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862B09" w:rsidRPr="00DE2306" w:rsidRDefault="00862B09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.В.ДВ.12 Интерпретация текста// Лингвистический анализ текста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Учебные аудитории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218, 102,103,105 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B09" w:rsidRDefault="00862B09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Default="00862B09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254A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(самостоятельная работа)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Ауд.218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(72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преподавателя,  кафедра для лектора (1), переносная доска (1), интерактивная доска (1), </w:t>
            </w:r>
            <w:proofErr w:type="spellStart"/>
            <w:r w:rsidRPr="00DB0A7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DB0A73">
              <w:rPr>
                <w:rFonts w:ascii="Times New Roman" w:hAnsi="Times New Roman" w:cs="Times New Roman"/>
              </w:rPr>
              <w:t xml:space="preserve">  </w:t>
            </w:r>
            <w:r w:rsidRPr="00DB0A73">
              <w:rPr>
                <w:rFonts w:ascii="Times New Roman" w:hAnsi="Times New Roman" w:cs="Times New Roman"/>
                <w:lang w:val="en-US"/>
              </w:rPr>
              <w:t>EPSON</w:t>
            </w:r>
            <w:r w:rsidRPr="00DB0A73">
              <w:rPr>
                <w:rFonts w:ascii="Times New Roman" w:hAnsi="Times New Roman" w:cs="Times New Roman"/>
              </w:rPr>
              <w:t xml:space="preserve"> (1), компьютер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(1), колонки </w:t>
            </w:r>
            <w:r w:rsidRPr="00DB0A73">
              <w:rPr>
                <w:rFonts w:ascii="Times New Roman" w:hAnsi="Times New Roman" w:cs="Times New Roman"/>
                <w:lang w:val="en-US"/>
              </w:rPr>
              <w:t>SAMSUNG</w:t>
            </w:r>
            <w:r w:rsidRPr="00DB0A73">
              <w:rPr>
                <w:rFonts w:ascii="Times New Roman" w:hAnsi="Times New Roman" w:cs="Times New Roman"/>
              </w:rPr>
              <w:t xml:space="preserve"> (2).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Ауд.102.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(20 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Ауд.103.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(32 </w:t>
            </w:r>
            <w:proofErr w:type="gramStart"/>
            <w:r w:rsidRPr="00DB0A7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DB0A73">
              <w:rPr>
                <w:rFonts w:ascii="Times New Roman" w:hAnsi="Times New Roman" w:cs="Times New Roman"/>
              </w:rPr>
              <w:t xml:space="preserve"> места),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Ауд.105.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Стандартная учебная мебель   (26 посадочных мест), место для преподавателя, кафедра,  </w:t>
            </w:r>
            <w:r w:rsidRPr="00DB0A73">
              <w:rPr>
                <w:rFonts w:ascii="Times New Roman" w:hAnsi="Times New Roman" w:cs="Times New Roman"/>
                <w:lang w:val="en-US"/>
              </w:rPr>
              <w:t>TV</w:t>
            </w:r>
            <w:r w:rsidRPr="00DB0A73">
              <w:rPr>
                <w:rFonts w:ascii="Times New Roman" w:hAnsi="Times New Roman" w:cs="Times New Roman"/>
              </w:rPr>
              <w:t xml:space="preserve">, </w:t>
            </w:r>
            <w:r w:rsidRPr="00DB0A73">
              <w:rPr>
                <w:rFonts w:ascii="Times New Roman" w:hAnsi="Times New Roman" w:cs="Times New Roman"/>
                <w:lang w:val="en-US"/>
              </w:rPr>
              <w:t>DVD</w:t>
            </w:r>
            <w:r w:rsidRPr="00DB0A73">
              <w:rPr>
                <w:rFonts w:ascii="Times New Roman" w:hAnsi="Times New Roman" w:cs="Times New Roman"/>
              </w:rPr>
              <w:t>-плеер.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Учебная мебель (100 посадочных 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1</w:t>
            </w:r>
            <w:proofErr w:type="gramEnd"/>
            <w:r w:rsidRPr="00DB0A73">
              <w:rPr>
                <w:rFonts w:ascii="Times New Roman" w:hAnsi="Times New Roman" w:cs="Times New Roman"/>
              </w:rPr>
              <w:t>.В.ДВ.13 Сравнительная типология//Языковые системы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308, 310, 316.</w:t>
            </w:r>
          </w:p>
          <w:p w:rsidR="00862B09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534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Ауд.308.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(14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Ауд.310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(16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Ауд.316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Стандартная учебная мебель (12 посадочных мест), место для преподавателя, Т</w:t>
            </w:r>
            <w:proofErr w:type="gramStart"/>
            <w:r w:rsidRPr="00DB0A73">
              <w:rPr>
                <w:rFonts w:ascii="Times New Roman" w:hAnsi="Times New Roman" w:cs="Times New Roman"/>
                <w:lang w:val="en-US"/>
              </w:rPr>
              <w:t>V</w:t>
            </w:r>
            <w:proofErr w:type="gramEnd"/>
            <w:r w:rsidRPr="00DB0A73">
              <w:rPr>
                <w:rFonts w:ascii="Times New Roman" w:hAnsi="Times New Roman" w:cs="Times New Roman"/>
              </w:rPr>
              <w:t>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10" w:type="dxa"/>
          </w:tcPr>
          <w:p w:rsidR="00862B09" w:rsidRPr="00DB0A73" w:rsidRDefault="00862B09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2</w:t>
            </w:r>
            <w:proofErr w:type="gramEnd"/>
            <w:r w:rsidRPr="00DB0A73">
              <w:rPr>
                <w:rFonts w:ascii="Times New Roman" w:hAnsi="Times New Roman" w:cs="Times New Roman"/>
              </w:rPr>
              <w:t>.У.1  Практика по получению первичных профессиональных умений и навыков, в том числе первичных умений и навыков научно-исследовательской деятельности (Лексико-грамматическая)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214000, г. Смоленск, ул. Пржевальского, д.4, учебный корпус № 2, ауд.101, 107, 107а 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E3DFA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5E3D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Pr="00DB0A73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</w:t>
            </w:r>
            <w:r w:rsidRPr="00DB0A73">
              <w:rPr>
                <w:rFonts w:ascii="Times New Roman" w:hAnsi="Times New Roman" w:cs="Times New Roman"/>
              </w:rPr>
              <w:lastRenderedPageBreak/>
              <w:t>(14   посадочных мест), место преподавателя.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862B09" w:rsidRPr="00DB0A73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E2306" w:rsidRDefault="00862B09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410" w:type="dxa"/>
          </w:tcPr>
          <w:p w:rsidR="00862B09" w:rsidRPr="00DB0A73" w:rsidRDefault="00862B09" w:rsidP="000A12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2</w:t>
            </w:r>
            <w:proofErr w:type="gramEnd"/>
            <w:r w:rsidRPr="00DB0A73">
              <w:rPr>
                <w:rFonts w:ascii="Times New Roman" w:hAnsi="Times New Roman" w:cs="Times New Roman"/>
              </w:rPr>
              <w:t>.У.2  Практика по получению первичных профессиональных умений и навыков, в том числе первичных умений и навыков научно-исследовательской деятельности (Учебно-методическая)</w:t>
            </w:r>
          </w:p>
        </w:tc>
        <w:tc>
          <w:tcPr>
            <w:tcW w:w="3304" w:type="dxa"/>
          </w:tcPr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Учебные  аудитории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ауд.101, 107, 107а </w:t>
            </w: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34981">
            <w:pPr>
              <w:rPr>
                <w:rFonts w:ascii="Times New Roman" w:hAnsi="Times New Roman" w:cs="Times New Roman"/>
              </w:rPr>
            </w:pPr>
          </w:p>
          <w:p w:rsidR="00862B09" w:rsidRDefault="00862B09" w:rsidP="005E3DFA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5E3D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862B09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</w:t>
            </w:r>
          </w:p>
          <w:p w:rsidR="00862B09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электронных ресурсов  </w:t>
            </w:r>
          </w:p>
          <w:p w:rsidR="00862B09" w:rsidRPr="00DB0A73" w:rsidRDefault="00862B09" w:rsidP="0053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Ауд.101 (лингафонный кабинет)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 (лингафонный кабинет)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(14   посадочных мест), место преподавателя.</w:t>
            </w:r>
          </w:p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Ауд.107</w:t>
            </w:r>
            <w:proofErr w:type="gramStart"/>
            <w:r w:rsidRPr="00DB0A73">
              <w:rPr>
                <w:rFonts w:ascii="Times New Roman" w:hAnsi="Times New Roman" w:cs="Times New Roman"/>
              </w:rPr>
              <w:t>а(</w:t>
            </w:r>
            <w:proofErr w:type="gramEnd"/>
            <w:r w:rsidRPr="00DB0A73">
              <w:rPr>
                <w:rFonts w:ascii="Times New Roman" w:hAnsi="Times New Roman" w:cs="Times New Roman"/>
              </w:rPr>
              <w:t>лингафонный кабинет)</w:t>
            </w:r>
          </w:p>
          <w:p w:rsidR="00862B09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Специализированная учебная мебель для лингафонных кабинетов   (12   посадочных мест), место преподавателя </w:t>
            </w:r>
          </w:p>
          <w:p w:rsidR="00862B09" w:rsidRPr="00DB0A73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534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2</w:t>
            </w:r>
            <w:proofErr w:type="gramEnd"/>
            <w:r w:rsidRPr="00DB0A73">
              <w:rPr>
                <w:rFonts w:ascii="Times New Roman" w:hAnsi="Times New Roman" w:cs="Times New Roman"/>
              </w:rPr>
              <w:t>.П.1 Педагогическая практика</w:t>
            </w:r>
          </w:p>
        </w:tc>
        <w:tc>
          <w:tcPr>
            <w:tcW w:w="3304" w:type="dxa"/>
          </w:tcPr>
          <w:p w:rsidR="00862B09" w:rsidRDefault="00862B09" w:rsidP="002067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DB0A73">
              <w:rPr>
                <w:rFonts w:ascii="Times New Roman" w:hAnsi="Times New Roman" w:cs="Times New Roman"/>
              </w:rPr>
              <w:t>для проведения   сем</w:t>
            </w:r>
            <w:r>
              <w:rPr>
                <w:rFonts w:ascii="Times New Roman" w:hAnsi="Times New Roman" w:cs="Times New Roman"/>
              </w:rPr>
              <w:t xml:space="preserve">инарских, </w:t>
            </w:r>
            <w:r w:rsidRPr="00DB0A73">
              <w:rPr>
                <w:rFonts w:ascii="Times New Roman" w:hAnsi="Times New Roman" w:cs="Times New Roman"/>
              </w:rPr>
              <w:t xml:space="preserve">групповых </w:t>
            </w:r>
            <w:r>
              <w:rPr>
                <w:rFonts w:ascii="Times New Roman" w:hAnsi="Times New Roman" w:cs="Times New Roman"/>
              </w:rPr>
              <w:t xml:space="preserve">занятий, </w:t>
            </w:r>
            <w:r w:rsidRPr="00DB0A73">
              <w:rPr>
                <w:rFonts w:ascii="Times New Roman" w:hAnsi="Times New Roman" w:cs="Times New Roman"/>
              </w:rPr>
              <w:t xml:space="preserve">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 самостоятельной работы.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2067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862B09" w:rsidRPr="00DB0A73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16" w:type="dxa"/>
          </w:tcPr>
          <w:p w:rsidR="00862B09" w:rsidRPr="00DB0A73" w:rsidRDefault="00862B09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862B09" w:rsidRPr="00DB0A73" w:rsidRDefault="00862B09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2B09" w:rsidRPr="00DB0A73" w:rsidRDefault="00862B09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60" w:type="dxa"/>
          </w:tcPr>
          <w:p w:rsidR="00862B09" w:rsidRPr="00DB0A73" w:rsidRDefault="00862B09" w:rsidP="00320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B0A73">
        <w:trPr>
          <w:trHeight w:val="554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10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</w:t>
            </w:r>
            <w:proofErr w:type="gramStart"/>
            <w:r w:rsidRPr="00DB0A73">
              <w:rPr>
                <w:rFonts w:ascii="Times New Roman" w:hAnsi="Times New Roman" w:cs="Times New Roman"/>
              </w:rPr>
              <w:t>2</w:t>
            </w:r>
            <w:proofErr w:type="gramEnd"/>
            <w:r w:rsidRPr="00DB0A73">
              <w:rPr>
                <w:rFonts w:ascii="Times New Roman" w:hAnsi="Times New Roman" w:cs="Times New Roman"/>
              </w:rPr>
              <w:t>.П.2 Преддипломная практика</w:t>
            </w:r>
          </w:p>
        </w:tc>
        <w:tc>
          <w:tcPr>
            <w:tcW w:w="3304" w:type="dxa"/>
          </w:tcPr>
          <w:p w:rsidR="00862B09" w:rsidRDefault="00862B09" w:rsidP="005E3DFA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DB0A73">
              <w:rPr>
                <w:rFonts w:ascii="Times New Roman" w:hAnsi="Times New Roman" w:cs="Times New Roman"/>
              </w:rPr>
              <w:t>для проведения   сем</w:t>
            </w:r>
            <w:r>
              <w:rPr>
                <w:rFonts w:ascii="Times New Roman" w:hAnsi="Times New Roman" w:cs="Times New Roman"/>
              </w:rPr>
              <w:t xml:space="preserve">инарских, </w:t>
            </w:r>
            <w:r w:rsidRPr="00DB0A73">
              <w:rPr>
                <w:rFonts w:ascii="Times New Roman" w:hAnsi="Times New Roman" w:cs="Times New Roman"/>
              </w:rPr>
              <w:t xml:space="preserve">групповых </w:t>
            </w:r>
            <w:r>
              <w:rPr>
                <w:rFonts w:ascii="Times New Roman" w:hAnsi="Times New Roman" w:cs="Times New Roman"/>
              </w:rPr>
              <w:t xml:space="preserve">занятий, </w:t>
            </w:r>
            <w:r w:rsidRPr="00DB0A73">
              <w:rPr>
                <w:rFonts w:ascii="Times New Roman" w:hAnsi="Times New Roman" w:cs="Times New Roman"/>
              </w:rPr>
              <w:t xml:space="preserve">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 самостоятельной работы.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2067B2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862B09" w:rsidRPr="00DB0A73" w:rsidRDefault="00862B09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Читальный зал библиотеки</w:t>
            </w:r>
          </w:p>
          <w:p w:rsidR="00862B09" w:rsidRPr="00DB0A73" w:rsidRDefault="00862B09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206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DB0A73" w:rsidRDefault="00862B09" w:rsidP="00320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E2306">
        <w:trPr>
          <w:trHeight w:val="268"/>
        </w:trPr>
        <w:tc>
          <w:tcPr>
            <w:tcW w:w="802" w:type="dxa"/>
          </w:tcPr>
          <w:p w:rsidR="00862B09" w:rsidRPr="00DB0A73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10" w:type="dxa"/>
          </w:tcPr>
          <w:p w:rsidR="00862B09" w:rsidRPr="00DB0A73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Б3.Г.1  </w:t>
            </w:r>
            <w:r w:rsidRPr="00DE2306">
              <w:rPr>
                <w:rFonts w:ascii="Times New Roman" w:hAnsi="Times New Roman" w:cs="Times New Roman"/>
                <w:color w:val="000000"/>
              </w:rPr>
              <w:t>Подготовка и сдача государственного экзамена (Государственный экзамен по педагогике и методикам обучения (в соответствии с профилем))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04" w:type="dxa"/>
          </w:tcPr>
          <w:p w:rsidR="00862B09" w:rsidRDefault="00862B09" w:rsidP="0080385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DB0A73">
              <w:rPr>
                <w:rFonts w:ascii="Times New Roman" w:hAnsi="Times New Roman" w:cs="Times New Roman"/>
              </w:rPr>
              <w:t>для проведения   сем</w:t>
            </w:r>
            <w:r>
              <w:rPr>
                <w:rFonts w:ascii="Times New Roman" w:hAnsi="Times New Roman" w:cs="Times New Roman"/>
              </w:rPr>
              <w:t xml:space="preserve">инарских, </w:t>
            </w:r>
            <w:r w:rsidRPr="00DB0A73">
              <w:rPr>
                <w:rFonts w:ascii="Times New Roman" w:hAnsi="Times New Roman" w:cs="Times New Roman"/>
              </w:rPr>
              <w:t xml:space="preserve">групповых </w:t>
            </w:r>
            <w:r>
              <w:rPr>
                <w:rFonts w:ascii="Times New Roman" w:hAnsi="Times New Roman" w:cs="Times New Roman"/>
              </w:rPr>
              <w:t xml:space="preserve">занятий, </w:t>
            </w:r>
            <w:r w:rsidRPr="00DB0A73">
              <w:rPr>
                <w:rFonts w:ascii="Times New Roman" w:hAnsi="Times New Roman" w:cs="Times New Roman"/>
              </w:rPr>
              <w:t xml:space="preserve">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 самостоятельной работы.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80385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5E3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862B09" w:rsidRPr="00DB0A73" w:rsidRDefault="00862B09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 Читальный зал библиотеки</w:t>
            </w:r>
          </w:p>
          <w:p w:rsidR="00862B09" w:rsidRPr="00DB0A73" w:rsidRDefault="00862B09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862B09" w:rsidRPr="00DB0A73" w:rsidRDefault="00862B09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0" w:type="dxa"/>
          </w:tcPr>
          <w:p w:rsidR="00862B09" w:rsidRPr="003206E3" w:rsidRDefault="00862B09" w:rsidP="00320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B09" w:rsidRPr="00DE2306">
        <w:trPr>
          <w:trHeight w:val="554"/>
        </w:trPr>
        <w:tc>
          <w:tcPr>
            <w:tcW w:w="802" w:type="dxa"/>
          </w:tcPr>
          <w:p w:rsidR="00862B09" w:rsidRDefault="00862B09" w:rsidP="00BE5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10" w:type="dxa"/>
          </w:tcPr>
          <w:p w:rsidR="00862B09" w:rsidRPr="00DE2306" w:rsidRDefault="00862B09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Б3.Д.1 </w:t>
            </w:r>
            <w:r w:rsidRPr="00DE2306">
              <w:rPr>
                <w:rFonts w:ascii="Times New Roman" w:hAnsi="Times New Roman" w:cs="Times New Roman"/>
                <w:color w:val="000000"/>
              </w:rPr>
              <w:t>Подготовка и защита ВКР (Бакалаврская работа)</w:t>
            </w:r>
          </w:p>
          <w:p w:rsidR="00862B09" w:rsidRDefault="00862B09" w:rsidP="00DE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862B09" w:rsidRDefault="00862B09" w:rsidP="0080385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DB0A73">
              <w:rPr>
                <w:rFonts w:ascii="Times New Roman" w:hAnsi="Times New Roman" w:cs="Times New Roman"/>
              </w:rPr>
              <w:t>для проведения   сем</w:t>
            </w:r>
            <w:r>
              <w:rPr>
                <w:rFonts w:ascii="Times New Roman" w:hAnsi="Times New Roman" w:cs="Times New Roman"/>
              </w:rPr>
              <w:t xml:space="preserve">инарских, </w:t>
            </w:r>
            <w:r w:rsidRPr="00DB0A73">
              <w:rPr>
                <w:rFonts w:ascii="Times New Roman" w:hAnsi="Times New Roman" w:cs="Times New Roman"/>
              </w:rPr>
              <w:t xml:space="preserve">групповых </w:t>
            </w:r>
            <w:r>
              <w:rPr>
                <w:rFonts w:ascii="Times New Roman" w:hAnsi="Times New Roman" w:cs="Times New Roman"/>
              </w:rPr>
              <w:lastRenderedPageBreak/>
              <w:t xml:space="preserve">занятий, </w:t>
            </w:r>
            <w:r w:rsidRPr="00DB0A73">
              <w:rPr>
                <w:rFonts w:ascii="Times New Roman" w:hAnsi="Times New Roman" w:cs="Times New Roman"/>
              </w:rPr>
              <w:t xml:space="preserve"> индивидуальных консультаций, </w:t>
            </w:r>
            <w:r>
              <w:rPr>
                <w:rFonts w:ascii="Times New Roman" w:hAnsi="Times New Roman" w:cs="Times New Roman"/>
              </w:rPr>
              <w:t xml:space="preserve">  самостоятельной работы. </w:t>
            </w:r>
            <w:r w:rsidRPr="00DB0A73">
              <w:rPr>
                <w:rFonts w:ascii="Times New Roman" w:hAnsi="Times New Roman" w:cs="Times New Roman"/>
              </w:rPr>
              <w:t xml:space="preserve">  </w:t>
            </w:r>
          </w:p>
          <w:p w:rsidR="00862B09" w:rsidRPr="00DB0A73" w:rsidRDefault="00862B09" w:rsidP="0080385D">
            <w:pPr>
              <w:spacing w:after="0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Библиотека СмолГУ</w:t>
            </w:r>
          </w:p>
          <w:p w:rsidR="00862B09" w:rsidRPr="00DB0A73" w:rsidRDefault="00862B09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6" w:type="dxa"/>
          </w:tcPr>
          <w:p w:rsidR="00862B09" w:rsidRPr="00DB0A73" w:rsidRDefault="00862B09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lastRenderedPageBreak/>
              <w:t xml:space="preserve"> Читальный зал библиотеки</w:t>
            </w:r>
          </w:p>
          <w:p w:rsidR="00862B09" w:rsidRPr="00DB0A73" w:rsidRDefault="00862B09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Учебная мебель (100 посадочных </w:t>
            </w:r>
            <w:r w:rsidRPr="00DB0A73">
              <w:rPr>
                <w:rFonts w:ascii="Times New Roman" w:hAnsi="Times New Roman" w:cs="Times New Roman"/>
              </w:rPr>
              <w:lastRenderedPageBreak/>
              <w:t>мест), компьютеры – 2 шт.</w:t>
            </w:r>
          </w:p>
          <w:p w:rsidR="00862B09" w:rsidRPr="00DB0A73" w:rsidRDefault="00862B09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862B09" w:rsidRPr="00DB0A73" w:rsidRDefault="00862B09" w:rsidP="00803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A7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60" w:type="dxa"/>
          </w:tcPr>
          <w:p w:rsidR="00862B09" w:rsidRPr="003206E3" w:rsidRDefault="00862B09" w:rsidP="00320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2B09" w:rsidRPr="00DB0A73" w:rsidRDefault="00862B09" w:rsidP="008E6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0A73">
        <w:rPr>
          <w:rFonts w:ascii="Times New Roman" w:hAnsi="Times New Roman" w:cs="Times New Roman"/>
        </w:rPr>
        <w:lastRenderedPageBreak/>
        <w:t xml:space="preserve"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 </w:t>
      </w:r>
      <w:bookmarkStart w:id="0" w:name="_GoBack"/>
      <w:bookmarkEnd w:id="0"/>
    </w:p>
    <w:sectPr w:rsidR="00862B09" w:rsidRPr="00DB0A73" w:rsidSect="0082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2130B"/>
    <w:rsid w:val="00027AA2"/>
    <w:rsid w:val="000379E2"/>
    <w:rsid w:val="00064C6F"/>
    <w:rsid w:val="000A12F9"/>
    <w:rsid w:val="000C7AA2"/>
    <w:rsid w:val="00105D51"/>
    <w:rsid w:val="001215BB"/>
    <w:rsid w:val="00147594"/>
    <w:rsid w:val="00172890"/>
    <w:rsid w:val="001A10F6"/>
    <w:rsid w:val="001A4C5F"/>
    <w:rsid w:val="001B1A44"/>
    <w:rsid w:val="001C51B6"/>
    <w:rsid w:val="002067B2"/>
    <w:rsid w:val="00223002"/>
    <w:rsid w:val="002543BE"/>
    <w:rsid w:val="00254A28"/>
    <w:rsid w:val="002853A2"/>
    <w:rsid w:val="002932CD"/>
    <w:rsid w:val="002E0A69"/>
    <w:rsid w:val="00304C53"/>
    <w:rsid w:val="003206E3"/>
    <w:rsid w:val="00323E01"/>
    <w:rsid w:val="00333A1F"/>
    <w:rsid w:val="003359CA"/>
    <w:rsid w:val="00392037"/>
    <w:rsid w:val="003A2A01"/>
    <w:rsid w:val="003A41B7"/>
    <w:rsid w:val="003B58E3"/>
    <w:rsid w:val="003D16B9"/>
    <w:rsid w:val="003F3E66"/>
    <w:rsid w:val="003F421D"/>
    <w:rsid w:val="003F70E7"/>
    <w:rsid w:val="004A4427"/>
    <w:rsid w:val="004A5699"/>
    <w:rsid w:val="004F10AC"/>
    <w:rsid w:val="004F3D04"/>
    <w:rsid w:val="00520934"/>
    <w:rsid w:val="00534981"/>
    <w:rsid w:val="005A0099"/>
    <w:rsid w:val="005D66F4"/>
    <w:rsid w:val="005E3DFA"/>
    <w:rsid w:val="005F2F49"/>
    <w:rsid w:val="006435B4"/>
    <w:rsid w:val="00694235"/>
    <w:rsid w:val="006F362F"/>
    <w:rsid w:val="0070104C"/>
    <w:rsid w:val="0074061E"/>
    <w:rsid w:val="00743289"/>
    <w:rsid w:val="0075402A"/>
    <w:rsid w:val="00795711"/>
    <w:rsid w:val="007B63A7"/>
    <w:rsid w:val="007D1671"/>
    <w:rsid w:val="007D4306"/>
    <w:rsid w:val="008036BD"/>
    <w:rsid w:val="0080385D"/>
    <w:rsid w:val="00807D48"/>
    <w:rsid w:val="00822CD8"/>
    <w:rsid w:val="00824952"/>
    <w:rsid w:val="00857D73"/>
    <w:rsid w:val="00862B09"/>
    <w:rsid w:val="00865331"/>
    <w:rsid w:val="008A2BE9"/>
    <w:rsid w:val="008B6BB2"/>
    <w:rsid w:val="008E6596"/>
    <w:rsid w:val="009463D8"/>
    <w:rsid w:val="009E073C"/>
    <w:rsid w:val="009F1803"/>
    <w:rsid w:val="009F7D11"/>
    <w:rsid w:val="00A073DC"/>
    <w:rsid w:val="00A160B7"/>
    <w:rsid w:val="00A16DC2"/>
    <w:rsid w:val="00A40CC4"/>
    <w:rsid w:val="00A516D0"/>
    <w:rsid w:val="00A85543"/>
    <w:rsid w:val="00AA1496"/>
    <w:rsid w:val="00AA7530"/>
    <w:rsid w:val="00AC0FD8"/>
    <w:rsid w:val="00AC1543"/>
    <w:rsid w:val="00AE6E30"/>
    <w:rsid w:val="00B01FEE"/>
    <w:rsid w:val="00B86496"/>
    <w:rsid w:val="00BD384E"/>
    <w:rsid w:val="00BE4ACA"/>
    <w:rsid w:val="00BE5165"/>
    <w:rsid w:val="00C249BD"/>
    <w:rsid w:val="00C37C68"/>
    <w:rsid w:val="00C56B19"/>
    <w:rsid w:val="00C7212A"/>
    <w:rsid w:val="00C97889"/>
    <w:rsid w:val="00CF0A92"/>
    <w:rsid w:val="00D007CF"/>
    <w:rsid w:val="00D41FDE"/>
    <w:rsid w:val="00D52F51"/>
    <w:rsid w:val="00DB0A73"/>
    <w:rsid w:val="00DB2F42"/>
    <w:rsid w:val="00DE2306"/>
    <w:rsid w:val="00E108DA"/>
    <w:rsid w:val="00E33BFF"/>
    <w:rsid w:val="00E44F44"/>
    <w:rsid w:val="00E52F0F"/>
    <w:rsid w:val="00E813A5"/>
    <w:rsid w:val="00EB3F90"/>
    <w:rsid w:val="00EB556A"/>
    <w:rsid w:val="00EC3CDB"/>
    <w:rsid w:val="00F12DF5"/>
    <w:rsid w:val="00F15307"/>
    <w:rsid w:val="00F33EE6"/>
    <w:rsid w:val="00F6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7284</Words>
  <Characters>41523</Characters>
  <Application>Microsoft Office Word</Application>
  <DocSecurity>0</DocSecurity>
  <Lines>346</Lines>
  <Paragraphs>97</Paragraphs>
  <ScaleCrop>false</ScaleCrop>
  <Company/>
  <LinksUpToDate>false</LinksUpToDate>
  <CharactersWithSpaces>48710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AMK</cp:lastModifiedBy>
  <cp:revision>43</cp:revision>
  <cp:lastPrinted>2018-04-25T08:03:00Z</cp:lastPrinted>
  <dcterms:created xsi:type="dcterms:W3CDTF">2015-05-29T11:39:00Z</dcterms:created>
  <dcterms:modified xsi:type="dcterms:W3CDTF">2018-05-30T12:12:00Z</dcterms:modified>
</cp:coreProperties>
</file>