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F" w:rsidRPr="00B84754" w:rsidRDefault="0002218F" w:rsidP="00482F6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45.04.01 Филология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Филологическое творчество, критика и редактирование</w:t>
      </w:r>
      <w:r w:rsidRPr="00B84754">
        <w:rPr>
          <w:rFonts w:ascii="Times New Roman" w:hAnsi="Times New Roman" w:cs="Times New Roman"/>
          <w:i/>
          <w:iCs/>
        </w:rPr>
        <w:t>)</w:t>
      </w:r>
      <w:proofErr w:type="gramEnd"/>
    </w:p>
    <w:p w:rsidR="0002218F" w:rsidRPr="00B84754" w:rsidRDefault="0002218F" w:rsidP="00482F6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3058"/>
        <w:gridCol w:w="3356"/>
        <w:gridCol w:w="3665"/>
        <w:gridCol w:w="3826"/>
      </w:tblGrid>
      <w:tr w:rsidR="0002218F" w:rsidRPr="00C86CF3">
        <w:tc>
          <w:tcPr>
            <w:tcW w:w="881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6CF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58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26" w:type="dxa"/>
          </w:tcPr>
          <w:p w:rsidR="005815A9" w:rsidRDefault="005815A9" w:rsidP="00581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F6C">
              <w:rPr>
                <w:rFonts w:ascii="Times New Roman" w:hAnsi="Times New Roman" w:cs="Times New Roman"/>
              </w:rPr>
              <w:t>Б</w:t>
            </w:r>
            <w:proofErr w:type="gramStart"/>
            <w:r w:rsidRPr="00482F6C">
              <w:rPr>
                <w:rFonts w:ascii="Times New Roman" w:hAnsi="Times New Roman" w:cs="Times New Roman"/>
              </w:rPr>
              <w:t>1</w:t>
            </w:r>
            <w:proofErr w:type="gramEnd"/>
            <w:r w:rsidRPr="00482F6C">
              <w:rPr>
                <w:rFonts w:ascii="Times New Roman" w:hAnsi="Times New Roman" w:cs="Times New Roman"/>
              </w:rPr>
              <w:t>.Б.1 Филология в системе современного гуманитарного знания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016A30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.Б2 Информационные технологии</w:t>
            </w:r>
          </w:p>
        </w:tc>
        <w:tc>
          <w:tcPr>
            <w:tcW w:w="3356" w:type="dxa"/>
          </w:tcPr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для проведения   семинарских, лабораторных занятий, групповых и индивидуальных </w:t>
            </w:r>
            <w:r w:rsidRPr="00120F95">
              <w:rPr>
                <w:rFonts w:ascii="Times New Roman" w:hAnsi="Times New Roman" w:cs="Times New Roman"/>
              </w:rPr>
              <w:lastRenderedPageBreak/>
              <w:t>консультаций, текущего контроля и промежуточной ат</w:t>
            </w:r>
            <w:r>
              <w:rPr>
                <w:rFonts w:ascii="Times New Roman" w:hAnsi="Times New Roman" w:cs="Times New Roman"/>
              </w:rPr>
              <w:t>тестации</w:t>
            </w:r>
          </w:p>
          <w:p w:rsidR="0002218F" w:rsidRPr="00120F95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  <w:r w:rsidRPr="00120F95">
              <w:rPr>
                <w:rFonts w:ascii="Times New Roman" w:hAnsi="Times New Roman" w:cs="Times New Roman"/>
              </w:rPr>
              <w:t>00, г. Смоленск, ул. Пржевальского, д.4, у</w:t>
            </w:r>
            <w:r>
              <w:rPr>
                <w:rFonts w:ascii="Times New Roman" w:hAnsi="Times New Roman" w:cs="Times New Roman"/>
              </w:rPr>
              <w:t>чебный корпус № 2, ауд. 118</w:t>
            </w: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02218F" w:rsidRPr="00120F95" w:rsidRDefault="0002218F" w:rsidP="003F5E02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Монитор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– 14 шт. 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0F95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-  </w:t>
            </w:r>
            <w:r w:rsidRPr="00120F95">
              <w:rPr>
                <w:rFonts w:ascii="Times New Roman" w:hAnsi="Times New Roman" w:cs="Times New Roman"/>
                <w:lang w:val="en-US"/>
              </w:rPr>
              <w:t>ACER</w:t>
            </w:r>
            <w:r w:rsidRPr="00120F95">
              <w:rPr>
                <w:rFonts w:ascii="Times New Roman" w:hAnsi="Times New Roman" w:cs="Times New Roman"/>
              </w:rPr>
              <w:t xml:space="preserve"> (1)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02218F" w:rsidRPr="00120F95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.Б.3 Иностранный язык в профессиональной сфере</w:t>
            </w:r>
          </w:p>
        </w:tc>
        <w:tc>
          <w:tcPr>
            <w:tcW w:w="3356" w:type="dxa"/>
          </w:tcPr>
          <w:p w:rsidR="0002218F" w:rsidRPr="00120F95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Учебная  аудитория </w:t>
            </w:r>
            <w:r w:rsidRPr="00120F95">
              <w:rPr>
                <w:rFonts w:ascii="Times New Roman" w:hAnsi="Times New Roman" w:cs="Times New Roman"/>
              </w:rPr>
              <w:t xml:space="preserve">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д.4, учебный</w:t>
            </w:r>
            <w:r>
              <w:rPr>
                <w:rFonts w:ascii="Times New Roman" w:hAnsi="Times New Roman" w:cs="Times New Roman"/>
              </w:rPr>
              <w:t xml:space="preserve"> корпус № 2, ауд.101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02218F" w:rsidRPr="00120F95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EF1FAE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120F95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120F95" w:rsidRDefault="0002218F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.Б.4 Методология филологического исследования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 Основы литературного редактирования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  Литературная критика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.В.ОД.3 Методики литературоведческих исследований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  Трансформация текстов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.Б.ОД.5 Индивидуальный авторский стиль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2A533E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 Языковое сопровождение международных мероприятий//  Практикум по межкультурной коммуникации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.В.ДВ.2 Текстология, </w:t>
            </w:r>
            <w:proofErr w:type="spellStart"/>
            <w:r>
              <w:rPr>
                <w:rFonts w:ascii="Times New Roman" w:hAnsi="Times New Roman" w:cs="Times New Roman"/>
              </w:rPr>
              <w:t>эдиционное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дело и правовое поле издательской деятельности// Авторское право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2б,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.В.ДВ.3 Авторский мастер-класс по литературной критике//Авторский мастер-класс по  филологическому творчеству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.В.ДВ.4 </w:t>
            </w:r>
            <w:r w:rsidRPr="002A533E">
              <w:rPr>
                <w:rFonts w:ascii="Times New Roman" w:hAnsi="Times New Roman" w:cs="Times New Roman"/>
              </w:rPr>
              <w:t>Авторский мастер-класс по литературному редактированию</w:t>
            </w:r>
            <w:r>
              <w:rPr>
                <w:rFonts w:ascii="Times New Roman" w:hAnsi="Times New Roman" w:cs="Times New Roman"/>
              </w:rPr>
              <w:t>// Авторский мастер-класс по проектной документации</w:t>
            </w:r>
          </w:p>
        </w:tc>
        <w:tc>
          <w:tcPr>
            <w:tcW w:w="3356" w:type="dxa"/>
          </w:tcPr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214000, г. Смоленск, ул. Пржевальского, д.4, учебный корпус № 2,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З07</w:t>
            </w: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  <w:p w:rsidR="0002218F" w:rsidRPr="00B84705" w:rsidRDefault="0002218F" w:rsidP="00CB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02218F" w:rsidRPr="00C86CF3" w:rsidRDefault="0002218F" w:rsidP="00CB22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Ауд.307.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84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 (1), переносной экран (1),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218F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02218F" w:rsidRPr="00B84705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02218F" w:rsidRPr="00C86CF3" w:rsidRDefault="0002218F" w:rsidP="00CB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705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.В.ДВ.5 Практикум ораторского мастерства// Практикум сценарного мастерства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C86CF3">
              <w:rPr>
                <w:rFonts w:ascii="Times New Roman" w:hAnsi="Times New Roman" w:cs="Times New Roman"/>
              </w:rPr>
              <w:t xml:space="preserve"> для проведения занятий лекционного и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мероприятий культурно-творческого характера.</w:t>
            </w:r>
            <w:r w:rsidRPr="00C86CF3">
              <w:rPr>
                <w:rFonts w:ascii="Times New Roman" w:hAnsi="Times New Roman" w:cs="Times New Roman"/>
              </w:rPr>
              <w:t xml:space="preserve">  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</w:t>
            </w:r>
            <w:r>
              <w:rPr>
                <w:rFonts w:ascii="Times New Roman" w:hAnsi="Times New Roman" w:cs="Times New Roman"/>
              </w:rPr>
              <w:t>льского, д.4, учебный корпус № 1, ауд. 69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69 (малый актовый зал)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.У.1 </w:t>
            </w:r>
            <w:r w:rsidRPr="002A533E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навыков (Литературная </w:t>
            </w:r>
            <w:r w:rsidRPr="002A533E">
              <w:rPr>
                <w:rFonts w:ascii="Times New Roman" w:hAnsi="Times New Roman" w:cs="Times New Roman"/>
              </w:rPr>
              <w:lastRenderedPageBreak/>
              <w:t>критика и реферирование)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 xml:space="preserve">Помещение для проведения занятий лекционного и семинарского типа, групповых и индивидуальных консультаций, 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самостоятельной работы. </w:t>
            </w:r>
          </w:p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.Н.1 Проведение научно-исследовательской работы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.П.1 </w:t>
            </w:r>
            <w:r w:rsidRPr="002A533E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(Редакторская в НОЦ "Актуальные проблемы филологии")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C86CF3">
              <w:rPr>
                <w:rFonts w:ascii="Times New Roman" w:hAnsi="Times New Roman" w:cs="Times New Roman"/>
              </w:rPr>
              <w:t xml:space="preserve"> для п</w:t>
            </w:r>
            <w:r>
              <w:rPr>
                <w:rFonts w:ascii="Times New Roman" w:hAnsi="Times New Roman" w:cs="Times New Roman"/>
              </w:rPr>
              <w:t xml:space="preserve">роведения занятий  </w:t>
            </w:r>
            <w:r w:rsidRPr="00C86CF3">
              <w:rPr>
                <w:rFonts w:ascii="Times New Roman" w:hAnsi="Times New Roman" w:cs="Times New Roman"/>
              </w:rPr>
              <w:t>семинарского типа, групповых</w:t>
            </w:r>
            <w:r>
              <w:rPr>
                <w:rFonts w:ascii="Times New Roman" w:hAnsi="Times New Roman" w:cs="Times New Roman"/>
              </w:rPr>
              <w:t xml:space="preserve"> и индивидуальных консультаций.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</w:t>
            </w:r>
            <w:r>
              <w:rPr>
                <w:rFonts w:ascii="Times New Roman" w:hAnsi="Times New Roman" w:cs="Times New Roman"/>
              </w:rPr>
              <w:t xml:space="preserve">льского, д.4, учебный корпус № 2, ауд.  </w:t>
            </w:r>
            <w:r w:rsidRPr="00E71C0C">
              <w:rPr>
                <w:rFonts w:ascii="Times New Roman" w:hAnsi="Times New Roman" w:cs="Times New Roman"/>
              </w:rPr>
              <w:t>302</w:t>
            </w: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02218F" w:rsidRPr="00C86CF3" w:rsidRDefault="0002218F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 </w:t>
            </w:r>
            <w:r w:rsidRPr="00E71C0C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 xml:space="preserve"> (НОЦ «Актуальные проблемы филологии»)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 xml:space="preserve"> Библиотека СмолГУ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8F" w:rsidRPr="00C86CF3">
        <w:tc>
          <w:tcPr>
            <w:tcW w:w="881" w:type="dxa"/>
          </w:tcPr>
          <w:p w:rsidR="0002218F" w:rsidRPr="003F5E02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58" w:type="dxa"/>
          </w:tcPr>
          <w:p w:rsidR="0002218F" w:rsidRPr="00482F6C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2A533E">
              <w:rPr>
                <w:rFonts w:ascii="Times New Roman" w:hAnsi="Times New Roman" w:cs="Times New Roman"/>
              </w:rPr>
              <w:t>Подготовка и защита ВКР (Магистерская диссертация)</w:t>
            </w:r>
          </w:p>
        </w:tc>
        <w:tc>
          <w:tcPr>
            <w:tcW w:w="3356" w:type="dxa"/>
          </w:tcPr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02218F" w:rsidRPr="00C86CF3" w:rsidRDefault="0002218F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02218F" w:rsidRPr="00C86CF3" w:rsidRDefault="0002218F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218F" w:rsidRPr="004C4E5D" w:rsidRDefault="0002218F" w:rsidP="002A53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4E5D">
        <w:rPr>
          <w:rFonts w:ascii="Times New Roman" w:hAnsi="Times New Roman" w:cs="Times New Roman"/>
        </w:rPr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4C4E5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02218F" w:rsidRPr="004C4E5D" w:rsidSect="00B25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CF"/>
    <w:rsid w:val="00016A30"/>
    <w:rsid w:val="0002218F"/>
    <w:rsid w:val="00120F95"/>
    <w:rsid w:val="00274D5E"/>
    <w:rsid w:val="002A533E"/>
    <w:rsid w:val="002B5B4D"/>
    <w:rsid w:val="002C4117"/>
    <w:rsid w:val="003F5E02"/>
    <w:rsid w:val="00482F6C"/>
    <w:rsid w:val="004C4E5D"/>
    <w:rsid w:val="005815A9"/>
    <w:rsid w:val="00737008"/>
    <w:rsid w:val="00746F13"/>
    <w:rsid w:val="008E2354"/>
    <w:rsid w:val="00B25A2B"/>
    <w:rsid w:val="00B84705"/>
    <w:rsid w:val="00B84754"/>
    <w:rsid w:val="00C0152D"/>
    <w:rsid w:val="00C86CF3"/>
    <w:rsid w:val="00CB228F"/>
    <w:rsid w:val="00D27FF0"/>
    <w:rsid w:val="00DA501F"/>
    <w:rsid w:val="00E71C0C"/>
    <w:rsid w:val="00EA18A6"/>
    <w:rsid w:val="00EE7ACF"/>
    <w:rsid w:val="00EF1FAE"/>
    <w:rsid w:val="00F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2344</Words>
  <Characters>13365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AMK</cp:lastModifiedBy>
  <cp:revision>7</cp:revision>
  <dcterms:created xsi:type="dcterms:W3CDTF">2018-03-16T19:36:00Z</dcterms:created>
  <dcterms:modified xsi:type="dcterms:W3CDTF">2018-05-30T12:27:00Z</dcterms:modified>
</cp:coreProperties>
</file>