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EE" w:rsidRDefault="006B0FEE" w:rsidP="002467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37.03.01 Психология; направленность (профиль) – Пс</w:t>
      </w:r>
      <w:r w:rsidR="00395A47">
        <w:rPr>
          <w:rFonts w:ascii="Times New Roman" w:hAnsi="Times New Roman" w:cs="Times New Roman"/>
          <w:sz w:val="24"/>
          <w:szCs w:val="24"/>
        </w:rPr>
        <w:t>ихологическое консультирование</w:t>
      </w:r>
    </w:p>
    <w:p w:rsidR="006B0FEE" w:rsidRDefault="006B0FEE" w:rsidP="00246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2015 (заочная форма обучения)</w:t>
      </w:r>
    </w:p>
    <w:p w:rsidR="006B0FEE" w:rsidRPr="00252C0E" w:rsidRDefault="006B0FEE" w:rsidP="002467A0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3166"/>
        <w:gridCol w:w="4314"/>
        <w:gridCol w:w="4087"/>
        <w:gridCol w:w="3070"/>
      </w:tblGrid>
      <w:tr w:rsidR="006B0FEE" w:rsidRPr="002467A0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2467A0" w:rsidRDefault="00145AC1" w:rsidP="00246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2467A0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2467A0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2467A0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2467A0" w:rsidRDefault="00395A47" w:rsidP="00246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B0FEE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145AC1" w:rsidRDefault="006B0FEE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2467A0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2467A0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B0FEE" w:rsidRPr="002467A0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B0FEE" w:rsidRPr="002467A0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6B0FEE" w:rsidRPr="002467A0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Pr="002467A0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0FEE" w:rsidRPr="002467A0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201</w:t>
            </w:r>
          </w:p>
          <w:p w:rsidR="006B0FEE" w:rsidRPr="002467A0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Pr="002467A0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2708E4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1B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6B0FEE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B0FEE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4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Pr="008D61FD" w:rsidRDefault="006B0FEE" w:rsidP="0027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B0FEE" w:rsidRPr="008D61FD" w:rsidRDefault="006B0FEE" w:rsidP="0027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B0FEE" w:rsidRPr="008D61FD" w:rsidRDefault="006B0FEE" w:rsidP="0027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Pr="008D61FD" w:rsidRDefault="006B0FEE" w:rsidP="0027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Default="00967BB4" w:rsidP="00246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967BB4" w:rsidRDefault="00967BB4" w:rsidP="002467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BB4" w:rsidRDefault="00967BB4" w:rsidP="002467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BB4" w:rsidRDefault="00967BB4" w:rsidP="002467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BB4" w:rsidRPr="00967BB4" w:rsidRDefault="00967BB4" w:rsidP="00246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B0FEE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967BB4" w:rsidRDefault="006B0FEE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3, ауд. 205</w:t>
            </w: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205</w:t>
            </w: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  <w:r w:rsidRPr="00246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2708E4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Pr="008D61FD" w:rsidRDefault="006B0FEE" w:rsidP="0027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B0FEE" w:rsidRPr="008D61FD" w:rsidRDefault="006B0FEE" w:rsidP="0027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B0FEE" w:rsidRPr="008D61FD" w:rsidRDefault="006B0FEE" w:rsidP="0027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Pr="008D61FD" w:rsidRDefault="006B0FEE" w:rsidP="0027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967BB4" w:rsidRDefault="00967BB4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B0FEE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967BB4" w:rsidRDefault="006B0FEE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209</w:t>
            </w: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2708E4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Pr="008D61FD" w:rsidRDefault="006B0FEE" w:rsidP="0027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B0FEE" w:rsidRPr="008D61FD" w:rsidRDefault="006B0FEE" w:rsidP="0027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B0FEE" w:rsidRPr="008D61FD" w:rsidRDefault="006B0FEE" w:rsidP="0027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Pr="008D61FD" w:rsidRDefault="006B0FEE" w:rsidP="0027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967BB4" w:rsidRDefault="00967BB4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B0FEE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967BB4" w:rsidRDefault="006B0FEE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лекционного типа</w:t>
            </w: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208</w:t>
            </w: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2708E4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Pr="008D61FD" w:rsidRDefault="006B0FEE" w:rsidP="0027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B0FEE" w:rsidRPr="008D61FD" w:rsidRDefault="006B0FEE" w:rsidP="0027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B0FEE" w:rsidRPr="008D61FD" w:rsidRDefault="006B0FEE" w:rsidP="0027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E" w:rsidRPr="008D61FD" w:rsidRDefault="006B0FEE" w:rsidP="0027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B0FEE" w:rsidRPr="002467A0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E" w:rsidRPr="00967BB4" w:rsidRDefault="006B0FEE" w:rsidP="0027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8D" w:rsidRPr="0087738D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87738D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1775C1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</w:t>
            </w:r>
            <w:r w:rsidR="0087738D"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="0087738D"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="0087738D"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738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87738D" w:rsidRDefault="00967BB4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7738D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145AC1" w:rsidRDefault="0087738D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708E4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967BB4" w:rsidP="0087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7738D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87738D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Анатомия центральной нервной системы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311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(кабинет возрастной физиологии)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311(кабинет возрастной физиологии)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708E4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967BB4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7738D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87738D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Нейрофизиология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312 (лаборатория </w:t>
            </w:r>
            <w:proofErr w:type="spellStart"/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психофизиолгических</w:t>
            </w:r>
            <w:proofErr w:type="spellEnd"/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исследований)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312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708E4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967BB4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7738D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87738D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310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(лаборатория психологического практикума и психодиагностики)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D2523F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Интернет (12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967BB4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7738D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87738D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312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(лаборатория психофизиологических исследований)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95" w:rsidRDefault="00D2523F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16" w:rsidRDefault="00ED7016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16" w:rsidRDefault="00ED7016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967BB4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7738D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87738D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201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708E4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16" w:rsidRDefault="00ED7016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16" w:rsidRDefault="00ED7016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16" w:rsidRDefault="00ED7016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16" w:rsidRDefault="00ED7016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16" w:rsidRDefault="00ED7016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967BB4" w:rsidP="0087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7738D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87738D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203(кабинет психологии личности)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203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г. Смоленск, ул. Пржевальского, д. 2а,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967BB4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7738D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87738D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История психологии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209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967BB4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7738D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87738D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психологии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203 (кабинет психологии личности)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кого, д.4, уч. корпус №3, ауд. 203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738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967BB4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7738D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87738D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Зоопсихология и сравнительная психология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209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1775C1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738D"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="0087738D"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="0087738D"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компьютеры – 2 шт.</w:t>
            </w:r>
          </w:p>
          <w:p w:rsidR="0087738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967BB4" w:rsidP="0087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7738D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87738D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203(кабинет психологии личности)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203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ресурсов самостоятельной работы (Библиотека СмолГУ) 214000, г. Смоленск, ул. Пржевальского, д. 2а, читальный зал, отдел электронных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1775C1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738D"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="0087738D"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="0087738D"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738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967BB4" w:rsidP="0087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7738D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87738D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203(кабинет психологии личности)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203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2467A0" w:rsidRDefault="001775C1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738D"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="0087738D"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="0087738D"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738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D" w:rsidRPr="008D61FD" w:rsidRDefault="0087738D" w:rsidP="00877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738D" w:rsidRPr="002467A0" w:rsidRDefault="0087738D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D" w:rsidRPr="00967BB4" w:rsidRDefault="00967BB4" w:rsidP="0087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61BD4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967BB4" w:rsidRDefault="00961BD4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Этнопсихология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206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1775C1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61BD4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967BB4" w:rsidRDefault="00967BB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61BD4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967BB4" w:rsidRDefault="00961BD4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труда, инженерная психология и эргономика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205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1775C1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61BD4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967BB4" w:rsidRDefault="00967BB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61BD4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967BB4" w:rsidRDefault="00961BD4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Организационная психология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305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305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1775C1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61BD4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967BB4" w:rsidRDefault="00967BB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</w:tc>
      </w:tr>
      <w:tr w:rsidR="00961BD4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967BB4" w:rsidRDefault="00961BD4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203(кабинет психологии личности)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го, д.4, уч. корпус №3,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203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1775C1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61BD4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967BB4" w:rsidRDefault="00967BB4" w:rsidP="00961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61BD4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967BB4" w:rsidRDefault="00961BD4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206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1775C1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61BD4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967BB4" w:rsidRDefault="00967BB4" w:rsidP="00961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61BD4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967BB4" w:rsidRDefault="00961BD4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="00B257F2" w:rsidRPr="002467A0">
              <w:rPr>
                <w:rFonts w:ascii="Times New Roman" w:hAnsi="Times New Roman" w:cs="Times New Roman"/>
                <w:sz w:val="24"/>
                <w:szCs w:val="24"/>
              </w:rPr>
              <w:t>консультаций, текущего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промежуточной аттестации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206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2467A0" w:rsidRDefault="001775C1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="00961BD4"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61BD4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D4" w:rsidRPr="008D61FD" w:rsidRDefault="00961BD4" w:rsidP="0096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961BD4" w:rsidRPr="002467A0" w:rsidRDefault="00961BD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Pr="00967BB4" w:rsidRDefault="00967BB4" w:rsidP="0096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C3FD8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8" w:rsidRPr="00967BB4" w:rsidRDefault="009C3FD8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Основы  клинической психологии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312</w:t>
            </w: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(лаборатория психофизиологических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исследований)</w:t>
            </w: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8" w:rsidRPr="002467A0" w:rsidRDefault="001775C1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3FD8"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="009C3FD8"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="009C3FD8"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12 шт.</w:t>
            </w: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Pr="008D61FD" w:rsidRDefault="009C3FD8" w:rsidP="009C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9C3FD8" w:rsidRPr="008D61FD" w:rsidRDefault="009C3FD8" w:rsidP="009C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C3FD8" w:rsidRDefault="009C3FD8" w:rsidP="009C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Pr="008D61FD" w:rsidRDefault="009C3FD8" w:rsidP="009C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8" w:rsidRPr="00967BB4" w:rsidRDefault="00967BB4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C3FD8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8" w:rsidRPr="00967BB4" w:rsidRDefault="009C3FD8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Основы нейропсихологии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312</w:t>
            </w: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(лаборатория психофизиологических исследований)</w:t>
            </w: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8" w:rsidRPr="002467A0" w:rsidRDefault="001775C1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3FD8"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="009C3FD8"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="009C3FD8"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12 шт.</w:t>
            </w: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Pr="008D61FD" w:rsidRDefault="009C3FD8" w:rsidP="009C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9C3FD8" w:rsidRPr="008D61FD" w:rsidRDefault="009C3FD8" w:rsidP="009C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9C3FD8" w:rsidRDefault="009C3FD8" w:rsidP="009C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8" w:rsidRPr="008D61FD" w:rsidRDefault="009C3FD8" w:rsidP="009C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9C3FD8" w:rsidRPr="002467A0" w:rsidRDefault="009C3FD8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8" w:rsidRPr="00967BB4" w:rsidRDefault="00967BB4" w:rsidP="009C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775C1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967BB4" w:rsidRDefault="001775C1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Основы патопсихологии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корпус № 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208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(лаборатория психофизиологических исследований)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8D61FD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1775C1" w:rsidRPr="008D61FD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1775C1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8D61FD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967BB4" w:rsidRDefault="00967BB4" w:rsidP="00177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775C1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967BB4" w:rsidRDefault="001775C1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309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8D61FD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1775C1" w:rsidRPr="008D61FD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1775C1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8D61FD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Интернет (12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967BB4" w:rsidRDefault="00967BB4" w:rsidP="00177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775C1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967BB4" w:rsidRDefault="001775C1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психогенетики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309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8D61FD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1775C1" w:rsidRPr="008D61FD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1775C1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8D61FD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967BB4" w:rsidRDefault="00967BB4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775C1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967BB4" w:rsidRDefault="001775C1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208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текущего контроля и промежуточной аттестации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208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8D61FD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1775C1" w:rsidRPr="008D61FD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1775C1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8D61FD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967BB4" w:rsidRDefault="00967BB4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775C1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967BB4" w:rsidRDefault="001775C1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Основы консультативной психологии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206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8D61FD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1775C1" w:rsidRPr="008D61FD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1775C1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1" w:rsidRPr="008D61FD" w:rsidRDefault="001775C1" w:rsidP="0017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1775C1" w:rsidRPr="002467A0" w:rsidRDefault="001775C1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1" w:rsidRPr="00967BB4" w:rsidRDefault="00967BB4" w:rsidP="0017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661FE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3661FE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206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661FE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967BB4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661FE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3661FE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Общепсихологический практикум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661FE" w:rsidRP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</w:t>
            </w:r>
            <w:r w:rsidRPr="003661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661FE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967BB4" w:rsidP="00366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661FE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3661FE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310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(лаборатория психологического практикума и психодиагностики)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661FE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967BB4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661FE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3661FE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310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(лаборатория психологического практикума и психодиагностики)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12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51" w:rsidRPr="003661FE" w:rsidRDefault="00910D51" w:rsidP="0091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661FE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967BB4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</w:tc>
      </w:tr>
      <w:tr w:rsidR="003661FE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3661FE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психологии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корпус № 3, ауд. 310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(лаборатория психологического практикума и психодиагностики)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12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661FE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967BB4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661FE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3661FE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307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661FE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967BB4" w:rsidP="00366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661FE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3661FE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311(кабинет возрастной физиологии)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311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661FE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967BB4" w:rsidP="00366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661FE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3661FE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стресса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контроля и промежуточной аттестации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307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661FE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967BB4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661FE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3661FE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социальной работы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306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306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661FE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967BB4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661FE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3661FE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семьи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208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661FE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967BB4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661FE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3661FE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 персоналом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контроля и промежуточной аттестации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307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661FE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FE" w:rsidRPr="008D61FD" w:rsidRDefault="003661FE" w:rsidP="00366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661FE" w:rsidRPr="002467A0" w:rsidRDefault="003661FE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E" w:rsidRPr="00967BB4" w:rsidRDefault="00967BB4" w:rsidP="003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AE0EC4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967BB4" w:rsidRDefault="00AE0EC4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рпус № 3, ауд. 306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306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8D61FD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AE0EC4" w:rsidRPr="008D61FD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AE0EC4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8D61FD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967BB4" w:rsidRDefault="00967BB4" w:rsidP="00AE0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AE0EC4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967BB4" w:rsidRDefault="00AE0EC4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2708E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8D61FD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AE0EC4" w:rsidRPr="008D61FD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AE0EC4" w:rsidRPr="008D61FD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8D61FD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967BB4" w:rsidRDefault="00967BB4" w:rsidP="00AE0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AE0EC4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967BB4" w:rsidRDefault="00AE0EC4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Физиология высшей нервной деятельности и сенсорных систем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(кабинет возрастной физиологии)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индивидуальных консультаций,  текущего контроля и промежуточной аттестации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№3, ауд. 311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(кабинет возрастной физиологии)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2708E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8D61FD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AE0EC4" w:rsidRPr="008D61FD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AE0EC4" w:rsidRPr="008D61FD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8D61FD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967BB4" w:rsidRDefault="00967BB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AE0EC4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967BB4" w:rsidRDefault="00AE0EC4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Антропология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201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8D61FD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AE0EC4" w:rsidRPr="008D61FD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AE0EC4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8D61FD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967BB4" w:rsidRDefault="00967BB4" w:rsidP="00AE0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AE0EC4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967BB4" w:rsidRDefault="00AE0EC4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301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301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8D61FD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AE0EC4" w:rsidRPr="008D61FD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AE0EC4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C4" w:rsidRPr="008D61FD" w:rsidRDefault="00AE0EC4" w:rsidP="00AE0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AE0EC4" w:rsidRPr="002467A0" w:rsidRDefault="00AE0EC4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4" w:rsidRPr="00967BB4" w:rsidRDefault="00967BB4" w:rsidP="00AE0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промежуточной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201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здоровья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№3, ауд. 208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профориентологии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208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промежуточной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Работа психолога в образовательных учреждениях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305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консультирование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промежуточной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Основы психотерапии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307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Методы изучения личности, группы, организации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го, д.4, уч. корпус №3, ауд.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310 (лаборатория психологического практикума и психодиагностики)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8D61FD" w:rsidRDefault="003F77AC" w:rsidP="003F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C25FF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967BB4" w:rsidRDefault="000C25FF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</w:t>
            </w:r>
            <w:proofErr w:type="spellStart"/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-терапии</w:t>
            </w:r>
            <w:bookmarkStart w:id="0" w:name="коне"/>
            <w:bookmarkEnd w:id="0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307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C25FF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967BB4" w:rsidRDefault="00967BB4" w:rsidP="000C2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C25FF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967BB4" w:rsidRDefault="000C25FF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205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г. Смоленск, ул. Пржевальского, д. 2а,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C25FF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967BB4" w:rsidRDefault="00967BB4" w:rsidP="000C2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C25FF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967BB4" w:rsidRDefault="000C25FF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spellStart"/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девиантных</w:t>
            </w:r>
            <w:proofErr w:type="spellEnd"/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личностей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проведения занятий лекционного типа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208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C25FF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967BB4" w:rsidRDefault="00967BB4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C25FF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967BB4" w:rsidRDefault="000C25FF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Психотехнологии</w:t>
            </w:r>
            <w:proofErr w:type="spellEnd"/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терапии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307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C25FF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967BB4" w:rsidRDefault="00967BB4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C25FF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967BB4" w:rsidRDefault="000C25FF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Психотехнологии</w:t>
            </w:r>
            <w:proofErr w:type="spellEnd"/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рекламы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201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г. Смоленск, ул. Пржевальского, д. 2а, читальный зал, отдел электронных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C25FF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967BB4" w:rsidRDefault="00967BB4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C25FF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967BB4" w:rsidRDefault="000C25FF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Политическая психология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103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C25FF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8D61FD" w:rsidRDefault="000C25FF" w:rsidP="000C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C25FF" w:rsidRPr="002467A0" w:rsidRDefault="000C25FF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F" w:rsidRPr="00967BB4" w:rsidRDefault="00967BB4" w:rsidP="000C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D2B15" w:rsidRPr="000C25FF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5" w:rsidRPr="00967BB4" w:rsidRDefault="008D2B15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5" w:rsidRPr="008D2B15" w:rsidRDefault="008D2B15" w:rsidP="008D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15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5" w:rsidRPr="008D2B15" w:rsidRDefault="008D2B15" w:rsidP="008D2B15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 xml:space="preserve">Спортивный </w:t>
            </w:r>
            <w:proofErr w:type="gramStart"/>
            <w:r w:rsidRPr="008D2B15">
              <w:rPr>
                <w:rFonts w:ascii="Times New Roman" w:hAnsi="Times New Roman"/>
              </w:rPr>
              <w:t>комп-</w:t>
            </w:r>
            <w:proofErr w:type="spellStart"/>
            <w:r w:rsidRPr="008D2B15">
              <w:rPr>
                <w:rFonts w:ascii="Times New Roman" w:hAnsi="Times New Roman"/>
              </w:rPr>
              <w:t>лекс</w:t>
            </w:r>
            <w:proofErr w:type="spellEnd"/>
            <w:proofErr w:type="gramEnd"/>
            <w:r w:rsidRPr="008D2B15">
              <w:rPr>
                <w:rFonts w:ascii="Times New Roman" w:hAnsi="Times New Roman"/>
              </w:rPr>
              <w:t xml:space="preserve"> СмолГУ,</w:t>
            </w:r>
          </w:p>
          <w:p w:rsidR="008D2B15" w:rsidRPr="008D2B15" w:rsidRDefault="008D2B15" w:rsidP="008D2B15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 xml:space="preserve">Спортивный зал зального корпуса СмолГУ, </w:t>
            </w:r>
          </w:p>
          <w:p w:rsidR="008D2B15" w:rsidRPr="008D2B15" w:rsidRDefault="008D2B15" w:rsidP="008D2B15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>Зал атлетической гимнастики учебного корпуса №2,</w:t>
            </w:r>
          </w:p>
          <w:p w:rsidR="008D2B15" w:rsidRPr="008D2B15" w:rsidRDefault="008D2B15" w:rsidP="008D2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15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тенниса учебного корпуса №2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5" w:rsidRPr="008D2B15" w:rsidRDefault="008D2B15" w:rsidP="008D2B15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>Спортивный комплекс СмолГУ:</w:t>
            </w:r>
          </w:p>
          <w:p w:rsidR="008D2B15" w:rsidRPr="008D2B15" w:rsidRDefault="008D2B15" w:rsidP="008D2B15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>- зал для игры в баскетбол, мини-футбол – 1 шт.;</w:t>
            </w:r>
          </w:p>
          <w:p w:rsidR="008D2B15" w:rsidRPr="008D2B15" w:rsidRDefault="008D2B15" w:rsidP="008D2B15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 xml:space="preserve">- зал атлетической гимнастики – 2 </w:t>
            </w:r>
            <w:proofErr w:type="spellStart"/>
            <w:r w:rsidRPr="008D2B15">
              <w:rPr>
                <w:rFonts w:ascii="Times New Roman" w:hAnsi="Times New Roman"/>
              </w:rPr>
              <w:t>шт</w:t>
            </w:r>
            <w:proofErr w:type="spellEnd"/>
            <w:r w:rsidRPr="008D2B15">
              <w:rPr>
                <w:rFonts w:ascii="Times New Roman" w:hAnsi="Times New Roman"/>
              </w:rPr>
              <w:t>;</w:t>
            </w:r>
          </w:p>
          <w:p w:rsidR="008D2B15" w:rsidRPr="008D2B15" w:rsidRDefault="008D2B15" w:rsidP="008D2B15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 xml:space="preserve">- зал для фитнеса – 1 шт., </w:t>
            </w:r>
          </w:p>
          <w:p w:rsidR="008D2B15" w:rsidRPr="008D2B15" w:rsidRDefault="008D2B15" w:rsidP="008D2B15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 xml:space="preserve">- зал борьбы – 1 шт. </w:t>
            </w:r>
          </w:p>
          <w:p w:rsidR="008D2B15" w:rsidRPr="008D2B15" w:rsidRDefault="008D2B15" w:rsidP="008D2B15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8D2B15" w:rsidRPr="008D2B15" w:rsidRDefault="008D2B15" w:rsidP="008D2B15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 xml:space="preserve">Спортивный зал зального корпуса СмолГУ: </w:t>
            </w:r>
          </w:p>
          <w:p w:rsidR="008D2B15" w:rsidRPr="008D2B15" w:rsidRDefault="008D2B15" w:rsidP="008D2B15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>- оборудование для игры в волейбол, баскетбол, мини-футбол, теннис, настольный теннис, бадминтон</w:t>
            </w:r>
          </w:p>
          <w:p w:rsidR="008D2B15" w:rsidRPr="008D2B15" w:rsidRDefault="008D2B15" w:rsidP="008D2B15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8D2B15" w:rsidRPr="008D2B15" w:rsidRDefault="008D2B15" w:rsidP="008D2B15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 xml:space="preserve">Зал атлетической гимнастики учебного корпуса №2: </w:t>
            </w:r>
          </w:p>
          <w:p w:rsidR="008D2B15" w:rsidRPr="008D2B15" w:rsidRDefault="008D2B15" w:rsidP="008D2B15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>- оборудование для атлетической гимнастики</w:t>
            </w:r>
          </w:p>
          <w:p w:rsidR="008D2B15" w:rsidRPr="008D2B15" w:rsidRDefault="008D2B15" w:rsidP="008D2B15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8D2B15" w:rsidRPr="008D2B15" w:rsidRDefault="008D2B15" w:rsidP="008D2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15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тенниса учебного корпуса №2: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5" w:rsidRPr="000C25FF" w:rsidRDefault="008D2B15" w:rsidP="008D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145AC1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Профессионально значимые личностные качества психолога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 w:rsidR="000C25FF"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205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психолога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103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понимания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 w:rsidR="000C25FF"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307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2467A0" w:rsidRDefault="000C25FF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лжи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103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г. Смоленск, ул. Пржевальского, д. 2а, читальный зал, отдел электронных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Психологические технологии самоорганизации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8D2B15" w:rsidRPr="002467A0" w:rsidRDefault="008D2B15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 w:rsidR="000C25FF"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208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Default="000C25FF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FF" w:rsidRPr="002467A0" w:rsidRDefault="000C25FF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психологической саморегуляции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C25FF" w:rsidRDefault="000C25FF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0C25FF" w:rsidRDefault="000C25FF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103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информацией в Интернете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общепсихологического практика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312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Компьютеры (12 штук).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64" w:rsidRPr="002467A0" w:rsidRDefault="00F22B64" w:rsidP="00F22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Компьютеры (12 штук).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компьютерной</w:t>
            </w:r>
            <w:proofErr w:type="spellEnd"/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312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Компьютеры (12 штук).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переговоров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 w:rsidR="000C25F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 НР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 w:rsidR="000C25FF"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205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208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 w:rsidR="000C25FF"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208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208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 w:rsidR="000C25FF"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208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 НР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одаренности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 w:rsidR="000C25FF"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206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Методы диагностики развития личности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 w:rsidR="000C25FF"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206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Тренинг в организации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208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208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 НР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детских учреждениях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208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208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Введение в НЛП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F77AC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0C25FF" w:rsidRPr="002467A0" w:rsidRDefault="000C25FF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307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психологического консультирования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307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 НР – 1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(Учебно-ознакомительная)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(Диагностическая)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(Консультативная)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7AC" w:rsidRPr="00395A47" w:rsidTr="00145AC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3F77AC" w:rsidP="00145A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ВКР (Бакалаврская работа)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209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Смоленск, ул. Пржевальского, д. 2а, читальный зал, отдел электронных ресурсов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5" w:rsidRPr="002467A0" w:rsidRDefault="00EB2795" w:rsidP="00E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B2795" w:rsidRPr="002467A0" w:rsidRDefault="00EB2795" w:rsidP="00E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EB2795" w:rsidRPr="002467A0" w:rsidRDefault="00EB2795" w:rsidP="00EB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3F77AC" w:rsidRPr="002467A0" w:rsidRDefault="003F77AC" w:rsidP="003F7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C" w:rsidRPr="00967BB4" w:rsidRDefault="00967BB4" w:rsidP="003F7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  <w:bookmarkStart w:id="1" w:name="_GoBack"/>
            <w:bookmarkEnd w:id="1"/>
          </w:p>
        </w:tc>
      </w:tr>
    </w:tbl>
    <w:p w:rsidR="006B0FEE" w:rsidRPr="00967BB4" w:rsidRDefault="006B0FEE" w:rsidP="00283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0FEE" w:rsidRPr="00967BB4" w:rsidSect="00ED70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C3E"/>
    <w:multiLevelType w:val="hybridMultilevel"/>
    <w:tmpl w:val="480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425408"/>
    <w:multiLevelType w:val="hybridMultilevel"/>
    <w:tmpl w:val="110E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0E"/>
    <w:rsid w:val="00005536"/>
    <w:rsid w:val="000350D1"/>
    <w:rsid w:val="00062561"/>
    <w:rsid w:val="00074BBA"/>
    <w:rsid w:val="0009456E"/>
    <w:rsid w:val="000C25FF"/>
    <w:rsid w:val="000E100C"/>
    <w:rsid w:val="000E77AD"/>
    <w:rsid w:val="000F6897"/>
    <w:rsid w:val="00111B00"/>
    <w:rsid w:val="0011309E"/>
    <w:rsid w:val="001218F5"/>
    <w:rsid w:val="00145AC1"/>
    <w:rsid w:val="0017287A"/>
    <w:rsid w:val="00176EF3"/>
    <w:rsid w:val="001775C1"/>
    <w:rsid w:val="001B1120"/>
    <w:rsid w:val="001C11BD"/>
    <w:rsid w:val="001F5589"/>
    <w:rsid w:val="0021490F"/>
    <w:rsid w:val="00235B6A"/>
    <w:rsid w:val="002467A0"/>
    <w:rsid w:val="00252C0E"/>
    <w:rsid w:val="002708E4"/>
    <w:rsid w:val="00283176"/>
    <w:rsid w:val="002C6C31"/>
    <w:rsid w:val="002D6150"/>
    <w:rsid w:val="00345977"/>
    <w:rsid w:val="00353403"/>
    <w:rsid w:val="003661FE"/>
    <w:rsid w:val="0039500E"/>
    <w:rsid w:val="00395A47"/>
    <w:rsid w:val="003F77AC"/>
    <w:rsid w:val="004966A9"/>
    <w:rsid w:val="005D505B"/>
    <w:rsid w:val="00611172"/>
    <w:rsid w:val="00623E31"/>
    <w:rsid w:val="006831E5"/>
    <w:rsid w:val="006B0FEE"/>
    <w:rsid w:val="006F6AA3"/>
    <w:rsid w:val="007613EA"/>
    <w:rsid w:val="007C1428"/>
    <w:rsid w:val="00807780"/>
    <w:rsid w:val="00830485"/>
    <w:rsid w:val="0087738D"/>
    <w:rsid w:val="00890A3F"/>
    <w:rsid w:val="008C690E"/>
    <w:rsid w:val="008D2B15"/>
    <w:rsid w:val="008D61FD"/>
    <w:rsid w:val="00905D0F"/>
    <w:rsid w:val="00910311"/>
    <w:rsid w:val="00910D51"/>
    <w:rsid w:val="00944626"/>
    <w:rsid w:val="00961BD4"/>
    <w:rsid w:val="009648C6"/>
    <w:rsid w:val="00967BB4"/>
    <w:rsid w:val="00974A7C"/>
    <w:rsid w:val="00994FCD"/>
    <w:rsid w:val="009C3FD8"/>
    <w:rsid w:val="009C4F70"/>
    <w:rsid w:val="00A54F94"/>
    <w:rsid w:val="00AE0EC4"/>
    <w:rsid w:val="00AE20C6"/>
    <w:rsid w:val="00B005B5"/>
    <w:rsid w:val="00B245E3"/>
    <w:rsid w:val="00B257F2"/>
    <w:rsid w:val="00B71D95"/>
    <w:rsid w:val="00B92EEA"/>
    <w:rsid w:val="00BE338A"/>
    <w:rsid w:val="00BF4CAD"/>
    <w:rsid w:val="00C0631F"/>
    <w:rsid w:val="00CB63CC"/>
    <w:rsid w:val="00CE7E0A"/>
    <w:rsid w:val="00CF4A23"/>
    <w:rsid w:val="00D2523F"/>
    <w:rsid w:val="00D45226"/>
    <w:rsid w:val="00D70596"/>
    <w:rsid w:val="00DA0B68"/>
    <w:rsid w:val="00DA5032"/>
    <w:rsid w:val="00DB77DE"/>
    <w:rsid w:val="00E32695"/>
    <w:rsid w:val="00E34A19"/>
    <w:rsid w:val="00E61CA2"/>
    <w:rsid w:val="00E93D6A"/>
    <w:rsid w:val="00EB2795"/>
    <w:rsid w:val="00ED7016"/>
    <w:rsid w:val="00EF7D19"/>
    <w:rsid w:val="00F2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00E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9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39500E"/>
    <w:rPr>
      <w:rFonts w:ascii="Segoe UI" w:eastAsia="Times New Roman" w:hAnsi="Segoe UI" w:cs="Segoe UI"/>
      <w:sz w:val="18"/>
      <w:szCs w:val="18"/>
      <w:lang w:val="ru-RU" w:eastAsia="en-US" w:bidi="ar-SA"/>
    </w:rPr>
  </w:style>
  <w:style w:type="table" w:customStyle="1" w:styleId="51">
    <w:name w:val="Сетка таблицы51"/>
    <w:rsid w:val="002467A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a"/>
    <w:uiPriority w:val="99"/>
    <w:rsid w:val="008D2B15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5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00E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9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39500E"/>
    <w:rPr>
      <w:rFonts w:ascii="Segoe UI" w:eastAsia="Times New Roman" w:hAnsi="Segoe UI" w:cs="Segoe UI"/>
      <w:sz w:val="18"/>
      <w:szCs w:val="18"/>
      <w:lang w:val="ru-RU" w:eastAsia="en-US" w:bidi="ar-SA"/>
    </w:rPr>
  </w:style>
  <w:style w:type="table" w:customStyle="1" w:styleId="51">
    <w:name w:val="Сетка таблицы51"/>
    <w:rsid w:val="002467A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a"/>
    <w:uiPriority w:val="99"/>
    <w:rsid w:val="008D2B15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11497</Words>
  <Characters>65537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smolgu</Company>
  <LinksUpToDate>false</LinksUpToDate>
  <CharactersWithSpaces>76881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USER</dc:creator>
  <cp:keywords/>
  <dc:description/>
  <cp:lastModifiedBy>AMK</cp:lastModifiedBy>
  <cp:revision>10</cp:revision>
  <dcterms:created xsi:type="dcterms:W3CDTF">2018-04-21T10:03:00Z</dcterms:created>
  <dcterms:modified xsi:type="dcterms:W3CDTF">2018-05-31T12:39:00Z</dcterms:modified>
</cp:coreProperties>
</file>