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C" w:rsidRPr="004270D2" w:rsidRDefault="006D33AC" w:rsidP="0039670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r w:rsidRPr="004270D2">
        <w:rPr>
          <w:rFonts w:ascii="Times New Roman" w:hAnsi="Times New Roman" w:cs="Times New Roman"/>
          <w:i/>
          <w:iCs/>
        </w:rPr>
        <w:t xml:space="preserve">44.03.01.  </w:t>
      </w:r>
      <w:proofErr w:type="gramStart"/>
      <w:r w:rsidRPr="004270D2">
        <w:rPr>
          <w:rFonts w:ascii="Times New Roman" w:hAnsi="Times New Roman" w:cs="Times New Roman"/>
          <w:i/>
          <w:iCs/>
        </w:rPr>
        <w:t>Педагогическое обр</w:t>
      </w:r>
      <w:r>
        <w:rPr>
          <w:rFonts w:ascii="Times New Roman" w:hAnsi="Times New Roman" w:cs="Times New Roman"/>
          <w:i/>
          <w:iCs/>
        </w:rPr>
        <w:t>азование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Русский язык</w:t>
      </w:r>
      <w:r w:rsidRPr="004270D2">
        <w:rPr>
          <w:rFonts w:ascii="Times New Roman" w:hAnsi="Times New Roman" w:cs="Times New Roman"/>
        </w:rPr>
        <w:t xml:space="preserve">)  </w:t>
      </w:r>
      <w:proofErr w:type="gramEnd"/>
    </w:p>
    <w:p w:rsidR="006D33AC" w:rsidRPr="00894F32" w:rsidRDefault="006D33AC" w:rsidP="0039670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r w:rsidRPr="00894F32">
        <w:rPr>
          <w:rFonts w:ascii="Times New Roman" w:hAnsi="Times New Roman" w:cs="Times New Roman"/>
        </w:rPr>
        <w:t xml:space="preserve"> </w:t>
      </w:r>
    </w:p>
    <w:tbl>
      <w:tblPr>
        <w:tblW w:w="22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2973"/>
        <w:gridCol w:w="3402"/>
        <w:gridCol w:w="3706"/>
        <w:gridCol w:w="3884"/>
        <w:gridCol w:w="3826"/>
        <w:gridCol w:w="3826"/>
      </w:tblGrid>
      <w:tr w:rsidR="006D33AC" w:rsidRPr="00894F32">
        <w:trPr>
          <w:gridAfter w:val="2"/>
          <w:wAfter w:w="7652" w:type="dxa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F32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894F3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F32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6D33AC" w:rsidRPr="00894F32" w:rsidRDefault="006D33AC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32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06" w:type="dxa"/>
          </w:tcPr>
          <w:p w:rsidR="006D33AC" w:rsidRPr="00894F32" w:rsidRDefault="006D33AC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32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:rsidR="005F4E36" w:rsidRDefault="005F4E36" w:rsidP="005F4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6D33AC" w:rsidRPr="00894F32" w:rsidRDefault="006D33AC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33AC" w:rsidRPr="00894F32">
        <w:trPr>
          <w:gridAfter w:val="2"/>
          <w:wAfter w:w="7652" w:type="dxa"/>
          <w:trHeight w:val="408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.Б.1История</w:t>
            </w:r>
          </w:p>
        </w:tc>
        <w:tc>
          <w:tcPr>
            <w:tcW w:w="3402" w:type="dxa"/>
          </w:tcPr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408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.Б.2 Философия</w:t>
            </w:r>
          </w:p>
        </w:tc>
        <w:tc>
          <w:tcPr>
            <w:tcW w:w="3402" w:type="dxa"/>
          </w:tcPr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6D33AC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408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.Б.3 Иностранный язык </w:t>
            </w:r>
          </w:p>
        </w:tc>
        <w:tc>
          <w:tcPr>
            <w:tcW w:w="3402" w:type="dxa"/>
          </w:tcPr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лабораторных занятий, 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101 </w:t>
            </w:r>
          </w:p>
          <w:p w:rsidR="006D33AC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2E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 101 (лингафонный кабинет).</w:t>
            </w:r>
          </w:p>
          <w:p w:rsidR="006D33AC" w:rsidRPr="00894F32" w:rsidRDefault="006D33AC" w:rsidP="002E5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(12 комплектов), рабочее место преподавателя.</w:t>
            </w:r>
          </w:p>
          <w:p w:rsidR="006D33AC" w:rsidRPr="00894F32" w:rsidRDefault="006D33AC" w:rsidP="002E5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6D33AC" w:rsidRPr="00894F32" w:rsidRDefault="006D33AC" w:rsidP="002E5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Монитор</w:t>
            </w:r>
            <w:proofErr w:type="gramStart"/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6D33AC" w:rsidRPr="00894F32" w:rsidRDefault="006D33AC" w:rsidP="002E5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Наушники с микрофонами – 12 шт.</w:t>
            </w:r>
          </w:p>
          <w:p w:rsidR="006D33AC" w:rsidRDefault="006D33AC" w:rsidP="00883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Колонки </w:t>
            </w:r>
            <w:r w:rsidRPr="00894F32">
              <w:rPr>
                <w:rFonts w:ascii="Times New Roman" w:hAnsi="Times New Roman" w:cs="Times New Roman"/>
                <w:lang w:val="en-US"/>
              </w:rPr>
              <w:t>Dialog</w:t>
            </w:r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6D33AC" w:rsidRDefault="006D33AC" w:rsidP="00883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883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430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.Б4 Русский язык и культура речи</w:t>
            </w:r>
          </w:p>
        </w:tc>
        <w:tc>
          <w:tcPr>
            <w:tcW w:w="3402" w:type="dxa"/>
          </w:tcPr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894F32">
              <w:rPr>
                <w:rFonts w:ascii="Times New Roman" w:hAnsi="Times New Roman" w:cs="Times New Roman"/>
              </w:rPr>
              <w:lastRenderedPageBreak/>
              <w:t>корпус № 2, ауд. 322</w:t>
            </w: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4E2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.Б5 Правоведение</w:t>
            </w:r>
          </w:p>
        </w:tc>
        <w:tc>
          <w:tcPr>
            <w:tcW w:w="3402" w:type="dxa"/>
          </w:tcPr>
          <w:p w:rsidR="006D33AC" w:rsidRPr="00894F32" w:rsidRDefault="006D33AC" w:rsidP="004E2014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6D33AC" w:rsidRPr="00894F32" w:rsidRDefault="006D33AC" w:rsidP="004E20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Ауд.117.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894F3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.Б.6 </w:t>
            </w:r>
            <w:r w:rsidRPr="00894F32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 118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118.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Монитор 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– 14 шт.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-  </w:t>
            </w:r>
            <w:r w:rsidRPr="00B84754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Принтер - </w:t>
            </w:r>
            <w:r w:rsidRPr="00B84754">
              <w:rPr>
                <w:rFonts w:ascii="Times New Roman" w:hAnsi="Times New Roman" w:cs="Times New Roman"/>
                <w:lang w:val="en-US"/>
              </w:rPr>
              <w:t>NRG</w:t>
            </w:r>
            <w:r w:rsidRPr="00B84754"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  <w:lang w:val="en-US"/>
              </w:rPr>
              <w:t>C</w:t>
            </w:r>
            <w:r w:rsidRPr="00B84754">
              <w:rPr>
                <w:rFonts w:ascii="Times New Roman" w:hAnsi="Times New Roman" w:cs="Times New Roman"/>
              </w:rPr>
              <w:t>7006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 xml:space="preserve">Интерактивная доска – 1.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84" w:type="dxa"/>
          </w:tcPr>
          <w:p w:rsidR="006D33AC" w:rsidRPr="00347C8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.Б.7 Педагогика</w:t>
            </w:r>
          </w:p>
        </w:tc>
        <w:tc>
          <w:tcPr>
            <w:tcW w:w="3402" w:type="dxa"/>
          </w:tcPr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6D33AC" w:rsidRPr="00894F32" w:rsidRDefault="006D33AC" w:rsidP="008E2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Ауд.117.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894F3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.Б8 Психология</w:t>
            </w:r>
          </w:p>
        </w:tc>
        <w:tc>
          <w:tcPr>
            <w:tcW w:w="3402" w:type="dxa"/>
          </w:tcPr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894F32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 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</w:t>
            </w:r>
            <w:r w:rsidRPr="00894F32">
              <w:rPr>
                <w:rFonts w:ascii="Times New Roman" w:hAnsi="Times New Roman" w:cs="Times New Roman"/>
              </w:rPr>
              <w:lastRenderedPageBreak/>
              <w:t xml:space="preserve">преподавателя (1), кафедра (1), 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894F3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.Б.9</w:t>
            </w:r>
            <w:r w:rsidRPr="00894F32">
              <w:rPr>
                <w:rFonts w:ascii="Times New Roman" w:hAnsi="Times New Roman" w:cs="Times New Roman"/>
              </w:rPr>
              <w:t xml:space="preserve"> Психолого-педагогическое сопровождение</w:t>
            </w:r>
          </w:p>
        </w:tc>
        <w:tc>
          <w:tcPr>
            <w:tcW w:w="3402" w:type="dxa"/>
          </w:tcPr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Ауд.117.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894F3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</w:t>
            </w:r>
            <w:r w:rsidRPr="00894F32">
              <w:rPr>
                <w:rFonts w:ascii="Times New Roman" w:hAnsi="Times New Roman" w:cs="Times New Roman"/>
              </w:rPr>
              <w:t xml:space="preserve"> Педагогическая риторика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</w:t>
            </w:r>
            <w:r w:rsidRPr="00B84754">
              <w:rPr>
                <w:rFonts w:ascii="Times New Roman" w:hAnsi="Times New Roman" w:cs="Times New Roman"/>
              </w:rPr>
              <w:lastRenderedPageBreak/>
              <w:t xml:space="preserve">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(36 посадочных мест), место </w:t>
            </w:r>
            <w:r w:rsidRPr="00B84754">
              <w:rPr>
                <w:rFonts w:ascii="Times New Roman" w:hAnsi="Times New Roman" w:cs="Times New Roman"/>
              </w:rPr>
              <w:lastRenderedPageBreak/>
              <w:t>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  <w:r w:rsidRPr="00894F32">
              <w:rPr>
                <w:rFonts w:ascii="Times New Roman" w:hAnsi="Times New Roman" w:cs="Times New Roman"/>
              </w:rPr>
              <w:t xml:space="preserve"> Профессиональная этика</w:t>
            </w:r>
          </w:p>
        </w:tc>
        <w:tc>
          <w:tcPr>
            <w:tcW w:w="3402" w:type="dxa"/>
          </w:tcPr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Ауд.117.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894F3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.Б.12 Возрастная анатомия и физиология</w:t>
            </w:r>
          </w:p>
        </w:tc>
        <w:tc>
          <w:tcPr>
            <w:tcW w:w="3402" w:type="dxa"/>
          </w:tcPr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</w:t>
            </w:r>
            <w:r>
              <w:rPr>
                <w:rFonts w:ascii="Times New Roman" w:hAnsi="Times New Roman" w:cs="Times New Roman"/>
              </w:rPr>
              <w:t>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201</w:t>
            </w:r>
          </w:p>
          <w:p w:rsidR="006D33AC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Ауд.201</w:t>
            </w:r>
          </w:p>
          <w:p w:rsidR="006D33AC" w:rsidRPr="00894F32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6D33AC" w:rsidRPr="00894F32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.Б.13 Безопасность жизнедеятельности</w:t>
            </w:r>
          </w:p>
        </w:tc>
        <w:tc>
          <w:tcPr>
            <w:tcW w:w="3402" w:type="dxa"/>
          </w:tcPr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Ауд.201</w:t>
            </w:r>
          </w:p>
          <w:p w:rsidR="006D33AC" w:rsidRPr="00894F32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6D33AC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6D33AC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902FDC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0430E5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894F32">
              <w:rPr>
                <w:rFonts w:ascii="Times New Roman" w:hAnsi="Times New Roman" w:cs="Times New Roman"/>
              </w:rPr>
              <w:lastRenderedPageBreak/>
              <w:t>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894F32" w:rsidRDefault="006D33AC" w:rsidP="0004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  <w:r w:rsidRPr="00894F32">
              <w:rPr>
                <w:rFonts w:ascii="Times New Roman" w:hAnsi="Times New Roman" w:cs="Times New Roman"/>
              </w:rPr>
              <w:t xml:space="preserve"> Образовательное право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.Б15 Физическая культура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зальный корпус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894F3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94F32">
              <w:rPr>
                <w:rFonts w:ascii="Times New Roman" w:hAnsi="Times New Roman" w:cs="Times New Roman"/>
              </w:rPr>
              <w:t>;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оборудование для атлетической </w:t>
            </w:r>
            <w:r w:rsidRPr="00894F32">
              <w:rPr>
                <w:rFonts w:ascii="Times New Roman" w:hAnsi="Times New Roman" w:cs="Times New Roman"/>
              </w:rPr>
              <w:lastRenderedPageBreak/>
              <w:t>гимнастики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84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.В.ОД.1 Введение в языкознание</w:t>
            </w:r>
          </w:p>
        </w:tc>
        <w:tc>
          <w:tcPr>
            <w:tcW w:w="3402" w:type="dxa"/>
          </w:tcPr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</w:t>
            </w:r>
            <w:r w:rsidRPr="00894F32">
              <w:rPr>
                <w:rFonts w:ascii="Times New Roman" w:hAnsi="Times New Roman" w:cs="Times New Roman"/>
              </w:rPr>
              <w:t xml:space="preserve"> Общее языкознание</w:t>
            </w:r>
          </w:p>
        </w:tc>
        <w:tc>
          <w:tcPr>
            <w:tcW w:w="3402" w:type="dxa"/>
          </w:tcPr>
          <w:p w:rsidR="006D33AC" w:rsidRPr="00894F32" w:rsidRDefault="006D33AC" w:rsidP="001109C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894F32" w:rsidRDefault="006D33AC" w:rsidP="001109C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894F32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894F32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.В.ОД.3</w:t>
            </w:r>
            <w:r w:rsidRPr="00894F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94F32">
              <w:rPr>
                <w:rFonts w:ascii="Times New Roman" w:hAnsi="Times New Roman" w:cs="Times New Roman"/>
              </w:rPr>
              <w:t>усская диалектология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.В.ОД.4  Старославянский язык</w:t>
            </w:r>
          </w:p>
        </w:tc>
        <w:tc>
          <w:tcPr>
            <w:tcW w:w="3402" w:type="dxa"/>
          </w:tcPr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.В.ОД.5</w:t>
            </w:r>
            <w:r w:rsidRPr="00894F32">
              <w:rPr>
                <w:rFonts w:ascii="Times New Roman" w:hAnsi="Times New Roman" w:cs="Times New Roman"/>
              </w:rPr>
              <w:t xml:space="preserve"> Историческая грамматика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.В.ОД.6</w:t>
            </w:r>
            <w:r w:rsidRPr="00894F32">
              <w:rPr>
                <w:rFonts w:ascii="Times New Roman" w:hAnsi="Times New Roman" w:cs="Times New Roman"/>
              </w:rPr>
              <w:t xml:space="preserve"> История русского литературного языка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B84754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.В.ОД.7   </w:t>
            </w:r>
            <w:r w:rsidRPr="00894F32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3" w:type="dxa"/>
          </w:tcPr>
          <w:p w:rsidR="006D33AC" w:rsidRPr="00894F32" w:rsidRDefault="006D33AC" w:rsidP="00CA7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.В.ОД.8  Современный русский язык</w:t>
            </w:r>
          </w:p>
        </w:tc>
        <w:tc>
          <w:tcPr>
            <w:tcW w:w="3402" w:type="dxa"/>
          </w:tcPr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894F32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894F3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(1), 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r w:rsidRPr="00894F32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.В.ОД.9 История  русской  литературы</w:t>
            </w:r>
          </w:p>
        </w:tc>
        <w:tc>
          <w:tcPr>
            <w:tcW w:w="3402" w:type="dxa"/>
          </w:tcPr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8E2E40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.В.ОД.10 История зарубежной  литературы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.В.ОД.1</w:t>
            </w:r>
            <w:r>
              <w:rPr>
                <w:rFonts w:ascii="Times New Roman" w:hAnsi="Times New Roman" w:cs="Times New Roman"/>
              </w:rPr>
              <w:t>1</w:t>
            </w:r>
            <w:r w:rsidRPr="00894F32">
              <w:rPr>
                <w:rFonts w:ascii="Times New Roman" w:hAnsi="Times New Roman" w:cs="Times New Roman"/>
              </w:rPr>
              <w:t xml:space="preserve"> Теория и методика обучения русскому языку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.В.ОД.12 Практикум по орфографии</w:t>
            </w:r>
          </w:p>
        </w:tc>
        <w:tc>
          <w:tcPr>
            <w:tcW w:w="3402" w:type="dxa"/>
          </w:tcPr>
          <w:p w:rsidR="006D33AC" w:rsidRPr="00894F32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3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.В.ОД.13 Практикум по пунктуации</w:t>
            </w:r>
          </w:p>
        </w:tc>
        <w:tc>
          <w:tcPr>
            <w:tcW w:w="3402" w:type="dxa"/>
          </w:tcPr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DE3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3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754"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B847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84754">
              <w:rPr>
                <w:rFonts w:ascii="Times New Roman" w:hAnsi="Times New Roman" w:cs="Times New Roman"/>
              </w:rPr>
              <w:t>;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 ДВ.1  Основы поэтики// Основы теории литературы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 ДВ.2  Фольклор// Мифология восточных славян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.В.ДВ.3 Воспитательный потенциал древнерусской литературы//Духовность и нравственность древнерусской литературы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894F32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1</w:t>
            </w:r>
            <w:proofErr w:type="gramEnd"/>
            <w:r w:rsidRPr="00894F32">
              <w:rPr>
                <w:rFonts w:ascii="Times New Roman" w:hAnsi="Times New Roman" w:cs="Times New Roman"/>
              </w:rPr>
              <w:t>.В.ДВ.4 Детская литература// Детские писатели-классики</w:t>
            </w:r>
          </w:p>
        </w:tc>
        <w:tc>
          <w:tcPr>
            <w:tcW w:w="3402" w:type="dxa"/>
          </w:tcPr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894F32" w:rsidRDefault="006D33AC" w:rsidP="00902FDC">
            <w:pPr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Ауд.307.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894F3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EPSON</w:t>
            </w:r>
            <w:r w:rsidRPr="00894F32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ноутбук </w:t>
            </w:r>
            <w:r w:rsidRPr="00894F32">
              <w:rPr>
                <w:rFonts w:ascii="Times New Roman" w:hAnsi="Times New Roman" w:cs="Times New Roman"/>
                <w:lang w:val="en-US"/>
              </w:rPr>
              <w:t>LENOVO</w:t>
            </w:r>
            <w:r w:rsidRPr="00894F3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.В.ДВ.5 Выразительное чтение// Искусство художественного слова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B84754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B8475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84754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B84754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73" w:type="dxa"/>
          </w:tcPr>
          <w:p w:rsidR="006D33AC" w:rsidRPr="00894F32" w:rsidRDefault="006D33AC" w:rsidP="00B90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.В.ДВ.6 Литература сопредельных народов// Л</w:t>
            </w:r>
            <w:r w:rsidR="00906353">
              <w:rPr>
                <w:rFonts w:ascii="Times New Roman" w:hAnsi="Times New Roman" w:cs="Times New Roman"/>
              </w:rPr>
              <w:t>итература народов ближнего зару</w:t>
            </w:r>
            <w:r>
              <w:rPr>
                <w:rFonts w:ascii="Times New Roman" w:hAnsi="Times New Roman" w:cs="Times New Roman"/>
              </w:rPr>
              <w:t>бежья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Ауд.307.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  <w:lang w:val="en-US"/>
              </w:rPr>
              <w:t>EPSON</w:t>
            </w:r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LENOVO</w:t>
            </w:r>
            <w:r w:rsidRPr="00B84754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3" w:type="dxa"/>
          </w:tcPr>
          <w:p w:rsidR="006D33AC" w:rsidRPr="00894F32" w:rsidRDefault="006D33AC" w:rsidP="00B90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.В.ДВ.7 </w:t>
            </w:r>
            <w:r w:rsidRPr="00B905D9">
              <w:rPr>
                <w:rFonts w:ascii="Times New Roman" w:hAnsi="Times New Roman" w:cs="Times New Roman"/>
                <w:color w:val="000000"/>
              </w:rPr>
              <w:t>Инновационные технологии в преподавании русского языка в школе// Внеклассная работа по русскому языку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 </w:t>
            </w: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B84754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118.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Монитор 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– 14 шт.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-  </w:t>
            </w:r>
            <w:r w:rsidRPr="00B84754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Принтер - </w:t>
            </w:r>
            <w:r w:rsidRPr="00B84754">
              <w:rPr>
                <w:rFonts w:ascii="Times New Roman" w:hAnsi="Times New Roman" w:cs="Times New Roman"/>
                <w:lang w:val="en-US"/>
              </w:rPr>
              <w:t>NRG</w:t>
            </w:r>
            <w:r w:rsidRPr="00B84754"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  <w:lang w:val="en-US"/>
              </w:rPr>
              <w:t>C</w:t>
            </w:r>
            <w:r w:rsidRPr="00B84754">
              <w:rPr>
                <w:rFonts w:ascii="Times New Roman" w:hAnsi="Times New Roman" w:cs="Times New Roman"/>
              </w:rPr>
              <w:t>7006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84" w:type="dxa"/>
          </w:tcPr>
          <w:p w:rsidR="006D33AC" w:rsidRPr="007B3330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.В.ДВ.8  Лингвистический анализ текста// Филологический анализ текста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 322.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B8475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84754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.В.ДВ.9 Современная русская ономастика// Региональная ономастика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</w:rPr>
              <w:t xml:space="preserve"> 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B8475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84754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B84754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.В.ДВ.10 Основы теории текста// Основы систематики форм </w:t>
            </w:r>
            <w:proofErr w:type="spellStart"/>
            <w:r>
              <w:rPr>
                <w:rFonts w:ascii="Times New Roman" w:hAnsi="Times New Roman" w:cs="Times New Roman"/>
              </w:rPr>
              <w:t>текстостроения</w:t>
            </w:r>
            <w:proofErr w:type="spellEnd"/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Ауд.121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стационарный экран (1).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trHeight w:val="554"/>
        </w:trPr>
        <w:tc>
          <w:tcPr>
            <w:tcW w:w="821" w:type="dxa"/>
            <w:tcBorders>
              <w:top w:val="nil"/>
            </w:tcBorders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3" w:type="dxa"/>
            <w:tcBorders>
              <w:top w:val="nil"/>
            </w:tcBorders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 Лингвистическое краеведение// Ученые-лингвисты Смоленщины</w:t>
            </w:r>
          </w:p>
        </w:tc>
        <w:tc>
          <w:tcPr>
            <w:tcW w:w="3402" w:type="dxa"/>
            <w:tcBorders>
              <w:top w:val="nil"/>
            </w:tcBorders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B8475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84754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  <w:tcBorders>
              <w:top w:val="nil"/>
            </w:tcBorders>
          </w:tcPr>
          <w:p w:rsidR="006D33AC" w:rsidRPr="006E1795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 xml:space="preserve">Microsoft Open License (Windows </w:t>
            </w:r>
            <w:r w:rsidRPr="00894F32">
              <w:rPr>
                <w:rFonts w:ascii="Times New Roman" w:hAnsi="Times New Roman" w:cs="Times New Roman"/>
              </w:rPr>
              <w:t>Х</w:t>
            </w:r>
            <w:r w:rsidRPr="00894F32">
              <w:rPr>
                <w:rFonts w:ascii="Times New Roman" w:hAnsi="Times New Roman" w:cs="Times New Roman"/>
                <w:lang w:val="en-US"/>
              </w:rPr>
              <w:t xml:space="preserve">P, 7, 8, 10,  Server, Office 2003-2016)  </w:t>
            </w:r>
          </w:p>
          <w:p w:rsidR="006D33AC" w:rsidRPr="00894F32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Лицензия</w:t>
            </w:r>
            <w:r w:rsidRPr="00894F32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894F32">
              <w:rPr>
                <w:rFonts w:ascii="Times New Roman" w:hAnsi="Times New Roman" w:cs="Times New Roman"/>
              </w:rPr>
              <w:t>66920993 от 24.05.2016, срок действия до 31.05.2018</w:t>
            </w:r>
          </w:p>
          <w:p w:rsidR="006D33AC" w:rsidRPr="00894F32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Лицензия</w:t>
            </w:r>
            <w:r w:rsidRPr="00894F32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894F32">
              <w:rPr>
                <w:rFonts w:ascii="Times New Roman" w:hAnsi="Times New Roman" w:cs="Times New Roman"/>
              </w:rPr>
              <w:t xml:space="preserve">66975477 от 03.06.2016, </w:t>
            </w:r>
            <w:r w:rsidRPr="00894F32">
              <w:rPr>
                <w:rFonts w:ascii="Times New Roman" w:hAnsi="Times New Roman" w:cs="Times New Roman"/>
              </w:rPr>
              <w:lastRenderedPageBreak/>
              <w:t>срок действия до 30.06.2018.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  <w:lang w:val="en-US"/>
              </w:rPr>
              <w:t>Kaspersky</w:t>
            </w:r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Endpoint</w:t>
            </w:r>
            <w:r w:rsidRPr="00894F32">
              <w:rPr>
                <w:rFonts w:ascii="Times New Roman" w:hAnsi="Times New Roman" w:cs="Times New Roman"/>
              </w:rPr>
              <w:t xml:space="preserve"> </w:t>
            </w:r>
            <w:r w:rsidRPr="00894F32">
              <w:rPr>
                <w:rFonts w:ascii="Times New Roman" w:hAnsi="Times New Roman" w:cs="Times New Roman"/>
                <w:lang w:val="en-US"/>
              </w:rPr>
              <w:t>Security</w:t>
            </w:r>
            <w:r w:rsidRPr="00894F32">
              <w:rPr>
                <w:rFonts w:ascii="Times New Roman" w:hAnsi="Times New Roman" w:cs="Times New Roman"/>
              </w:rPr>
              <w:t xml:space="preserve"> для бизнеса – Стандартный, Лицензия </w:t>
            </w:r>
            <w:r w:rsidRPr="00894F32">
              <w:rPr>
                <w:rFonts w:ascii="Times New Roman" w:hAnsi="Times New Roman" w:cs="Times New Roman"/>
                <w:lang w:val="en-US"/>
              </w:rPr>
              <w:t>IFB</w:t>
            </w:r>
            <w:r w:rsidRPr="00894F32">
              <w:rPr>
                <w:rFonts w:ascii="Times New Roman" w:hAnsi="Times New Roman" w:cs="Times New Roman"/>
              </w:rPr>
              <w:t xml:space="preserve"> 6151216081242, ежегодное обновление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7B3330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268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 Литературное краеведение// История литературы и культуры Смоленщины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B84754" w:rsidRDefault="006D33AC" w:rsidP="00500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Ауд.307.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  <w:lang w:val="en-US"/>
              </w:rPr>
              <w:t>EPSON</w:t>
            </w:r>
            <w:r w:rsidRPr="00B84754">
              <w:rPr>
                <w:rFonts w:ascii="Times New Roman" w:hAnsi="Times New Roman" w:cs="Times New Roman"/>
              </w:rPr>
              <w:t xml:space="preserve">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LENOVO</w:t>
            </w:r>
            <w:r w:rsidRPr="00B84754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500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 Лексика с оценочным компонентом в славянской культуре// Средства выражения оценки в русском языке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B84754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84754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B8475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5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B84754">
              <w:rPr>
                <w:rFonts w:ascii="Times New Roman" w:hAnsi="Times New Roman" w:cs="Times New Roman"/>
              </w:rPr>
              <w:t xml:space="preserve"> (1), ноутбук </w:t>
            </w:r>
            <w:r w:rsidRPr="00B84754">
              <w:rPr>
                <w:rFonts w:ascii="Times New Roman" w:hAnsi="Times New Roman" w:cs="Times New Roman"/>
                <w:lang w:val="en-US"/>
              </w:rPr>
              <w:t>SAMSUNG</w:t>
            </w:r>
            <w:r w:rsidRPr="00B84754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</w:t>
            </w:r>
            <w:proofErr w:type="gramStart"/>
            <w:r w:rsidRPr="00894F32">
              <w:rPr>
                <w:rFonts w:ascii="Times New Roman" w:hAnsi="Times New Roman" w:cs="Times New Roman"/>
              </w:rPr>
              <w:t>2</w:t>
            </w:r>
            <w:proofErr w:type="gramEnd"/>
            <w:r w:rsidRPr="00894F32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(Музейная)</w:t>
            </w:r>
          </w:p>
        </w:tc>
        <w:tc>
          <w:tcPr>
            <w:tcW w:w="3402" w:type="dxa"/>
          </w:tcPr>
          <w:p w:rsidR="006D33AC" w:rsidRPr="00894F32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894F32">
              <w:rPr>
                <w:rFonts w:ascii="Times New Roman" w:hAnsi="Times New Roman" w:cs="Times New Roman"/>
              </w:rPr>
              <w:t xml:space="preserve">  </w:t>
            </w:r>
          </w:p>
          <w:p w:rsidR="006D33AC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1, ауд. 47</w:t>
            </w:r>
          </w:p>
          <w:p w:rsidR="006D33AC" w:rsidRPr="00894F32" w:rsidRDefault="006D33AC" w:rsidP="005575C3">
            <w:pPr>
              <w:spacing w:after="0"/>
              <w:rPr>
                <w:rFonts w:ascii="Times New Roman" w:hAnsi="Times New Roman" w:cs="Times New Roman"/>
              </w:rPr>
            </w:pPr>
          </w:p>
          <w:p w:rsidR="006D33AC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Библиотека СмолГУ</w:t>
            </w:r>
          </w:p>
          <w:p w:rsidR="006D33AC" w:rsidRPr="00894F32" w:rsidRDefault="006D33AC" w:rsidP="002A0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D33AC" w:rsidRPr="00894F32" w:rsidRDefault="006D33AC" w:rsidP="002A0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Ауд.47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Литературный музей (рукописные фонды).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894F32" w:rsidRDefault="006D33AC" w:rsidP="00902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.У.2 </w:t>
            </w:r>
            <w:r w:rsidRPr="00894F32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(Диалектологическая)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Учебная аудитория  для проведения занятий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754">
              <w:rPr>
                <w:rFonts w:ascii="Times New Roman" w:hAnsi="Times New Roman" w:cs="Times New Roman"/>
              </w:rPr>
              <w:t xml:space="preserve">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</w:t>
            </w:r>
            <w:r>
              <w:rPr>
                <w:rFonts w:ascii="Times New Roman" w:hAnsi="Times New Roman" w:cs="Times New Roman"/>
              </w:rPr>
              <w:t>.4, учебный корпус № 2, ауд. 318</w:t>
            </w:r>
          </w:p>
          <w:p w:rsidR="006D33AC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Ауд. 318</w:t>
            </w: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Научно-исследовательский центр «Смоленские говоры» (картотека)</w:t>
            </w: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.П.1 Педагогическая практика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B84754">
              <w:rPr>
                <w:rFonts w:ascii="Times New Roman" w:hAnsi="Times New Roman" w:cs="Times New Roman"/>
              </w:rPr>
              <w:t xml:space="preserve">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B84754">
              <w:rPr>
                <w:rFonts w:ascii="Times New Roman" w:hAnsi="Times New Roman" w:cs="Times New Roman"/>
              </w:rPr>
              <w:t xml:space="preserve">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</w:t>
            </w:r>
            <w:r w:rsidRPr="00894F32">
              <w:rPr>
                <w:rFonts w:ascii="Times New Roman" w:hAnsi="Times New Roman" w:cs="Times New Roman"/>
              </w:rPr>
              <w:t>Подготовка и сдача государственного экзамена (Государственный экзамен по педагогике и методике обучения (в соответствии с профилем))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B84754">
              <w:rPr>
                <w:rFonts w:ascii="Times New Roman" w:hAnsi="Times New Roman" w:cs="Times New Roman"/>
              </w:rPr>
              <w:t xml:space="preserve">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3AC" w:rsidRPr="00894F32">
        <w:trPr>
          <w:gridAfter w:val="2"/>
          <w:wAfter w:w="7652" w:type="dxa"/>
          <w:trHeight w:val="554"/>
        </w:trPr>
        <w:tc>
          <w:tcPr>
            <w:tcW w:w="821" w:type="dxa"/>
          </w:tcPr>
          <w:p w:rsidR="006D33AC" w:rsidRPr="00894F32" w:rsidRDefault="006D33AC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973" w:type="dxa"/>
          </w:tcPr>
          <w:p w:rsidR="006D33AC" w:rsidRPr="00894F32" w:rsidRDefault="006D33AC" w:rsidP="0047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894F32">
              <w:rPr>
                <w:rFonts w:ascii="Times New Roman" w:hAnsi="Times New Roman" w:cs="Times New Roman"/>
              </w:rPr>
              <w:t>Подготовка и защита ВКР (Бакалаврская работа)</w:t>
            </w:r>
          </w:p>
        </w:tc>
        <w:tc>
          <w:tcPr>
            <w:tcW w:w="3402" w:type="dxa"/>
          </w:tcPr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B84754">
              <w:rPr>
                <w:rFonts w:ascii="Times New Roman" w:hAnsi="Times New Roman" w:cs="Times New Roman"/>
              </w:rPr>
              <w:t xml:space="preserve">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 </w:t>
            </w:r>
          </w:p>
          <w:p w:rsidR="006D33AC" w:rsidRPr="00B84754" w:rsidRDefault="006D33AC" w:rsidP="00DE3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706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54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84" w:type="dxa"/>
          </w:tcPr>
          <w:p w:rsidR="006D33AC" w:rsidRPr="00B84754" w:rsidRDefault="006D33AC" w:rsidP="00DE3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3AC" w:rsidRPr="00894F32" w:rsidRDefault="006D33AC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F32">
        <w:rPr>
          <w:rFonts w:ascii="Times New Roman" w:hAnsi="Times New Roman" w:cs="Times New Roman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6D33AC" w:rsidRPr="00894F32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379E2"/>
    <w:rsid w:val="000430E5"/>
    <w:rsid w:val="000809FD"/>
    <w:rsid w:val="000A3863"/>
    <w:rsid w:val="000C4115"/>
    <w:rsid w:val="000C5ED2"/>
    <w:rsid w:val="001109C2"/>
    <w:rsid w:val="001317CA"/>
    <w:rsid w:val="0013737B"/>
    <w:rsid w:val="00172890"/>
    <w:rsid w:val="001A4C5F"/>
    <w:rsid w:val="001B1528"/>
    <w:rsid w:val="0023695E"/>
    <w:rsid w:val="002543BE"/>
    <w:rsid w:val="002932CD"/>
    <w:rsid w:val="002A0FB2"/>
    <w:rsid w:val="002C7A0E"/>
    <w:rsid w:val="002E5A25"/>
    <w:rsid w:val="003008C6"/>
    <w:rsid w:val="00304C53"/>
    <w:rsid w:val="0031407B"/>
    <w:rsid w:val="00347C84"/>
    <w:rsid w:val="00392037"/>
    <w:rsid w:val="0039670C"/>
    <w:rsid w:val="003A41B7"/>
    <w:rsid w:val="003B5243"/>
    <w:rsid w:val="003B58E3"/>
    <w:rsid w:val="003F70E7"/>
    <w:rsid w:val="004270D2"/>
    <w:rsid w:val="004321A9"/>
    <w:rsid w:val="00434C13"/>
    <w:rsid w:val="00445799"/>
    <w:rsid w:val="004717F4"/>
    <w:rsid w:val="00473702"/>
    <w:rsid w:val="004C571B"/>
    <w:rsid w:val="004D773A"/>
    <w:rsid w:val="004E2014"/>
    <w:rsid w:val="004F10AC"/>
    <w:rsid w:val="00500FA8"/>
    <w:rsid w:val="005575C3"/>
    <w:rsid w:val="005B3548"/>
    <w:rsid w:val="005C2142"/>
    <w:rsid w:val="005F4E36"/>
    <w:rsid w:val="006312D3"/>
    <w:rsid w:val="006435B4"/>
    <w:rsid w:val="00651F0F"/>
    <w:rsid w:val="00694235"/>
    <w:rsid w:val="006D33AC"/>
    <w:rsid w:val="006E1795"/>
    <w:rsid w:val="00717971"/>
    <w:rsid w:val="0075402A"/>
    <w:rsid w:val="00791A3A"/>
    <w:rsid w:val="007B3330"/>
    <w:rsid w:val="007B63A7"/>
    <w:rsid w:val="007C4C28"/>
    <w:rsid w:val="007D1671"/>
    <w:rsid w:val="008036BD"/>
    <w:rsid w:val="00824952"/>
    <w:rsid w:val="00824A86"/>
    <w:rsid w:val="00865331"/>
    <w:rsid w:val="0086743D"/>
    <w:rsid w:val="00883728"/>
    <w:rsid w:val="00890A3F"/>
    <w:rsid w:val="00894F32"/>
    <w:rsid w:val="008C5AEE"/>
    <w:rsid w:val="008E0943"/>
    <w:rsid w:val="008E2E40"/>
    <w:rsid w:val="008E6596"/>
    <w:rsid w:val="008F25FA"/>
    <w:rsid w:val="00902FDC"/>
    <w:rsid w:val="00905D0F"/>
    <w:rsid w:val="00906353"/>
    <w:rsid w:val="00907E17"/>
    <w:rsid w:val="00920A1C"/>
    <w:rsid w:val="00921D7F"/>
    <w:rsid w:val="0093102F"/>
    <w:rsid w:val="00931A17"/>
    <w:rsid w:val="009463D8"/>
    <w:rsid w:val="009A07B8"/>
    <w:rsid w:val="009E20FA"/>
    <w:rsid w:val="00A516D0"/>
    <w:rsid w:val="00A54F94"/>
    <w:rsid w:val="00A869CF"/>
    <w:rsid w:val="00AA1496"/>
    <w:rsid w:val="00AE6E30"/>
    <w:rsid w:val="00B01FEE"/>
    <w:rsid w:val="00B42592"/>
    <w:rsid w:val="00B84754"/>
    <w:rsid w:val="00B905D9"/>
    <w:rsid w:val="00B921E6"/>
    <w:rsid w:val="00BE5165"/>
    <w:rsid w:val="00BE65C7"/>
    <w:rsid w:val="00BF14B6"/>
    <w:rsid w:val="00C32878"/>
    <w:rsid w:val="00C86789"/>
    <w:rsid w:val="00C97889"/>
    <w:rsid w:val="00CA7D14"/>
    <w:rsid w:val="00CC3789"/>
    <w:rsid w:val="00D007CF"/>
    <w:rsid w:val="00D14FA0"/>
    <w:rsid w:val="00D6059A"/>
    <w:rsid w:val="00D71392"/>
    <w:rsid w:val="00DE3940"/>
    <w:rsid w:val="00E04233"/>
    <w:rsid w:val="00E44F44"/>
    <w:rsid w:val="00E510F5"/>
    <w:rsid w:val="00E72FF7"/>
    <w:rsid w:val="00EF57C5"/>
    <w:rsid w:val="00F15307"/>
    <w:rsid w:val="00F63533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5891</Words>
  <Characters>33579</Characters>
  <Application>Microsoft Office Word</Application>
  <DocSecurity>0</DocSecurity>
  <Lines>279</Lines>
  <Paragraphs>78</Paragraphs>
  <ScaleCrop>false</ScaleCrop>
  <Company/>
  <LinksUpToDate>false</LinksUpToDate>
  <CharactersWithSpaces>39392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40</cp:revision>
  <cp:lastPrinted>2015-05-29T11:48:00Z</cp:lastPrinted>
  <dcterms:created xsi:type="dcterms:W3CDTF">2015-05-29T11:39:00Z</dcterms:created>
  <dcterms:modified xsi:type="dcterms:W3CDTF">2018-05-30T12:11:00Z</dcterms:modified>
</cp:coreProperties>
</file>