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E" w:rsidRPr="00B84754" w:rsidRDefault="005817EE" w:rsidP="00482F6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4</w:t>
      </w:r>
      <w:r w:rsidRPr="00D169BD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>.04.01 Педагогическое образование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Литературное образование</w:t>
      </w:r>
      <w:r w:rsidRPr="00B84754">
        <w:rPr>
          <w:rFonts w:ascii="Times New Roman" w:hAnsi="Times New Roman" w:cs="Times New Roman"/>
          <w:i/>
          <w:iCs/>
        </w:rPr>
        <w:t>)</w:t>
      </w:r>
      <w:proofErr w:type="gramEnd"/>
    </w:p>
    <w:p w:rsidR="005817EE" w:rsidRPr="00B84754" w:rsidRDefault="005817EE" w:rsidP="00482F6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3058"/>
        <w:gridCol w:w="3356"/>
        <w:gridCol w:w="3665"/>
        <w:gridCol w:w="3826"/>
      </w:tblGrid>
      <w:tr w:rsidR="005817EE" w:rsidRPr="00C86CF3">
        <w:tc>
          <w:tcPr>
            <w:tcW w:w="881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6CF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58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6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5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26" w:type="dxa"/>
          </w:tcPr>
          <w:p w:rsidR="00A06E7A" w:rsidRDefault="00A06E7A" w:rsidP="00A06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F6C">
              <w:rPr>
                <w:rFonts w:ascii="Times New Roman" w:hAnsi="Times New Roman" w:cs="Times New Roman"/>
              </w:rPr>
              <w:t>Б</w:t>
            </w:r>
            <w:proofErr w:type="gramStart"/>
            <w:r w:rsidRPr="00482F6C">
              <w:rPr>
                <w:rFonts w:ascii="Times New Roman" w:hAnsi="Times New Roman" w:cs="Times New Roman"/>
              </w:rPr>
              <w:t>1</w:t>
            </w:r>
            <w:proofErr w:type="gramEnd"/>
            <w:r w:rsidRPr="00482F6C">
              <w:rPr>
                <w:rFonts w:ascii="Times New Roman" w:hAnsi="Times New Roman" w:cs="Times New Roman"/>
              </w:rPr>
              <w:t xml:space="preserve">.Б.1 </w:t>
            </w:r>
            <w:r>
              <w:rPr>
                <w:rFonts w:ascii="Times New Roman" w:hAnsi="Times New Roman" w:cs="Times New Roman"/>
              </w:rPr>
              <w:t xml:space="preserve"> Современные проблемы науки и образования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Ауд.113</w:t>
            </w:r>
          </w:p>
          <w:p w:rsidR="005817EE" w:rsidRPr="007E6B85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.Б2  Методы педагогического исследования</w:t>
            </w:r>
          </w:p>
        </w:tc>
        <w:tc>
          <w:tcPr>
            <w:tcW w:w="3356" w:type="dxa"/>
          </w:tcPr>
          <w:p w:rsidR="005817EE" w:rsidRPr="00513882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120F95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8" w:type="dxa"/>
          </w:tcPr>
          <w:p w:rsidR="005817EE" w:rsidRPr="00482F6C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.Б.3 Иностранный язык в педагогической деятельности</w:t>
            </w:r>
          </w:p>
        </w:tc>
        <w:tc>
          <w:tcPr>
            <w:tcW w:w="3356" w:type="dxa"/>
          </w:tcPr>
          <w:p w:rsidR="005817EE" w:rsidRPr="00894F32" w:rsidRDefault="005817EE" w:rsidP="00C63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аудитория  для проведения лабораторных занятий, 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5817EE" w:rsidRDefault="005817EE" w:rsidP="00C63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101</w:t>
            </w:r>
          </w:p>
          <w:p w:rsidR="005817EE" w:rsidRDefault="005817EE" w:rsidP="00C636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C63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894F32" w:rsidRDefault="005817EE" w:rsidP="00C636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5817EE" w:rsidRPr="00894F32" w:rsidRDefault="005817EE" w:rsidP="00F77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Ауд. 101 (лингафонный кабинет).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(12 комплектов), рабочее место преподавателя.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894F32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Монитор</w:t>
            </w:r>
            <w:proofErr w:type="gramStart"/>
            <w:r w:rsidRPr="00894F32">
              <w:rPr>
                <w:rFonts w:ascii="Times New Roman" w:hAnsi="Times New Roman" w:cs="Times New Roman"/>
                <w:lang w:val="en-US"/>
              </w:rPr>
              <w:t>Samsung</w:t>
            </w:r>
            <w:proofErr w:type="gramEnd"/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Наушники с микрофонами – 12 шт.</w:t>
            </w: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Колонки </w:t>
            </w:r>
            <w:r w:rsidRPr="00894F32">
              <w:rPr>
                <w:rFonts w:ascii="Times New Roman" w:hAnsi="Times New Roman" w:cs="Times New Roman"/>
                <w:lang w:val="en-US"/>
              </w:rPr>
              <w:t>Dialog</w:t>
            </w:r>
            <w:r w:rsidRPr="00894F32">
              <w:rPr>
                <w:rFonts w:ascii="Times New Roman" w:hAnsi="Times New Roman" w:cs="Times New Roman"/>
              </w:rPr>
              <w:t xml:space="preserve"> – 12 шт.</w:t>
            </w: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894F3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F3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120F95" w:rsidRDefault="005817EE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.Б.4  Информационно-коммуникативные технологии в образовании</w:t>
            </w:r>
          </w:p>
        </w:tc>
        <w:tc>
          <w:tcPr>
            <w:tcW w:w="3356" w:type="dxa"/>
          </w:tcPr>
          <w:p w:rsidR="005817EE" w:rsidRPr="00C86CF3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и индивидуальных консультаций, текущего контроля и промежуточной аттестации  </w:t>
            </w:r>
          </w:p>
          <w:p w:rsidR="005817EE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</w:t>
            </w:r>
            <w:r>
              <w:rPr>
                <w:rFonts w:ascii="Times New Roman" w:hAnsi="Times New Roman" w:cs="Times New Roman"/>
              </w:rPr>
              <w:t>.4, учебный корпус № 2, ауд. 124</w:t>
            </w:r>
          </w:p>
          <w:p w:rsidR="005817EE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5817EE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Pr="00C86CF3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5817EE" w:rsidRPr="00C86CF3" w:rsidRDefault="005817EE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Ауд. 124</w:t>
            </w:r>
          </w:p>
          <w:p w:rsidR="005817EE" w:rsidRPr="006C0722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10D6">
              <w:rPr>
                <w:rFonts w:ascii="Times New Roman" w:hAnsi="Times New Roman" w:cs="Times New Roman"/>
              </w:rPr>
              <w:t>Компьютерный студенческий стол</w:t>
            </w:r>
            <w:r w:rsidRPr="006C0722">
              <w:rPr>
                <w:rFonts w:ascii="Times New Roman" w:hAnsi="Times New Roman" w:cs="Times New Roman"/>
              </w:rPr>
              <w:t xml:space="preserve"> – 20 шт.</w:t>
            </w:r>
          </w:p>
          <w:p w:rsidR="005817EE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5817EE" w:rsidRPr="00005F8C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lang w:val="en-US"/>
              </w:rPr>
              <w:t>OLDI</w:t>
            </w:r>
            <w:r w:rsidRPr="00C63632">
              <w:rPr>
                <w:rFonts w:ascii="Times New Roman" w:hAnsi="Times New Roman" w:cs="Times New Roman"/>
              </w:rPr>
              <w:t xml:space="preserve"> – 20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5817EE" w:rsidRPr="006C0722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5817EE" w:rsidRPr="006C0722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5817EE" w:rsidRPr="00C86CF3" w:rsidRDefault="005817EE" w:rsidP="00005F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  <w:r>
              <w:rPr>
                <w:rFonts w:ascii="Times New Roman" w:hAnsi="Times New Roman" w:cs="Times New Roman"/>
              </w:rPr>
              <w:tab/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58" w:type="dxa"/>
          </w:tcPr>
          <w:p w:rsidR="005817EE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.Б.5 Самоопределение и профессиональная  карьера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2б,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8" w:type="dxa"/>
          </w:tcPr>
          <w:p w:rsidR="005817EE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.Б.6 Инновационные технологии в образовании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  Проектирование образовательных программ по литературе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   Нормативное и научно-методическое  обеспечение преподавания литературы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.В.ОД.3  </w:t>
            </w:r>
            <w:proofErr w:type="spellStart"/>
            <w:r>
              <w:rPr>
                <w:rFonts w:ascii="Times New Roman" w:hAnsi="Times New Roman" w:cs="Times New Roman"/>
              </w:rPr>
              <w:t>Внутрипредметные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 в преподавании литературы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   Современные стратегии чтения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2A533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.Б.ОД.5  Качество литературного образования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D169BD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</w:t>
            </w:r>
            <w:r w:rsidRPr="00F3445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История литературного образования// Преемственность литературного образования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C54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D169BD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</w:t>
            </w:r>
            <w:r w:rsidRPr="00F3445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Профессиональная риторика// Риторическая компетентность менеджера</w:t>
            </w:r>
          </w:p>
        </w:tc>
        <w:tc>
          <w:tcPr>
            <w:tcW w:w="3356" w:type="dxa"/>
          </w:tcPr>
          <w:p w:rsidR="005817EE" w:rsidRPr="00C86CF3" w:rsidRDefault="005817EE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C86CF3">
              <w:rPr>
                <w:rFonts w:ascii="Times New Roman" w:hAnsi="Times New Roman" w:cs="Times New Roman"/>
              </w:rPr>
              <w:t xml:space="preserve"> 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мероприятий культурно-творческого характера.</w:t>
            </w:r>
            <w:r w:rsidRPr="00C86CF3">
              <w:rPr>
                <w:rFonts w:ascii="Times New Roman" w:hAnsi="Times New Roman" w:cs="Times New Roman"/>
              </w:rPr>
              <w:t xml:space="preserve">  </w:t>
            </w:r>
          </w:p>
          <w:p w:rsidR="005817EE" w:rsidRDefault="005817EE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</w:t>
            </w:r>
            <w:r>
              <w:rPr>
                <w:rFonts w:ascii="Times New Roman" w:hAnsi="Times New Roman" w:cs="Times New Roman"/>
              </w:rPr>
              <w:t>льского, д.4, учебный корпус № 1, ауд. 69</w:t>
            </w:r>
          </w:p>
          <w:p w:rsidR="005817EE" w:rsidRDefault="005817EE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Pr="00C86CF3" w:rsidRDefault="005817EE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5817EE" w:rsidRPr="00C86CF3" w:rsidRDefault="005817EE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69 (малый актовый зал)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6" w:type="dxa"/>
          </w:tcPr>
          <w:p w:rsidR="005817EE" w:rsidRPr="00C86CF3" w:rsidRDefault="005817EE" w:rsidP="00C54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D169BD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8" w:type="dxa"/>
          </w:tcPr>
          <w:p w:rsidR="005817EE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</w:t>
            </w:r>
            <w:r w:rsidRPr="00F3445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 Технологии </w:t>
            </w:r>
          </w:p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воспитательной работы по литературе//Проектирование программ предметных недель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для самостоятельной </w:t>
            </w:r>
            <w:r>
              <w:rPr>
                <w:rFonts w:ascii="Times New Roman" w:hAnsi="Times New Roman" w:cs="Times New Roman"/>
              </w:rPr>
              <w:lastRenderedPageBreak/>
              <w:t>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C54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D169BD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8" w:type="dxa"/>
          </w:tcPr>
          <w:p w:rsidR="005817EE" w:rsidRPr="00482F6C" w:rsidRDefault="005817EE" w:rsidP="00D16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.В.ДВ.4  Язык литературного произведения//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 курса литературы</w:t>
            </w:r>
          </w:p>
        </w:tc>
        <w:tc>
          <w:tcPr>
            <w:tcW w:w="3356" w:type="dxa"/>
          </w:tcPr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учебный корпус № 2, ауд. 121</w:t>
            </w:r>
          </w:p>
          <w:p w:rsidR="005817EE" w:rsidRPr="00513882" w:rsidRDefault="005817EE" w:rsidP="00F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Default="005817EE" w:rsidP="00C636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5817EE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5817EE" w:rsidRPr="00513882" w:rsidRDefault="005817EE" w:rsidP="00C6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513882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Ауд.113</w:t>
            </w:r>
          </w:p>
          <w:p w:rsidR="005817EE" w:rsidRPr="007E6B85" w:rsidRDefault="005817EE" w:rsidP="007E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(24</w:t>
            </w: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а), место преподавателя. 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видеоплеер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0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5817EE" w:rsidRPr="00513882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C54D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3F5E02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8" w:type="dxa"/>
          </w:tcPr>
          <w:p w:rsidR="005817EE" w:rsidRPr="00482F6C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.Н.1 Проведение научно-исследовательской работы</w:t>
            </w:r>
          </w:p>
        </w:tc>
        <w:tc>
          <w:tcPr>
            <w:tcW w:w="3356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3F5E02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58" w:type="dxa"/>
          </w:tcPr>
          <w:p w:rsidR="005817EE" w:rsidRPr="00482F6C" w:rsidRDefault="005817EE" w:rsidP="008D5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.П.1 </w:t>
            </w:r>
            <w:r w:rsidRPr="002A533E">
              <w:rPr>
                <w:rFonts w:ascii="Times New Roman" w:hAnsi="Times New Roman" w:cs="Times New Roman"/>
              </w:rPr>
              <w:t>Практика по получению профессиональных умений и опыта</w:t>
            </w:r>
            <w:r>
              <w:rPr>
                <w:rFonts w:ascii="Times New Roman" w:hAnsi="Times New Roman" w:cs="Times New Roman"/>
              </w:rPr>
              <w:t xml:space="preserve"> профессиональной деятельности  </w:t>
            </w:r>
            <w:r w:rsidRPr="00591A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Проектно-ознакомительная</w:t>
            </w:r>
            <w:r w:rsidRPr="002A53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</w:tcPr>
          <w:p w:rsidR="005817EE" w:rsidRPr="00C86CF3" w:rsidRDefault="005817EE" w:rsidP="00F77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5817EE" w:rsidRPr="00C86CF3" w:rsidRDefault="005817EE" w:rsidP="00F77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8" w:type="dxa"/>
          </w:tcPr>
          <w:p w:rsidR="005817EE" w:rsidRPr="00591A19" w:rsidRDefault="005817EE" w:rsidP="00591A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91A19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591A1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591A19">
              <w:rPr>
                <w:rFonts w:ascii="Times New Roman" w:hAnsi="Times New Roman" w:cs="Times New Roman"/>
                <w:color w:val="000000"/>
              </w:rPr>
              <w:t>.П.2 Практика по получению профессиональных умений и опыта профессиональной деятельности (Проектно-исследовательская)</w:t>
            </w:r>
          </w:p>
          <w:p w:rsidR="005817EE" w:rsidRDefault="005817EE" w:rsidP="008D5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17EE" w:rsidRPr="00C86CF3" w:rsidRDefault="005817EE" w:rsidP="00F77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5817EE" w:rsidRPr="00C86CF3" w:rsidRDefault="005817EE" w:rsidP="00F77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3F5E02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8" w:type="dxa"/>
          </w:tcPr>
          <w:p w:rsidR="005817EE" w:rsidRPr="00482F6C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.П.3 Преддипломная практика</w:t>
            </w:r>
          </w:p>
        </w:tc>
        <w:tc>
          <w:tcPr>
            <w:tcW w:w="3356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7EE" w:rsidRPr="00C86CF3">
        <w:tc>
          <w:tcPr>
            <w:tcW w:w="881" w:type="dxa"/>
          </w:tcPr>
          <w:p w:rsidR="005817EE" w:rsidRPr="003F5E02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8" w:type="dxa"/>
          </w:tcPr>
          <w:p w:rsidR="005817EE" w:rsidRPr="00482F6C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2A533E">
              <w:rPr>
                <w:rFonts w:ascii="Times New Roman" w:hAnsi="Times New Roman" w:cs="Times New Roman"/>
              </w:rPr>
              <w:t>Подготовка и защита ВКР (Магистерская диссертация)</w:t>
            </w:r>
          </w:p>
        </w:tc>
        <w:tc>
          <w:tcPr>
            <w:tcW w:w="3356" w:type="dxa"/>
          </w:tcPr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5817EE" w:rsidRPr="00C86CF3" w:rsidRDefault="005817EE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5817EE" w:rsidRPr="00C86CF3" w:rsidRDefault="005817EE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17EE" w:rsidRPr="004C4E5D" w:rsidRDefault="005817EE" w:rsidP="002A53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4E5D">
        <w:rPr>
          <w:rFonts w:ascii="Times New Roman" w:hAnsi="Times New Roman" w:cs="Times New Roman"/>
        </w:rPr>
        <w:lastRenderedPageBreak/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4C4E5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5817EE" w:rsidRPr="004C4E5D" w:rsidSect="00B25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CF"/>
    <w:rsid w:val="00005F8C"/>
    <w:rsid w:val="000E4D10"/>
    <w:rsid w:val="00120F95"/>
    <w:rsid w:val="00274D5E"/>
    <w:rsid w:val="002A533E"/>
    <w:rsid w:val="002B5B4D"/>
    <w:rsid w:val="002C4117"/>
    <w:rsid w:val="003F3A03"/>
    <w:rsid w:val="003F5E02"/>
    <w:rsid w:val="00482F6C"/>
    <w:rsid w:val="004C4E5D"/>
    <w:rsid w:val="004E6075"/>
    <w:rsid w:val="00513882"/>
    <w:rsid w:val="0055094F"/>
    <w:rsid w:val="005817EE"/>
    <w:rsid w:val="00591A19"/>
    <w:rsid w:val="0067173D"/>
    <w:rsid w:val="006C0722"/>
    <w:rsid w:val="006C10D6"/>
    <w:rsid w:val="00737008"/>
    <w:rsid w:val="007E6B85"/>
    <w:rsid w:val="007F35B4"/>
    <w:rsid w:val="00894F32"/>
    <w:rsid w:val="008D5A90"/>
    <w:rsid w:val="00A06E7A"/>
    <w:rsid w:val="00AE664A"/>
    <w:rsid w:val="00B25A2B"/>
    <w:rsid w:val="00B84754"/>
    <w:rsid w:val="00C54D02"/>
    <w:rsid w:val="00C63632"/>
    <w:rsid w:val="00C86CF3"/>
    <w:rsid w:val="00D16883"/>
    <w:rsid w:val="00D169BD"/>
    <w:rsid w:val="00D27FF0"/>
    <w:rsid w:val="00DA501F"/>
    <w:rsid w:val="00EA18A6"/>
    <w:rsid w:val="00EE7ACF"/>
    <w:rsid w:val="00F27754"/>
    <w:rsid w:val="00F3445F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2290</Words>
  <Characters>13054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AMK</cp:lastModifiedBy>
  <cp:revision>10</cp:revision>
  <dcterms:created xsi:type="dcterms:W3CDTF">2018-03-16T19:36:00Z</dcterms:created>
  <dcterms:modified xsi:type="dcterms:W3CDTF">2018-05-30T12:21:00Z</dcterms:modified>
</cp:coreProperties>
</file>