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1A" w:rsidRPr="00A4051A" w:rsidRDefault="00A4051A" w:rsidP="00A4051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51A">
        <w:rPr>
          <w:rFonts w:ascii="Times New Roman" w:hAnsi="Times New Roman" w:cs="Times New Roman"/>
          <w:b/>
          <w:bCs/>
          <w:sz w:val="28"/>
          <w:szCs w:val="28"/>
        </w:rPr>
        <w:t>Министерство науки и высшего образования Российской Федерации</w:t>
      </w:r>
    </w:p>
    <w:p w:rsidR="00A4051A" w:rsidRPr="00A4051A" w:rsidRDefault="00A4051A" w:rsidP="00A4051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4051A" w:rsidRPr="00A4051A" w:rsidRDefault="00A4051A" w:rsidP="00A4051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A4051A" w:rsidRPr="00A4051A" w:rsidRDefault="00A4051A" w:rsidP="00A4051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учреждение высшего образования </w:t>
      </w:r>
      <w:r w:rsidRPr="00A4051A">
        <w:rPr>
          <w:rFonts w:ascii="Times New Roman" w:hAnsi="Times New Roman" w:cs="Times New Roman"/>
          <w:sz w:val="28"/>
          <w:szCs w:val="28"/>
        </w:rPr>
        <w:br/>
        <w:t>«Смоленский государственный университет»</w:t>
      </w:r>
    </w:p>
    <w:p w:rsidR="00A4051A" w:rsidRPr="00A4051A" w:rsidRDefault="00A4051A" w:rsidP="00A4051A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051A" w:rsidRPr="00A4051A" w:rsidRDefault="00A4051A" w:rsidP="00A4051A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051A" w:rsidRPr="00A4051A" w:rsidRDefault="00A4051A" w:rsidP="00A4051A">
      <w:pPr>
        <w:tabs>
          <w:tab w:val="left" w:pos="900"/>
          <w:tab w:val="left" w:pos="1080"/>
        </w:tabs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A4051A" w:rsidRPr="00A4051A" w:rsidRDefault="00A4051A" w:rsidP="00A4051A">
      <w:pPr>
        <w:tabs>
          <w:tab w:val="left" w:pos="900"/>
          <w:tab w:val="left" w:pos="1080"/>
        </w:tabs>
        <w:spacing w:after="0" w:line="240" w:lineRule="auto"/>
        <w:ind w:left="4500"/>
        <w:jc w:val="right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>«Утверждаю»</w:t>
      </w:r>
    </w:p>
    <w:p w:rsidR="00A4051A" w:rsidRPr="00A4051A" w:rsidRDefault="00A4051A" w:rsidP="00A4051A">
      <w:pPr>
        <w:tabs>
          <w:tab w:val="left" w:pos="900"/>
          <w:tab w:val="left" w:pos="108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ектор ____________</w:t>
      </w:r>
      <w:r w:rsidRPr="00A4051A">
        <w:rPr>
          <w:rFonts w:ascii="Times New Roman" w:hAnsi="Times New Roman" w:cs="Times New Roman"/>
          <w:sz w:val="28"/>
          <w:szCs w:val="28"/>
        </w:rPr>
        <w:t xml:space="preserve">/ М.Н. Артеменков </w:t>
      </w:r>
    </w:p>
    <w:p w:rsidR="00A4051A" w:rsidRPr="00A4051A" w:rsidRDefault="00A4051A" w:rsidP="00A4051A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 «____» __</w:t>
      </w:r>
      <w:r w:rsidR="00440737">
        <w:rPr>
          <w:rFonts w:ascii="Times New Roman" w:hAnsi="Times New Roman" w:cs="Times New Roman"/>
          <w:sz w:val="28"/>
          <w:szCs w:val="28"/>
        </w:rPr>
        <w:t>________________20</w:t>
      </w:r>
      <w:r w:rsidR="00440737"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Pr="00A4051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4051A" w:rsidRPr="00A4051A" w:rsidRDefault="00A4051A" w:rsidP="00A4051A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A4051A" w:rsidRPr="00A4051A" w:rsidRDefault="00A4051A" w:rsidP="00A4051A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>Решение ученого совета от 28.05.2015 г., протокол № 9</w:t>
      </w:r>
    </w:p>
    <w:p w:rsidR="00A4051A" w:rsidRPr="00A4051A" w:rsidRDefault="00A4051A" w:rsidP="00A4051A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>Внесены изменения решением ученого совета от 25.01.2018 г.,  протокол №  5</w:t>
      </w:r>
    </w:p>
    <w:p w:rsidR="00A4051A" w:rsidRPr="00A4051A" w:rsidRDefault="00A4051A" w:rsidP="00A4051A">
      <w:pPr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4051A" w:rsidRPr="00A4051A" w:rsidRDefault="00A4051A" w:rsidP="00A4051A">
      <w:pPr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4051A" w:rsidRPr="00A4051A" w:rsidRDefault="00A4051A" w:rsidP="00A4051A">
      <w:pPr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4051A">
        <w:rPr>
          <w:rFonts w:ascii="Times New Roman" w:hAnsi="Times New Roman" w:cs="Times New Roman"/>
          <w:b/>
          <w:bCs/>
          <w:sz w:val="28"/>
          <w:szCs w:val="28"/>
        </w:rPr>
        <w:t>ОБРАЗОВАТЕЛЬНАЯ ПРОГРАММА ВЫСШЕГО ОБРАЗОВАНИЯ</w:t>
      </w:r>
    </w:p>
    <w:p w:rsidR="00A4051A" w:rsidRPr="00A4051A" w:rsidRDefault="00A4051A" w:rsidP="00A405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4051A" w:rsidRPr="00A4051A" w:rsidRDefault="00A4051A" w:rsidP="00A405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4051A" w:rsidRPr="00A4051A" w:rsidRDefault="00A4051A" w:rsidP="00A4051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51A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подготовки </w:t>
      </w:r>
    </w:p>
    <w:p w:rsidR="00A4051A" w:rsidRPr="00154F81" w:rsidRDefault="00A4051A" w:rsidP="00A405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</w:t>
      </w:r>
      <w:r w:rsidRPr="00154F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</w:t>
      </w:r>
      <w:r w:rsidRPr="00A405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.06.01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Языкознание и литературоведение</w:t>
      </w:r>
    </w:p>
    <w:p w:rsidR="00A4051A" w:rsidRPr="00A4051A" w:rsidRDefault="00A4051A" w:rsidP="00A4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51A" w:rsidRPr="00A4051A" w:rsidRDefault="00A4051A" w:rsidP="00A40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51A" w:rsidRPr="00A4051A" w:rsidRDefault="00A4051A" w:rsidP="00A405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4051A" w:rsidRPr="00A4051A" w:rsidRDefault="00A4051A" w:rsidP="00A4051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51A">
        <w:rPr>
          <w:rFonts w:ascii="Times New Roman" w:hAnsi="Times New Roman" w:cs="Times New Roman"/>
          <w:b/>
          <w:bCs/>
          <w:sz w:val="28"/>
          <w:szCs w:val="28"/>
        </w:rPr>
        <w:t>Направленность (профиль)</w:t>
      </w:r>
    </w:p>
    <w:p w:rsidR="00A4051A" w:rsidRPr="00A4051A" w:rsidRDefault="00A4051A" w:rsidP="00A4051A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Германские языки (немецкий язык)</w:t>
      </w:r>
    </w:p>
    <w:p w:rsidR="00A4051A" w:rsidRPr="00A4051A" w:rsidRDefault="00A4051A" w:rsidP="00A4051A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051A" w:rsidRPr="00A4051A" w:rsidRDefault="00A4051A" w:rsidP="00A4051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51A" w:rsidRPr="00A4051A" w:rsidRDefault="00A4051A" w:rsidP="00A4051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51A">
        <w:rPr>
          <w:rFonts w:ascii="Times New Roman" w:hAnsi="Times New Roman" w:cs="Times New Roman"/>
          <w:b/>
          <w:bCs/>
          <w:sz w:val="28"/>
          <w:szCs w:val="28"/>
        </w:rPr>
        <w:t>Квалификация</w:t>
      </w:r>
    </w:p>
    <w:p w:rsidR="00A4051A" w:rsidRPr="00A4051A" w:rsidRDefault="00A4051A" w:rsidP="00A4051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051A">
        <w:rPr>
          <w:rFonts w:ascii="Times New Roman" w:hAnsi="Times New Roman" w:cs="Times New Roman"/>
          <w:bCs/>
          <w:sz w:val="28"/>
          <w:szCs w:val="28"/>
        </w:rPr>
        <w:t>Исследователь. Преподаватель-исследователь</w:t>
      </w:r>
    </w:p>
    <w:p w:rsidR="00A4051A" w:rsidRPr="00A4051A" w:rsidRDefault="00A4051A" w:rsidP="00A4051A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4051A" w:rsidRPr="00A4051A" w:rsidRDefault="00A4051A" w:rsidP="00A4051A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4051A" w:rsidRPr="00A4051A" w:rsidRDefault="00A4051A" w:rsidP="00A4051A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4051A" w:rsidRPr="00A4051A" w:rsidRDefault="00A4051A" w:rsidP="00A4051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51A" w:rsidRPr="00A4051A" w:rsidRDefault="00A4051A" w:rsidP="00A4051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51A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</w:p>
    <w:p w:rsidR="00A4051A" w:rsidRPr="00A4051A" w:rsidRDefault="00A4051A" w:rsidP="00A4051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051A">
        <w:rPr>
          <w:rFonts w:ascii="Times New Roman" w:hAnsi="Times New Roman" w:cs="Times New Roman"/>
          <w:bCs/>
          <w:sz w:val="28"/>
          <w:szCs w:val="28"/>
        </w:rPr>
        <w:t>очная</w:t>
      </w:r>
    </w:p>
    <w:p w:rsidR="00A4051A" w:rsidRPr="00A4051A" w:rsidRDefault="00A4051A" w:rsidP="00A4051A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051A" w:rsidRPr="00A4051A" w:rsidRDefault="00A4051A" w:rsidP="00A4051A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4051A" w:rsidRDefault="00A4051A" w:rsidP="00A4051A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4051A" w:rsidRPr="00A4051A" w:rsidRDefault="00A4051A" w:rsidP="00A4051A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4051A" w:rsidRPr="00A4051A" w:rsidRDefault="00A4051A" w:rsidP="00A4051A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4051A" w:rsidRPr="00A4051A" w:rsidRDefault="00A4051A" w:rsidP="00A4051A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Смоленск </w:t>
      </w:r>
    </w:p>
    <w:p w:rsidR="00A4051A" w:rsidRPr="00A4051A" w:rsidRDefault="00A4051A" w:rsidP="00A4051A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>2020</w:t>
      </w:r>
    </w:p>
    <w:p w:rsidR="00A4051A" w:rsidRPr="00A4051A" w:rsidRDefault="00A4051A" w:rsidP="00A40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1A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образовательной программы</w:t>
      </w:r>
    </w:p>
    <w:p w:rsidR="00A4051A" w:rsidRPr="00A4051A" w:rsidRDefault="00A4051A" w:rsidP="00A405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1A">
        <w:rPr>
          <w:rFonts w:ascii="Times New Roman" w:hAnsi="Times New Roman" w:cs="Times New Roman"/>
          <w:b/>
          <w:sz w:val="28"/>
          <w:szCs w:val="28"/>
        </w:rPr>
        <w:t>Нормативные документы для разработки и реализации образовательной программы высшего образования:</w:t>
      </w:r>
    </w:p>
    <w:p w:rsidR="00A4051A" w:rsidRDefault="00A4051A" w:rsidP="00257D98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 </w:t>
      </w:r>
      <w:r w:rsidR="00257D98">
        <w:rPr>
          <w:rFonts w:ascii="Times New Roman" w:hAnsi="Times New Roman" w:cs="Times New Roman"/>
          <w:sz w:val="28"/>
          <w:szCs w:val="28"/>
        </w:rPr>
        <w:tab/>
      </w:r>
      <w:r w:rsidRPr="00A4051A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года № 273-ФЗ «Об образовании в Российской Федерации»; </w:t>
      </w:r>
    </w:p>
    <w:p w:rsidR="00A4051A" w:rsidRDefault="00A4051A" w:rsidP="00257D98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высшего образования по направлению подготовки 45.06.01 Языкознание и литературоведение, утвержденный приказом Министерства образования и науки Российской Федерации от 30 июля 2014 года № 903; </w:t>
      </w:r>
    </w:p>
    <w:p w:rsidR="00A4051A" w:rsidRDefault="00A4051A" w:rsidP="00257D98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12 сентября 2013 г. № 1061 «Об утверждении перечня специальностей и направлений подготовки высшего образования»; </w:t>
      </w:r>
    </w:p>
    <w:p w:rsidR="00A4051A" w:rsidRDefault="00A4051A" w:rsidP="00257D98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19.11.2013 г.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4051A">
        <w:rPr>
          <w:rFonts w:ascii="Times New Roman" w:hAnsi="Times New Roman" w:cs="Times New Roman"/>
          <w:sz w:val="28"/>
          <w:szCs w:val="28"/>
        </w:rPr>
        <w:t xml:space="preserve">педагогических кадров в аспирантуре (адъюнктуре)»; </w:t>
      </w:r>
    </w:p>
    <w:p w:rsidR="00A4051A" w:rsidRDefault="00A4051A" w:rsidP="00257D98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A4051A">
        <w:rPr>
          <w:rFonts w:ascii="Times New Roman" w:hAnsi="Times New Roman" w:cs="Times New Roman"/>
          <w:sz w:val="28"/>
          <w:szCs w:val="28"/>
        </w:rPr>
        <w:t>Минздрав</w:t>
      </w:r>
      <w:r>
        <w:rPr>
          <w:rFonts w:ascii="Times New Roman" w:hAnsi="Times New Roman" w:cs="Times New Roman"/>
          <w:sz w:val="28"/>
          <w:szCs w:val="28"/>
        </w:rPr>
        <w:t>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11.01.2011 № 1</w:t>
      </w:r>
      <w:r w:rsidRPr="00A4051A">
        <w:rPr>
          <w:rFonts w:ascii="Times New Roman" w:hAnsi="Times New Roman" w:cs="Times New Roman"/>
          <w:sz w:val="28"/>
          <w:szCs w:val="28"/>
        </w:rPr>
        <w:t xml:space="preserve">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 образования»; </w:t>
      </w:r>
    </w:p>
    <w:p w:rsidR="00A4051A" w:rsidRDefault="00A4051A" w:rsidP="00257D98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Устав Смоленского государственного университета, утвержден приказом Министерства образования и науки Российской Федерации от 29 октября 2015 года № 1266; </w:t>
      </w:r>
    </w:p>
    <w:p w:rsidR="00A4051A" w:rsidRDefault="00A4051A" w:rsidP="00257D98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образовательным программам высшего образования – программам подготовки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4051A">
        <w:rPr>
          <w:rFonts w:ascii="Times New Roman" w:hAnsi="Times New Roman" w:cs="Times New Roman"/>
          <w:sz w:val="28"/>
          <w:szCs w:val="28"/>
        </w:rPr>
        <w:t xml:space="preserve">педагогических кадров в аспирантуре в Смоленском государственном университете, утвержден приказом и.о. ректора от 28.11.2017 г. № 01-104; </w:t>
      </w:r>
    </w:p>
    <w:p w:rsidR="00A4051A" w:rsidRDefault="00A4051A" w:rsidP="00257D98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Положение об образовательной программе высшего образования Смоленского государственного университета, утверждено приказом ректора от 28.09.2015 г. № 01-66; </w:t>
      </w:r>
    </w:p>
    <w:p w:rsidR="00A4051A" w:rsidRDefault="00A4051A" w:rsidP="00257D98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51A">
        <w:rPr>
          <w:rFonts w:ascii="Times New Roman" w:hAnsi="Times New Roman" w:cs="Times New Roman"/>
          <w:sz w:val="28"/>
          <w:szCs w:val="28"/>
        </w:rPr>
        <w:t xml:space="preserve">Порядок организации контактной работы преподавателя с обучающимися, утвержден приказом и.о. ректора от 28.11.2017 г. № 01-104; </w:t>
      </w:r>
      <w:proofErr w:type="gramEnd"/>
    </w:p>
    <w:p w:rsidR="00A4051A" w:rsidRDefault="00A4051A" w:rsidP="00257D98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Положение о реализации факультативных и элективных дисциплин (модулей) образовательных программ высшего образования Смоленского </w:t>
      </w:r>
      <w:r w:rsidRPr="00A4051A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университета, утверждено приказом и.о. ректора от 29.12.2017 г. № 01-118; </w:t>
      </w:r>
    </w:p>
    <w:p w:rsidR="00A4051A" w:rsidRDefault="00A4051A" w:rsidP="00257D98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>Положение о текущем контроле успеваемости и промежуточной аттестации студентов, утверждено приказом ректора от 24.04.2014 г. № 01-36;</w:t>
      </w:r>
    </w:p>
    <w:p w:rsidR="00A4051A" w:rsidRDefault="00A4051A" w:rsidP="00257D98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 Порядок перевода обучающихся на индивидуальный учебный план, утвержден приказом и.о. ректора от 28.11.2017 г. № 01-104; </w:t>
      </w:r>
    </w:p>
    <w:p w:rsidR="00A4051A" w:rsidRDefault="00A4051A" w:rsidP="00257D98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Положение о порядке и условиях зачисления в число экстернов, утверждено приказом и.о. ректора от 29.12.2017 г. № 01-118; </w:t>
      </w:r>
    </w:p>
    <w:p w:rsidR="00A4051A" w:rsidRDefault="00A4051A" w:rsidP="00257D98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51A">
        <w:rPr>
          <w:rFonts w:ascii="Times New Roman" w:hAnsi="Times New Roman" w:cs="Times New Roman"/>
          <w:sz w:val="28"/>
          <w:szCs w:val="28"/>
        </w:rPr>
        <w:t xml:space="preserve">Порядок 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носителях, утвержден приказом и.о. ректора от 29.12.2017 г. № 01-118; </w:t>
      </w:r>
      <w:proofErr w:type="gramEnd"/>
    </w:p>
    <w:p w:rsidR="00A4051A" w:rsidRDefault="00A4051A" w:rsidP="00257D98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Положение о порядке зачета результатов освоения обучающимися учебных дисциплин (модулей), практик, дополнительных образовательных программ в других организациях, осуществляющих образовательную деятельность, утверждено приказом и.о. ректора от 28.11.2017 г. № 01-104; </w:t>
      </w:r>
    </w:p>
    <w:p w:rsidR="00A4051A" w:rsidRDefault="00A4051A" w:rsidP="00257D98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Положение о практике обучающихся, осваивающих основные профессиональные образовательные программы высшего образования в федеральном государственном бюджетном образовательном учреждении высшего образования «Смоленский государственный университет», утверждено приказом ректора от 05.05.2016 г. № 01-43; </w:t>
      </w:r>
    </w:p>
    <w:p w:rsidR="00A4051A" w:rsidRDefault="00A4051A" w:rsidP="00257D98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Положение об электронной информационно-образовательной среде, утверждено приказом и.о. ректора от 28.11.2017 г. № 01-104; </w:t>
      </w:r>
    </w:p>
    <w:p w:rsidR="00A4051A" w:rsidRDefault="00A4051A" w:rsidP="00257D98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>Порядок организации и проведения государственной итоговой аттестации по образовательным программам высшего образования – программам подготовки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4051A">
        <w:rPr>
          <w:rFonts w:ascii="Times New Roman" w:hAnsi="Times New Roman" w:cs="Times New Roman"/>
          <w:sz w:val="28"/>
          <w:szCs w:val="28"/>
        </w:rPr>
        <w:t xml:space="preserve">педагогических кадров в аспирантуре Смоленского государственного университета, утвержден приказом и.о. ректора от 23.06.2017 г. № 01-55; </w:t>
      </w:r>
    </w:p>
    <w:p w:rsidR="00A4051A" w:rsidRDefault="00A4051A" w:rsidP="00257D98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Порядок размещения в электронно-библиотечной системе Смоленского государственного университета выпускных квалификационных работ и проверки их на объем заимствования, утверждено приказом ректора от 28.09.2015 г. № 01-66, внесены изменения приказом ректора от 05.05.2016 г. № 01-43; </w:t>
      </w:r>
    </w:p>
    <w:p w:rsidR="00A4051A" w:rsidRDefault="00A4051A" w:rsidP="00257D98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Положение о порядке перевода и восстановления студентов в Смоленском государственном университете, утверждено приказом и.о. ректора от 23.06.2017 г. № 01-55; </w:t>
      </w:r>
    </w:p>
    <w:p w:rsidR="00257D98" w:rsidRDefault="00A4051A" w:rsidP="00257D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Положение о языке образования в Смоленском государственном университете, утверждено приказом и.о. ректора от 29.12.2017 г. № 01-118; </w:t>
      </w:r>
    </w:p>
    <w:p w:rsidR="00A4051A" w:rsidRDefault="00A4051A" w:rsidP="00257D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lastRenderedPageBreak/>
        <w:t xml:space="preserve">Правила внутреннего распорядка обучающихся федерального государственного бюджетного образовательного учреждения высшего образования «Смоленский государственный университет», утверждены ученым советом 21.09.2017 г., протокол №1; </w:t>
      </w:r>
    </w:p>
    <w:p w:rsidR="00A4051A" w:rsidRDefault="00A4051A" w:rsidP="00257D98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Положение о планировании учебной работы, утверждено приказом ректора от 05.05.2016 г. № 01-43; </w:t>
      </w:r>
    </w:p>
    <w:p w:rsidR="00257D98" w:rsidRDefault="00A4051A" w:rsidP="00257D98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Инструкция о порядке формирования, ведения и хранения личных дел обучающихся, утверждена приказом ректора от 05.05.2016 г. № 01-43; </w:t>
      </w:r>
    </w:p>
    <w:p w:rsidR="00257D98" w:rsidRDefault="00A4051A" w:rsidP="00257D98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>Инструкция о порядке заполнения и хранения зачетной книжки обучающегося, утверждена приказом и.о. ректора от 29.12.2017 г. № 01-118;</w:t>
      </w:r>
    </w:p>
    <w:p w:rsidR="00154F81" w:rsidRDefault="00A4051A" w:rsidP="00257D98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 Порядок организации образовательной деятельности по образовательным программам высшего образования при сочетании различных форм обучения в Смоленском государственном университете, утвержден приказом и.о. ректо</w:t>
      </w:r>
      <w:r w:rsidR="00154F81">
        <w:rPr>
          <w:rFonts w:ascii="Times New Roman" w:hAnsi="Times New Roman" w:cs="Times New Roman"/>
          <w:sz w:val="28"/>
          <w:szCs w:val="28"/>
        </w:rPr>
        <w:t>ра от 29.12.2017 г. № 01-118;</w:t>
      </w:r>
    </w:p>
    <w:p w:rsidR="00154F81" w:rsidRDefault="00154F81" w:rsidP="00154F81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 организации применения электронного обучения, дистанционных образовательных технологий при реализации образовательных программ, в том числе при реализации образовательных программ с применением исключительно электронного обучения, дистанционных образовательных технологий в Смоленском государственном университете, утвержден приказом ректора №01-27 от 05.03.2020 г.</w:t>
      </w:r>
    </w:p>
    <w:p w:rsidR="00257D98" w:rsidRPr="005F66EB" w:rsidRDefault="00257D98" w:rsidP="00257D98">
      <w:pPr>
        <w:spacing w:after="0"/>
        <w:ind w:left="60" w:firstLine="6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6EB" w:rsidRDefault="00257D98" w:rsidP="005F66EB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F66EB">
        <w:rPr>
          <w:rFonts w:ascii="Times New Roman" w:hAnsi="Times New Roman" w:cs="Times New Roman"/>
          <w:b/>
          <w:sz w:val="28"/>
          <w:szCs w:val="28"/>
        </w:rPr>
        <w:t>2.</w:t>
      </w:r>
      <w:r w:rsidR="00A4051A" w:rsidRPr="005F66EB">
        <w:rPr>
          <w:rFonts w:ascii="Times New Roman" w:hAnsi="Times New Roman" w:cs="Times New Roman"/>
          <w:b/>
          <w:sz w:val="28"/>
          <w:szCs w:val="28"/>
        </w:rPr>
        <w:t xml:space="preserve"> Цель ОП </w:t>
      </w:r>
      <w:proofErr w:type="gramStart"/>
      <w:r w:rsidR="00A4051A" w:rsidRPr="005F66EB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A4051A" w:rsidRPr="00A4051A">
        <w:rPr>
          <w:rFonts w:ascii="Times New Roman" w:hAnsi="Times New Roman" w:cs="Times New Roman"/>
          <w:sz w:val="28"/>
          <w:szCs w:val="28"/>
        </w:rPr>
        <w:t xml:space="preserve"> – подготовка кадров высшей квалификации, ориентированных на научно-исследовательский и преподавательский виды профессиональной деятельности, формирование у обучающихся универсальных, </w:t>
      </w:r>
      <w:proofErr w:type="spellStart"/>
      <w:r w:rsidR="00A4051A" w:rsidRPr="00A4051A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="00A4051A" w:rsidRPr="00A4051A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 в соответствии с требованиями ФГОС ВО по направлению подготовки 45.06.01 Языкознание и литературоведение (уровень подготовки кадров высшей квалификации). </w:t>
      </w:r>
    </w:p>
    <w:p w:rsidR="005F66EB" w:rsidRDefault="005F66EB" w:rsidP="005F66EB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F66EB">
        <w:rPr>
          <w:rFonts w:ascii="Times New Roman" w:hAnsi="Times New Roman" w:cs="Times New Roman"/>
          <w:b/>
          <w:sz w:val="28"/>
          <w:szCs w:val="28"/>
        </w:rPr>
        <w:t xml:space="preserve">3. Срок освоения ОП </w:t>
      </w:r>
      <w:proofErr w:type="gramStart"/>
      <w:r w:rsidRPr="005F66EB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51A" w:rsidRPr="00A4051A">
        <w:rPr>
          <w:rFonts w:ascii="Times New Roman" w:hAnsi="Times New Roman" w:cs="Times New Roman"/>
          <w:sz w:val="28"/>
          <w:szCs w:val="28"/>
        </w:rPr>
        <w:t>очно</w:t>
      </w:r>
      <w:r>
        <w:rPr>
          <w:rFonts w:ascii="Times New Roman" w:hAnsi="Times New Roman" w:cs="Times New Roman"/>
          <w:sz w:val="28"/>
          <w:szCs w:val="28"/>
        </w:rPr>
        <w:t>й форме обучения составляет 3</w:t>
      </w:r>
      <w:r w:rsidR="00A4051A" w:rsidRPr="00A4051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F66EB" w:rsidRDefault="00A4051A" w:rsidP="005F66EB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F66EB">
        <w:rPr>
          <w:rFonts w:ascii="Times New Roman" w:hAnsi="Times New Roman" w:cs="Times New Roman"/>
          <w:b/>
          <w:sz w:val="28"/>
          <w:szCs w:val="28"/>
        </w:rPr>
        <w:t xml:space="preserve">4. Объем ОП </w:t>
      </w:r>
      <w:proofErr w:type="gramStart"/>
      <w:r w:rsidRPr="005F66EB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A4051A">
        <w:rPr>
          <w:rFonts w:ascii="Times New Roman" w:hAnsi="Times New Roman" w:cs="Times New Roman"/>
          <w:sz w:val="28"/>
          <w:szCs w:val="28"/>
        </w:rPr>
        <w:t xml:space="preserve"> составляет 180 зачетных единиц. </w:t>
      </w:r>
    </w:p>
    <w:p w:rsidR="005F66EB" w:rsidRPr="005F66EB" w:rsidRDefault="00A4051A" w:rsidP="005F66EB">
      <w:pPr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6EB">
        <w:rPr>
          <w:rFonts w:ascii="Times New Roman" w:hAnsi="Times New Roman" w:cs="Times New Roman"/>
          <w:b/>
          <w:sz w:val="28"/>
          <w:szCs w:val="28"/>
        </w:rPr>
        <w:t>5. Характеристика профессиональной деятельности выпускника</w:t>
      </w:r>
    </w:p>
    <w:p w:rsidR="005F66EB" w:rsidRDefault="00A4051A" w:rsidP="005F66EB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F66EB">
        <w:rPr>
          <w:rFonts w:ascii="Times New Roman" w:hAnsi="Times New Roman" w:cs="Times New Roman"/>
          <w:b/>
          <w:sz w:val="28"/>
          <w:szCs w:val="28"/>
        </w:rPr>
        <w:t xml:space="preserve"> 5.1. Область профессиональной деятельности выпускника,</w:t>
      </w:r>
      <w:r w:rsidRPr="00A4051A">
        <w:rPr>
          <w:rFonts w:ascii="Times New Roman" w:hAnsi="Times New Roman" w:cs="Times New Roman"/>
          <w:sz w:val="28"/>
          <w:szCs w:val="28"/>
        </w:rPr>
        <w:t xml:space="preserve"> освоившего программу аспирантуры, включает филологию, лингвистику и смежные сферы гуманитарной научной и практической деятельности. </w:t>
      </w:r>
    </w:p>
    <w:p w:rsidR="005F66EB" w:rsidRDefault="00A4051A" w:rsidP="005F66EB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F66EB">
        <w:rPr>
          <w:rFonts w:ascii="Times New Roman" w:hAnsi="Times New Roman" w:cs="Times New Roman"/>
          <w:b/>
          <w:sz w:val="28"/>
          <w:szCs w:val="28"/>
        </w:rPr>
        <w:t>5.2. Объектами профессиональной деятельности выпускников,</w:t>
      </w:r>
      <w:r w:rsidRPr="00A4051A">
        <w:rPr>
          <w:rFonts w:ascii="Times New Roman" w:hAnsi="Times New Roman" w:cs="Times New Roman"/>
          <w:sz w:val="28"/>
          <w:szCs w:val="28"/>
        </w:rPr>
        <w:t xml:space="preserve"> освоивших программу аспирантуры, являются: </w:t>
      </w:r>
    </w:p>
    <w:p w:rsidR="005F66EB" w:rsidRDefault="005F66EB" w:rsidP="005F66EB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4051A" w:rsidRPr="00A4051A">
        <w:rPr>
          <w:rFonts w:ascii="Times New Roman" w:hAnsi="Times New Roman" w:cs="Times New Roman"/>
          <w:sz w:val="28"/>
          <w:szCs w:val="28"/>
        </w:rPr>
        <w:t xml:space="preserve">языки (родной и иностранные) в их теоретическом, практическом, функциональном, прагматическом, синхроническом, диахроническом, </w:t>
      </w:r>
      <w:proofErr w:type="spellStart"/>
      <w:r w:rsidR="00A4051A" w:rsidRPr="00A4051A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="00A4051A" w:rsidRPr="00A4051A">
        <w:rPr>
          <w:rFonts w:ascii="Times New Roman" w:hAnsi="Times New Roman" w:cs="Times New Roman"/>
          <w:sz w:val="28"/>
          <w:szCs w:val="28"/>
        </w:rPr>
        <w:t xml:space="preserve">, диалектологическом и сопоставительном аспектах; </w:t>
      </w:r>
      <w:proofErr w:type="gramEnd"/>
    </w:p>
    <w:p w:rsidR="005F66EB" w:rsidRDefault="005F66EB" w:rsidP="005F66EB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4051A" w:rsidRPr="00A4051A">
        <w:rPr>
          <w:rFonts w:ascii="Times New Roman" w:hAnsi="Times New Roman" w:cs="Times New Roman"/>
          <w:sz w:val="28"/>
          <w:szCs w:val="28"/>
        </w:rPr>
        <w:t xml:space="preserve">различные типы текстов в их историческом и теоретическом аспектах (например, отечественная и зарубежная художественная литература, публицистика, литературная критика, устное народное творчество, древнее письменное/рукописное наследие), созданные в различные эпохи, в том числе опубликованные в средствах массовой информации, в средствах электронной коммуникации, бытующие в формах устной речи; </w:t>
      </w:r>
      <w:proofErr w:type="gramEnd"/>
    </w:p>
    <w:p w:rsidR="005F66EB" w:rsidRDefault="005F66EB" w:rsidP="005F66EB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051A" w:rsidRPr="00A4051A">
        <w:rPr>
          <w:rFonts w:ascii="Times New Roman" w:hAnsi="Times New Roman" w:cs="Times New Roman"/>
          <w:sz w:val="28"/>
          <w:szCs w:val="28"/>
        </w:rPr>
        <w:t xml:space="preserve">устная, письменная и </w:t>
      </w:r>
      <w:proofErr w:type="spellStart"/>
      <w:r w:rsidR="00A4051A" w:rsidRPr="00A4051A">
        <w:rPr>
          <w:rFonts w:ascii="Times New Roman" w:hAnsi="Times New Roman" w:cs="Times New Roman"/>
          <w:sz w:val="28"/>
          <w:szCs w:val="28"/>
        </w:rPr>
        <w:t>мультимодальная</w:t>
      </w:r>
      <w:proofErr w:type="spellEnd"/>
      <w:r w:rsidR="00A4051A" w:rsidRPr="00A4051A">
        <w:rPr>
          <w:rFonts w:ascii="Times New Roman" w:hAnsi="Times New Roman" w:cs="Times New Roman"/>
          <w:sz w:val="28"/>
          <w:szCs w:val="28"/>
        </w:rPr>
        <w:t xml:space="preserve"> (в том числе электронная) межличностная и массовая коммуникация во всех сферах человеческого общения; </w:t>
      </w:r>
    </w:p>
    <w:p w:rsidR="005F66EB" w:rsidRDefault="005F66EB" w:rsidP="005F66EB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051A" w:rsidRPr="00A4051A">
        <w:rPr>
          <w:rFonts w:ascii="Times New Roman" w:hAnsi="Times New Roman" w:cs="Times New Roman"/>
          <w:sz w:val="28"/>
          <w:szCs w:val="28"/>
        </w:rPr>
        <w:t xml:space="preserve">лингвистические технологии, применяемые </w:t>
      </w:r>
      <w:proofErr w:type="gramStart"/>
      <w:r w:rsidR="00A4051A" w:rsidRPr="00A405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4051A" w:rsidRPr="00A405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051A" w:rsidRPr="00A4051A">
        <w:rPr>
          <w:rFonts w:ascii="Times New Roman" w:hAnsi="Times New Roman" w:cs="Times New Roman"/>
          <w:sz w:val="28"/>
          <w:szCs w:val="28"/>
        </w:rPr>
        <w:t>разного</w:t>
      </w:r>
      <w:proofErr w:type="gramEnd"/>
      <w:r w:rsidR="00A4051A" w:rsidRPr="00A4051A">
        <w:rPr>
          <w:rFonts w:ascii="Times New Roman" w:hAnsi="Times New Roman" w:cs="Times New Roman"/>
          <w:sz w:val="28"/>
          <w:szCs w:val="28"/>
        </w:rPr>
        <w:t xml:space="preserve"> рода информационных системах, специализированном программном обеспечении и электронных ресурсах в гуманитарной сфере. </w:t>
      </w:r>
    </w:p>
    <w:p w:rsidR="005F66EB" w:rsidRDefault="00A4051A" w:rsidP="005F66EB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F66EB">
        <w:rPr>
          <w:rFonts w:ascii="Times New Roman" w:hAnsi="Times New Roman" w:cs="Times New Roman"/>
          <w:b/>
          <w:sz w:val="28"/>
          <w:szCs w:val="28"/>
        </w:rPr>
        <w:t>5.3. Виды профессиональной деятельности,</w:t>
      </w:r>
      <w:r w:rsidRPr="00A4051A">
        <w:rPr>
          <w:rFonts w:ascii="Times New Roman" w:hAnsi="Times New Roman" w:cs="Times New Roman"/>
          <w:sz w:val="28"/>
          <w:szCs w:val="28"/>
        </w:rPr>
        <w:t xml:space="preserve"> к которым готовятся выпускники, освоившие программу аспирантуры: </w:t>
      </w:r>
    </w:p>
    <w:p w:rsidR="005F66EB" w:rsidRDefault="005F66EB" w:rsidP="005F66EB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A4051A" w:rsidRPr="00A4051A">
        <w:rPr>
          <w:rFonts w:ascii="Times New Roman" w:hAnsi="Times New Roman" w:cs="Times New Roman"/>
          <w:sz w:val="28"/>
          <w:szCs w:val="28"/>
        </w:rPr>
        <w:t xml:space="preserve">научно-исследовательская деятельность в области филологии, лингвистики и в смежных сферах гуманитарного знания; </w:t>
      </w:r>
    </w:p>
    <w:p w:rsidR="005F66EB" w:rsidRDefault="005F66EB" w:rsidP="005F66EB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A4051A" w:rsidRPr="00A4051A">
        <w:rPr>
          <w:rFonts w:ascii="Times New Roman" w:hAnsi="Times New Roman" w:cs="Times New Roman"/>
          <w:sz w:val="28"/>
          <w:szCs w:val="28"/>
        </w:rPr>
        <w:t xml:space="preserve">преподавательская деятельность в области филологии, лингвистики и в смежных сферах гуманитарного знания. </w:t>
      </w:r>
    </w:p>
    <w:p w:rsidR="0077057B" w:rsidRDefault="0077057B" w:rsidP="005F66EB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5F66EB" w:rsidRDefault="00A4051A" w:rsidP="005F66EB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F66EB">
        <w:rPr>
          <w:rFonts w:ascii="Times New Roman" w:hAnsi="Times New Roman" w:cs="Times New Roman"/>
          <w:b/>
          <w:sz w:val="28"/>
          <w:szCs w:val="28"/>
        </w:rPr>
        <w:t xml:space="preserve">6. Планируемые результаты освоения ОП </w:t>
      </w:r>
      <w:proofErr w:type="gramStart"/>
      <w:r w:rsidRPr="005F66EB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A40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6EB" w:rsidRDefault="00A4051A" w:rsidP="005F66EB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Выпускник, освоивший программу аспирантуры, должен обладать следующими </w:t>
      </w:r>
      <w:r w:rsidRPr="005F66EB">
        <w:rPr>
          <w:rFonts w:ascii="Times New Roman" w:hAnsi="Times New Roman" w:cs="Times New Roman"/>
          <w:b/>
          <w:sz w:val="28"/>
          <w:szCs w:val="28"/>
        </w:rPr>
        <w:t>универсальными компетенциями:</w:t>
      </w:r>
      <w:r w:rsidRPr="00A40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6EB" w:rsidRDefault="00A4051A" w:rsidP="005F66EB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 </w:t>
      </w:r>
    </w:p>
    <w:p w:rsidR="005F66EB" w:rsidRDefault="00A4051A" w:rsidP="005F66EB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 </w:t>
      </w:r>
    </w:p>
    <w:p w:rsidR="005F66EB" w:rsidRDefault="00A4051A" w:rsidP="005F66EB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готовностью участвовать в работе российских и международных исследовательских коллективов по решению научных и научно-образовательных задач (УК-3); </w:t>
      </w:r>
    </w:p>
    <w:p w:rsidR="005F66EB" w:rsidRDefault="00A4051A" w:rsidP="005F66EB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5F66EB" w:rsidRDefault="00A4051A" w:rsidP="005F66EB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 способностью планировать и решать задачи собственного профессионального и личностного развития (УК-5). </w:t>
      </w:r>
    </w:p>
    <w:p w:rsidR="005F66EB" w:rsidRDefault="00A4051A" w:rsidP="005F66EB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lastRenderedPageBreak/>
        <w:t xml:space="preserve">Выпускник, освоивший программу аспирантуры, должен обладать следующими </w:t>
      </w:r>
      <w:proofErr w:type="spellStart"/>
      <w:r w:rsidRPr="005F66EB">
        <w:rPr>
          <w:rFonts w:ascii="Times New Roman" w:hAnsi="Times New Roman" w:cs="Times New Roman"/>
          <w:b/>
          <w:sz w:val="28"/>
          <w:szCs w:val="28"/>
        </w:rPr>
        <w:t>общепрофессиональными</w:t>
      </w:r>
      <w:proofErr w:type="spellEnd"/>
      <w:r w:rsidRPr="005F66EB">
        <w:rPr>
          <w:rFonts w:ascii="Times New Roman" w:hAnsi="Times New Roman" w:cs="Times New Roman"/>
          <w:b/>
          <w:sz w:val="28"/>
          <w:szCs w:val="28"/>
        </w:rPr>
        <w:t xml:space="preserve"> компетенциями:</w:t>
      </w:r>
      <w:r w:rsidRPr="00A40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6EB" w:rsidRDefault="00A4051A" w:rsidP="005F66EB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 </w:t>
      </w:r>
    </w:p>
    <w:p w:rsidR="005F66EB" w:rsidRDefault="00A4051A" w:rsidP="005F66EB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готовностью к преподавательской деятельности по основным образовательным программам высшего образования (ОПК-2). </w:t>
      </w:r>
    </w:p>
    <w:p w:rsidR="005F66EB" w:rsidRDefault="00A4051A" w:rsidP="005F66EB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Выпускник, освоивший программу аспирантуры, должен обладать следующими </w:t>
      </w:r>
      <w:r w:rsidRPr="005F66EB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компетенциями:</w:t>
      </w:r>
      <w:r w:rsidRPr="00A40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6EB" w:rsidRDefault="00A4051A" w:rsidP="005F66EB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способностью демонстрировать фундаментальные знания научных парадигм в области языкознания и динамики его развития, владение системой методологических подходов, принципов и методических приемов лингвистического исследования (ПК-1); </w:t>
      </w:r>
    </w:p>
    <w:p w:rsidR="005F66EB" w:rsidRDefault="00A4051A" w:rsidP="005F66EB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готовностью применять современные методы и технологии научной коммуникации на русском языке, владеть языковыми нормами и приемами, уметь использовать их для решения актуальных научных проблем и научно-образовательных задач (ПК-2); </w:t>
      </w:r>
    </w:p>
    <w:p w:rsidR="0077057B" w:rsidRDefault="00A4051A" w:rsidP="005F66EB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>способностью проектировать и осуществлять комплексные лингвистические исследования в области ономастики (ПК-3).</w:t>
      </w:r>
    </w:p>
    <w:p w:rsidR="005F66EB" w:rsidRDefault="00A4051A" w:rsidP="005F66EB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57B" w:rsidRPr="0077057B" w:rsidRDefault="00A4051A" w:rsidP="005F66EB">
      <w:pPr>
        <w:ind w:left="60" w:firstLine="6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57B">
        <w:rPr>
          <w:rFonts w:ascii="Times New Roman" w:hAnsi="Times New Roman" w:cs="Times New Roman"/>
          <w:b/>
          <w:sz w:val="28"/>
          <w:szCs w:val="28"/>
        </w:rPr>
        <w:t xml:space="preserve">7. Ресурсное обеспечение ОП </w:t>
      </w:r>
      <w:proofErr w:type="gramStart"/>
      <w:r w:rsidRPr="0077057B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7705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057B" w:rsidRDefault="00A4051A" w:rsidP="0077057B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77057B">
        <w:rPr>
          <w:rFonts w:ascii="Times New Roman" w:hAnsi="Times New Roman" w:cs="Times New Roman"/>
          <w:b/>
          <w:sz w:val="28"/>
          <w:szCs w:val="28"/>
        </w:rPr>
        <w:t>7.1. Обеспечение научно-педагогическими кадрами</w:t>
      </w:r>
      <w:r w:rsidRPr="00A40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57B" w:rsidRDefault="00A4051A" w:rsidP="0077057B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4051A">
        <w:rPr>
          <w:rFonts w:ascii="Times New Roman" w:hAnsi="Times New Roman" w:cs="Times New Roman"/>
          <w:sz w:val="28"/>
          <w:szCs w:val="28"/>
        </w:rPr>
        <w:t>Доля научно-педагогических работников, имеющих ученую степень и (или) ученое звание, в общем числе научно-педагогических работников, реализующих программу аспирантуры, – 100%.</w:t>
      </w:r>
    </w:p>
    <w:p w:rsidR="0077057B" w:rsidRDefault="00A4051A" w:rsidP="0077057B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77057B">
        <w:rPr>
          <w:rFonts w:ascii="Times New Roman" w:hAnsi="Times New Roman" w:cs="Times New Roman"/>
          <w:b/>
          <w:sz w:val="28"/>
          <w:szCs w:val="28"/>
        </w:rPr>
        <w:t xml:space="preserve"> 7.2. Финансовое обеспечение</w:t>
      </w:r>
      <w:r w:rsidRPr="00A40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57B" w:rsidRDefault="00A4051A" w:rsidP="0077057B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51A">
        <w:rPr>
          <w:rFonts w:ascii="Times New Roman" w:hAnsi="Times New Roman" w:cs="Times New Roman"/>
          <w:sz w:val="28"/>
          <w:szCs w:val="28"/>
        </w:rPr>
        <w:t>Финансовое обеспечение реализации программы аспирантуры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</w:t>
      </w:r>
      <w:proofErr w:type="gramEnd"/>
      <w:r w:rsidRPr="00A4051A">
        <w:rPr>
          <w:rFonts w:ascii="Times New Roman" w:hAnsi="Times New Roman" w:cs="Times New Roman"/>
          <w:sz w:val="28"/>
          <w:szCs w:val="28"/>
        </w:rPr>
        <w:t xml:space="preserve">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</w:t>
      </w:r>
      <w:r w:rsidRPr="00A4051A">
        <w:rPr>
          <w:rFonts w:ascii="Times New Roman" w:hAnsi="Times New Roman" w:cs="Times New Roman"/>
          <w:sz w:val="28"/>
          <w:szCs w:val="28"/>
        </w:rPr>
        <w:lastRenderedPageBreak/>
        <w:t xml:space="preserve">2015 г. N 1272 (зарегистрирован Министерством юстиции Российской Федерации 30 ноября 2015 г., регистрационный N 39898). </w:t>
      </w:r>
    </w:p>
    <w:p w:rsidR="0077057B" w:rsidRDefault="00A4051A" w:rsidP="0077057B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77057B">
        <w:rPr>
          <w:rFonts w:ascii="Times New Roman" w:hAnsi="Times New Roman" w:cs="Times New Roman"/>
          <w:b/>
          <w:sz w:val="28"/>
          <w:szCs w:val="28"/>
        </w:rPr>
        <w:t>7.3. Сведения о материально-техническом и учебно-методическом обеспечении образовательной программы</w:t>
      </w:r>
      <w:r w:rsidRPr="00A40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82D" w:rsidRPr="00A4051A" w:rsidRDefault="00A4051A" w:rsidP="0077057B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51A">
        <w:rPr>
          <w:rFonts w:ascii="Times New Roman" w:hAnsi="Times New Roman" w:cs="Times New Roman"/>
          <w:sz w:val="28"/>
          <w:szCs w:val="28"/>
        </w:rPr>
        <w:t>Материально-техническое обеспечение образовательной программы соответствует требованиям ФГОС ВО по направлению подготовки и включает в себя учебные аудитории для проведения занятий лекционного типа, занятий семинарского типа, групповых и индивидуальных консультаций, текущей и промежуточной аттестации, лаборатории, оснащенные необходимым лабораторным оборудованием, а также помещения для самостоятельной работы и помещения для хранения и профилактического обслуживания учебного оборудования.</w:t>
      </w:r>
      <w:proofErr w:type="gramEnd"/>
      <w:r w:rsidRPr="00A4051A">
        <w:rPr>
          <w:rFonts w:ascii="Times New Roman" w:hAnsi="Times New Roman" w:cs="Times New Roman"/>
          <w:sz w:val="28"/>
          <w:szCs w:val="28"/>
        </w:rPr>
        <w:t xml:space="preserve">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Имеется необходимый комплект лицензионного программного обеспечения. Обучающимся обеспечен доступ к электронно-библиотеч</w:t>
      </w:r>
      <w:r w:rsidR="0077057B">
        <w:rPr>
          <w:rFonts w:ascii="Times New Roman" w:hAnsi="Times New Roman" w:cs="Times New Roman"/>
          <w:sz w:val="28"/>
          <w:szCs w:val="28"/>
        </w:rPr>
        <w:t>ным системам «</w:t>
      </w:r>
      <w:proofErr w:type="spellStart"/>
      <w:r w:rsidR="0077057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77057B">
        <w:rPr>
          <w:rFonts w:ascii="Times New Roman" w:hAnsi="Times New Roman" w:cs="Times New Roman"/>
          <w:sz w:val="28"/>
          <w:szCs w:val="28"/>
        </w:rPr>
        <w:t>»</w:t>
      </w:r>
      <w:r w:rsidRPr="00A4051A">
        <w:rPr>
          <w:rFonts w:ascii="Times New Roman" w:hAnsi="Times New Roman" w:cs="Times New Roman"/>
          <w:sz w:val="28"/>
          <w:szCs w:val="28"/>
        </w:rPr>
        <w:t>, а также к современным профессиональным базам данных и информационным справочным системам.</w:t>
      </w:r>
    </w:p>
    <w:sectPr w:rsidR="00CA082D" w:rsidRPr="00A4051A" w:rsidSect="0098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BE6"/>
    <w:multiLevelType w:val="hybridMultilevel"/>
    <w:tmpl w:val="4AA4EF30"/>
    <w:lvl w:ilvl="0" w:tplc="E94EE7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051A"/>
    <w:rsid w:val="00154F81"/>
    <w:rsid w:val="00257D98"/>
    <w:rsid w:val="00342647"/>
    <w:rsid w:val="00440737"/>
    <w:rsid w:val="005F66EB"/>
    <w:rsid w:val="0077057B"/>
    <w:rsid w:val="00981587"/>
    <w:rsid w:val="00A4051A"/>
    <w:rsid w:val="00CA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CC753-7DD9-4F0A-A6DA-C4926160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GL_20_06_2018</dc:creator>
  <cp:keywords/>
  <dc:description/>
  <cp:lastModifiedBy>GL_20_06_2018</cp:lastModifiedBy>
  <cp:revision>5</cp:revision>
  <dcterms:created xsi:type="dcterms:W3CDTF">2020-10-14T11:21:00Z</dcterms:created>
  <dcterms:modified xsi:type="dcterms:W3CDTF">2020-10-16T06:32:00Z</dcterms:modified>
</cp:coreProperties>
</file>