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AA" w:rsidRDefault="007B66AA" w:rsidP="007B66AA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7B66AA" w:rsidRDefault="007B66AA" w:rsidP="007B66AA">
      <w:pPr>
        <w:jc w:val="center"/>
        <w:rPr>
          <w:sz w:val="24"/>
          <w:szCs w:val="24"/>
        </w:rPr>
      </w:pPr>
    </w:p>
    <w:p w:rsidR="007B66AA" w:rsidRDefault="007B66AA" w:rsidP="007B66AA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</w:t>
      </w:r>
      <w:r>
        <w:rPr>
          <w:sz w:val="24"/>
          <w:szCs w:val="24"/>
        </w:rPr>
        <w:br/>
        <w:t xml:space="preserve">высшего образования </w:t>
      </w:r>
      <w:r>
        <w:rPr>
          <w:sz w:val="24"/>
          <w:szCs w:val="24"/>
        </w:rPr>
        <w:br/>
        <w:t>«Смоленский государственный университет»</w:t>
      </w:r>
    </w:p>
    <w:p w:rsidR="007B66AA" w:rsidRDefault="007B66AA" w:rsidP="007B66AA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7B66AA" w:rsidRDefault="007B66AA" w:rsidP="007B66AA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7B66AA" w:rsidRDefault="007B66AA" w:rsidP="007B66AA">
      <w:pPr>
        <w:tabs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</w:p>
    <w:p w:rsidR="007B66AA" w:rsidRDefault="007B66AA" w:rsidP="007B66AA">
      <w:pPr>
        <w:tabs>
          <w:tab w:val="left" w:pos="900"/>
          <w:tab w:val="left" w:pos="1080"/>
        </w:tabs>
        <w:ind w:left="524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«Утверждаю»</w:t>
      </w:r>
    </w:p>
    <w:p w:rsidR="007B66AA" w:rsidRDefault="007B66AA" w:rsidP="007B66AA">
      <w:pPr>
        <w:tabs>
          <w:tab w:val="left" w:pos="900"/>
          <w:tab w:val="left" w:pos="1080"/>
        </w:tabs>
        <w:ind w:left="5245"/>
        <w:rPr>
          <w:sz w:val="24"/>
          <w:szCs w:val="24"/>
        </w:rPr>
      </w:pP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ректора</w:t>
      </w:r>
    </w:p>
    <w:p w:rsidR="007B66AA" w:rsidRDefault="007B66AA" w:rsidP="007B66AA">
      <w:pPr>
        <w:tabs>
          <w:tab w:val="left" w:pos="900"/>
          <w:tab w:val="left" w:pos="1080"/>
        </w:tabs>
        <w:ind w:left="5245"/>
        <w:rPr>
          <w:sz w:val="24"/>
          <w:szCs w:val="24"/>
        </w:rPr>
      </w:pPr>
    </w:p>
    <w:p w:rsidR="007B66AA" w:rsidRDefault="007B66AA" w:rsidP="007B66AA">
      <w:pPr>
        <w:tabs>
          <w:tab w:val="left" w:pos="900"/>
          <w:tab w:val="left" w:pos="1080"/>
        </w:tabs>
        <w:ind w:left="5245"/>
        <w:rPr>
          <w:sz w:val="24"/>
          <w:szCs w:val="24"/>
        </w:rPr>
      </w:pPr>
      <w:r>
        <w:rPr>
          <w:sz w:val="24"/>
          <w:szCs w:val="24"/>
        </w:rPr>
        <w:t>________________ М.Н. Артеменков</w:t>
      </w:r>
    </w:p>
    <w:p w:rsidR="007B66AA" w:rsidRDefault="007B66AA" w:rsidP="007B66AA">
      <w:pPr>
        <w:tabs>
          <w:tab w:val="left" w:pos="900"/>
          <w:tab w:val="left" w:pos="1080"/>
        </w:tabs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«____» ______________ 20__ г.</w:t>
      </w:r>
    </w:p>
    <w:p w:rsidR="007B66AA" w:rsidRDefault="007B66AA" w:rsidP="007B66AA">
      <w:pPr>
        <w:tabs>
          <w:tab w:val="left" w:pos="900"/>
          <w:tab w:val="left" w:pos="1080"/>
        </w:tabs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приказ №_______</w:t>
      </w:r>
    </w:p>
    <w:p w:rsidR="007B66AA" w:rsidRDefault="007B66AA" w:rsidP="007B66AA">
      <w:pPr>
        <w:tabs>
          <w:tab w:val="left" w:pos="900"/>
          <w:tab w:val="left" w:pos="1080"/>
        </w:tabs>
        <w:ind w:left="5245"/>
        <w:jc w:val="both"/>
        <w:rPr>
          <w:sz w:val="24"/>
          <w:szCs w:val="24"/>
        </w:rPr>
      </w:pPr>
    </w:p>
    <w:p w:rsidR="007B66AA" w:rsidRDefault="007B66AA" w:rsidP="007B66AA">
      <w:pPr>
        <w:jc w:val="center"/>
        <w:outlineLvl w:val="2"/>
        <w:rPr>
          <w:b/>
          <w:bCs/>
          <w:sz w:val="24"/>
          <w:szCs w:val="24"/>
        </w:rPr>
      </w:pPr>
    </w:p>
    <w:p w:rsidR="007B66AA" w:rsidRDefault="007B66AA" w:rsidP="007B66AA">
      <w:pPr>
        <w:jc w:val="center"/>
        <w:outlineLvl w:val="2"/>
        <w:rPr>
          <w:b/>
          <w:bCs/>
          <w:sz w:val="24"/>
          <w:szCs w:val="24"/>
        </w:rPr>
      </w:pPr>
    </w:p>
    <w:p w:rsidR="007B66AA" w:rsidRDefault="007B66AA" w:rsidP="007B66AA">
      <w:pPr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Образовательная программа высшего образования</w:t>
      </w:r>
    </w:p>
    <w:p w:rsidR="007B66AA" w:rsidRDefault="007B66AA" w:rsidP="007B66AA">
      <w:pPr>
        <w:rPr>
          <w:sz w:val="24"/>
          <w:szCs w:val="24"/>
        </w:rPr>
      </w:pPr>
    </w:p>
    <w:p w:rsidR="007B66AA" w:rsidRDefault="007B66AA" w:rsidP="007B66AA">
      <w:pPr>
        <w:rPr>
          <w:sz w:val="24"/>
          <w:szCs w:val="24"/>
        </w:rPr>
      </w:pPr>
    </w:p>
    <w:p w:rsidR="007B66AA" w:rsidRDefault="007B66AA" w:rsidP="007B66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Направление подготовки (специальность)</w:t>
      </w:r>
    </w:p>
    <w:p w:rsidR="007B66AA" w:rsidRDefault="007B66AA" w:rsidP="007B66AA">
      <w:pPr>
        <w:jc w:val="center"/>
        <w:rPr>
          <w:b/>
          <w:bCs/>
          <w:sz w:val="24"/>
          <w:szCs w:val="24"/>
        </w:rPr>
      </w:pPr>
    </w:p>
    <w:p w:rsidR="007B66AA" w:rsidRDefault="007B66AA" w:rsidP="007B66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43.03.02 Туризм</w:t>
      </w:r>
    </w:p>
    <w:p w:rsidR="007B66AA" w:rsidRDefault="007B66AA" w:rsidP="007B66AA">
      <w:pPr>
        <w:rPr>
          <w:sz w:val="24"/>
          <w:szCs w:val="24"/>
        </w:rPr>
      </w:pPr>
    </w:p>
    <w:p w:rsidR="007B66AA" w:rsidRDefault="007B66AA" w:rsidP="007B66AA">
      <w:pPr>
        <w:rPr>
          <w:sz w:val="24"/>
          <w:szCs w:val="24"/>
        </w:rPr>
      </w:pPr>
    </w:p>
    <w:p w:rsidR="007B66AA" w:rsidRDefault="007B66AA" w:rsidP="007B66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Направленность (профиль)</w:t>
      </w:r>
    </w:p>
    <w:p w:rsidR="007B66AA" w:rsidRDefault="007B66AA" w:rsidP="007B66AA">
      <w:pPr>
        <w:jc w:val="center"/>
        <w:rPr>
          <w:b/>
          <w:bCs/>
          <w:sz w:val="24"/>
          <w:szCs w:val="24"/>
        </w:rPr>
      </w:pPr>
    </w:p>
    <w:p w:rsidR="007B66AA" w:rsidRDefault="007B66AA" w:rsidP="007B66AA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eastAsia="ru-RU"/>
        </w:rPr>
        <w:t>Технология и организация туроператорских и турагентских услуг</w:t>
      </w:r>
    </w:p>
    <w:p w:rsidR="007B66AA" w:rsidRDefault="007B66AA" w:rsidP="007B66AA">
      <w:pPr>
        <w:jc w:val="center"/>
        <w:rPr>
          <w:b/>
          <w:bCs/>
          <w:sz w:val="24"/>
          <w:szCs w:val="24"/>
        </w:rPr>
      </w:pPr>
    </w:p>
    <w:p w:rsidR="007B66AA" w:rsidRDefault="007B66AA" w:rsidP="007B66AA">
      <w:pPr>
        <w:jc w:val="center"/>
        <w:rPr>
          <w:b/>
          <w:bCs/>
          <w:sz w:val="24"/>
          <w:szCs w:val="24"/>
        </w:rPr>
      </w:pPr>
    </w:p>
    <w:p w:rsidR="007B66AA" w:rsidRDefault="007B66AA" w:rsidP="007B66AA">
      <w:pPr>
        <w:jc w:val="center"/>
        <w:rPr>
          <w:b/>
          <w:bCs/>
          <w:sz w:val="24"/>
          <w:szCs w:val="24"/>
        </w:rPr>
      </w:pPr>
    </w:p>
    <w:p w:rsidR="007B66AA" w:rsidRDefault="007B66AA" w:rsidP="007B66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Квалификация</w:t>
      </w:r>
    </w:p>
    <w:p w:rsidR="007B66AA" w:rsidRDefault="007B66AA" w:rsidP="007B66AA">
      <w:pPr>
        <w:jc w:val="center"/>
        <w:rPr>
          <w:b/>
          <w:bCs/>
          <w:sz w:val="24"/>
          <w:szCs w:val="24"/>
        </w:rPr>
      </w:pPr>
    </w:p>
    <w:p w:rsidR="007B66AA" w:rsidRDefault="007B66AA" w:rsidP="007B66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бакалавр</w:t>
      </w:r>
    </w:p>
    <w:p w:rsidR="007B66AA" w:rsidRDefault="007B66AA" w:rsidP="007B66AA">
      <w:pPr>
        <w:jc w:val="center"/>
        <w:rPr>
          <w:caps/>
          <w:sz w:val="24"/>
          <w:szCs w:val="24"/>
        </w:rPr>
      </w:pPr>
    </w:p>
    <w:p w:rsidR="007B66AA" w:rsidRDefault="007B66AA" w:rsidP="007B66AA">
      <w:pPr>
        <w:rPr>
          <w:sz w:val="24"/>
          <w:szCs w:val="24"/>
        </w:rPr>
      </w:pPr>
    </w:p>
    <w:p w:rsidR="007B66AA" w:rsidRDefault="007B66AA" w:rsidP="007B66AA">
      <w:pPr>
        <w:rPr>
          <w:sz w:val="24"/>
          <w:szCs w:val="24"/>
        </w:rPr>
      </w:pPr>
    </w:p>
    <w:p w:rsidR="007B66AA" w:rsidRDefault="007B66AA" w:rsidP="007B66AA">
      <w:pPr>
        <w:jc w:val="center"/>
        <w:rPr>
          <w:b/>
          <w:bCs/>
          <w:sz w:val="24"/>
          <w:szCs w:val="24"/>
        </w:rPr>
      </w:pPr>
    </w:p>
    <w:p w:rsidR="007B66AA" w:rsidRDefault="007B66AA" w:rsidP="007B66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Форма обучения</w:t>
      </w:r>
    </w:p>
    <w:p w:rsidR="007B66AA" w:rsidRDefault="007B66AA" w:rsidP="007B66AA">
      <w:pPr>
        <w:jc w:val="center"/>
        <w:rPr>
          <w:b/>
          <w:bCs/>
          <w:sz w:val="24"/>
          <w:szCs w:val="24"/>
        </w:rPr>
      </w:pPr>
    </w:p>
    <w:p w:rsidR="007B66AA" w:rsidRDefault="007B66AA" w:rsidP="007B66AA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зочная</w:t>
      </w:r>
      <w:proofErr w:type="spellEnd"/>
    </w:p>
    <w:p w:rsidR="007B66AA" w:rsidRDefault="007B66AA" w:rsidP="007B66AA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:rsidR="007B66AA" w:rsidRDefault="007B66AA" w:rsidP="007B66AA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:rsidR="007B66AA" w:rsidRDefault="007B66AA" w:rsidP="007B66AA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</w:p>
    <w:p w:rsidR="007B66AA" w:rsidRDefault="007B66AA" w:rsidP="007B66AA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</w:p>
    <w:p w:rsidR="007B66AA" w:rsidRDefault="007B66AA" w:rsidP="007B66AA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</w:p>
    <w:p w:rsidR="007B66AA" w:rsidRDefault="007B66AA" w:rsidP="007B66AA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</w:p>
    <w:p w:rsidR="007B66AA" w:rsidRDefault="007B66AA" w:rsidP="007B66AA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</w:p>
    <w:p w:rsidR="007B66AA" w:rsidRDefault="007B66AA" w:rsidP="007B66AA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</w:p>
    <w:p w:rsidR="007B66AA" w:rsidRDefault="007B66AA" w:rsidP="007B66AA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Смоленск</w:t>
      </w:r>
    </w:p>
    <w:p w:rsidR="007B66AA" w:rsidRDefault="007B66AA" w:rsidP="007B66AA">
      <w:pPr>
        <w:tabs>
          <w:tab w:val="left" w:pos="900"/>
          <w:tab w:val="left" w:pos="1080"/>
        </w:tabs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>
          <w:rPr>
            <w:sz w:val="24"/>
            <w:szCs w:val="24"/>
          </w:rPr>
          <w:t>2019 г</w:t>
        </w:r>
      </w:smartTag>
      <w:r>
        <w:rPr>
          <w:sz w:val="24"/>
          <w:szCs w:val="24"/>
        </w:rPr>
        <w:t>.</w:t>
      </w:r>
    </w:p>
    <w:p w:rsidR="007B66AA" w:rsidRDefault="007B66AA" w:rsidP="007B66AA">
      <w:pPr>
        <w:jc w:val="center"/>
        <w:rPr>
          <w:b/>
          <w:bCs/>
          <w:sz w:val="24"/>
          <w:szCs w:val="24"/>
        </w:rPr>
      </w:pPr>
    </w:p>
    <w:p w:rsidR="007B66AA" w:rsidRDefault="007B66AA" w:rsidP="007B66A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Общая характеристика образовательной программы</w:t>
      </w:r>
    </w:p>
    <w:p w:rsidR="007B66AA" w:rsidRDefault="007B66AA" w:rsidP="007B66AA">
      <w:pPr>
        <w:jc w:val="both"/>
        <w:rPr>
          <w:sz w:val="12"/>
          <w:szCs w:val="12"/>
        </w:rPr>
      </w:pPr>
    </w:p>
    <w:p w:rsidR="007B66AA" w:rsidRDefault="007B66AA" w:rsidP="007B66AA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Нормативные документы для разработки образовательной программы высшего образования</w:t>
      </w:r>
    </w:p>
    <w:p w:rsidR="007B66AA" w:rsidRDefault="007B66AA" w:rsidP="007B6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Федеральный закон от 29 декабря 2012 года № 273-ФЗ «Об образовании в Российской Федерации»;</w:t>
      </w:r>
    </w:p>
    <w:p w:rsidR="007B66AA" w:rsidRDefault="007B66AA" w:rsidP="007B6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t xml:space="preserve"> </w:t>
      </w:r>
      <w:r>
        <w:rPr>
          <w:sz w:val="24"/>
          <w:szCs w:val="24"/>
        </w:rPr>
        <w:t xml:space="preserve">Федеральный государственный образовательный стандарт высшего образования – </w:t>
      </w:r>
      <w:proofErr w:type="spellStart"/>
      <w:r>
        <w:rPr>
          <w:sz w:val="24"/>
          <w:szCs w:val="24"/>
        </w:rPr>
        <w:t>бакалавриат</w:t>
      </w:r>
      <w:proofErr w:type="spellEnd"/>
      <w:r>
        <w:rPr>
          <w:sz w:val="24"/>
          <w:szCs w:val="24"/>
        </w:rPr>
        <w:t xml:space="preserve"> по направлению подготовки 43.03.02 Туризм, утвержденный приказом Министерства образования и науки Российской Федерации от 8 июня 2017 года № 516;</w:t>
      </w:r>
    </w:p>
    <w:p w:rsidR="007B66AA" w:rsidRDefault="007B66AA" w:rsidP="007B66A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sz w:val="24"/>
          <w:szCs w:val="24"/>
          <w:lang w:eastAsia="ru-RU"/>
        </w:rPr>
        <w:t>Приказ Минтруда России от 04.08.2014 N 539н «Об утверждении профессионального стандарта «Экскурсовод (гид)»;</w:t>
      </w:r>
    </w:p>
    <w:p w:rsidR="007B66AA" w:rsidRDefault="007B66AA" w:rsidP="007B6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t xml:space="preserve"> </w:t>
      </w: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12 сентября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№ 1061 «Об утверждении перечня специальностей и направлений подготовки высшего образования»;</w:t>
      </w:r>
    </w:p>
    <w:p w:rsidR="007B66AA" w:rsidRDefault="007B66AA" w:rsidP="007B6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05 апреля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 г</w:t>
        </w:r>
      </w:smartTag>
      <w:r>
        <w:rPr>
          <w:sz w:val="24"/>
          <w:szCs w:val="24"/>
        </w:rPr>
        <w:t xml:space="preserve">. № 301 «Об утверждении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, программам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>, программам магистратуры»;</w:t>
      </w:r>
    </w:p>
    <w:p w:rsidR="007B66AA" w:rsidRDefault="007B66AA" w:rsidP="007B6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t xml:space="preserve"> </w:t>
      </w:r>
      <w:r>
        <w:rPr>
          <w:sz w:val="24"/>
          <w:szCs w:val="24"/>
        </w:rPr>
        <w:t xml:space="preserve">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29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 xml:space="preserve">. № 636 «Об утверждении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, программам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 и программам магистратуры»;</w:t>
      </w:r>
    </w:p>
    <w:p w:rsidR="007B66AA" w:rsidRDefault="007B66AA" w:rsidP="007B6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27 ноября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4"/>
            <w:szCs w:val="24"/>
          </w:rPr>
          <w:t>2015 г</w:t>
        </w:r>
      </w:smartTag>
      <w:r>
        <w:rPr>
          <w:sz w:val="24"/>
          <w:szCs w:val="24"/>
        </w:rPr>
        <w:t>. № 1383 «Об утверждении Положения о практике обучающихся, осваивающих основные профессиональные образовательные программы высшего образования»;</w:t>
      </w:r>
    </w:p>
    <w:p w:rsidR="007B66AA" w:rsidRDefault="007B66AA" w:rsidP="007B66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Приказ </w:t>
      </w:r>
      <w:proofErr w:type="spellStart"/>
      <w:r>
        <w:rPr>
          <w:sz w:val="24"/>
          <w:szCs w:val="24"/>
        </w:rPr>
        <w:t>Минздравсоцразвития</w:t>
      </w:r>
      <w:proofErr w:type="spellEnd"/>
      <w:r>
        <w:rPr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 образования»;</w:t>
      </w:r>
    </w:p>
    <w:p w:rsidR="007B66AA" w:rsidRDefault="007B66AA" w:rsidP="007B66AA">
      <w:pPr>
        <w:tabs>
          <w:tab w:val="left" w:pos="720"/>
          <w:tab w:val="left" w:pos="900"/>
          <w:tab w:val="left" w:pos="108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Устав Смоленского государственного университета, утвержден приказом Министерства науки и высшего образования Российской Федерации от 24 декабря </w:t>
      </w:r>
      <w:smartTag w:uri="urn:schemas-microsoft-com:office:smarttags" w:element="metricconverter">
        <w:smartTagPr>
          <w:attr w:name="ProductID" w:val="2018 г"/>
        </w:smartTagPr>
        <w:r>
          <w:rPr>
            <w:sz w:val="24"/>
            <w:szCs w:val="24"/>
          </w:rPr>
          <w:t>2018 г</w:t>
        </w:r>
      </w:smartTag>
      <w:r>
        <w:rPr>
          <w:sz w:val="24"/>
          <w:szCs w:val="24"/>
        </w:rPr>
        <w:t>. № 1256;</w:t>
      </w:r>
    </w:p>
    <w:p w:rsidR="007B66AA" w:rsidRDefault="007B66AA" w:rsidP="007B66A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, программам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 xml:space="preserve">, программам магистратуры в Смоленском государственном университете, утвержден приказом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ректора от 28.11.2017 г. № 01-104;</w:t>
      </w:r>
    </w:p>
    <w:p w:rsidR="007B66AA" w:rsidRDefault="007B66AA" w:rsidP="007B66A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t xml:space="preserve"> </w:t>
      </w:r>
      <w:r>
        <w:rPr>
          <w:sz w:val="24"/>
          <w:szCs w:val="24"/>
        </w:rPr>
        <w:t xml:space="preserve">Положение об образовательной программе высшего образования Смоленского государственного университета, утверждено приказом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ректора от 25.01.2019 г.           № 01-11;</w:t>
      </w:r>
    </w:p>
    <w:p w:rsidR="007B66AA" w:rsidRDefault="007B66AA" w:rsidP="007B66AA">
      <w:pPr>
        <w:ind w:right="-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– Порядок организации контактной работы преподавателя с обучающимися в Смоленском государственном университете, утвержден приказом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ректора от 28.11.2017 г. № 01-104;</w:t>
      </w:r>
      <w:proofErr w:type="gramEnd"/>
    </w:p>
    <w:p w:rsidR="007B66AA" w:rsidRDefault="007B66AA" w:rsidP="007B66A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Порядок проведения и объем подготовки по физической культуре (физической подготовке) при реализации образовательных программ высшего образования – программ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и программ </w:t>
      </w:r>
      <w:proofErr w:type="spellStart"/>
      <w:r>
        <w:rPr>
          <w:sz w:val="24"/>
          <w:szCs w:val="24"/>
        </w:rPr>
        <w:t>специалитета</w:t>
      </w:r>
      <w:proofErr w:type="spellEnd"/>
      <w:r>
        <w:rPr>
          <w:sz w:val="24"/>
          <w:szCs w:val="24"/>
        </w:rPr>
        <w:t>, утвержден приказом ректора от 28.09.2015 г. № 01-66;</w:t>
      </w:r>
    </w:p>
    <w:p w:rsidR="007B66AA" w:rsidRDefault="007B66AA" w:rsidP="007B66A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Положение о реализации факультативных и элективных дисциплин (модулей) образовательных программ высшего образования Смоленского государственного университета, утверждено приказом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ректора от 29.12.2017 г. № 01-118;</w:t>
      </w:r>
    </w:p>
    <w:p w:rsidR="007B66AA" w:rsidRDefault="007B66AA" w:rsidP="007B66A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Положение о текущем контроле успеваемости и промежуточной аттестации студентов, утверждено приказом ректора от 24.04.2014 г. № 01-36;</w:t>
      </w:r>
    </w:p>
    <w:p w:rsidR="007B66AA" w:rsidRDefault="007B66AA" w:rsidP="007B66A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Порядок перевода обучающихся на индивидуальный учебный план, утвержден приказом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ректора от 28.11.2017 г. № 01-104;</w:t>
      </w:r>
    </w:p>
    <w:p w:rsidR="007B66AA" w:rsidRDefault="007B66AA" w:rsidP="007B66AA">
      <w:pPr>
        <w:ind w:right="-1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– Положение  о порядке и условиях зачисления в число экстернов, </w:t>
      </w:r>
      <w:r>
        <w:rPr>
          <w:sz w:val="24"/>
          <w:szCs w:val="24"/>
        </w:rPr>
        <w:t xml:space="preserve">утверждено приказом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ректора от 29.12.2017 г. № 01-118;</w:t>
      </w:r>
    </w:p>
    <w:p w:rsidR="007B66AA" w:rsidRDefault="007B66AA" w:rsidP="007B66AA">
      <w:pPr>
        <w:ind w:right="-1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– Порядок индивидуального учета результатов освоения обучающимися образовательных программ, хранения в архивах информации об этих результатах на бумажных и (или) электронных носителях, утвержден приказом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ректора от 29.12.2017 г. № 01-118;</w:t>
      </w:r>
      <w:proofErr w:type="gramEnd"/>
    </w:p>
    <w:p w:rsidR="007B66AA" w:rsidRDefault="007B66AA" w:rsidP="007B66A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t xml:space="preserve"> </w:t>
      </w:r>
      <w:r>
        <w:rPr>
          <w:sz w:val="24"/>
          <w:szCs w:val="24"/>
        </w:rPr>
        <w:t xml:space="preserve">Положение о порядке зачета результатов освоения обучающимися учебных дисциплин (модулей), практик, дополнительных образовательных программ в других организациях, осуществляющих образовательную деятельность, утверждено приказом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ректора от 28.11.2017 г. № 01-104;</w:t>
      </w:r>
    </w:p>
    <w:p w:rsidR="007B66AA" w:rsidRDefault="007B66AA" w:rsidP="007B66A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Положение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«Смоленский государственный университет», утверждено приказом ректора от 05.05.2016 г. № 01-43;</w:t>
      </w:r>
    </w:p>
    <w:p w:rsidR="007B66AA" w:rsidRDefault="007B66AA" w:rsidP="007B66A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Положение об электронной информационно-образовательной среде, утверждено приказом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ректора от 28.11.2017 г. № 01-104;</w:t>
      </w:r>
    </w:p>
    <w:p w:rsidR="007B66AA" w:rsidRDefault="007B66AA" w:rsidP="007B66AA">
      <w:pPr>
        <w:ind w:right="-1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– Порядок организации и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bCs/>
          <w:sz w:val="24"/>
          <w:szCs w:val="24"/>
        </w:rPr>
        <w:t>бакалавриата</w:t>
      </w:r>
      <w:proofErr w:type="spellEnd"/>
      <w:r>
        <w:rPr>
          <w:bCs/>
          <w:sz w:val="24"/>
          <w:szCs w:val="24"/>
        </w:rPr>
        <w:t xml:space="preserve">, программам </w:t>
      </w:r>
      <w:proofErr w:type="spellStart"/>
      <w:r>
        <w:rPr>
          <w:bCs/>
          <w:sz w:val="24"/>
          <w:szCs w:val="24"/>
        </w:rPr>
        <w:t>специалитета</w:t>
      </w:r>
      <w:proofErr w:type="spellEnd"/>
      <w:r>
        <w:rPr>
          <w:bCs/>
          <w:sz w:val="24"/>
          <w:szCs w:val="24"/>
        </w:rPr>
        <w:t xml:space="preserve"> и программам магистратуры в Смоленском государственном университете, </w:t>
      </w:r>
      <w:r>
        <w:rPr>
          <w:sz w:val="24"/>
          <w:szCs w:val="24"/>
        </w:rPr>
        <w:t>утвержден приказом ректора от 28.09.2015 г. № 01-66;</w:t>
      </w:r>
    </w:p>
    <w:p w:rsidR="007B66AA" w:rsidRDefault="007B66AA" w:rsidP="007B66A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>
        <w:t xml:space="preserve"> </w:t>
      </w:r>
      <w:r>
        <w:rPr>
          <w:sz w:val="24"/>
          <w:szCs w:val="24"/>
        </w:rPr>
        <w:t>Порядок размещения в электронно-библиотечной системе Смоленского государственного университета выпускных квалификационных работ и проверки их на объем заимствования, утвержден приказом ректора от 28.09.2015 г. № 01-66, внесены изменения приказом ректора от 05.05.2016 г. № 01-43;</w:t>
      </w:r>
    </w:p>
    <w:p w:rsidR="007B66AA" w:rsidRDefault="007B66AA" w:rsidP="007B66A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Положение о курсовой работе студентов, обучающихся по программам подготовки бакалавров и специалистов, утверждено приказом ректора от 05.05.2016 г. № 01-43;</w:t>
      </w:r>
    </w:p>
    <w:p w:rsidR="007B66AA" w:rsidRDefault="007B66AA" w:rsidP="007B66AA">
      <w:pPr>
        <w:autoSpaceDE w:val="0"/>
        <w:autoSpaceDN w:val="0"/>
        <w:adjustRightInd w:val="0"/>
        <w:ind w:right="-1" w:firstLine="567"/>
        <w:jc w:val="both"/>
        <w:rPr>
          <w:spacing w:val="-4"/>
          <w:sz w:val="24"/>
          <w:szCs w:val="24"/>
        </w:rPr>
      </w:pPr>
      <w:r>
        <w:rPr>
          <w:bCs/>
          <w:sz w:val="24"/>
          <w:szCs w:val="24"/>
        </w:rPr>
        <w:t xml:space="preserve">– </w:t>
      </w:r>
      <w:r>
        <w:rPr>
          <w:bCs/>
          <w:spacing w:val="-4"/>
          <w:sz w:val="24"/>
          <w:szCs w:val="24"/>
        </w:rPr>
        <w:t xml:space="preserve">Положение о курсовых проектах, </w:t>
      </w:r>
      <w:r>
        <w:rPr>
          <w:spacing w:val="-4"/>
          <w:sz w:val="24"/>
          <w:szCs w:val="24"/>
        </w:rPr>
        <w:t>утверждено приказом ректора от 05.05.2016 г. № 01-43;</w:t>
      </w:r>
    </w:p>
    <w:p w:rsidR="007B66AA" w:rsidRDefault="007B66AA" w:rsidP="007B66AA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– Положение о порядке перевода и восстановления студентов, </w:t>
      </w:r>
      <w:r>
        <w:rPr>
          <w:bCs/>
          <w:caps/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утверждено приказом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ректора от 23.06.2017 г. № 01-55;</w:t>
      </w:r>
    </w:p>
    <w:p w:rsidR="007B66AA" w:rsidRDefault="007B66AA" w:rsidP="007B66A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Положение о языке образования в Смоленском  государственном университете, утверждено приказом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ректора от 29.12.2017 г. № 01-118;</w:t>
      </w:r>
    </w:p>
    <w:p w:rsidR="007B66AA" w:rsidRDefault="007B66AA" w:rsidP="007B66AA">
      <w:pPr>
        <w:pStyle w:val="Default"/>
        <w:ind w:firstLine="540"/>
        <w:jc w:val="both"/>
      </w:pPr>
      <w:r>
        <w:t xml:space="preserve">– Порядок организации образовательной деятельности по образовательным программам высшего образования при сочетании различных форм обучения в Смоленском государственном университете, утвержден приказом </w:t>
      </w:r>
      <w:proofErr w:type="spellStart"/>
      <w:r>
        <w:t>и.о</w:t>
      </w:r>
      <w:proofErr w:type="spellEnd"/>
      <w:r>
        <w:t xml:space="preserve">. ректора от </w:t>
      </w:r>
      <w:r>
        <w:rPr>
          <w:bCs/>
        </w:rPr>
        <w:t>29.12.2017 г. № 01-118;</w:t>
      </w:r>
    </w:p>
    <w:p w:rsidR="007B66AA" w:rsidRDefault="007B66AA" w:rsidP="007B66A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Правила внутреннего распорядка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«Смоленский государственный университет», утверждены ученым советом 21.09.2017 г., протокол №1;</w:t>
      </w:r>
    </w:p>
    <w:p w:rsidR="007B66AA" w:rsidRDefault="007B66AA" w:rsidP="007B66AA">
      <w:pPr>
        <w:ind w:firstLine="60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– Положение о режиме занятий обучающихся в федеральном государственном бюджетном образовательном учреждении высшего образования  «Смоленский государственный университет», утверждено приказом </w:t>
      </w:r>
      <w:proofErr w:type="spellStart"/>
      <w:r>
        <w:rPr>
          <w:sz w:val="24"/>
          <w:szCs w:val="24"/>
        </w:rPr>
        <w:t>и</w:t>
      </w:r>
      <w:proofErr w:type="gramStart"/>
      <w:r>
        <w:rPr>
          <w:sz w:val="24"/>
          <w:szCs w:val="24"/>
        </w:rPr>
        <w:t>.о</w:t>
      </w:r>
      <w:proofErr w:type="spellEnd"/>
      <w:proofErr w:type="gramEnd"/>
      <w:r>
        <w:rPr>
          <w:sz w:val="24"/>
          <w:szCs w:val="24"/>
        </w:rPr>
        <w:t xml:space="preserve"> ректора </w:t>
      </w:r>
      <w:r>
        <w:rPr>
          <w:bCs/>
          <w:sz w:val="24"/>
          <w:szCs w:val="24"/>
        </w:rPr>
        <w:t>от 25.01.2019 г. № 01-11;</w:t>
      </w:r>
    </w:p>
    <w:p w:rsidR="007B66AA" w:rsidRDefault="007B66AA" w:rsidP="007B66A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Положение о планировании работы профессорско-преподавательского состава кафедр в Смоленском государственном университете, утверждено приказом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ректора от 30.03.2018 г. № 01-42;</w:t>
      </w:r>
    </w:p>
    <w:p w:rsidR="007B66AA" w:rsidRDefault="007B66AA" w:rsidP="007B66AA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– Инструкция о порядке формирования, ведения и хранения личных дел обучающихся,  </w:t>
      </w:r>
      <w:r>
        <w:rPr>
          <w:sz w:val="24"/>
          <w:szCs w:val="24"/>
        </w:rPr>
        <w:t>утверждена приказом ректора от 05.05.2016 г. № 01-43;</w:t>
      </w:r>
    </w:p>
    <w:p w:rsidR="007B66AA" w:rsidRDefault="007B66AA" w:rsidP="007B66AA">
      <w:pPr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– Инструкция о</w:t>
      </w:r>
      <w:r>
        <w:rPr>
          <w:bCs/>
          <w:sz w:val="24"/>
          <w:szCs w:val="24"/>
        </w:rPr>
        <w:t xml:space="preserve"> порядке заполнения и хранения зачетной книжки студента, </w:t>
      </w:r>
      <w:r>
        <w:rPr>
          <w:sz w:val="24"/>
          <w:szCs w:val="24"/>
        </w:rPr>
        <w:t xml:space="preserve">утверждено приказом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ректора от 29.12.2017 г. № 01-118.</w:t>
      </w:r>
    </w:p>
    <w:p w:rsidR="007B66AA" w:rsidRDefault="007B66AA" w:rsidP="007B66AA">
      <w:pPr>
        <w:tabs>
          <w:tab w:val="left" w:pos="900"/>
          <w:tab w:val="left" w:pos="1080"/>
        </w:tabs>
        <w:ind w:firstLine="540"/>
        <w:jc w:val="both"/>
        <w:rPr>
          <w:b/>
          <w:sz w:val="24"/>
          <w:szCs w:val="24"/>
        </w:rPr>
      </w:pPr>
    </w:p>
    <w:p w:rsidR="007B66AA" w:rsidRDefault="007B66AA" w:rsidP="007B66AA">
      <w:pPr>
        <w:tabs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</w:rPr>
        <w:lastRenderedPageBreak/>
        <w:t xml:space="preserve">2. Срок обучения </w:t>
      </w:r>
      <w:proofErr w:type="gramStart"/>
      <w:r>
        <w:rPr>
          <w:b/>
          <w:sz w:val="24"/>
          <w:szCs w:val="24"/>
        </w:rPr>
        <w:t>по</w:t>
      </w:r>
      <w:proofErr w:type="gramEnd"/>
      <w:r>
        <w:rPr>
          <w:b/>
          <w:sz w:val="24"/>
          <w:szCs w:val="24"/>
        </w:rPr>
        <w:t xml:space="preserve"> ОП ВО</w:t>
      </w:r>
      <w:r>
        <w:rPr>
          <w:sz w:val="24"/>
          <w:szCs w:val="24"/>
        </w:rPr>
        <w:t xml:space="preserve">  составляет 4 года 6 месяцев в заочной форме.</w:t>
      </w:r>
    </w:p>
    <w:p w:rsidR="007B66AA" w:rsidRDefault="007B66AA" w:rsidP="007B66AA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:rsidR="007B66AA" w:rsidRDefault="007B66AA" w:rsidP="007B66AA">
      <w:pPr>
        <w:tabs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 Объем ОП </w:t>
      </w:r>
      <w:proofErr w:type="gramStart"/>
      <w:r>
        <w:rPr>
          <w:b/>
          <w:sz w:val="24"/>
          <w:szCs w:val="24"/>
        </w:rPr>
        <w:t>ВО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(трудоемкость учебной нагрузки обучающегося при освоении образовательной программы), включающий в себя все виды учебной деятельности, предусмотренные учебным планом для достижения планируемых результатов обучения, составляет 240 зачетных единиц.</w:t>
      </w:r>
    </w:p>
    <w:p w:rsidR="007B66AA" w:rsidRDefault="007B66AA" w:rsidP="007B66AA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</w:p>
    <w:p w:rsidR="007B66AA" w:rsidRDefault="007B66AA" w:rsidP="007B66AA">
      <w:pPr>
        <w:tabs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Область и сферы профессиональной деятельности, </w:t>
      </w:r>
      <w:r>
        <w:rPr>
          <w:sz w:val="24"/>
          <w:szCs w:val="24"/>
        </w:rPr>
        <w:t xml:space="preserve">в которых выпускники, освоившие программу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>, могут осуществлять профессиональную деятельность:</w:t>
      </w:r>
    </w:p>
    <w:p w:rsidR="007B66AA" w:rsidRDefault="007B66AA" w:rsidP="007B66AA">
      <w:pPr>
        <w:ind w:firstLine="284"/>
        <w:jc w:val="both"/>
        <w:rPr>
          <w:iCs/>
          <w:color w:val="000000"/>
          <w:sz w:val="24"/>
          <w:szCs w:val="24"/>
          <w:lang w:eastAsia="ru-RU"/>
        </w:rPr>
      </w:pPr>
      <w:r>
        <w:rPr>
          <w:iCs/>
          <w:color w:val="000000"/>
          <w:sz w:val="24"/>
          <w:szCs w:val="24"/>
          <w:lang w:eastAsia="ru-RU"/>
        </w:rP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сферах: оказание туристских, экскурсионных услуг населению и иных услуг необходимых для организации и реализации путешествий; формирование, продвижение и реализация туристского продукта; деятельность объектов туристской инфраструктуры и туристских сервисов; проектирование в туризме).</w:t>
      </w:r>
    </w:p>
    <w:p w:rsidR="007B66AA" w:rsidRDefault="007B66AA" w:rsidP="007B66AA">
      <w:pPr>
        <w:tabs>
          <w:tab w:val="left" w:pos="900"/>
          <w:tab w:val="left" w:pos="1080"/>
        </w:tabs>
        <w:ind w:firstLine="540"/>
        <w:jc w:val="both"/>
        <w:rPr>
          <w:b/>
          <w:sz w:val="24"/>
          <w:szCs w:val="24"/>
        </w:rPr>
      </w:pPr>
    </w:p>
    <w:p w:rsidR="007B66AA" w:rsidRDefault="007B66AA" w:rsidP="007B66AA">
      <w:pPr>
        <w:tabs>
          <w:tab w:val="left" w:pos="900"/>
          <w:tab w:val="left" w:pos="108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Ти</w:t>
      </w:r>
      <w:proofErr w:type="gramStart"/>
      <w:r>
        <w:rPr>
          <w:b/>
          <w:sz w:val="24"/>
          <w:szCs w:val="24"/>
        </w:rPr>
        <w:t>п(</w:t>
      </w:r>
      <w:proofErr w:type="gramEnd"/>
      <w:r>
        <w:rPr>
          <w:b/>
          <w:sz w:val="24"/>
          <w:szCs w:val="24"/>
        </w:rPr>
        <w:t>ы) задач и задачи профессиональной деятельности выпускника</w:t>
      </w:r>
    </w:p>
    <w:p w:rsidR="007B66AA" w:rsidRDefault="007B66AA" w:rsidP="007B66AA">
      <w:pPr>
        <w:tabs>
          <w:tab w:val="left" w:pos="900"/>
          <w:tab w:val="left" w:pos="1080"/>
        </w:tabs>
        <w:ind w:firstLine="540"/>
        <w:jc w:val="both"/>
        <w:rPr>
          <w:b/>
          <w:sz w:val="24"/>
          <w:szCs w:val="24"/>
        </w:rPr>
      </w:pPr>
    </w:p>
    <w:p w:rsidR="007B66AA" w:rsidRDefault="007B66AA" w:rsidP="007B66AA">
      <w:pPr>
        <w:tabs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Типы задач:</w:t>
      </w:r>
      <w:r>
        <w:rPr>
          <w:sz w:val="24"/>
          <w:szCs w:val="24"/>
        </w:rPr>
        <w:t xml:space="preserve"> </w:t>
      </w:r>
    </w:p>
    <w:p w:rsidR="007B66AA" w:rsidRDefault="007B66AA" w:rsidP="007B66AA">
      <w:pPr>
        <w:tabs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проектный;</w:t>
      </w:r>
    </w:p>
    <w:p w:rsidR="007B66AA" w:rsidRDefault="007B66AA" w:rsidP="007B66AA">
      <w:pPr>
        <w:tabs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технологический;</w:t>
      </w:r>
    </w:p>
    <w:p w:rsidR="007B66AA" w:rsidRDefault="007B66AA" w:rsidP="007B66AA">
      <w:pPr>
        <w:tabs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сервисный.</w:t>
      </w:r>
    </w:p>
    <w:p w:rsidR="007B66AA" w:rsidRDefault="007B66AA" w:rsidP="007B66AA">
      <w:pPr>
        <w:tabs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</w:p>
    <w:p w:rsidR="007B66AA" w:rsidRDefault="007B66AA" w:rsidP="007B66AA">
      <w:pPr>
        <w:tabs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Задачи профессиональной деятельности</w:t>
      </w:r>
      <w:r>
        <w:rPr>
          <w:sz w:val="24"/>
          <w:szCs w:val="24"/>
        </w:rPr>
        <w:t xml:space="preserve">: </w:t>
      </w:r>
    </w:p>
    <w:p w:rsidR="007B66AA" w:rsidRDefault="007B66AA" w:rsidP="007B66AA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Проектный тип задач:</w:t>
      </w:r>
    </w:p>
    <w:p w:rsidR="007B66AA" w:rsidRDefault="007B66AA" w:rsidP="007B66AA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создание и реализация проектов в сфере туризма и экскурсионной деятельности;</w:t>
      </w:r>
    </w:p>
    <w:p w:rsidR="007B66AA" w:rsidRDefault="007B66AA" w:rsidP="007B66AA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проектирование деятельности туристско-экскурсионного предприятия и бизнес-процессов туристского предприятия;</w:t>
      </w:r>
    </w:p>
    <w:p w:rsidR="007B66AA" w:rsidRDefault="007B66AA" w:rsidP="007B66AA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применение основных методов проектирования и информационных технологий для создания и реализации проектов в туристской индустрии.</w:t>
      </w:r>
    </w:p>
    <w:p w:rsidR="007B66AA" w:rsidRDefault="007B66AA" w:rsidP="007B66AA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:rsidR="007B66AA" w:rsidRDefault="007B66AA" w:rsidP="007B66AA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Технологический тип задач:</w:t>
      </w:r>
    </w:p>
    <w:p w:rsidR="007B66AA" w:rsidRDefault="007B66AA" w:rsidP="007B66AA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применение технологий создания, продвижения и стимулирования сбыта туристского продукта в деятельности туристских предприятий;</w:t>
      </w:r>
    </w:p>
    <w:p w:rsidR="007B66AA" w:rsidRDefault="007B66AA" w:rsidP="007B66AA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технологического процесса обслуживания потребителей туристско-экскурсионных услуг.</w:t>
      </w:r>
    </w:p>
    <w:p w:rsidR="007B66AA" w:rsidRDefault="007B66AA" w:rsidP="007B66AA">
      <w:pPr>
        <w:tabs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</w:p>
    <w:p w:rsidR="007B66AA" w:rsidRDefault="007B66AA" w:rsidP="007B66AA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Сервисный тип задач:</w:t>
      </w:r>
    </w:p>
    <w:p w:rsidR="007B66AA" w:rsidRDefault="007B66AA" w:rsidP="007B66AA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осуществление сервисной деятельности в туристских предприятиях, направленной на удовлетворение потребностей путём оказания качественных туристско-экскурсионных услуг.</w:t>
      </w:r>
    </w:p>
    <w:p w:rsidR="007B66AA" w:rsidRDefault="007B66AA" w:rsidP="007B66AA">
      <w:pPr>
        <w:tabs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</w:p>
    <w:p w:rsidR="007B66AA" w:rsidRDefault="007B66AA" w:rsidP="007B66AA">
      <w:pPr>
        <w:tabs>
          <w:tab w:val="left" w:pos="900"/>
          <w:tab w:val="left" w:pos="1080"/>
        </w:tabs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 Профессиональные стандарты и обобщенные трудовые функции, соответствующие профессиональной деятельности выпускника</w:t>
      </w:r>
    </w:p>
    <w:p w:rsidR="007B66AA" w:rsidRDefault="007B66AA" w:rsidP="007B66AA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5"/>
        <w:gridCol w:w="3998"/>
      </w:tblGrid>
      <w:tr w:rsidR="007B66AA" w:rsidTr="007B66AA"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tabs>
                <w:tab w:val="left" w:pos="900"/>
                <w:tab w:val="left" w:pos="1080"/>
              </w:tabs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Профессиональный стандарт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tabs>
                <w:tab w:val="left" w:pos="900"/>
                <w:tab w:val="left" w:pos="1080"/>
              </w:tabs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7B66AA" w:rsidTr="007B66AA">
        <w:trPr>
          <w:trHeight w:val="840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tabs>
                <w:tab w:val="left" w:pos="900"/>
                <w:tab w:val="left" w:pos="1080"/>
              </w:tabs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Экскурсовод (гид), утвержден приказом Министерства труда и социальной защиты Российской Федерации от 04.08.2014 N 539н 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tabs>
                <w:tab w:val="left" w:pos="900"/>
                <w:tab w:val="left" w:pos="1080"/>
              </w:tabs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3.3.  Проведение экскурсий</w:t>
            </w:r>
          </w:p>
        </w:tc>
      </w:tr>
      <w:tr w:rsidR="007B66AA" w:rsidTr="007B66AA">
        <w:trPr>
          <w:trHeight w:val="270"/>
        </w:trPr>
        <w:tc>
          <w:tcPr>
            <w:tcW w:w="2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tabs>
                <w:tab w:val="left" w:pos="900"/>
                <w:tab w:val="left" w:pos="1080"/>
              </w:tabs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Руководитель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/управляющий гостиничным комплексом/сети гостинец, утвержден приказом Министерства труда и социальной защиты </w:t>
            </w:r>
            <w:r>
              <w:rPr>
                <w:sz w:val="24"/>
                <w:szCs w:val="24"/>
                <w:lang w:eastAsia="ru-RU"/>
              </w:rPr>
              <w:lastRenderedPageBreak/>
              <w:t>Российской Федерации от 04.08.2014 N 539н</w:t>
            </w:r>
          </w:p>
        </w:tc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tabs>
                <w:tab w:val="left" w:pos="900"/>
                <w:tab w:val="left" w:pos="1080"/>
              </w:tabs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А. Управление текущей деятельностью сотрудников служб, отделов гостиничного комплекса </w:t>
            </w:r>
          </w:p>
        </w:tc>
      </w:tr>
    </w:tbl>
    <w:p w:rsidR="007B66AA" w:rsidRDefault="007B66AA" w:rsidP="007B66AA">
      <w:pPr>
        <w:tabs>
          <w:tab w:val="left" w:pos="900"/>
          <w:tab w:val="left" w:pos="1080"/>
        </w:tabs>
        <w:jc w:val="both"/>
        <w:rPr>
          <w:sz w:val="12"/>
          <w:szCs w:val="12"/>
        </w:rPr>
      </w:pPr>
    </w:p>
    <w:p w:rsidR="007B66AA" w:rsidRDefault="007B66AA" w:rsidP="007B66AA">
      <w:pPr>
        <w:tabs>
          <w:tab w:val="left" w:pos="900"/>
          <w:tab w:val="left" w:pos="1080"/>
        </w:tabs>
        <w:ind w:firstLine="540"/>
        <w:jc w:val="both"/>
        <w:rPr>
          <w:b/>
          <w:sz w:val="24"/>
          <w:szCs w:val="24"/>
        </w:rPr>
      </w:pPr>
    </w:p>
    <w:p w:rsidR="007B66AA" w:rsidRDefault="007B66AA" w:rsidP="007B66AA">
      <w:pPr>
        <w:rPr>
          <w:b/>
          <w:sz w:val="24"/>
          <w:szCs w:val="24"/>
        </w:rPr>
        <w:sectPr w:rsidR="007B66AA">
          <w:pgSz w:w="11906" w:h="16838"/>
          <w:pgMar w:top="1134" w:right="851" w:bottom="1134" w:left="1418" w:header="709" w:footer="709" w:gutter="0"/>
          <w:cols w:space="720"/>
        </w:sectPr>
      </w:pPr>
    </w:p>
    <w:p w:rsidR="007B66AA" w:rsidRDefault="007B66AA" w:rsidP="007B66AA">
      <w:pPr>
        <w:tabs>
          <w:tab w:val="left" w:pos="900"/>
          <w:tab w:val="left" w:pos="1080"/>
        </w:tabs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7. Требования к результатам освоения программы</w:t>
      </w:r>
    </w:p>
    <w:p w:rsidR="007B66AA" w:rsidRDefault="007B66AA" w:rsidP="007B66AA">
      <w:pPr>
        <w:tabs>
          <w:tab w:val="left" w:pos="900"/>
          <w:tab w:val="left" w:pos="1080"/>
        </w:tabs>
        <w:jc w:val="both"/>
        <w:rPr>
          <w:sz w:val="12"/>
          <w:szCs w:val="12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27"/>
        <w:gridCol w:w="10258"/>
        <w:gridCol w:w="2340"/>
      </w:tblGrid>
      <w:tr w:rsidR="007B66AA" w:rsidTr="007B66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tabs>
                <w:tab w:val="left" w:pos="900"/>
                <w:tab w:val="left" w:pos="1080"/>
              </w:tabs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Компетенция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tabs>
                <w:tab w:val="left" w:pos="900"/>
                <w:tab w:val="left" w:pos="1080"/>
              </w:tabs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Индикаторы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tabs>
                <w:tab w:val="left" w:pos="900"/>
                <w:tab w:val="left" w:pos="1080"/>
              </w:tabs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</w:t>
            </w:r>
          </w:p>
        </w:tc>
      </w:tr>
      <w:tr w:rsidR="007B66AA" w:rsidTr="007B66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tabs>
                <w:tab w:val="left" w:pos="900"/>
                <w:tab w:val="left" w:pos="1080"/>
              </w:tabs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УК-1. </w:t>
            </w:r>
            <w:r>
              <w:rPr>
                <w:bCs/>
                <w:sz w:val="24"/>
                <w:szCs w:val="24"/>
                <w:lang w:eastAsia="ru-RU"/>
              </w:rPr>
              <w:t xml:space="preserve">Способен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осу-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ществлять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поиск,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кри-тический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анализ и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син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-тез информации, при-менять системный подход для решения поставленных задач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 xml:space="preserve">основные принципы и требования системного подхода к решению поставленных задач; 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осуществлять поиск, отбор информации, интерпретировать ее для решения поставленных задач, формировать собственные суждения и убедительно обосновать их;</w:t>
            </w:r>
          </w:p>
          <w:p w:rsidR="007B66AA" w:rsidRDefault="007B66AA">
            <w:pPr>
              <w:tabs>
                <w:tab w:val="left" w:pos="900"/>
                <w:tab w:val="left" w:pos="1080"/>
              </w:tabs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Владеть: </w:t>
            </w:r>
            <w:r>
              <w:rPr>
                <w:sz w:val="24"/>
                <w:szCs w:val="24"/>
              </w:rPr>
              <w:t>навыками сбора, критического анализа и синтеза информации в соответствии с поставленной проблемой.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AA" w:rsidRDefault="007B66AA">
            <w:pPr>
              <w:tabs>
                <w:tab w:val="left" w:pos="900"/>
                <w:tab w:val="left" w:pos="1080"/>
              </w:tabs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Философия</w:t>
            </w:r>
          </w:p>
          <w:p w:rsidR="007B66AA" w:rsidRDefault="007B66AA">
            <w:pPr>
              <w:tabs>
                <w:tab w:val="left" w:pos="900"/>
                <w:tab w:val="left" w:pos="1080"/>
              </w:tabs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>
            <w:pPr>
              <w:tabs>
                <w:tab w:val="left" w:pos="900"/>
                <w:tab w:val="left" w:pos="1080"/>
              </w:tabs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Ознакомительная</w:t>
            </w:r>
          </w:p>
          <w:p w:rsidR="007B66AA" w:rsidRDefault="007B66AA">
            <w:pPr>
              <w:tabs>
                <w:tab w:val="left" w:pos="900"/>
                <w:tab w:val="left" w:pos="1080"/>
              </w:tabs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>
            <w:pPr>
              <w:tabs>
                <w:tab w:val="left" w:pos="900"/>
                <w:tab w:val="left" w:pos="1080"/>
              </w:tabs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Выполнение и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за</w:t>
            </w:r>
            <w:r w:rsidR="00747100">
              <w:rPr>
                <w:bCs/>
                <w:sz w:val="24"/>
                <w:szCs w:val="24"/>
                <w:lang w:eastAsia="ru-RU"/>
              </w:rPr>
              <w:t>-</w:t>
            </w:r>
            <w:r>
              <w:rPr>
                <w:bCs/>
                <w:sz w:val="24"/>
                <w:szCs w:val="24"/>
                <w:lang w:eastAsia="ru-RU"/>
              </w:rPr>
              <w:t>щита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выпускной квалификационной работы</w:t>
            </w:r>
          </w:p>
          <w:p w:rsidR="00B25650" w:rsidRDefault="00B25650">
            <w:pPr>
              <w:tabs>
                <w:tab w:val="left" w:pos="900"/>
                <w:tab w:val="left" w:pos="1080"/>
              </w:tabs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B25650" w:rsidRDefault="00B25650">
            <w:pPr>
              <w:tabs>
                <w:tab w:val="left" w:pos="900"/>
                <w:tab w:val="left" w:pos="1080"/>
              </w:tabs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/>
              </w:rPr>
              <w:t>Технология работы с информацией в интернете</w:t>
            </w:r>
          </w:p>
        </w:tc>
      </w:tr>
      <w:tr w:rsidR="007B66AA" w:rsidTr="007B66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tabs>
                <w:tab w:val="left" w:pos="900"/>
                <w:tab w:val="left" w:pos="1080"/>
              </w:tabs>
              <w:spacing w:line="25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УК-2. </w:t>
            </w:r>
            <w:r>
              <w:rPr>
                <w:bCs/>
                <w:sz w:val="24"/>
                <w:szCs w:val="24"/>
                <w:lang w:eastAsia="ru-RU"/>
              </w:rPr>
              <w:t xml:space="preserve">Способен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ru-RU"/>
              </w:rPr>
              <w:t>опре-делять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круг задач в рамках поставленной цели и выбирать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опти-мальные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способы их решения, исходя из действующих право-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вых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норм, имеющихся ресурсов и ограни-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чений</w:t>
            </w:r>
            <w:proofErr w:type="spellEnd"/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sz w:val="24"/>
                <w:szCs w:val="24"/>
                <w:lang w:eastAsia="ru-RU"/>
              </w:rPr>
              <w:t>основы технологии целеполагания; основы проектной деятельности в условиях действующих правовых норм; особенности процесса управления проектом; основы технологии принятия управленческих решений в рамках проектной деятельности в условиях имеющихся ресурсов и ограничений.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sz w:val="24"/>
                <w:szCs w:val="24"/>
                <w:lang w:eastAsia="ru-RU"/>
              </w:rPr>
              <w:t>формулировать цели и задачи проекта;  разрабатывать проект; использовать инструменты и методы управления содержанием, сроками, стоимостью, качеством, человеческими и материальными ресурсами; управлять рисками проекта; проектировать и организовывать процесс управления проектами; организовывать и контролировать выполнение проекта;  разрабатывать управленческие решения в соответствии с целями и задачами проекта.</w:t>
            </w:r>
          </w:p>
          <w:p w:rsidR="007B66AA" w:rsidRDefault="007B66AA">
            <w:pPr>
              <w:spacing w:line="256" w:lineRule="auto"/>
              <w:jc w:val="both"/>
              <w:rPr>
                <w:b/>
                <w:bCs/>
                <w:spacing w:val="-4"/>
                <w:sz w:val="24"/>
                <w:szCs w:val="24"/>
                <w:lang w:eastAsia="ru-RU"/>
              </w:rPr>
            </w:pPr>
            <w:r>
              <w:rPr>
                <w:b/>
                <w:bCs/>
                <w:spacing w:val="-4"/>
                <w:sz w:val="24"/>
                <w:szCs w:val="24"/>
                <w:lang w:eastAsia="ru-RU"/>
              </w:rPr>
              <w:t xml:space="preserve">Владеть: </w:t>
            </w:r>
            <w:r>
              <w:rPr>
                <w:spacing w:val="-4"/>
                <w:sz w:val="24"/>
                <w:szCs w:val="24"/>
                <w:lang w:eastAsia="ru-RU"/>
              </w:rPr>
              <w:t>специальной терминологией проектной деятельности и управления проектами; SMART-технологией постановки целей проекта; навыками построения дерева целей проекта; навыками применения различного инструментария в проектной деятельности; методами принятия управленческих решений в рамках проектной деятельности в условиях имеющихся ресурсов и ограничений.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AA" w:rsidRDefault="007B66AA">
            <w:pPr>
              <w:spacing w:line="256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Основы проектного менеджмента</w:t>
            </w:r>
          </w:p>
          <w:p w:rsidR="007B66AA" w:rsidRDefault="007B66AA">
            <w:pPr>
              <w:spacing w:line="256" w:lineRule="auto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rPr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Cs/>
                <w:sz w:val="24"/>
                <w:szCs w:val="24"/>
                <w:lang w:eastAsia="ru-RU"/>
              </w:rPr>
              <w:t>Правовое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регулиро</w:t>
            </w:r>
            <w:r w:rsidR="00747100">
              <w:rPr>
                <w:bCs/>
                <w:sz w:val="24"/>
                <w:szCs w:val="24"/>
                <w:lang w:eastAsia="ru-RU"/>
              </w:rPr>
              <w:t>-</w:t>
            </w:r>
            <w:r>
              <w:rPr>
                <w:bCs/>
                <w:sz w:val="24"/>
                <w:szCs w:val="24"/>
                <w:lang w:eastAsia="ru-RU"/>
              </w:rPr>
              <w:t>вание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в сфере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туриз</w:t>
            </w:r>
            <w:r w:rsidR="00747100">
              <w:rPr>
                <w:bCs/>
                <w:sz w:val="24"/>
                <w:szCs w:val="24"/>
                <w:lang w:eastAsia="ru-RU"/>
              </w:rPr>
              <w:t>-</w:t>
            </w:r>
            <w:r>
              <w:rPr>
                <w:bCs/>
                <w:sz w:val="24"/>
                <w:szCs w:val="24"/>
                <w:lang w:eastAsia="ru-RU"/>
              </w:rPr>
              <w:t>ма</w:t>
            </w:r>
            <w:proofErr w:type="spellEnd"/>
          </w:p>
          <w:p w:rsidR="007B66AA" w:rsidRDefault="007B66AA">
            <w:pPr>
              <w:spacing w:line="256" w:lineRule="auto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Проектно-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техноло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гическая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практика</w:t>
            </w:r>
          </w:p>
          <w:p w:rsidR="007B66AA" w:rsidRDefault="007B66AA">
            <w:pPr>
              <w:spacing w:line="256" w:lineRule="auto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Сервисная практика</w:t>
            </w:r>
          </w:p>
          <w:p w:rsidR="007B66AA" w:rsidRDefault="007B66AA">
            <w:pPr>
              <w:spacing w:line="256" w:lineRule="auto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Преддипломная </w:t>
            </w:r>
          </w:p>
          <w:p w:rsidR="007B66AA" w:rsidRDefault="007B66AA">
            <w:pPr>
              <w:spacing w:line="256" w:lineRule="auto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Ознакомительная</w:t>
            </w:r>
          </w:p>
          <w:p w:rsidR="007B66AA" w:rsidRDefault="007B66AA">
            <w:pPr>
              <w:spacing w:line="256" w:lineRule="auto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Техника туризма</w:t>
            </w:r>
          </w:p>
          <w:p w:rsidR="007B66AA" w:rsidRDefault="007B66AA">
            <w:pPr>
              <w:tabs>
                <w:tab w:val="left" w:pos="900"/>
                <w:tab w:val="left" w:pos="1080"/>
              </w:tabs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>
            <w:pPr>
              <w:tabs>
                <w:tab w:val="left" w:pos="900"/>
                <w:tab w:val="left" w:pos="1080"/>
              </w:tabs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Выполнение и защита выпускной квалификационной работы</w:t>
            </w:r>
          </w:p>
        </w:tc>
      </w:tr>
      <w:tr w:rsidR="007B66AA" w:rsidTr="007B66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tabs>
                <w:tab w:val="left" w:pos="900"/>
                <w:tab w:val="left" w:pos="1080"/>
              </w:tabs>
              <w:spacing w:line="25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УК-3.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Способен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осу-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ществлять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социальное взаимодействие и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реа-лизовывать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свою роль в команде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 xml:space="preserve">закономерности и принципы </w:t>
            </w:r>
            <w:proofErr w:type="spellStart"/>
            <w:r>
              <w:rPr>
                <w:sz w:val="24"/>
                <w:szCs w:val="24"/>
              </w:rPr>
              <w:t>командообразования</w:t>
            </w:r>
            <w:proofErr w:type="spellEnd"/>
            <w:r>
              <w:rPr>
                <w:sz w:val="24"/>
                <w:szCs w:val="24"/>
              </w:rPr>
              <w:t>; методы построения команды;  специфику эффективного взаимодействия в группе и командной работе; факторы, влияющие на эффективность командной и групповой работы;  основы теории лидерства; основы управления поведением персонала.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планировать свою работу в команде; реализовывать свою роль в команде; осуществлять социальное взаимодействие.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Владеть: </w:t>
            </w:r>
            <w:r>
              <w:rPr>
                <w:sz w:val="24"/>
                <w:szCs w:val="24"/>
              </w:rPr>
              <w:t>методами анализа командных ролей и построения команды; навыками работы в команде;  навыками социального взаимодействия; навыками реализации своей роли в команде; навыками использования основ управления поведением персонала.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Основы проектного менеджмента</w:t>
            </w:r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Социология и ку</w:t>
            </w:r>
            <w:r w:rsidR="00747100">
              <w:rPr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льтурология</w:t>
            </w:r>
            <w:proofErr w:type="spellEnd"/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Ознакомительная</w:t>
            </w:r>
          </w:p>
          <w:p w:rsidR="007B66AA" w:rsidRDefault="007B66AA">
            <w:pPr>
              <w:spacing w:line="256" w:lineRule="auto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Выполнение и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за</w:t>
            </w:r>
            <w:r w:rsidR="00747100">
              <w:rPr>
                <w:bCs/>
                <w:sz w:val="24"/>
                <w:szCs w:val="24"/>
                <w:lang w:eastAsia="ru-RU"/>
              </w:rPr>
              <w:t>-</w:t>
            </w:r>
            <w:r>
              <w:rPr>
                <w:bCs/>
                <w:sz w:val="24"/>
                <w:szCs w:val="24"/>
                <w:lang w:eastAsia="ru-RU"/>
              </w:rPr>
              <w:t>щита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выпускной квалификационной работы </w:t>
            </w:r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Психология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делово</w:t>
            </w:r>
            <w:r w:rsidR="00747100">
              <w:rPr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общения</w:t>
            </w:r>
          </w:p>
        </w:tc>
      </w:tr>
      <w:tr w:rsidR="007B66AA" w:rsidTr="007B66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УК-4.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Способен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осу-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ществлять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деловую коммуникацию в уст-ной и письменной фор-мах на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государствен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-ном и иностранном (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) языках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Знать: </w:t>
            </w:r>
            <w:r>
              <w:rPr>
                <w:sz w:val="24"/>
                <w:szCs w:val="24"/>
                <w:lang w:eastAsia="ru-RU"/>
              </w:rPr>
              <w:t xml:space="preserve">особенности стиля делового общения на </w:t>
            </w:r>
            <w:proofErr w:type="gramStart"/>
            <w:r>
              <w:rPr>
                <w:sz w:val="24"/>
                <w:szCs w:val="24"/>
                <w:lang w:eastAsia="ru-RU"/>
              </w:rPr>
              <w:t>государственном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иностранных языках, вербальные и невербальные средства взаимодействия с партнерами;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sz w:val="24"/>
                <w:szCs w:val="24"/>
                <w:lang w:eastAsia="ru-RU"/>
              </w:rPr>
              <w:t>следовать основным нормам, принятым в деловом общении в официальной и неофициальной сфере; учитывать социокультурные различия в формате создания корреспонденции на государственном и иностранном языках;</w:t>
            </w:r>
            <w:proofErr w:type="gramEnd"/>
          </w:p>
          <w:p w:rsidR="007B66AA" w:rsidRDefault="007B66AA">
            <w:pPr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  <w:lang w:eastAsia="ru-RU"/>
              </w:rPr>
              <w:t xml:space="preserve">Владеть: </w:t>
            </w:r>
            <w:r>
              <w:rPr>
                <w:sz w:val="24"/>
                <w:szCs w:val="24"/>
                <w:lang w:eastAsia="ru-RU"/>
              </w:rPr>
      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AA" w:rsidRDefault="00B25650">
            <w:pPr>
              <w:spacing w:line="256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Культура речи и о</w:t>
            </w:r>
            <w:r w:rsidR="007B66AA">
              <w:rPr>
                <w:bCs/>
                <w:sz w:val="24"/>
                <w:szCs w:val="24"/>
              </w:rPr>
              <w:t xml:space="preserve">сновы </w:t>
            </w:r>
            <w:proofErr w:type="spellStart"/>
            <w:proofErr w:type="gramStart"/>
            <w:r w:rsidR="007B66AA">
              <w:rPr>
                <w:bCs/>
                <w:sz w:val="24"/>
                <w:szCs w:val="24"/>
              </w:rPr>
              <w:t>коммуника-ции</w:t>
            </w:r>
            <w:proofErr w:type="spellEnd"/>
            <w:proofErr w:type="gramEnd"/>
            <w:r w:rsidR="007B66AA">
              <w:rPr>
                <w:bCs/>
                <w:sz w:val="24"/>
                <w:szCs w:val="24"/>
              </w:rPr>
              <w:t xml:space="preserve"> в поликультур-ной среде</w:t>
            </w:r>
          </w:p>
          <w:p w:rsidR="007B66AA" w:rsidRDefault="007B66AA">
            <w:pPr>
              <w:spacing w:line="256" w:lineRule="auto"/>
              <w:rPr>
                <w:sz w:val="24"/>
                <w:szCs w:val="24"/>
              </w:rPr>
            </w:pPr>
          </w:p>
          <w:p w:rsidR="007B66AA" w:rsidRDefault="007B66AA">
            <w:pPr>
              <w:spacing w:line="256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Иностранный язык</w:t>
            </w:r>
          </w:p>
          <w:p w:rsidR="007B66AA" w:rsidRDefault="007B66AA">
            <w:pPr>
              <w:spacing w:line="256" w:lineRule="auto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Выполнение и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за</w:t>
            </w:r>
            <w:r w:rsidR="00747100">
              <w:rPr>
                <w:bCs/>
                <w:sz w:val="24"/>
                <w:szCs w:val="24"/>
                <w:lang w:eastAsia="ru-RU"/>
              </w:rPr>
              <w:t>-</w:t>
            </w:r>
            <w:r>
              <w:rPr>
                <w:bCs/>
                <w:sz w:val="24"/>
                <w:szCs w:val="24"/>
                <w:lang w:eastAsia="ru-RU"/>
              </w:rPr>
              <w:t>щита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выпускной квалификационной работы </w:t>
            </w:r>
          </w:p>
        </w:tc>
      </w:tr>
      <w:tr w:rsidR="007B66AA" w:rsidTr="007B66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УК-5.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Способен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восп-ринимать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межкультур-ное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разнообразие об-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щества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в социально-историческом,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этиче-ском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и философском контекстах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ind w:right="-24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 xml:space="preserve">закономерности, этапы и хронологические периоды исторического процесса, основные события и процессы мировой и отечественной истории; основополагающие понятия и термины исторической науки; особенности и основные характеристики межкультурного разнообразия общества, </w:t>
            </w:r>
            <w:r>
              <w:rPr>
                <w:color w:val="000000"/>
                <w:sz w:val="24"/>
                <w:szCs w:val="24"/>
              </w:rPr>
              <w:t xml:space="preserve"> историческую обусловленность межкультурного разнообразия общества</w:t>
            </w:r>
            <w:r>
              <w:rPr>
                <w:sz w:val="24"/>
                <w:szCs w:val="24"/>
              </w:rPr>
              <w:t>, социально-исторические, этические и философские контексты межкультурной коммуникации.</w:t>
            </w:r>
          </w:p>
          <w:p w:rsidR="007B66AA" w:rsidRDefault="007B66AA">
            <w:pPr>
              <w:spacing w:line="256" w:lineRule="auto"/>
              <w:ind w:right="-24"/>
              <w:jc w:val="both"/>
              <w:rPr>
                <w:spacing w:val="-4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 xml:space="preserve">ориентироваться в мировом историческом процессе; </w:t>
            </w:r>
            <w:r>
              <w:rPr>
                <w:color w:val="000000"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процессы и явления, происходившие в обществе, выявлять причинно-следственные связи и значение исторических событий; оценивать роль личности в истории;   </w:t>
            </w:r>
            <w:r>
              <w:rPr>
                <w:spacing w:val="-4"/>
                <w:sz w:val="24"/>
                <w:szCs w:val="24"/>
              </w:rPr>
              <w:t>анализировать культурные традиции разных эпох и этнических общностей, понимать специфику межкультурных контактов в исторических, этнических и философских контекстах.</w:t>
            </w:r>
          </w:p>
          <w:p w:rsidR="007B66AA" w:rsidRDefault="007B66AA">
            <w:pPr>
              <w:spacing w:line="25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Владеть: </w:t>
            </w:r>
            <w:r>
              <w:rPr>
                <w:sz w:val="24"/>
                <w:szCs w:val="24"/>
              </w:rPr>
              <w:t xml:space="preserve">навыками самостоятельной работы с рекомендуемыми источниками и литературой;  навыками </w:t>
            </w:r>
            <w:r>
              <w:rPr>
                <w:color w:val="000000"/>
                <w:sz w:val="24"/>
                <w:szCs w:val="24"/>
              </w:rPr>
              <w:t xml:space="preserve">анализа отдельных событий отечественной и всеобщей истории; </w:t>
            </w:r>
            <w:r>
              <w:rPr>
                <w:sz w:val="24"/>
                <w:szCs w:val="24"/>
              </w:rPr>
              <w:t>навыками межкультурного взаимодействия, терминологией философской науки, умением ориентироваться в этических и социальных коннотациях феноменов культуры.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История (история России и всеобщая история</w:t>
            </w:r>
            <w:r>
              <w:rPr>
                <w:bCs/>
                <w:vanish/>
                <w:sz w:val="24"/>
                <w:szCs w:val="24"/>
                <w:lang w:eastAsia="ru-RU"/>
              </w:rPr>
              <w:t>оссии</w:t>
            </w:r>
            <w:r>
              <w:rPr>
                <w:bCs/>
                <w:sz w:val="24"/>
                <w:szCs w:val="24"/>
                <w:lang w:eastAsia="ru-RU"/>
              </w:rPr>
              <w:t>)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Философия</w:t>
            </w:r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Социология и ку</w:t>
            </w:r>
            <w:r w:rsidR="00747100">
              <w:rPr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льтурология</w:t>
            </w:r>
            <w:proofErr w:type="spellEnd"/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Выполнение и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за</w:t>
            </w:r>
            <w:r w:rsidR="00747100">
              <w:rPr>
                <w:bCs/>
                <w:sz w:val="24"/>
                <w:szCs w:val="24"/>
                <w:lang w:eastAsia="ru-RU"/>
              </w:rPr>
              <w:t>-</w:t>
            </w:r>
            <w:r>
              <w:rPr>
                <w:bCs/>
                <w:sz w:val="24"/>
                <w:szCs w:val="24"/>
                <w:lang w:eastAsia="ru-RU"/>
              </w:rPr>
              <w:t>щита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выпускной квалификационной работы </w:t>
            </w:r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7B66AA" w:rsidTr="007B66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УК-6.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Способен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упра-влять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своим временем, выстраивать и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реали-зовывать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траекторию саморазвития на ос-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нове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принципов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обра-зования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в течение всей жизни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Знать:  </w:t>
            </w:r>
            <w:r>
              <w:rPr>
                <w:sz w:val="24"/>
                <w:szCs w:val="24"/>
                <w:lang w:eastAsia="ru-RU"/>
              </w:rPr>
              <w:t xml:space="preserve">технологию самоорганизации в проектной деятельности; средства и способы саморазвития на основе принципов образования в течение всей жизни;  основы </w:t>
            </w:r>
            <w:proofErr w:type="gramStart"/>
            <w:r>
              <w:rPr>
                <w:sz w:val="24"/>
                <w:szCs w:val="24"/>
                <w:lang w:eastAsia="ru-RU"/>
              </w:rPr>
              <w:t>тайм-менеджмента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проекте.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Уметь: </w:t>
            </w:r>
            <w:r>
              <w:rPr>
                <w:sz w:val="24"/>
                <w:szCs w:val="24"/>
                <w:lang w:eastAsia="ru-RU"/>
              </w:rPr>
              <w:t>планировать собственную проектную деятельность, прогнозировать и оценивать  результат; самостоятельно осуществлять поиск решения проблемы, преодолевать возникающие затруднения; определять и соблюдать сроки выполнения работ в проекте; координировать свою деятельность с деятельностью коллег и руководства; осуществлять поиск новых знаний, необходимых для реализации проекта.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Владеть: </w:t>
            </w:r>
            <w:r>
              <w:rPr>
                <w:sz w:val="24"/>
                <w:szCs w:val="24"/>
                <w:lang w:eastAsia="ru-RU"/>
              </w:rPr>
              <w:t>навыками саморазвития, самоорганизации, самоанализа, самоконтроля; навыками управления временем проекта; навыками организации самостоятельной работы.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AA" w:rsidRDefault="007B66AA">
            <w:pPr>
              <w:spacing w:line="256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Основы проектного менеджмента</w:t>
            </w:r>
          </w:p>
          <w:p w:rsidR="007B66AA" w:rsidRDefault="007B66AA">
            <w:pPr>
              <w:spacing w:line="256" w:lineRule="auto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Проектно-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техноло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гическая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практика</w:t>
            </w:r>
          </w:p>
          <w:p w:rsidR="007B66AA" w:rsidRDefault="007B66AA">
            <w:pPr>
              <w:spacing w:line="256" w:lineRule="auto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Сервисная практика</w:t>
            </w:r>
          </w:p>
          <w:p w:rsidR="007B66AA" w:rsidRDefault="007B66AA">
            <w:pPr>
              <w:spacing w:line="256" w:lineRule="auto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 w:rsidP="00B25650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Выполнение и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за</w:t>
            </w:r>
            <w:r w:rsidR="00747100">
              <w:rPr>
                <w:bCs/>
                <w:sz w:val="24"/>
                <w:szCs w:val="24"/>
                <w:lang w:eastAsia="ru-RU"/>
              </w:rPr>
              <w:t>-</w:t>
            </w:r>
            <w:r>
              <w:rPr>
                <w:bCs/>
                <w:sz w:val="24"/>
                <w:szCs w:val="24"/>
                <w:lang w:eastAsia="ru-RU"/>
              </w:rPr>
              <w:t>щита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выпускной квалификационной работы </w:t>
            </w:r>
          </w:p>
        </w:tc>
      </w:tr>
      <w:tr w:rsidR="007B66AA" w:rsidTr="007B66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УК-7. </w:t>
            </w:r>
            <w:r>
              <w:rPr>
                <w:bCs/>
                <w:sz w:val="24"/>
                <w:szCs w:val="24"/>
                <w:lang w:eastAsia="ru-RU"/>
              </w:rPr>
              <w:t xml:space="preserve">Способен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под-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держивать</w:t>
            </w:r>
            <w:proofErr w:type="spellEnd"/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должный уровень физической подготовленности для обеспечения полно-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>ценной социальной и профессиональной деятельности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lastRenderedPageBreak/>
              <w:t xml:space="preserve">Знать: </w:t>
            </w:r>
            <w:r>
              <w:rPr>
                <w:sz w:val="24"/>
                <w:szCs w:val="24"/>
              </w:rPr>
              <w:t xml:space="preserve">определение и составляющие компоненты здорового образа жизни;  особенности использования средств физической культуры для оптимизации работоспособности и укрепления здоровья;  роль физической культуры и спорта в современном обществе, в жизни человека, подготовке его к социальной и профессиональной деятельности, значение физической культуры в формировании общей культуры личности человека, принципы, средства, методы </w:t>
            </w:r>
            <w:r>
              <w:rPr>
                <w:sz w:val="24"/>
                <w:szCs w:val="24"/>
              </w:rPr>
              <w:lastRenderedPageBreak/>
              <w:t>физкультурно-оздоровительной и спортивной деятельности.</w:t>
            </w:r>
            <w:proofErr w:type="gramEnd"/>
          </w:p>
          <w:p w:rsidR="007B66AA" w:rsidRDefault="007B66AA">
            <w:pPr>
              <w:spacing w:line="256" w:lineRule="auto"/>
              <w:jc w:val="both"/>
              <w:rPr>
                <w:spacing w:val="-1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sz w:val="24"/>
                <w:szCs w:val="24"/>
              </w:rPr>
              <w:t>выбирать</w:t>
            </w:r>
            <w:r>
              <w:rPr>
                <w:spacing w:val="-1"/>
                <w:sz w:val="24"/>
                <w:szCs w:val="24"/>
              </w:rPr>
              <w:t xml:space="preserve"> системы физических упражнений для воздействия на определенные функциональные системы организма человека, применять </w:t>
            </w:r>
            <w:r>
              <w:rPr>
                <w:sz w:val="24"/>
                <w:szCs w:val="24"/>
              </w:rPr>
              <w:t xml:space="preserve">методы </w:t>
            </w:r>
            <w:r>
              <w:rPr>
                <w:spacing w:val="-1"/>
                <w:sz w:val="24"/>
                <w:szCs w:val="24"/>
              </w:rPr>
              <w:t>дозирования физических упражнений в зависимости от состояния здоровья, физического развития и физической подготовленности;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Владеть: </w:t>
            </w:r>
            <w:r>
              <w:rPr>
                <w:sz w:val="24"/>
                <w:szCs w:val="24"/>
              </w:rPr>
              <w:t>техникой выполнения контрольных упражнений и результативно выполнять их в соответствии с требованиями.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bCs/>
                <w:sz w:val="24"/>
                <w:szCs w:val="24"/>
                <w:lang w:eastAsia="ru-RU"/>
              </w:rPr>
              <w:lastRenderedPageBreak/>
              <w:t>Физическая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куль-тура и спорт</w:t>
            </w:r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Элективные курсы по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физической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куль-</w:t>
            </w:r>
            <w:r>
              <w:rPr>
                <w:bCs/>
                <w:sz w:val="24"/>
                <w:szCs w:val="24"/>
                <w:lang w:eastAsia="ru-RU"/>
              </w:rPr>
              <w:lastRenderedPageBreak/>
              <w:t>туре и спорту</w:t>
            </w:r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Выполнение и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за</w:t>
            </w:r>
            <w:r w:rsidR="00747100">
              <w:rPr>
                <w:bCs/>
                <w:sz w:val="24"/>
                <w:szCs w:val="24"/>
                <w:lang w:eastAsia="ru-RU"/>
              </w:rPr>
              <w:t>-</w:t>
            </w:r>
            <w:r>
              <w:rPr>
                <w:bCs/>
                <w:sz w:val="24"/>
                <w:szCs w:val="24"/>
                <w:lang w:eastAsia="ru-RU"/>
              </w:rPr>
              <w:t>щита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выпускной квалификационной работы </w:t>
            </w:r>
          </w:p>
        </w:tc>
      </w:tr>
      <w:tr w:rsidR="007B66AA" w:rsidTr="007B66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УК-8.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 xml:space="preserve">Способен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соз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>-давать и поддерживать безопасные условия жизнедеятельности, в том числе при возни-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кновении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чрезвычай-ных</w:t>
            </w:r>
            <w:proofErr w:type="spellEnd"/>
            <w:r>
              <w:rPr>
                <w:bCs/>
                <w:sz w:val="24"/>
                <w:szCs w:val="24"/>
                <w:lang w:eastAsia="ru-RU"/>
              </w:rPr>
              <w:t xml:space="preserve"> ситуаций</w:t>
            </w:r>
            <w:proofErr w:type="gramEnd"/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Знать: </w:t>
            </w:r>
            <w:r>
              <w:rPr>
                <w:sz w:val="24"/>
                <w:szCs w:val="24"/>
              </w:rPr>
              <w:t xml:space="preserve">причины, признаки и последствия опасностей, способы защиты от возникновения чрезвычайных ситуаций; основные понятия дисциплины;  основные направления и методы по защите граждан в условиях чрезвычайных ситуаций (от опасностей природного, техногенного и социального характера); </w:t>
            </w:r>
            <w:r>
              <w:rPr>
                <w:spacing w:val="-4"/>
                <w:sz w:val="24"/>
                <w:szCs w:val="24"/>
              </w:rPr>
              <w:t xml:space="preserve">способы поддержания безопасных условий жизнедеятельности, в том числе при возникновении чрезвычайных ситуаций, способы использования приемов первой помощи; </w:t>
            </w:r>
            <w:r>
              <w:rPr>
                <w:sz w:val="24"/>
                <w:szCs w:val="24"/>
              </w:rPr>
              <w:t>государственную систему защиты населения от опасных и чрезвычайных ситуаций.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Уметь:</w:t>
            </w:r>
            <w:r>
              <w:rPr>
                <w:b/>
                <w:bCs/>
              </w:rPr>
              <w:t xml:space="preserve"> </w:t>
            </w:r>
            <w:r>
              <w:rPr>
                <w:sz w:val="24"/>
                <w:szCs w:val="24"/>
              </w:rPr>
              <w:t xml:space="preserve">самостоятельно использовать теоретические источники для пополнения знаний о способах поддержания безопасных условий жизнедеятельности; выявлять признаки, причины и условия </w:t>
            </w:r>
            <w:proofErr w:type="gramStart"/>
            <w:r>
              <w:rPr>
                <w:sz w:val="24"/>
                <w:szCs w:val="24"/>
              </w:rPr>
              <w:t>возникновения</w:t>
            </w:r>
            <w:proofErr w:type="gramEnd"/>
            <w:r>
              <w:rPr>
                <w:sz w:val="24"/>
                <w:szCs w:val="24"/>
              </w:rPr>
              <w:t xml:space="preserve"> опасных и чрезвычайных ситуаций;  прогнозировать возникновение опасных и чрезвычайных ситуаций; применять полученные знания и умения в целях обеспечения безопасности жизнедеятельности.</w:t>
            </w:r>
          </w:p>
          <w:p w:rsidR="007B66AA" w:rsidRDefault="007B66AA">
            <w:pPr>
              <w:spacing w:line="256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Владеть: </w:t>
            </w:r>
            <w:r>
              <w:rPr>
                <w:sz w:val="24"/>
                <w:szCs w:val="24"/>
              </w:rPr>
              <w:t>способами создания и приемами для поддерживания безопасных условий жизнедеятельности; аналитическими умениями в области выявления и оценки различных видов опасностей в чрезвычайных ситуациях;  методикой и навыками оценки допустимого риска в чрезвычайных ситуациях.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Безопасность </w:t>
            </w:r>
            <w:proofErr w:type="spellStart"/>
            <w:proofErr w:type="gramStart"/>
            <w:r>
              <w:rPr>
                <w:bCs/>
                <w:sz w:val="24"/>
                <w:szCs w:val="24"/>
                <w:lang w:eastAsia="ru-RU"/>
              </w:rPr>
              <w:t>жиз-недеятельности</w:t>
            </w:r>
            <w:proofErr w:type="spellEnd"/>
            <w:proofErr w:type="gramEnd"/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Безопасность в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ту-</w:t>
            </w:r>
            <w:proofErr w:type="spellStart"/>
            <w:r>
              <w:rPr>
                <w:bCs/>
                <w:sz w:val="24"/>
                <w:szCs w:val="24"/>
                <w:lang w:eastAsia="ru-RU"/>
              </w:rPr>
              <w:t>ризме</w:t>
            </w:r>
            <w:proofErr w:type="spellEnd"/>
            <w:proofErr w:type="gramEnd"/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Выполнение и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за</w:t>
            </w:r>
            <w:r w:rsidR="00747100">
              <w:rPr>
                <w:bCs/>
                <w:sz w:val="24"/>
                <w:szCs w:val="24"/>
                <w:lang w:eastAsia="ru-RU"/>
              </w:rPr>
              <w:t>-</w:t>
            </w:r>
            <w:r>
              <w:rPr>
                <w:bCs/>
                <w:sz w:val="24"/>
                <w:szCs w:val="24"/>
                <w:lang w:eastAsia="ru-RU"/>
              </w:rPr>
              <w:t>щита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выпускной квалификационной работы </w:t>
            </w:r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7B66AA" w:rsidTr="007B66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ОПК-1.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при-менять </w:t>
            </w:r>
            <w:proofErr w:type="spellStart"/>
            <w:r>
              <w:rPr>
                <w:sz w:val="24"/>
                <w:szCs w:val="24"/>
              </w:rPr>
              <w:t>технологичес</w:t>
            </w:r>
            <w:proofErr w:type="spellEnd"/>
            <w:r>
              <w:rPr>
                <w:sz w:val="24"/>
                <w:szCs w:val="24"/>
              </w:rPr>
              <w:t xml:space="preserve">-кие новации и </w:t>
            </w:r>
            <w:proofErr w:type="spellStart"/>
            <w:r>
              <w:rPr>
                <w:sz w:val="24"/>
                <w:szCs w:val="24"/>
              </w:rPr>
              <w:t>совре-менное</w:t>
            </w:r>
            <w:proofErr w:type="spellEnd"/>
            <w:r>
              <w:rPr>
                <w:sz w:val="24"/>
                <w:szCs w:val="24"/>
              </w:rPr>
              <w:t xml:space="preserve"> программное обеспечение в </w:t>
            </w:r>
            <w:proofErr w:type="spellStart"/>
            <w:r>
              <w:rPr>
                <w:sz w:val="24"/>
                <w:szCs w:val="24"/>
              </w:rPr>
              <w:t>турис-тской</w:t>
            </w:r>
            <w:proofErr w:type="spellEnd"/>
            <w:r>
              <w:rPr>
                <w:sz w:val="24"/>
                <w:szCs w:val="24"/>
              </w:rPr>
              <w:t xml:space="preserve"> сфере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sz w:val="24"/>
                <w:szCs w:val="24"/>
              </w:rPr>
              <w:t xml:space="preserve">информационные и коммуникативные технологии  продвижения и реализации туристского продукта; возможности информационных технологий в деятельности по организации сферы сервиса и туризма; информационные системы комплексной автоматизации туристской деятельности; </w:t>
            </w:r>
            <w:r>
              <w:rPr>
                <w:sz w:val="24"/>
                <w:szCs w:val="24"/>
                <w:lang w:eastAsia="ru-RU"/>
              </w:rPr>
              <w:t>теоретические основы и общие принципы инновационной деятельности предприятия туристской индустрии, туристского продукта; сущность информационных и коммуникативных технологий и  их значимость для продвижения и реализации инновационного туристского продукта.</w:t>
            </w:r>
            <w:proofErr w:type="gramEnd"/>
          </w:p>
          <w:p w:rsidR="007B66AA" w:rsidRDefault="007B66AA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использовать информационные и коммуникативные технологии  продвижения и реализации туристского продукта; получать доступ к удаленным информационным ресурсам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пользоваться ими; обрабатывать экономическую и туристическую информацию, пользуясь программами обработки текстовой, табличной и графической информации, а также баз данных; применять методы и инструменты по продвижению и реализации инновационного туристского продукта с использованием информационных и коммуникативных технологий.</w:t>
            </w:r>
            <w:proofErr w:type="gramEnd"/>
          </w:p>
          <w:p w:rsidR="007B66AA" w:rsidRDefault="007B66AA">
            <w:pPr>
              <w:pStyle w:val="a4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способностью к продвижению и реализации туристского продукта с использованием информационных и коммуникативных технологий; навыками поиска, сбора, систематизации и использования информации; навыками работы в профессиональных программных средах;  навыками анализа эффективности продвижения и реализации инновационного туристского продукта с использованием информационных и коммуникативных технологий.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Информатика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Информационно-коммуникационные технологии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Информационные технологии в </w:t>
            </w:r>
            <w:proofErr w:type="gramStart"/>
            <w:r>
              <w:rPr>
                <w:sz w:val="24"/>
                <w:szCs w:val="24"/>
                <w:lang w:eastAsia="ru-RU"/>
              </w:rPr>
              <w:t>тури-</w:t>
            </w:r>
            <w:proofErr w:type="spellStart"/>
            <w:r>
              <w:rPr>
                <w:sz w:val="24"/>
                <w:szCs w:val="24"/>
                <w:lang w:eastAsia="ru-RU"/>
              </w:rPr>
              <w:t>стской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деятельности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Проектно-</w:t>
            </w:r>
            <w:proofErr w:type="spellStart"/>
            <w:r>
              <w:rPr>
                <w:sz w:val="24"/>
                <w:szCs w:val="24"/>
                <w:lang w:eastAsia="ru-RU"/>
              </w:rPr>
              <w:t>техноло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sz w:val="24"/>
                <w:szCs w:val="24"/>
                <w:lang w:eastAsia="ru-RU"/>
              </w:rPr>
              <w:t>гическая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практика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Сервисная практика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Ознакомительная практика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 w:rsidP="00B25650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Выполнение и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за</w:t>
            </w:r>
            <w:r w:rsidR="00747100">
              <w:rPr>
                <w:bCs/>
                <w:sz w:val="24"/>
                <w:szCs w:val="24"/>
                <w:lang w:eastAsia="ru-RU"/>
              </w:rPr>
              <w:t>-</w:t>
            </w:r>
            <w:r>
              <w:rPr>
                <w:bCs/>
                <w:sz w:val="24"/>
                <w:szCs w:val="24"/>
                <w:lang w:eastAsia="ru-RU"/>
              </w:rPr>
              <w:t>щита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выпускной квалификационной работы </w:t>
            </w:r>
          </w:p>
        </w:tc>
      </w:tr>
      <w:tr w:rsidR="007B66AA" w:rsidTr="007B66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ОПК-2.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осу-</w:t>
            </w:r>
            <w:proofErr w:type="spellStart"/>
            <w:r>
              <w:rPr>
                <w:sz w:val="24"/>
                <w:szCs w:val="24"/>
              </w:rPr>
              <w:t>ществлять</w:t>
            </w:r>
            <w:proofErr w:type="spellEnd"/>
            <w:r>
              <w:rPr>
                <w:sz w:val="24"/>
                <w:szCs w:val="24"/>
              </w:rPr>
              <w:t xml:space="preserve"> основные функции управления туристской деятельно-</w:t>
            </w:r>
            <w:proofErr w:type="spellStart"/>
            <w:r>
              <w:rPr>
                <w:sz w:val="24"/>
                <w:szCs w:val="24"/>
              </w:rPr>
              <w:t>стью</w:t>
            </w:r>
            <w:proofErr w:type="spellEnd"/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sz w:val="24"/>
                <w:szCs w:val="24"/>
              </w:rPr>
              <w:t>базовые понятия и теоретические основы управления персоналом; содержание системы управления персоналом, кадровых стратегий</w:t>
            </w:r>
            <w:r>
              <w:rPr>
                <w:bCs/>
                <w:sz w:val="24"/>
                <w:szCs w:val="24"/>
              </w:rPr>
              <w:t xml:space="preserve">; технологии управления персоналом для эффективной организации работы сотрудников; </w:t>
            </w:r>
            <w:r>
              <w:rPr>
                <w:sz w:val="24"/>
                <w:szCs w:val="24"/>
              </w:rPr>
              <w:t>понятие, сущность и классификацию управленческих решений; этапы принятия управленческих решений;  специфику принятия управленческих решений в организации туристской деятельности; сущность методов разработки, принятия и реализации управленческих решений в сфере туризма;</w:t>
            </w:r>
            <w:proofErr w:type="gramEnd"/>
            <w:r>
              <w:rPr>
                <w:sz w:val="24"/>
                <w:szCs w:val="24"/>
              </w:rPr>
              <w:t xml:space="preserve"> сущность, виды и методы расчета эффективности принятия управленческих решений.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sz w:val="24"/>
                <w:szCs w:val="24"/>
              </w:rPr>
              <w:t xml:space="preserve">проводить анализ существующих стратегий и технологий управления персоналом; разрабатывать направления оптимизации кадровой деятельности в организации; уметь организовывать работу исполнителей; </w:t>
            </w:r>
            <w:r>
              <w:rPr>
                <w:bCs/>
                <w:sz w:val="24"/>
                <w:szCs w:val="24"/>
              </w:rPr>
              <w:t>использовать в профессиональной деятельности методы контроля реализации управленческих решений;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подбирать соответствующие методы разработки и принятия управленческих решений в сфере профессиональной деятельности;  оценивать затраты и выявлять риски профессиональной деятельности в сфере туризма;</w:t>
            </w:r>
            <w:proofErr w:type="gramEnd"/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sz w:val="24"/>
                <w:szCs w:val="24"/>
              </w:rPr>
              <w:t xml:space="preserve">навыками диагностики сферы управления персоналом; навыками разработки системы управления персоналом и основных кадровых технологий; навыками разработки основных мер по организации безопасности персонала, навыками сбора и анализа информации, необходимой для принятия организационно-управленческих решений; методами принятия операционных и </w:t>
            </w:r>
            <w:r>
              <w:rPr>
                <w:sz w:val="24"/>
                <w:szCs w:val="24"/>
              </w:rPr>
              <w:lastRenderedPageBreak/>
              <w:t>стратегических управленческих решений в сфере туризма; методами оценки эффективности управленческих решений и способами снижения рисков.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Принятие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управлен-ческих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решений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государст</w:t>
            </w:r>
            <w:proofErr w:type="spellEnd"/>
            <w:r>
              <w:rPr>
                <w:sz w:val="24"/>
                <w:szCs w:val="24"/>
                <w:lang w:eastAsia="ru-RU"/>
              </w:rPr>
              <w:t>-венного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муни-ципального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управ-</w:t>
            </w:r>
            <w:proofErr w:type="spellStart"/>
            <w:r>
              <w:rPr>
                <w:sz w:val="24"/>
                <w:szCs w:val="24"/>
                <w:lang w:eastAsia="ru-RU"/>
              </w:rPr>
              <w:t>ления</w:t>
            </w:r>
            <w:proofErr w:type="spellEnd"/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Управление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качес-твом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услуг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Введение в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профес</w:t>
            </w:r>
            <w:proofErr w:type="spellEnd"/>
            <w:r w:rsidR="0074710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сию</w:t>
            </w:r>
            <w:proofErr w:type="gramEnd"/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Геоэкологические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основы организации туристской </w:t>
            </w:r>
            <w:r>
              <w:rPr>
                <w:sz w:val="24"/>
                <w:szCs w:val="24"/>
                <w:lang w:eastAsia="ru-RU"/>
              </w:rPr>
              <w:lastRenderedPageBreak/>
              <w:t>деятельности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Проектно-</w:t>
            </w:r>
            <w:proofErr w:type="spellStart"/>
            <w:r>
              <w:rPr>
                <w:sz w:val="24"/>
                <w:szCs w:val="24"/>
                <w:lang w:eastAsia="ru-RU"/>
              </w:rPr>
              <w:t>техноло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sz w:val="24"/>
                <w:szCs w:val="24"/>
                <w:lang w:eastAsia="ru-RU"/>
              </w:rPr>
              <w:t>гическая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практика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Сервисная практика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Выполнение и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за</w:t>
            </w:r>
            <w:r w:rsidR="00747100">
              <w:rPr>
                <w:bCs/>
                <w:sz w:val="24"/>
                <w:szCs w:val="24"/>
                <w:lang w:eastAsia="ru-RU"/>
              </w:rPr>
              <w:t>-</w:t>
            </w:r>
            <w:r>
              <w:rPr>
                <w:bCs/>
                <w:sz w:val="24"/>
                <w:szCs w:val="24"/>
                <w:lang w:eastAsia="ru-RU"/>
              </w:rPr>
              <w:t>щита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выпускной квалификационной работы </w:t>
            </w:r>
          </w:p>
        </w:tc>
      </w:tr>
      <w:tr w:rsidR="007B66AA" w:rsidTr="007B66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ОПК-3.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обе-</w:t>
            </w:r>
            <w:proofErr w:type="spellStart"/>
            <w:r>
              <w:rPr>
                <w:sz w:val="24"/>
                <w:szCs w:val="24"/>
              </w:rPr>
              <w:t>спечивать</w:t>
            </w:r>
            <w:proofErr w:type="spellEnd"/>
            <w:r>
              <w:rPr>
                <w:sz w:val="24"/>
                <w:szCs w:val="24"/>
              </w:rPr>
              <w:t xml:space="preserve"> требуемое качество процессов оказания услуг в изб-</w:t>
            </w:r>
            <w:proofErr w:type="spellStart"/>
            <w:r>
              <w:rPr>
                <w:sz w:val="24"/>
                <w:szCs w:val="24"/>
              </w:rPr>
              <w:t>ранной</w:t>
            </w:r>
            <w:proofErr w:type="spellEnd"/>
            <w:r>
              <w:rPr>
                <w:sz w:val="24"/>
                <w:szCs w:val="24"/>
              </w:rPr>
              <w:t xml:space="preserve"> сфере </w:t>
            </w:r>
            <w:proofErr w:type="spellStart"/>
            <w:r>
              <w:rPr>
                <w:sz w:val="24"/>
                <w:szCs w:val="24"/>
              </w:rPr>
              <w:t>профес-сиональной</w:t>
            </w:r>
            <w:proofErr w:type="spellEnd"/>
            <w:r>
              <w:rPr>
                <w:sz w:val="24"/>
                <w:szCs w:val="24"/>
              </w:rPr>
              <w:t xml:space="preserve"> деятель-</w:t>
            </w:r>
            <w:proofErr w:type="spellStart"/>
            <w:r>
              <w:rPr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 xml:space="preserve">: основные стандарты качества  при разработке туристского продукта теоретические основы и общие принципы применения стандартов качества в деятельности предприятия туристской индустрии. 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>: использовать основные стандарты качества  при разработке туристского продукта; анализировать затраты деятельности предприятия туристской индустрии, туристского продукта в соответствии со стандартами качества и с требованиями потребителя и (или) туриста, обосновать управленческое решение.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>: навыками применения основных стандартов качества  при разработке туристского продукта; навыками расчёта затрат деятельности предприятия туристской индустрии, туристского продукта в соответствии в соответствии со стандартами качества и с требованиями потребителя и (или) туриста.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Музейно-</w:t>
            </w:r>
            <w:proofErr w:type="spellStart"/>
            <w:r>
              <w:rPr>
                <w:sz w:val="24"/>
                <w:szCs w:val="24"/>
                <w:lang w:eastAsia="ru-RU"/>
              </w:rPr>
              <w:t>выставоч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деятельность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Экскурсоведение</w:t>
            </w:r>
            <w:proofErr w:type="spellEnd"/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sz w:val="24"/>
                <w:szCs w:val="24"/>
                <w:lang w:eastAsia="ru-RU"/>
              </w:rPr>
              <w:t>турагентс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-ких и </w:t>
            </w:r>
            <w:proofErr w:type="spellStart"/>
            <w:r>
              <w:rPr>
                <w:sz w:val="24"/>
                <w:szCs w:val="24"/>
                <w:lang w:eastAsia="ru-RU"/>
              </w:rPr>
              <w:t>туроперато-рских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услуг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B25650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Сервисная практика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Выполнение и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за</w:t>
            </w:r>
            <w:r w:rsidR="00747100">
              <w:rPr>
                <w:bCs/>
                <w:sz w:val="24"/>
                <w:szCs w:val="24"/>
                <w:lang w:eastAsia="ru-RU"/>
              </w:rPr>
              <w:t>-</w:t>
            </w:r>
            <w:r>
              <w:rPr>
                <w:bCs/>
                <w:sz w:val="24"/>
                <w:szCs w:val="24"/>
                <w:lang w:eastAsia="ru-RU"/>
              </w:rPr>
              <w:t>щита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выпускной квалификационной работы </w:t>
            </w:r>
          </w:p>
        </w:tc>
      </w:tr>
      <w:tr w:rsidR="007B66AA" w:rsidTr="007B66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ОПК-4.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осу-</w:t>
            </w:r>
            <w:proofErr w:type="spellStart"/>
            <w:r>
              <w:rPr>
                <w:sz w:val="24"/>
                <w:szCs w:val="24"/>
              </w:rPr>
              <w:t>ществлять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исследова-ние</w:t>
            </w:r>
            <w:proofErr w:type="spellEnd"/>
            <w:r>
              <w:rPr>
                <w:sz w:val="24"/>
                <w:szCs w:val="24"/>
              </w:rPr>
              <w:t xml:space="preserve"> туристского </w:t>
            </w:r>
            <w:proofErr w:type="spellStart"/>
            <w:r>
              <w:rPr>
                <w:sz w:val="24"/>
                <w:szCs w:val="24"/>
              </w:rPr>
              <w:t>рын</w:t>
            </w:r>
            <w:proofErr w:type="spellEnd"/>
            <w:r>
              <w:rPr>
                <w:sz w:val="24"/>
                <w:szCs w:val="24"/>
              </w:rPr>
              <w:t xml:space="preserve">-ка, организовывать продажи и </w:t>
            </w:r>
            <w:proofErr w:type="spellStart"/>
            <w:r>
              <w:rPr>
                <w:sz w:val="24"/>
                <w:szCs w:val="24"/>
              </w:rPr>
              <w:t>продвиже-</w:t>
            </w:r>
            <w:r>
              <w:rPr>
                <w:sz w:val="24"/>
                <w:szCs w:val="24"/>
              </w:rPr>
              <w:lastRenderedPageBreak/>
              <w:t>ние</w:t>
            </w:r>
            <w:proofErr w:type="spellEnd"/>
            <w:r>
              <w:rPr>
                <w:sz w:val="24"/>
                <w:szCs w:val="24"/>
              </w:rPr>
              <w:t xml:space="preserve"> туристского про-</w:t>
            </w:r>
            <w:proofErr w:type="spellStart"/>
            <w:r>
              <w:rPr>
                <w:sz w:val="24"/>
                <w:szCs w:val="24"/>
              </w:rPr>
              <w:t>дукта</w:t>
            </w:r>
            <w:proofErr w:type="spellEnd"/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lastRenderedPageBreak/>
              <w:t>Знать</w:t>
            </w:r>
            <w:r>
              <w:rPr>
                <w:sz w:val="24"/>
                <w:szCs w:val="24"/>
                <w:lang w:eastAsia="ru-RU"/>
              </w:rPr>
              <w:t xml:space="preserve">: основы разработки бренда туристского продукта; теоретические основы и общие принципы деятельности предприятия туристской индустрии; </w:t>
            </w:r>
            <w:r>
              <w:rPr>
                <w:sz w:val="24"/>
                <w:szCs w:val="24"/>
              </w:rPr>
              <w:t xml:space="preserve">социальные технологии, их типологии; специфику процесса взаимодействия с клиентами и особенности организации продажи туристских услуг; психологические аспекты процесса принятия решения о покупке; </w:t>
            </w:r>
            <w:r>
              <w:rPr>
                <w:sz w:val="24"/>
                <w:szCs w:val="24"/>
                <w:lang w:eastAsia="ru-RU"/>
              </w:rPr>
              <w:t xml:space="preserve">типы продавцов и визуальные типы покупателей; </w:t>
            </w:r>
            <w:r>
              <w:rPr>
                <w:sz w:val="24"/>
                <w:szCs w:val="24"/>
              </w:rPr>
              <w:t xml:space="preserve">виды продаж; принципы технологий продаж; </w:t>
            </w:r>
            <w:r>
              <w:rPr>
                <w:sz w:val="24"/>
                <w:szCs w:val="24"/>
              </w:rPr>
              <w:lastRenderedPageBreak/>
              <w:t>техники демонстрации товаров;</w:t>
            </w:r>
            <w:proofErr w:type="gramEnd"/>
            <w:r>
              <w:rPr>
                <w:sz w:val="24"/>
                <w:szCs w:val="24"/>
              </w:rPr>
              <w:t xml:space="preserve"> способы подачи информации; способы ведения базы данных клиентов; </w:t>
            </w:r>
            <w:r>
              <w:rPr>
                <w:sz w:val="24"/>
                <w:szCs w:val="24"/>
                <w:lang w:eastAsia="ru-RU"/>
              </w:rPr>
              <w:t xml:space="preserve"> основные характеристики содержания турпродукта и этапы его разработки; </w:t>
            </w:r>
            <w:r>
              <w:rPr>
                <w:sz w:val="24"/>
                <w:szCs w:val="24"/>
              </w:rPr>
              <w:t xml:space="preserve">стратегии продвижения товаров и услуг; </w:t>
            </w:r>
            <w:r>
              <w:rPr>
                <w:sz w:val="24"/>
                <w:szCs w:val="24"/>
                <w:lang w:eastAsia="ru-RU"/>
              </w:rPr>
              <w:t>способы формирования оптимальной ценовой политики туристской организации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color w:val="000000"/>
                <w:sz w:val="24"/>
                <w:szCs w:val="24"/>
              </w:rPr>
              <w:t xml:space="preserve">основные этапы развития менеджмента как науки и ее особенности в туристском бизнесе, принципы развития и закономерности функционирования туристского предприятия; </w:t>
            </w:r>
            <w:proofErr w:type="gramStart"/>
            <w:r>
              <w:rPr>
                <w:sz w:val="24"/>
                <w:szCs w:val="24"/>
              </w:rPr>
              <w:t xml:space="preserve">организационные основы туристской индустрии, структуру туристской отрасли, особенности правовых и хозяйственных отношений между участниками туристской деятельности; особенности маркетинга в туристской индустрии; понятие, виды и технологии организации деятельности туроператоров, </w:t>
            </w:r>
            <w:proofErr w:type="spellStart"/>
            <w:r>
              <w:rPr>
                <w:sz w:val="24"/>
                <w:szCs w:val="24"/>
              </w:rPr>
              <w:t>турагентов</w:t>
            </w:r>
            <w:proofErr w:type="spellEnd"/>
            <w:r>
              <w:rPr>
                <w:sz w:val="24"/>
                <w:szCs w:val="24"/>
              </w:rPr>
              <w:t xml:space="preserve"> и контрагентов туристской деятельности, особенности и состав туристского продукта и его составных элементов; </w:t>
            </w:r>
            <w:proofErr w:type="gramEnd"/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: использовать различные источники информации по разработке  бренда туристского продукта; анализировать затраты деятельности предприятия туристской индустрии, бренда туристского продукта в соответствии с требованиями потребителя и (или) туриста; </w:t>
            </w:r>
            <w:r>
              <w:rPr>
                <w:sz w:val="24"/>
                <w:szCs w:val="24"/>
              </w:rPr>
              <w:t>использовать социальные технологии в своей профессиональной деятельности; определять адекватные методы продаж; использовать психологические приемы воздействия на клиентов; распознавать потенциальных покупателей; демонстрировать товар; донести информацию до клиента;</w:t>
            </w:r>
            <w:proofErr w:type="gramEnd"/>
            <w:r>
              <w:rPr>
                <w:sz w:val="24"/>
                <w:szCs w:val="24"/>
              </w:rPr>
              <w:t xml:space="preserve"> составлять и обновлять базы данных клиентов; проектировать содержание туристского продукта; </w:t>
            </w:r>
            <w:r>
              <w:rPr>
                <w:color w:val="000000"/>
                <w:sz w:val="24"/>
                <w:szCs w:val="24"/>
              </w:rPr>
              <w:t xml:space="preserve">анализировать внешнюю и внутреннюю среду организации, выявлять ее ключевые элементы и оценивать их влияние на организацию, анализировать организационную структуру, диагностировать организационную культуру, выявлять ее сильные и слабые стороны; </w:t>
            </w:r>
            <w:r>
              <w:rPr>
                <w:sz w:val="24"/>
                <w:szCs w:val="24"/>
              </w:rPr>
              <w:t>ставить цели и формулировать задачи, связанные с реализацией профессиональных функций; составлять договорную документацию для всех контрагентов туристской деятельности, компетентно определять необходимую структуру и содержание туристского продукта, использовать международные системы бронирования услуг в туризме; применять, адаптировать и развивать современные технологии обслуживания в туризме; выбирать и применять эффективные технологии продаж, анализировать основные проблемы взаимодействия предприятия туристской индустрии и потребителей (клиентов), ана</w:t>
            </w:r>
            <w:r>
              <w:rPr>
                <w:color w:val="000000"/>
                <w:sz w:val="24"/>
                <w:szCs w:val="24"/>
                <w:lang w:eastAsia="ru-RU"/>
              </w:rPr>
              <w:t>лизировать затраты деятельности предприятия туристской индустрии, туристского продукта в соответствии с требованиями потребителя и (или) туриста.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: навыками разработки бренда туристского продукта; навыками расчёта затрат деятельности предприятия туристской индустрии, бренда туристского продукта в соответствии с </w:t>
            </w:r>
            <w:r>
              <w:rPr>
                <w:sz w:val="24"/>
                <w:szCs w:val="24"/>
                <w:lang w:eastAsia="ru-RU"/>
              </w:rPr>
              <w:lastRenderedPageBreak/>
              <w:t xml:space="preserve">требованиями потребителя и (или) туриста; </w:t>
            </w:r>
            <w:r>
              <w:rPr>
                <w:sz w:val="24"/>
                <w:szCs w:val="24"/>
              </w:rPr>
              <w:t>методами персональных продаж; навыками поиска клиентов; техникой работы с возражениями; техникой предупреждения возражений клиентов; приемами демонстрации товаров; навыками работы менеджера по продажам; навыками разработки туристского продукта с использованием современных технологий;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навыками разработки предложений по совершенствованию организационной структуры, диагностирования организационной культуры, выявления ее сильных и слабых сторон, </w:t>
            </w:r>
            <w:r>
              <w:rPr>
                <w:sz w:val="24"/>
                <w:szCs w:val="24"/>
              </w:rPr>
              <w:t xml:space="preserve">разработки предложений по ее совершенствованию; методами анализа затрат деятельности предприятия туристской индустрии, туристского продукта; навыками и приёмами эффективных продаж туристского продукта, навыками разрешения проблемных ситуаций, возникающих в ходе реализации туристского продукта, мониторинга туристской индустрии; основами </w:t>
            </w:r>
            <w:proofErr w:type="spellStart"/>
            <w:r>
              <w:rPr>
                <w:sz w:val="24"/>
                <w:szCs w:val="24"/>
              </w:rPr>
              <w:t>туроперейтинга</w:t>
            </w:r>
            <w:proofErr w:type="spellEnd"/>
            <w:r>
              <w:rPr>
                <w:sz w:val="24"/>
                <w:szCs w:val="24"/>
              </w:rPr>
              <w:t xml:space="preserve"> и механизма построения взаимоотношений между туроператорами и контрагентами туристской деятельности, оперативной информацией о текущем состоянии отдельных участников туристской деятельности в России и за рубежом, навыками разработки и реализации производственных программ и стратегий в туризме.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Введение в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профес</w:t>
            </w:r>
            <w:proofErr w:type="spellEnd"/>
            <w:r w:rsidR="0074710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сию</w:t>
            </w:r>
            <w:proofErr w:type="gramEnd"/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Музейно-</w:t>
            </w:r>
            <w:proofErr w:type="spellStart"/>
            <w:r>
              <w:rPr>
                <w:sz w:val="24"/>
                <w:szCs w:val="24"/>
                <w:lang w:eastAsia="ru-RU"/>
              </w:rPr>
              <w:t>выставоч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деятельность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Виды туризма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B25650" w:rsidRDefault="00B25650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Экскурсоведение</w:t>
            </w:r>
            <w:proofErr w:type="spellEnd"/>
          </w:p>
          <w:p w:rsidR="00B25650" w:rsidRDefault="00B25650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турис</w:t>
            </w:r>
            <w:r w:rsidR="0074710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тской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деятельности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Техника и </w:t>
            </w:r>
            <w:proofErr w:type="gramStart"/>
            <w:r>
              <w:rPr>
                <w:sz w:val="24"/>
                <w:szCs w:val="24"/>
                <w:lang w:eastAsia="ru-RU"/>
              </w:rPr>
              <w:t>техно</w:t>
            </w:r>
            <w:r w:rsidR="00B2565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логии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туризма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sz w:val="24"/>
                <w:szCs w:val="24"/>
                <w:lang w:eastAsia="ru-RU"/>
              </w:rPr>
              <w:t>туропера-торских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тураге-нтских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услуг</w:t>
            </w:r>
          </w:p>
          <w:p w:rsidR="00B25650" w:rsidRDefault="00B25650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B25650" w:rsidRDefault="00B25650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Социология и ку</w:t>
            </w:r>
            <w:r w:rsidR="00747100">
              <w:rPr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sz w:val="24"/>
                <w:szCs w:val="24"/>
                <w:lang w:eastAsia="ru-RU"/>
              </w:rPr>
              <w:t>льтурология</w:t>
            </w:r>
            <w:proofErr w:type="spellEnd"/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Проектно-</w:t>
            </w:r>
            <w:proofErr w:type="spellStart"/>
            <w:r>
              <w:rPr>
                <w:sz w:val="24"/>
                <w:szCs w:val="24"/>
                <w:lang w:eastAsia="ru-RU"/>
              </w:rPr>
              <w:t>техноло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sz w:val="24"/>
                <w:szCs w:val="24"/>
                <w:lang w:eastAsia="ru-RU"/>
              </w:rPr>
              <w:t>гическая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практика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Сервисная практика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Преддипломная 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Ознакомительная 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Выполнение и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за</w:t>
            </w:r>
            <w:r w:rsidR="00747100">
              <w:rPr>
                <w:bCs/>
                <w:sz w:val="24"/>
                <w:szCs w:val="24"/>
                <w:lang w:eastAsia="ru-RU"/>
              </w:rPr>
              <w:t>-</w:t>
            </w:r>
            <w:r>
              <w:rPr>
                <w:bCs/>
                <w:sz w:val="24"/>
                <w:szCs w:val="24"/>
                <w:lang w:eastAsia="ru-RU"/>
              </w:rPr>
              <w:t>щита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выпускной квалификационной работы</w:t>
            </w:r>
          </w:p>
        </w:tc>
      </w:tr>
      <w:tr w:rsidR="007B66AA" w:rsidTr="007B66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ОПК-5.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принимать </w:t>
            </w:r>
            <w:proofErr w:type="spellStart"/>
            <w:r>
              <w:rPr>
                <w:sz w:val="24"/>
                <w:szCs w:val="24"/>
              </w:rPr>
              <w:t>экономи</w:t>
            </w:r>
            <w:proofErr w:type="spellEnd"/>
            <w:r>
              <w:rPr>
                <w:sz w:val="24"/>
                <w:szCs w:val="24"/>
              </w:rPr>
              <w:t xml:space="preserve">-чески обоснованные решения, обеспечивать экономическую </w:t>
            </w:r>
            <w:proofErr w:type="spellStart"/>
            <w:r>
              <w:rPr>
                <w:sz w:val="24"/>
                <w:szCs w:val="24"/>
              </w:rPr>
              <w:t>эффек-тивность</w:t>
            </w:r>
            <w:proofErr w:type="spellEnd"/>
            <w:r>
              <w:rPr>
                <w:sz w:val="24"/>
                <w:szCs w:val="24"/>
              </w:rPr>
              <w:t xml:space="preserve"> организаций избранной сферы про-</w:t>
            </w:r>
            <w:proofErr w:type="spellStart"/>
            <w:r>
              <w:rPr>
                <w:sz w:val="24"/>
                <w:szCs w:val="24"/>
              </w:rPr>
              <w:t>фессиональной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деяте-льности</w:t>
            </w:r>
            <w:proofErr w:type="spellEnd"/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>: сущность экономики туризма на макро-, мез</w:t>
            </w:r>
            <w:proofErr w:type="gramStart"/>
            <w:r>
              <w:rPr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и микроуровне; структуру органов государственного управления и органов местного самоуправления, их функции и задачи; механизмы разработки и реализации государственной политики и государственных программ;  основы финансово-экономической деятельности предприятий туризма; законодательные и нормативно-методические основы и принципы организации делопроизводственного обслуживания туристской деятельности; правила составления и оформления документов, используемых при реализации туристских путешествий и экскурсий. </w:t>
            </w:r>
          </w:p>
          <w:p w:rsidR="007B66AA" w:rsidRDefault="007B66AA">
            <w:pPr>
              <w:shd w:val="clear" w:color="auto" w:fill="FFFFFF"/>
              <w:spacing w:line="256" w:lineRule="auto"/>
              <w:jc w:val="both"/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yandex-sans" w:hAnsi="yandex-sans"/>
                <w:color w:val="000000"/>
                <w:sz w:val="24"/>
                <w:szCs w:val="24"/>
                <w:lang w:eastAsia="ru-RU"/>
              </w:rPr>
              <w:t>выявлять проблемы экономического характера при анализе конкретных ситуаций и предлагать способы их решения и оценивать ожидаемые результаты;  выявлять и формулировать задачи государственного и муниципального управления и находить различные пути их решений;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оценивать и анализировать основные финансово-экономические показатели предприятий туризма; применять методы расчета показателей финансово-экономической деятельности предприятий туризма; организовывать процесс делопроизводства в туристских предприятиях и  оформлять документы в соответствии с требованиями национальных стандартов; формировать и вести базы данных по документам туристского предприятия.</w:t>
            </w:r>
          </w:p>
          <w:p w:rsidR="007B66AA" w:rsidRDefault="007B66A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экономическими методами анализа поведения потребителей, производителей, собственников ресурсов и государства; навыками работы с нормативными актами, иными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lastRenderedPageBreak/>
              <w:t xml:space="preserve">документами системы государственного и муниципального управления; </w:t>
            </w:r>
            <w:r>
              <w:rPr>
                <w:sz w:val="24"/>
                <w:szCs w:val="24"/>
                <w:lang w:eastAsia="ru-RU"/>
              </w:rPr>
              <w:t xml:space="preserve">навыками организации эффективной финансово-хозяйственной деятельности предприятий туризма; навыками </w:t>
            </w:r>
            <w:r>
              <w:rPr>
                <w:sz w:val="24"/>
                <w:szCs w:val="24"/>
              </w:rPr>
              <w:t>оптимизации затрат по организации деятельности предприятия туристской индустрии</w:t>
            </w:r>
            <w:r>
              <w:rPr>
                <w:sz w:val="24"/>
                <w:szCs w:val="24"/>
                <w:lang w:eastAsia="ru-RU"/>
              </w:rPr>
              <w:t>;  навыками  составления документов, организации делопроизводства в туристских предприятиях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Экономика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Финансово-</w:t>
            </w:r>
            <w:proofErr w:type="spellStart"/>
            <w:r>
              <w:rPr>
                <w:sz w:val="24"/>
                <w:szCs w:val="24"/>
                <w:lang w:eastAsia="ru-RU"/>
              </w:rPr>
              <w:t>эконо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sz w:val="24"/>
                <w:szCs w:val="24"/>
                <w:lang w:eastAsia="ru-RU"/>
              </w:rPr>
              <w:t>мическая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деятель-</w:t>
            </w:r>
            <w:proofErr w:type="spellStart"/>
            <w:r>
              <w:rPr>
                <w:sz w:val="24"/>
                <w:szCs w:val="24"/>
                <w:lang w:eastAsia="ru-RU"/>
              </w:rPr>
              <w:t>ность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предприятий туризма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Проектно-</w:t>
            </w:r>
            <w:proofErr w:type="spellStart"/>
            <w:r>
              <w:rPr>
                <w:sz w:val="24"/>
                <w:szCs w:val="24"/>
                <w:lang w:eastAsia="ru-RU"/>
              </w:rPr>
              <w:t>техноло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sz w:val="24"/>
                <w:szCs w:val="24"/>
                <w:lang w:eastAsia="ru-RU"/>
              </w:rPr>
              <w:t>гическая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практика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Преддипломная 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Выполнение и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за</w:t>
            </w:r>
            <w:r w:rsidR="00747100">
              <w:rPr>
                <w:bCs/>
                <w:sz w:val="24"/>
                <w:szCs w:val="24"/>
                <w:lang w:eastAsia="ru-RU"/>
              </w:rPr>
              <w:t>-</w:t>
            </w:r>
            <w:r>
              <w:rPr>
                <w:bCs/>
                <w:sz w:val="24"/>
                <w:szCs w:val="24"/>
                <w:lang w:eastAsia="ru-RU"/>
              </w:rPr>
              <w:t>щита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выпускной квалификационной работы </w:t>
            </w:r>
          </w:p>
        </w:tc>
      </w:tr>
      <w:tr w:rsidR="007B66AA" w:rsidTr="007B66AA">
        <w:trPr>
          <w:trHeight w:val="1408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ОПК-6.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при-менять законодатель-</w:t>
            </w:r>
            <w:proofErr w:type="spellStart"/>
            <w:r>
              <w:rPr>
                <w:sz w:val="24"/>
                <w:szCs w:val="24"/>
              </w:rPr>
              <w:t>ство</w:t>
            </w:r>
            <w:proofErr w:type="spellEnd"/>
            <w:r>
              <w:rPr>
                <w:sz w:val="24"/>
                <w:szCs w:val="24"/>
              </w:rPr>
              <w:t xml:space="preserve"> Российской Феде-рации, а также нормы международного права при осуществлении профессиональной </w:t>
            </w:r>
            <w:proofErr w:type="spellStart"/>
            <w:r>
              <w:rPr>
                <w:sz w:val="24"/>
                <w:szCs w:val="24"/>
              </w:rPr>
              <w:t>дея-тельности</w:t>
            </w:r>
            <w:proofErr w:type="spellEnd"/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законы и иные нормативные правовые акты Российской Федерации в сфере туризма; </w:t>
            </w:r>
            <w:r>
              <w:rPr>
                <w:sz w:val="24"/>
                <w:szCs w:val="24"/>
                <w:lang w:eastAsia="ru-RU"/>
              </w:rPr>
              <w:t xml:space="preserve"> нормативные документы организаций сферы туризма, устанавливающие правила проведения экскурсий; </w:t>
            </w:r>
            <w:r>
              <w:rPr>
                <w:color w:val="000000"/>
                <w:sz w:val="24"/>
                <w:szCs w:val="24"/>
              </w:rPr>
              <w:t>основы российского и международного права, особенности правового регулирования деятельности туристской индустрии, с</w:t>
            </w:r>
            <w:r>
              <w:rPr>
                <w:color w:val="000000"/>
                <w:sz w:val="24"/>
                <w:szCs w:val="24"/>
                <w:lang w:eastAsia="ko-KR" w:bidi="my-MM"/>
              </w:rPr>
              <w:t>пособы защиты информации, содержащей коммерческую тайну;</w:t>
            </w:r>
            <w:r>
              <w:rPr>
                <w:b/>
                <w:bCs/>
                <w:color w:val="000000"/>
                <w:sz w:val="24"/>
                <w:szCs w:val="24"/>
                <w:lang w:eastAsia="ko-KR" w:bidi="my-MM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ko-KR" w:bidi="my-MM"/>
              </w:rPr>
              <w:t>основы трудовых правоотношений; основы законодательства РФ о деятельности гостиниц и иных средств размещения.</w:t>
            </w:r>
            <w:proofErr w:type="gramEnd"/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законодательные и нормативно-правовые акты в туристской деятельности. </w:t>
            </w:r>
            <w:r>
              <w:rPr>
                <w:b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sz w:val="24"/>
                <w:szCs w:val="24"/>
              </w:rPr>
              <w:t>навыками использования правовых норм в обеспечении безопасности и оптимизации рисков в туристской индустрии</w:t>
            </w:r>
            <w:r>
              <w:rPr>
                <w:color w:val="000000"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приёмами составления нормативно-технической документации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Правоведение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Правовое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регулиро-вание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сфере ту-</w:t>
            </w:r>
            <w:proofErr w:type="spellStart"/>
            <w:r>
              <w:rPr>
                <w:sz w:val="24"/>
                <w:szCs w:val="24"/>
                <w:lang w:eastAsia="ru-RU"/>
              </w:rPr>
              <w:t>ризма</w:t>
            </w:r>
            <w:proofErr w:type="spellEnd"/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Государственное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ре</w:t>
            </w:r>
            <w:r w:rsidR="00747100">
              <w:rPr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sz w:val="24"/>
                <w:szCs w:val="24"/>
                <w:lang w:eastAsia="ru-RU"/>
              </w:rPr>
              <w:t>гулирование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сфере туризма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Преддипломная 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Выполнение и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за</w:t>
            </w:r>
            <w:r w:rsidR="00747100">
              <w:rPr>
                <w:bCs/>
                <w:sz w:val="24"/>
                <w:szCs w:val="24"/>
                <w:lang w:eastAsia="ru-RU"/>
              </w:rPr>
              <w:t>-</w:t>
            </w:r>
            <w:r>
              <w:rPr>
                <w:bCs/>
                <w:sz w:val="24"/>
                <w:szCs w:val="24"/>
                <w:lang w:eastAsia="ru-RU"/>
              </w:rPr>
              <w:t>щита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выпускной квалификационной работы </w:t>
            </w:r>
          </w:p>
        </w:tc>
      </w:tr>
      <w:tr w:rsidR="007B66AA" w:rsidTr="007B66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ОПК-7.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обе-</w:t>
            </w:r>
            <w:proofErr w:type="spellStart"/>
            <w:r>
              <w:rPr>
                <w:sz w:val="24"/>
                <w:szCs w:val="24"/>
              </w:rPr>
              <w:t>спечивать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безопас-ность</w:t>
            </w:r>
            <w:proofErr w:type="spellEnd"/>
            <w:r>
              <w:rPr>
                <w:sz w:val="24"/>
                <w:szCs w:val="24"/>
              </w:rPr>
              <w:t xml:space="preserve"> обслуживания потребителей и </w:t>
            </w:r>
            <w:proofErr w:type="spellStart"/>
            <w:r>
              <w:rPr>
                <w:sz w:val="24"/>
                <w:szCs w:val="24"/>
              </w:rPr>
              <w:t>соблю-дение</w:t>
            </w:r>
            <w:proofErr w:type="spellEnd"/>
            <w:r>
              <w:rPr>
                <w:sz w:val="24"/>
                <w:szCs w:val="24"/>
              </w:rPr>
              <w:t xml:space="preserve"> требований за-интересованных сто-</w:t>
            </w:r>
            <w:proofErr w:type="spellStart"/>
            <w:r>
              <w:rPr>
                <w:sz w:val="24"/>
                <w:szCs w:val="24"/>
              </w:rPr>
              <w:t>рон</w:t>
            </w:r>
            <w:proofErr w:type="spellEnd"/>
            <w:r>
              <w:rPr>
                <w:sz w:val="24"/>
                <w:szCs w:val="24"/>
              </w:rPr>
              <w:t xml:space="preserve"> на основании выполнения норм и правил охраны труда и техники безопасности 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>: теоретические основы безопасной деятельности в туризме; источники, причины рисков и событий опасного типа;  методы организации и обеспечения безопасности туристов и туристской деятельности; организационные основы туристской деятельности с учетом безопасности туристов и экскурсантов; сферу ответственности работников, занятых на предприятиях туризма, в контексте безопасности.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>: принимать решения по защите персонала, туристов и населения туристских зон, объектов туристкой деятельности и особо охраняемых природных территорий от возможных последствий аварий, катастроф и стихийных бедствий, а также принятия мер по ликвидации их последствий;  разрабатывать и реализовывать меры по защите человека от негативных воздействий при предоставлении туристских услуг;  формировать организационную структуру туристского предприятия с учетом влияния факторов внешней и внутренней среды.</w:t>
            </w:r>
          </w:p>
          <w:p w:rsidR="007B66AA" w:rsidRDefault="007B66AA">
            <w:pPr>
              <w:shd w:val="clear" w:color="auto" w:fill="FFFFFF"/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lastRenderedPageBreak/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понятийно-терминологическим аппаратом законодательных и правовых знаний в области безопасности жизнедеятельности в сфере туризма, туристской деятельности и охраны окружающей среды; </w:t>
            </w:r>
            <w:r>
              <w:rPr>
                <w:sz w:val="24"/>
                <w:szCs w:val="24"/>
                <w:lang w:eastAsia="ru-RU"/>
              </w:rPr>
              <w:t>навыками обеспечения безопасности жизнедеятельности туристов при осуществлении профессиональной деятельности в сфере туризма и защиты окружающей среды; навыками организации работы исполнителей в туристской деятельности, в том числе с учетом социальной политики государства и мер безопасности.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Безопасность в </w:t>
            </w:r>
            <w:proofErr w:type="gramStart"/>
            <w:r>
              <w:rPr>
                <w:sz w:val="24"/>
                <w:szCs w:val="24"/>
                <w:lang w:eastAsia="ru-RU"/>
              </w:rPr>
              <w:t>ту-</w:t>
            </w:r>
            <w:proofErr w:type="spellStart"/>
            <w:r>
              <w:rPr>
                <w:sz w:val="24"/>
                <w:szCs w:val="24"/>
                <w:lang w:eastAsia="ru-RU"/>
              </w:rPr>
              <w:t>ризме</w:t>
            </w:r>
            <w:proofErr w:type="spellEnd"/>
            <w:proofErr w:type="gramEnd"/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B25650" w:rsidRDefault="00B25650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Сервисная практика</w:t>
            </w:r>
          </w:p>
          <w:p w:rsidR="00B25650" w:rsidRDefault="00B25650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bCs/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Выполнение и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за</w:t>
            </w:r>
            <w:r w:rsidR="00747100">
              <w:rPr>
                <w:bCs/>
                <w:sz w:val="24"/>
                <w:szCs w:val="24"/>
                <w:lang w:eastAsia="ru-RU"/>
              </w:rPr>
              <w:t>-</w:t>
            </w:r>
            <w:r>
              <w:rPr>
                <w:bCs/>
                <w:sz w:val="24"/>
                <w:szCs w:val="24"/>
                <w:lang w:eastAsia="ru-RU"/>
              </w:rPr>
              <w:t>щита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выпускной квалификационной работы 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7B66AA" w:rsidTr="007B66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lastRenderedPageBreak/>
              <w:t>ПК-1.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  <w:lang w:eastAsia="ru-RU"/>
              </w:rPr>
              <w:t>пособен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при</w:t>
            </w:r>
            <w:r w:rsidR="0074710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менять технологии и общие </w:t>
            </w:r>
            <w:proofErr w:type="spellStart"/>
            <w:r>
              <w:rPr>
                <w:sz w:val="24"/>
                <w:szCs w:val="24"/>
                <w:lang w:eastAsia="ru-RU"/>
              </w:rPr>
              <w:t>географичес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-кие закономерности при разработке, </w:t>
            </w:r>
            <w:proofErr w:type="spellStart"/>
            <w:r>
              <w:rPr>
                <w:sz w:val="24"/>
                <w:szCs w:val="24"/>
                <w:lang w:eastAsia="ru-RU"/>
              </w:rPr>
              <w:t>прод-вижении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реализации туристского продукта в современных </w:t>
            </w:r>
            <w:proofErr w:type="spellStart"/>
            <w:r>
              <w:rPr>
                <w:sz w:val="24"/>
                <w:szCs w:val="24"/>
                <w:lang w:eastAsia="ru-RU"/>
              </w:rPr>
              <w:t>усло-виях</w:t>
            </w:r>
            <w:proofErr w:type="spellEnd"/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>: теоретические основы географической науки,  важнейшие общегеографические закономерности необходимые для разработки туристского продукта; основы теории регионального развития, учения о регионе, факторы и модели регионального развития, особенности современного регионального развития, структуру и тенденции развития региональных рынков, социально-экономические предпосылки развития туризма в регионах различного типа, отечественный и зарубежный опыт регионального развития для решения стандартных задач в области туризма;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основные принципы краеведческого подхода к изучаемому региону;  основные периоды, связанные с освоением и изучением региона, персоналии; своеобразие природно-территориальных комплексов, как основы туристско-рекреационной деятельности в регионе; классификации и географические особенности распространения видов туризма; характеристику основных туристских регионов, стран, центров;  специфику внутреннего и международного туризма в разных странах мира; основы разработки и организации тура в соответствии со стандартами качества;</w:t>
            </w:r>
            <w:proofErr w:type="gram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теоретические и методические основы менеджмента в индустрии туризма; систему </w:t>
            </w:r>
            <w:hyperlink r:id="rId5" w:tooltip="Технологии управления" w:history="1">
              <w:r>
                <w:rPr>
                  <w:rStyle w:val="a3"/>
                  <w:color w:val="auto"/>
                  <w:sz w:val="24"/>
                  <w:szCs w:val="24"/>
                  <w:u w:val="none"/>
                  <w:lang w:eastAsia="ru-RU"/>
                </w:rPr>
                <w:t>методов управления</w:t>
              </w:r>
            </w:hyperlink>
            <w:r>
              <w:rPr>
                <w:sz w:val="24"/>
                <w:szCs w:val="24"/>
                <w:lang w:eastAsia="ru-RU"/>
              </w:rPr>
              <w:t xml:space="preserve"> и их использование в туристской деятельности; специфику ведения  </w:t>
            </w:r>
            <w:hyperlink r:id="rId6" w:tooltip="Маркетинговая деятельность" w:history="1">
              <w:r>
                <w:rPr>
                  <w:rStyle w:val="a3"/>
                  <w:color w:val="auto"/>
                  <w:sz w:val="24"/>
                  <w:szCs w:val="24"/>
                  <w:u w:val="none"/>
                  <w:lang w:eastAsia="ru-RU"/>
                </w:rPr>
                <w:t>маркетинговой деятельности</w:t>
              </w:r>
            </w:hyperlink>
            <w:r>
              <w:rPr>
                <w:sz w:val="24"/>
                <w:szCs w:val="24"/>
                <w:lang w:eastAsia="ru-RU"/>
              </w:rPr>
              <w:t> в сфере туризма;</w:t>
            </w:r>
            <w:r>
              <w:rPr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sz w:val="24"/>
                <w:szCs w:val="24"/>
                <w:lang w:eastAsia="ru-RU"/>
              </w:rPr>
              <w:t>особенности формирования маркетинговой стратегии на предприятиях индустрии туризма;</w:t>
            </w:r>
            <w: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функции и место рекламы в комплексе маркетинговых коммуникаций; особенности и виды туристской рекламы; </w:t>
            </w:r>
            <w:r>
              <w:rPr>
                <w:sz w:val="24"/>
                <w:szCs w:val="24"/>
              </w:rPr>
              <w:t>специфику процесса взаимодействия с клиентами и особенности организации продажи туристских услуг;</w:t>
            </w:r>
            <w:proofErr w:type="gramEnd"/>
            <w:r>
              <w:rPr>
                <w:sz w:val="24"/>
                <w:szCs w:val="24"/>
              </w:rPr>
              <w:t xml:space="preserve"> виды продаж; принципы технологий продаж; техники демонстрации товаров; способы подачи информации; способы ведения базы данных клиентов;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</w:rPr>
              <w:t>стратегии продвижения товаров и услуг</w:t>
            </w:r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</w:p>
          <w:p w:rsidR="007B66AA" w:rsidRDefault="007B66AA">
            <w:pPr>
              <w:spacing w:line="256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: понимать, излагать и критически анализировать базовую информацию в области географической науки, использовать теоретические знания на практике при разработке туристского продукта; использовать различные источники информации при оценке потенциала и перспектив регионального развития, давать  оценку экономической и социальной ситуации в </w:t>
            </w:r>
            <w:r>
              <w:rPr>
                <w:sz w:val="24"/>
                <w:szCs w:val="24"/>
                <w:lang w:eastAsia="ru-RU"/>
              </w:rPr>
              <w:lastRenderedPageBreak/>
              <w:t>регионе для выявления перспектив развития видов туризма в отдельных регионах России и мира и разработке туристского продукта;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использовать знания туристских ресурсов региона для разработки новых туристских продуктов;  составить комплексную туристскую характеристику страны, региона;  определять и оценивать факторы, влияющие на размещение туристских центров мира;  оценивать особенности различных туристских центров мира; применять современные методы и инструменты при разработке тура; применять в туристской деятельности методы, средства и приемы менеджмента, делового и управленческого общения;</w:t>
            </w:r>
            <w:proofErr w:type="gramEnd"/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планировать маркетинговую деятельность в сфере туризма; осуществлять выбор эффективных методов и сре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дств пр</w:t>
            </w:r>
            <w:proofErr w:type="gramEnd"/>
            <w:r>
              <w:rPr>
                <w:color w:val="000000"/>
                <w:sz w:val="24"/>
                <w:szCs w:val="24"/>
                <w:shd w:val="clear" w:color="auto" w:fill="FFFFFF"/>
              </w:rPr>
              <w:t>оведения маркетинговых исследований на предприятиях туризма;</w:t>
            </w:r>
            <w: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анализировать рекламную деятельность туристских предприятий и определять факторы, влияющие на продвижение туристского продукта;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определять эффективные методы продаж; распознавать потенциальных покупателей; демонстрировать товар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: навыками и приемами комплексного географического анализа при разработке туристского продукта; понятийным аппаратом в области </w:t>
            </w:r>
            <w:proofErr w:type="spellStart"/>
            <w:r>
              <w:rPr>
                <w:sz w:val="24"/>
                <w:szCs w:val="24"/>
                <w:lang w:eastAsia="ru-RU"/>
              </w:rPr>
              <w:t>регионолистики</w:t>
            </w:r>
            <w:proofErr w:type="spellEnd"/>
            <w:r>
              <w:rPr>
                <w:sz w:val="24"/>
                <w:szCs w:val="24"/>
                <w:lang w:eastAsia="ru-RU"/>
              </w:rPr>
              <w:t>, технологиями поиска информации в глобальной сети Интернет;  приемами статистического и экономического анализа при изучении регионов различного иерархического уровня; навыками составления комплексной туристской характеристики страны, региона; навыками использования туристских ресурсов своего региона при разработке туристского продукта;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навыками разработки и организации тура в соответствии со стандартами качества;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навыками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принятия решений на различных уровнях туристкой деятельности; навыками разработки эффективной программы продвижения и реализации туристского продукта в современных условиях;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методами исследований в области рекламной деятельности туристкой деятельности; современными коммуникативными технологиями рекламного продвижения;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методами персональных продаж; навыками поиска клиентов; техникой работы с возражениями;</w:t>
            </w:r>
            <w:proofErr w:type="gramEnd"/>
            <w:r>
              <w:rPr>
                <w:sz w:val="24"/>
                <w:szCs w:val="24"/>
              </w:rPr>
              <w:t xml:space="preserve"> техникой предупреждения возражений клиентов; приемами демонстрации товаров; навыками работы менеджера по продажам.</w:t>
            </w:r>
          </w:p>
          <w:p w:rsidR="007B66AA" w:rsidRDefault="007B66AA">
            <w:pPr>
              <w:spacing w:line="256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EF" w:rsidRDefault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Введение в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профес</w:t>
            </w:r>
            <w:proofErr w:type="spellEnd"/>
            <w:r w:rsidR="0074710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сию</w:t>
            </w:r>
            <w:proofErr w:type="gramEnd"/>
          </w:p>
          <w:p w:rsidR="008011EF" w:rsidRDefault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8011EF" w:rsidRDefault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Техника и </w:t>
            </w:r>
            <w:proofErr w:type="gramStart"/>
            <w:r>
              <w:rPr>
                <w:sz w:val="24"/>
                <w:szCs w:val="24"/>
                <w:lang w:eastAsia="ru-RU"/>
              </w:rPr>
              <w:t>техно</w:t>
            </w:r>
            <w:r w:rsidR="0074710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логии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туризма</w:t>
            </w:r>
          </w:p>
          <w:p w:rsidR="008011EF" w:rsidRDefault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Курортология</w:t>
            </w:r>
          </w:p>
          <w:p w:rsidR="008011EF" w:rsidRDefault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8011EF" w:rsidRDefault="008011EF" w:rsidP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Менеджмент в </w:t>
            </w:r>
            <w:proofErr w:type="gramStart"/>
            <w:r>
              <w:rPr>
                <w:sz w:val="24"/>
                <w:szCs w:val="24"/>
                <w:lang w:eastAsia="ru-RU"/>
              </w:rPr>
              <w:t>ту-</w:t>
            </w:r>
            <w:proofErr w:type="spellStart"/>
            <w:r>
              <w:rPr>
                <w:sz w:val="24"/>
                <w:szCs w:val="24"/>
                <w:lang w:eastAsia="ru-RU"/>
              </w:rPr>
              <w:t>ристской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деятель-</w:t>
            </w:r>
            <w:proofErr w:type="spellStart"/>
            <w:r>
              <w:rPr>
                <w:sz w:val="24"/>
                <w:szCs w:val="24"/>
                <w:lang w:eastAsia="ru-RU"/>
              </w:rPr>
              <w:t>ности</w:t>
            </w:r>
            <w:proofErr w:type="spellEnd"/>
          </w:p>
          <w:p w:rsidR="008011EF" w:rsidRDefault="008011EF" w:rsidP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8011EF" w:rsidRDefault="008011EF" w:rsidP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Маркетинг в </w:t>
            </w:r>
            <w:proofErr w:type="gramStart"/>
            <w:r>
              <w:rPr>
                <w:sz w:val="24"/>
                <w:szCs w:val="24"/>
                <w:lang w:eastAsia="ru-RU"/>
              </w:rPr>
              <w:t>тури-</w:t>
            </w:r>
            <w:proofErr w:type="spellStart"/>
            <w:r>
              <w:rPr>
                <w:sz w:val="24"/>
                <w:szCs w:val="24"/>
                <w:lang w:eastAsia="ru-RU"/>
              </w:rPr>
              <w:t>стской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индустрии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8011EF" w:rsidRDefault="008011EF" w:rsidP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Реклама в туризме</w:t>
            </w:r>
          </w:p>
          <w:p w:rsidR="008011EF" w:rsidRDefault="008011EF" w:rsidP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8011EF" w:rsidRDefault="008011EF" w:rsidP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Технологии продаж</w:t>
            </w:r>
          </w:p>
          <w:p w:rsidR="008011EF" w:rsidRDefault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Рекреационная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геог</w:t>
            </w:r>
            <w:proofErr w:type="spellEnd"/>
            <w:r w:rsidR="0074710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рафия</w:t>
            </w:r>
            <w:proofErr w:type="gramEnd"/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Страноведение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P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География туризма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8011EF" w:rsidRDefault="008011EF" w:rsidP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 w:rsidRPr="00BA4065">
              <w:rPr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proofErr w:type="gramStart"/>
            <w:r w:rsidRPr="00BA4065">
              <w:rPr>
                <w:sz w:val="24"/>
                <w:szCs w:val="24"/>
                <w:lang w:eastAsia="ru-RU"/>
              </w:rPr>
              <w:t>геополи</w:t>
            </w:r>
            <w:proofErr w:type="spellEnd"/>
            <w:r w:rsidR="00747100">
              <w:rPr>
                <w:sz w:val="24"/>
                <w:szCs w:val="24"/>
                <w:lang w:eastAsia="ru-RU"/>
              </w:rPr>
              <w:t>-</w:t>
            </w:r>
            <w:r w:rsidRPr="00BA4065">
              <w:rPr>
                <w:sz w:val="24"/>
                <w:szCs w:val="24"/>
                <w:lang w:eastAsia="ru-RU"/>
              </w:rPr>
              <w:t>тики</w:t>
            </w:r>
            <w:proofErr w:type="gramEnd"/>
          </w:p>
          <w:p w:rsidR="008011EF" w:rsidRDefault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8011EF" w:rsidRDefault="008011EF" w:rsidP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Регионолистика</w:t>
            </w:r>
            <w:proofErr w:type="spellEnd"/>
          </w:p>
          <w:p w:rsidR="008011EF" w:rsidRDefault="008011EF" w:rsidP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8011EF" w:rsidRDefault="008011EF" w:rsidP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Краеведение</w:t>
            </w:r>
          </w:p>
          <w:p w:rsidR="008011EF" w:rsidRPr="007B66AA" w:rsidRDefault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BA4065">
              <w:rPr>
                <w:sz w:val="24"/>
                <w:szCs w:val="24"/>
                <w:lang w:eastAsia="ru-RU"/>
              </w:rPr>
              <w:t>Этногеография</w:t>
            </w:r>
            <w:proofErr w:type="spellEnd"/>
            <w:r w:rsidRPr="00BA4065">
              <w:rPr>
                <w:sz w:val="24"/>
                <w:szCs w:val="24"/>
                <w:lang w:eastAsia="ru-RU"/>
              </w:rPr>
              <w:t xml:space="preserve"> и география религий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 w:rsidRPr="00BA4065">
              <w:rPr>
                <w:sz w:val="24"/>
                <w:szCs w:val="24"/>
                <w:lang w:eastAsia="ru-RU"/>
              </w:rPr>
              <w:t>Обычаи и традиции народов мира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highlight w:val="yellow"/>
                <w:lang w:eastAsia="ru-RU"/>
              </w:rPr>
            </w:pPr>
            <w:r w:rsidRPr="00BA4065">
              <w:rPr>
                <w:sz w:val="24"/>
                <w:szCs w:val="24"/>
                <w:lang w:eastAsia="ru-RU"/>
              </w:rPr>
              <w:t>Природно-</w:t>
            </w:r>
            <w:proofErr w:type="spellStart"/>
            <w:r w:rsidRPr="00BA4065">
              <w:rPr>
                <w:sz w:val="24"/>
                <w:szCs w:val="24"/>
                <w:lang w:eastAsia="ru-RU"/>
              </w:rPr>
              <w:t>рекреа</w:t>
            </w:r>
            <w:proofErr w:type="spellEnd"/>
            <w:r w:rsidR="00747100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BA4065">
              <w:rPr>
                <w:sz w:val="24"/>
                <w:szCs w:val="24"/>
                <w:lang w:eastAsia="ru-RU"/>
              </w:rPr>
              <w:t>ционный</w:t>
            </w:r>
            <w:proofErr w:type="spellEnd"/>
            <w:r w:rsidRPr="00BA4065">
              <w:rPr>
                <w:sz w:val="24"/>
                <w:szCs w:val="24"/>
                <w:lang w:eastAsia="ru-RU"/>
              </w:rPr>
              <w:t xml:space="preserve"> потенциал России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  <w:p w:rsidR="007B66AA" w:rsidRPr="00BA4065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 w:rsidRPr="00BA4065">
              <w:rPr>
                <w:sz w:val="24"/>
                <w:szCs w:val="24"/>
                <w:lang w:eastAsia="ru-RU"/>
              </w:rPr>
              <w:t>Социально-культур</w:t>
            </w:r>
            <w:r w:rsidR="00747100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BA4065">
              <w:rPr>
                <w:sz w:val="24"/>
                <w:szCs w:val="24"/>
                <w:lang w:eastAsia="ru-RU"/>
              </w:rPr>
              <w:t>ная</w:t>
            </w:r>
            <w:proofErr w:type="spellEnd"/>
            <w:r w:rsidRPr="00BA4065">
              <w:rPr>
                <w:sz w:val="24"/>
                <w:szCs w:val="24"/>
                <w:lang w:eastAsia="ru-RU"/>
              </w:rPr>
              <w:t xml:space="preserve"> деятельность в особо </w:t>
            </w:r>
            <w:proofErr w:type="gramStart"/>
            <w:r w:rsidRPr="00BA4065">
              <w:rPr>
                <w:sz w:val="24"/>
                <w:szCs w:val="24"/>
                <w:lang w:eastAsia="ru-RU"/>
              </w:rPr>
              <w:t>охраняемых</w:t>
            </w:r>
            <w:proofErr w:type="gramEnd"/>
            <w:r w:rsidRPr="00BA4065">
              <w:rPr>
                <w:sz w:val="24"/>
                <w:szCs w:val="24"/>
                <w:lang w:eastAsia="ru-RU"/>
              </w:rPr>
              <w:t xml:space="preserve"> природных </w:t>
            </w:r>
            <w:proofErr w:type="spellStart"/>
            <w:r w:rsidRPr="00BA4065">
              <w:rPr>
                <w:sz w:val="24"/>
                <w:szCs w:val="24"/>
                <w:lang w:eastAsia="ru-RU"/>
              </w:rPr>
              <w:t>террито</w:t>
            </w:r>
            <w:r w:rsidR="00747100">
              <w:rPr>
                <w:sz w:val="24"/>
                <w:szCs w:val="24"/>
                <w:lang w:eastAsia="ru-RU"/>
              </w:rPr>
              <w:t>-</w:t>
            </w:r>
            <w:r w:rsidRPr="00BA4065">
              <w:rPr>
                <w:sz w:val="24"/>
                <w:szCs w:val="24"/>
                <w:lang w:eastAsia="ru-RU"/>
              </w:rPr>
              <w:t>риях</w:t>
            </w:r>
            <w:proofErr w:type="spellEnd"/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highlight w:val="yellow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Природное и </w:t>
            </w:r>
            <w:proofErr w:type="gramStart"/>
            <w:r>
              <w:rPr>
                <w:sz w:val="24"/>
                <w:szCs w:val="24"/>
                <w:lang w:eastAsia="ru-RU"/>
              </w:rPr>
              <w:t>куль-</w:t>
            </w:r>
            <w:proofErr w:type="spellStart"/>
            <w:r>
              <w:rPr>
                <w:sz w:val="24"/>
                <w:szCs w:val="24"/>
                <w:lang w:eastAsia="ru-RU"/>
              </w:rPr>
              <w:t>турное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наследие мира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Культурное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насле-дие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Смоленской об-</w:t>
            </w:r>
            <w:proofErr w:type="spellStart"/>
            <w:r>
              <w:rPr>
                <w:sz w:val="24"/>
                <w:szCs w:val="24"/>
                <w:lang w:eastAsia="ru-RU"/>
              </w:rPr>
              <w:t>ласти</w:t>
            </w:r>
            <w:proofErr w:type="spellEnd"/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Туристское </w:t>
            </w:r>
            <w:proofErr w:type="spellStart"/>
            <w:r>
              <w:rPr>
                <w:sz w:val="24"/>
                <w:szCs w:val="24"/>
                <w:lang w:eastAsia="ru-RU"/>
              </w:rPr>
              <w:t>ресурсо</w:t>
            </w:r>
            <w:proofErr w:type="spellEnd"/>
            <w:r w:rsidR="0074710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ведение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Природные ресурсы мира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орга-низации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тура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Стандарты качества в туризме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Экологический </w:t>
            </w:r>
            <w:proofErr w:type="gramStart"/>
            <w:r>
              <w:rPr>
                <w:sz w:val="24"/>
                <w:szCs w:val="24"/>
                <w:lang w:eastAsia="ru-RU"/>
              </w:rPr>
              <w:t>ту-</w:t>
            </w:r>
            <w:proofErr w:type="spellStart"/>
            <w:r>
              <w:rPr>
                <w:sz w:val="24"/>
                <w:szCs w:val="24"/>
                <w:lang w:eastAsia="ru-RU"/>
              </w:rPr>
              <w:t>ризм</w:t>
            </w:r>
            <w:proofErr w:type="spellEnd"/>
            <w:proofErr w:type="gramEnd"/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ООПТ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Проектно-</w:t>
            </w:r>
            <w:proofErr w:type="spellStart"/>
            <w:r>
              <w:rPr>
                <w:sz w:val="24"/>
                <w:szCs w:val="24"/>
                <w:lang w:eastAsia="ru-RU"/>
              </w:rPr>
              <w:t>техноло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sz w:val="24"/>
                <w:szCs w:val="24"/>
                <w:lang w:eastAsia="ru-RU"/>
              </w:rPr>
              <w:t>гическая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практика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Ознакомительная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Преддипломная 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Техника туризма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Краеведение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Выполнение и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за</w:t>
            </w:r>
            <w:r w:rsidR="00747100">
              <w:rPr>
                <w:bCs/>
                <w:sz w:val="24"/>
                <w:szCs w:val="24"/>
                <w:lang w:eastAsia="ru-RU"/>
              </w:rPr>
              <w:t>-</w:t>
            </w:r>
            <w:r>
              <w:rPr>
                <w:bCs/>
                <w:sz w:val="24"/>
                <w:szCs w:val="24"/>
                <w:lang w:eastAsia="ru-RU"/>
              </w:rPr>
              <w:t>щита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выпускной квалификационной работы </w:t>
            </w:r>
          </w:p>
        </w:tc>
      </w:tr>
      <w:tr w:rsidR="007B66AA" w:rsidTr="007B66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ПК-2.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раз</w:t>
            </w:r>
            <w:r w:rsidR="00B2565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рабатывать</w:t>
            </w:r>
            <w:proofErr w:type="spellEnd"/>
            <w:r>
              <w:rPr>
                <w:sz w:val="24"/>
                <w:szCs w:val="24"/>
              </w:rPr>
              <w:t xml:space="preserve"> новые туристские продукты, соответствующие </w:t>
            </w:r>
            <w:proofErr w:type="spellStart"/>
            <w:r>
              <w:rPr>
                <w:sz w:val="24"/>
                <w:szCs w:val="24"/>
              </w:rPr>
              <w:t>тре</w:t>
            </w:r>
            <w:r w:rsidR="00B256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бования</w:t>
            </w:r>
            <w:proofErr w:type="spellEnd"/>
            <w:r>
              <w:rPr>
                <w:sz w:val="24"/>
                <w:szCs w:val="24"/>
              </w:rPr>
              <w:t xml:space="preserve"> туристской индустрии, выявлять приоритетные </w:t>
            </w:r>
            <w:proofErr w:type="spellStart"/>
            <w:r>
              <w:rPr>
                <w:sz w:val="24"/>
                <w:szCs w:val="24"/>
              </w:rPr>
              <w:t>направ</w:t>
            </w:r>
            <w:r w:rsidR="00B256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ления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проектиро</w:t>
            </w:r>
            <w:r w:rsidR="00B256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вании</w:t>
            </w:r>
            <w:proofErr w:type="spellEnd"/>
            <w:r>
              <w:rPr>
                <w:sz w:val="24"/>
                <w:szCs w:val="24"/>
              </w:rPr>
              <w:t>, составлять не</w:t>
            </w:r>
            <w:r w:rsidR="00B256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обходимую норматив</w:t>
            </w:r>
            <w:r w:rsidR="00B2565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но-техническую доку</w:t>
            </w:r>
            <w:r w:rsidR="00B25650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ментацию</w:t>
            </w:r>
            <w:proofErr w:type="spellEnd"/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>: основы разработки, продвижения и реализации туристского продукта в современных условиях; организационные основы туристской индустрии, структуру туристской продукта;  теоретические основы и общие принципы деятельности предприятия туристской индустрии по оказанию туроператорских и турагентских услуг в соответствии с требованиями туриста; основные  нормативно-техническую документацию обеспечения сферы туризма;</w:t>
            </w:r>
            <w:r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теоретические основы и общие принципы инновационной деятельности в туризме;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факторы и тенденции инновационных подходов в туристской деятельности; основные принципы проектирования, организации и реализации стратегий и программ для разных типов туристских продуктов; особенности </w:t>
            </w:r>
            <w:proofErr w:type="gramStart"/>
            <w:r>
              <w:rPr>
                <w:sz w:val="24"/>
                <w:szCs w:val="24"/>
                <w:lang w:eastAsia="ru-RU"/>
              </w:rPr>
              <w:t>бизнес-планирования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 сфере туризма;  принципы организации и методики проведения экскурсий.  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 xml:space="preserve">: разрабатывать, продвигать и реализовывать туристский продукт в современных условиях;  классифицировать предприятия индустрии туризма; анализировать современные факты и тенденции в сфере туризма; </w:t>
            </w:r>
            <w:r>
              <w:rPr>
                <w:rFonts w:ascii="yandex-sans" w:hAnsi="yandex-sans"/>
                <w:sz w:val="24"/>
                <w:szCs w:val="24"/>
                <w:lang w:eastAsia="ru-RU"/>
              </w:rPr>
              <w:t xml:space="preserve">формировать организационную структуру туристского предприятия с учетом влияния факторов внешней и внутренней среды;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использовать методы проектирования в туризме</w:t>
            </w:r>
            <w:r>
              <w:rPr>
                <w:sz w:val="24"/>
                <w:szCs w:val="24"/>
                <w:lang w:eastAsia="ru-RU"/>
              </w:rPr>
              <w:t>; разрабатывать туристские и экскурсионные программы; бизнеса (бизнес-идея), составлять бизнес-план, участвовать в реализации бизнес-проекта;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выбирать инновационные средства и  технологии в управлении туристской деятельностью; рассчитывать стоимость туристских экскурсионных маршрутов;  составлять технологическую карту экскурсии с учетом вида туризма, транспорта, продолжительности и основных тем информационно-экскурсионной деятельности;  осуществлять контроль предоставления экскурсионных услуг; оформлять экскурсионную документацию;  </w:t>
            </w:r>
          </w:p>
          <w:p w:rsidR="007B66AA" w:rsidRDefault="007B66AA">
            <w:pPr>
              <w:shd w:val="clear" w:color="auto" w:fill="FFFFFF"/>
              <w:spacing w:line="256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навыками создания новых туристских продуктов и услуг с использованием современных технологий и методов проектирования;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практическими навыками бизнес-планирования, методами и способами разработки бизнес-плана;</w:t>
            </w:r>
            <w: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навыками решения организационных задач в сфере инновационного планирования в туризме; современными инновационными технологиями, используемыми в туристской деятельности; </w:t>
            </w:r>
            <w:r>
              <w:rPr>
                <w:sz w:val="24"/>
                <w:szCs w:val="24"/>
                <w:lang w:eastAsia="ru-RU"/>
              </w:rPr>
              <w:t xml:space="preserve">навыками </w:t>
            </w:r>
            <w:r>
              <w:rPr>
                <w:sz w:val="24"/>
                <w:szCs w:val="24"/>
                <w:lang w:eastAsia="ru-RU"/>
              </w:rPr>
              <w:lastRenderedPageBreak/>
              <w:t>составления экскурсионных программ; навыками составления технологической карты экскурсии; навыками выбора программы экскурсий для экскурсионных групп или индивидуальных туристов;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навыками комплектования «портфеля экскурсовода».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0" w:rsidRDefault="00B25650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Введение в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профес</w:t>
            </w:r>
            <w:proofErr w:type="spellEnd"/>
            <w:r w:rsidR="0074710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сию</w:t>
            </w:r>
            <w:proofErr w:type="gramEnd"/>
          </w:p>
          <w:p w:rsidR="00B25650" w:rsidRDefault="00B25650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B25650" w:rsidRDefault="00B25650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турис</w:t>
            </w:r>
            <w:r w:rsidR="0074710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тской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деятельности</w:t>
            </w:r>
          </w:p>
          <w:p w:rsidR="00B25650" w:rsidRDefault="00B25650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B25650" w:rsidRDefault="00B25650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sz w:val="24"/>
                <w:szCs w:val="24"/>
                <w:lang w:eastAsia="ru-RU"/>
              </w:rPr>
              <w:t>туроперато</w:t>
            </w:r>
            <w:r w:rsidR="0074710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рских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турагентс</w:t>
            </w:r>
            <w:proofErr w:type="spellEnd"/>
            <w:r w:rsidR="0074710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ких услуг</w:t>
            </w:r>
          </w:p>
          <w:p w:rsidR="00B25650" w:rsidRDefault="00B25650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Документационное обеспечение </w:t>
            </w:r>
            <w:proofErr w:type="gramStart"/>
            <w:r>
              <w:rPr>
                <w:sz w:val="24"/>
                <w:szCs w:val="24"/>
                <w:lang w:eastAsia="ru-RU"/>
              </w:rPr>
              <w:t>тури-</w:t>
            </w:r>
            <w:proofErr w:type="spellStart"/>
            <w:r>
              <w:rPr>
                <w:sz w:val="24"/>
                <w:szCs w:val="24"/>
                <w:lang w:eastAsia="ru-RU"/>
              </w:rPr>
              <w:t>зма</w:t>
            </w:r>
            <w:proofErr w:type="spellEnd"/>
            <w:proofErr w:type="gramEnd"/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Туристско-</w:t>
            </w:r>
            <w:proofErr w:type="spellStart"/>
            <w:r>
              <w:rPr>
                <w:sz w:val="24"/>
                <w:szCs w:val="24"/>
                <w:lang w:eastAsia="ru-RU"/>
              </w:rPr>
              <w:t>рекреа</w:t>
            </w:r>
            <w:proofErr w:type="spellEnd"/>
            <w:r w:rsidR="00747100">
              <w:rPr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sz w:val="24"/>
                <w:szCs w:val="24"/>
                <w:lang w:eastAsia="ru-RU"/>
              </w:rPr>
              <w:t>ционное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проектиро</w:t>
            </w:r>
            <w:r w:rsidR="0074710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вание</w:t>
            </w:r>
            <w:proofErr w:type="spellEnd"/>
            <w:proofErr w:type="gramEnd"/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Инновации в </w:t>
            </w:r>
            <w:proofErr w:type="gramStart"/>
            <w:r>
              <w:rPr>
                <w:sz w:val="24"/>
                <w:szCs w:val="24"/>
                <w:lang w:eastAsia="ru-RU"/>
              </w:rPr>
              <w:t>ту</w:t>
            </w:r>
            <w:r w:rsidR="00747100">
              <w:rPr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sz w:val="24"/>
                <w:szCs w:val="24"/>
                <w:lang w:eastAsia="ru-RU"/>
              </w:rPr>
              <w:t>ризме</w:t>
            </w:r>
            <w:proofErr w:type="spellEnd"/>
            <w:proofErr w:type="gramEnd"/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Визуальная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презен</w:t>
            </w:r>
            <w:r w:rsidR="0074710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тация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проекта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B25650" w:rsidRDefault="00B25650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Брендирование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туризме</w:t>
            </w:r>
          </w:p>
          <w:p w:rsidR="00B25650" w:rsidRDefault="00B25650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Бизнес-</w:t>
            </w:r>
            <w:proofErr w:type="spellStart"/>
            <w:r>
              <w:rPr>
                <w:sz w:val="24"/>
                <w:szCs w:val="24"/>
                <w:lang w:eastAsia="ru-RU"/>
              </w:rPr>
              <w:t>планирова</w:t>
            </w:r>
            <w:proofErr w:type="spellEnd"/>
            <w:r w:rsidR="00747100">
              <w:rPr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sz w:val="24"/>
                <w:szCs w:val="24"/>
                <w:lang w:eastAsia="ru-RU"/>
              </w:rPr>
              <w:t>ние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туризме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Проектно-</w:t>
            </w:r>
            <w:proofErr w:type="spellStart"/>
            <w:r>
              <w:rPr>
                <w:sz w:val="24"/>
                <w:szCs w:val="24"/>
                <w:lang w:eastAsia="ru-RU"/>
              </w:rPr>
              <w:t>техноло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sz w:val="24"/>
                <w:szCs w:val="24"/>
                <w:lang w:eastAsia="ru-RU"/>
              </w:rPr>
              <w:t>гическая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практика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Преддипломная</w:t>
            </w:r>
          </w:p>
          <w:p w:rsidR="00B25650" w:rsidRDefault="00B25650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B25650" w:rsidRDefault="00B25650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Техника туризма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 xml:space="preserve">Выполнение и </w:t>
            </w:r>
            <w:proofErr w:type="gramStart"/>
            <w:r>
              <w:rPr>
                <w:bCs/>
                <w:sz w:val="24"/>
                <w:szCs w:val="24"/>
                <w:lang w:eastAsia="ru-RU"/>
              </w:rPr>
              <w:t>за</w:t>
            </w:r>
            <w:r w:rsidR="00747100">
              <w:rPr>
                <w:bCs/>
                <w:sz w:val="24"/>
                <w:szCs w:val="24"/>
                <w:lang w:eastAsia="ru-RU"/>
              </w:rPr>
              <w:t>-</w:t>
            </w:r>
            <w:r>
              <w:rPr>
                <w:bCs/>
                <w:sz w:val="24"/>
                <w:szCs w:val="24"/>
                <w:lang w:eastAsia="ru-RU"/>
              </w:rPr>
              <w:t>щита</w:t>
            </w:r>
            <w:proofErr w:type="gramEnd"/>
            <w:r>
              <w:rPr>
                <w:bCs/>
                <w:sz w:val="24"/>
                <w:szCs w:val="24"/>
                <w:lang w:eastAsia="ru-RU"/>
              </w:rPr>
              <w:t xml:space="preserve"> выпускной квалификационной работы </w:t>
            </w:r>
          </w:p>
        </w:tc>
      </w:tr>
      <w:tr w:rsidR="007B66AA" w:rsidTr="007B66A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AA" w:rsidRDefault="007B66AA">
            <w:pPr>
              <w:spacing w:line="256" w:lineRule="auto"/>
              <w:jc w:val="both"/>
              <w:rPr>
                <w:rFonts w:eastAsia="Batang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ПК-3.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Способен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</w:t>
            </w:r>
            <w:r w:rsidR="008011E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низовывать</w:t>
            </w:r>
            <w:proofErr w:type="spellEnd"/>
            <w:r>
              <w:rPr>
                <w:sz w:val="24"/>
                <w:szCs w:val="24"/>
              </w:rPr>
              <w:t xml:space="preserve"> деятель</w:t>
            </w:r>
            <w:r w:rsidR="008011E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обслужива</w:t>
            </w:r>
            <w:r w:rsidR="008011E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нию</w:t>
            </w:r>
            <w:proofErr w:type="spellEnd"/>
            <w:r>
              <w:rPr>
                <w:sz w:val="24"/>
                <w:szCs w:val="24"/>
              </w:rPr>
              <w:t xml:space="preserve"> потребителей в процессе оказания ту</w:t>
            </w:r>
            <w:r w:rsidR="008011EF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ристско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экскурсион</w:t>
            </w:r>
            <w:r w:rsidR="008011E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ных</w:t>
            </w:r>
            <w:proofErr w:type="spellEnd"/>
            <w:r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6AA" w:rsidRDefault="007B66AA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b/>
                <w:sz w:val="24"/>
                <w:szCs w:val="24"/>
                <w:lang w:eastAsia="ru-RU"/>
              </w:rPr>
              <w:t>Знать</w:t>
            </w:r>
            <w:r>
              <w:rPr>
                <w:sz w:val="24"/>
                <w:szCs w:val="24"/>
                <w:lang w:eastAsia="ru-RU"/>
              </w:rPr>
              <w:t>: содержание ключевых понятий и категорий гостиничной деятельности; структуру, историю и основные тенденции развития гостиничной индустрии в России и за рубежом; состав и структуру нормативно-правовой и технологической документации, регламентирующей гостиничную деятельность; особенности обслуживания туристов в гостиницах;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особенности использования транспортных средств при организации туристских путешествиях и обслуживания туристов; договорные основы организации туристских перевозок;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документационное обеспечение транспортных перевозок туристов;</w:t>
            </w:r>
            <w:r>
              <w:rPr>
                <w:rFonts w:ascii="Helvetica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специфику предоставления анимационных услуг для различных категорий туристов; основные виды и способы составления программ анимационного обслуживания туристов;</w:t>
            </w:r>
            <w:r>
              <w:rPr>
                <w:rFonts w:ascii="Arial" w:hAnsi="Arial" w:cs="Arial"/>
                <w:sz w:val="35"/>
                <w:szCs w:val="35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color w:val="000000"/>
                <w:sz w:val="24"/>
                <w:szCs w:val="24"/>
                <w:lang w:eastAsia="ru-RU"/>
              </w:rPr>
              <w:t>организации питания и обслуживания туристов с учетом их национальных особенностей, традиций и культуры питания в предприятиях индустрии туризма;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основные страхования туристов; природу и специфику рисков в туризме, уровень страхового</w:t>
            </w:r>
            <w:proofErr w:type="gramEnd"/>
          </w:p>
          <w:p w:rsidR="007B66AA" w:rsidRDefault="007B66AA">
            <w:pPr>
              <w:spacing w:line="256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риска и пути его снижения.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Уметь</w:t>
            </w:r>
            <w:r>
              <w:rPr>
                <w:sz w:val="24"/>
                <w:szCs w:val="24"/>
                <w:lang w:eastAsia="ru-RU"/>
              </w:rPr>
              <w:t>: анализировать и оценивать деятельность гостиниц по обслуживанию клиентов, как</w:t>
            </w:r>
          </w:p>
          <w:p w:rsidR="007B66AA" w:rsidRDefault="007B66AA">
            <w:pPr>
              <w:shd w:val="clear" w:color="auto" w:fill="FFFFFF"/>
              <w:spacing w:line="256" w:lineRule="auto"/>
              <w:jc w:val="both"/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 xml:space="preserve">основными, так и дополнительными услугами;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анализировать качество транспортного обслуживания туристских групп;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выявлять основные транспортные проблемы, возникающие в процессе подготовки и осуществления туров, определять пути их решения; составлять и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lastRenderedPageBreak/>
              <w:t>реализовывать анимационные программы с учётом потребностей туристов;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организовать процесс оказания услуг питания в туристских предприятиях для различных групп потребителей; оценивать и учитывать роль страхования для развития туристской </w:t>
            </w:r>
            <w:r>
              <w:rPr>
                <w:color w:val="000000"/>
                <w:sz w:val="24"/>
                <w:szCs w:val="24"/>
                <w:lang w:eastAsia="ru-RU"/>
              </w:rPr>
              <w:t>отрасли;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применять формы страхования; использовать категории страховых полисов; использовать нормативно-правовые источники в области регулирования страховых отношений в туризме; подбирать программы страхования для туристов, в соответствии с требованиями и пожеланиями клиентов и специфики их отдыха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.</w:t>
            </w:r>
          </w:p>
          <w:p w:rsidR="007B66AA" w:rsidRDefault="007B66AA" w:rsidP="00BA4065">
            <w:pPr>
              <w:shd w:val="clear" w:color="auto" w:fill="FFFFFF"/>
              <w:spacing w:line="256" w:lineRule="auto"/>
              <w:jc w:val="both"/>
              <w:rPr>
                <w:color w:val="FF0000"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Владеть</w:t>
            </w:r>
            <w:r>
              <w:rPr>
                <w:sz w:val="24"/>
                <w:szCs w:val="24"/>
                <w:lang w:eastAsia="ru-RU"/>
              </w:rPr>
              <w:t xml:space="preserve">: навыками гостеприимства, организации приема и обслуживания гостей; 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навыками эффективной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коммуникации с клиентами в процессе обслуживания в гостиничных предприятиях;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владеть навыками правильного оформления документов регулирующих отношения между перевозчиком и туристским предприятием; </w:t>
            </w:r>
            <w:r>
              <w:rPr>
                <w:color w:val="000000"/>
                <w:sz w:val="24"/>
                <w:szCs w:val="24"/>
                <w:lang w:eastAsia="ru-RU"/>
              </w:rPr>
              <w:t>технологией расчета стоимости перевозки туристов различными видами транспорта; методикой организации досуговой деятельности в сфере туризма; навыками подготовки анимационных программ;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навыками реализации форм обслуживания на предприятиях общественного питания; </w:t>
            </w:r>
            <w:r>
              <w:rPr>
                <w:color w:val="000000"/>
                <w:sz w:val="24"/>
                <w:szCs w:val="24"/>
                <w:lang w:eastAsia="ru-RU"/>
              </w:rPr>
              <w:t>методами выявления потребностей при обслуживании потребителей услуг питания в туристских предприятиях; навыками определения уровня страхового риска и пути его снижения; способностью работать со страховой документацией в соответствии с действующим законодательством.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EF" w:rsidRDefault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Введение в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профес</w:t>
            </w:r>
            <w:proofErr w:type="spellEnd"/>
            <w:r w:rsidR="0074710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сию</w:t>
            </w:r>
            <w:proofErr w:type="gramEnd"/>
          </w:p>
          <w:p w:rsidR="008011EF" w:rsidRDefault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8011EF" w:rsidRDefault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Музейно-</w:t>
            </w:r>
            <w:proofErr w:type="spellStart"/>
            <w:r>
              <w:rPr>
                <w:sz w:val="24"/>
                <w:szCs w:val="24"/>
                <w:lang w:eastAsia="ru-RU"/>
              </w:rPr>
              <w:t>выставоч</w:t>
            </w:r>
            <w:proofErr w:type="spellEnd"/>
            <w:r w:rsidR="00747100">
              <w:rPr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sz w:val="24"/>
                <w:szCs w:val="24"/>
                <w:lang w:eastAsia="ru-RU"/>
              </w:rPr>
              <w:t>ная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деятельность</w:t>
            </w:r>
          </w:p>
          <w:p w:rsidR="008011EF" w:rsidRDefault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8011EF" w:rsidRDefault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Экскурсоведение</w:t>
            </w:r>
            <w:proofErr w:type="spellEnd"/>
          </w:p>
          <w:p w:rsidR="008011EF" w:rsidRDefault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8011EF" w:rsidRDefault="008011EF" w:rsidP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>
              <w:rPr>
                <w:sz w:val="24"/>
                <w:szCs w:val="24"/>
                <w:lang w:eastAsia="ru-RU"/>
              </w:rPr>
              <w:t>туроперато</w:t>
            </w:r>
            <w:r w:rsidR="0074710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рских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sz w:val="24"/>
                <w:szCs w:val="24"/>
                <w:lang w:eastAsia="ru-RU"/>
              </w:rPr>
              <w:t>турагентс</w:t>
            </w:r>
            <w:proofErr w:type="spellEnd"/>
            <w:r w:rsidR="0074710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ких услуг</w:t>
            </w:r>
          </w:p>
          <w:p w:rsidR="008011EF" w:rsidRDefault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 w:rsidRPr="00BA4065">
              <w:rPr>
                <w:sz w:val="24"/>
                <w:szCs w:val="24"/>
                <w:lang w:eastAsia="ru-RU"/>
              </w:rPr>
              <w:t xml:space="preserve">Гостиничное </w:t>
            </w:r>
            <w:proofErr w:type="spellStart"/>
            <w:proofErr w:type="gramStart"/>
            <w:r w:rsidRPr="00BA4065">
              <w:rPr>
                <w:sz w:val="24"/>
                <w:szCs w:val="24"/>
                <w:lang w:eastAsia="ru-RU"/>
              </w:rPr>
              <w:t>хозяй-ство</w:t>
            </w:r>
            <w:proofErr w:type="spellEnd"/>
            <w:proofErr w:type="gramEnd"/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Транспортное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обес</w:t>
            </w:r>
            <w:proofErr w:type="spellEnd"/>
            <w:r w:rsidR="0074710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lastRenderedPageBreak/>
              <w:t>печение туризма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Деловые </w:t>
            </w: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коммуник</w:t>
            </w:r>
            <w:r w:rsidR="0074710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ации</w:t>
            </w:r>
            <w:proofErr w:type="spellEnd"/>
            <w:proofErr w:type="gramEnd"/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  <w:lang w:eastAsia="ru-RU"/>
              </w:rPr>
              <w:t>Анимационная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дея</w:t>
            </w:r>
            <w:r w:rsidR="00747100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>тельность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 туризме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услуг питания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Страхование в </w:t>
            </w:r>
            <w:proofErr w:type="gramStart"/>
            <w:r>
              <w:rPr>
                <w:sz w:val="24"/>
                <w:szCs w:val="24"/>
                <w:lang w:eastAsia="ru-RU"/>
              </w:rPr>
              <w:t>ту</w:t>
            </w:r>
            <w:r w:rsidR="00747100">
              <w:rPr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sz w:val="24"/>
                <w:szCs w:val="24"/>
                <w:lang w:eastAsia="ru-RU"/>
              </w:rPr>
              <w:t>ризме</w:t>
            </w:r>
            <w:proofErr w:type="spellEnd"/>
            <w:proofErr w:type="gramEnd"/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Сервисная практика</w:t>
            </w:r>
          </w:p>
          <w:p w:rsidR="008011EF" w:rsidRDefault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8011EF" w:rsidRDefault="008011EF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Техника туризма</w:t>
            </w: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</w:p>
          <w:p w:rsidR="007B66AA" w:rsidRDefault="007B66AA">
            <w:pPr>
              <w:spacing w:line="25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bCs/>
                <w:sz w:val="24"/>
                <w:szCs w:val="24"/>
                <w:lang w:eastAsia="ru-RU"/>
              </w:rPr>
              <w:t>Выполнение и за</w:t>
            </w:r>
            <w:r w:rsidR="00747100">
              <w:rPr>
                <w:bCs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  <w:r>
              <w:rPr>
                <w:bCs/>
                <w:sz w:val="24"/>
                <w:szCs w:val="24"/>
                <w:lang w:eastAsia="ru-RU"/>
              </w:rPr>
              <w:t xml:space="preserve">щита выпускной квалификационной работы </w:t>
            </w:r>
          </w:p>
        </w:tc>
      </w:tr>
    </w:tbl>
    <w:p w:rsidR="007B66AA" w:rsidRDefault="007B66AA" w:rsidP="007B66AA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:rsidR="007B66AA" w:rsidRDefault="007B66AA" w:rsidP="007B66AA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:rsidR="007B66AA" w:rsidRDefault="007B66AA" w:rsidP="007B66AA"/>
    <w:p w:rsidR="00AA42CD" w:rsidRDefault="00AA42CD"/>
    <w:sectPr w:rsidR="00AA42CD" w:rsidSect="007B66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374"/>
    <w:rsid w:val="00747100"/>
    <w:rsid w:val="007B66AA"/>
    <w:rsid w:val="008011EF"/>
    <w:rsid w:val="00AA42CD"/>
    <w:rsid w:val="00B25650"/>
    <w:rsid w:val="00BA4065"/>
    <w:rsid w:val="00DF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6AA"/>
    <w:rPr>
      <w:color w:val="0000FF" w:themeColor="hyperlink"/>
      <w:u w:val="single"/>
    </w:rPr>
  </w:style>
  <w:style w:type="paragraph" w:customStyle="1" w:styleId="Default">
    <w:name w:val="Default"/>
    <w:uiPriority w:val="99"/>
    <w:semiHidden/>
    <w:rsid w:val="007B66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обычный"/>
    <w:basedOn w:val="a"/>
    <w:uiPriority w:val="99"/>
    <w:semiHidden/>
    <w:rsid w:val="007B66AA"/>
    <w:rPr>
      <w:rFonts w:ascii="Arial" w:hAnsi="Arial" w:cs="Arial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66AA"/>
    <w:rPr>
      <w:color w:val="0000FF" w:themeColor="hyperlink"/>
      <w:u w:val="single"/>
    </w:rPr>
  </w:style>
  <w:style w:type="paragraph" w:customStyle="1" w:styleId="Default">
    <w:name w:val="Default"/>
    <w:uiPriority w:val="99"/>
    <w:semiHidden/>
    <w:rsid w:val="007B66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обычный"/>
    <w:basedOn w:val="a"/>
    <w:uiPriority w:val="99"/>
    <w:semiHidden/>
    <w:rsid w:val="007B66AA"/>
    <w:rPr>
      <w:rFonts w:ascii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marketingovaya_deyatelmznostmz/" TargetMode="External"/><Relationship Id="rId5" Type="http://schemas.openxmlformats.org/officeDocument/2006/relationships/hyperlink" Target="https://pandia.ru/text/category/tehnologii_upravl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6599</Words>
  <Characters>37620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2019-05-29T05:17:00Z</cp:lastPrinted>
  <dcterms:created xsi:type="dcterms:W3CDTF">2019-05-29T05:17:00Z</dcterms:created>
  <dcterms:modified xsi:type="dcterms:W3CDTF">2019-06-05T12:29:00Z</dcterms:modified>
</cp:coreProperties>
</file>