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6" w:rsidRPr="00CA3C17" w:rsidRDefault="00720556" w:rsidP="00E23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720556" w:rsidRPr="00CA3C17" w:rsidRDefault="00720556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20556" w:rsidRPr="00CA3C17" w:rsidRDefault="00720556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20556" w:rsidRPr="00CA3C17" w:rsidRDefault="00720556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720556" w:rsidRPr="00CA3C17" w:rsidRDefault="00720556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20556" w:rsidRPr="00CA3C17" w:rsidRDefault="00720556" w:rsidP="00E23AE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20556" w:rsidRPr="00CA3C17" w:rsidRDefault="00720556" w:rsidP="00E23AE1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720556" w:rsidRPr="00CA3C17" w:rsidRDefault="00720556" w:rsidP="00E23AE1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56" w:rsidRPr="00CA3C17" w:rsidRDefault="00720556" w:rsidP="00453837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A3C17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720556" w:rsidRPr="00CA3C17" w:rsidRDefault="00720556" w:rsidP="00E23AE1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720556" w:rsidRPr="00CA3C17" w:rsidRDefault="00720556" w:rsidP="00E23AE1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720556" w:rsidRDefault="00720556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0556" w:rsidRDefault="00720556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0556" w:rsidRPr="00CA3C17" w:rsidRDefault="00720556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0556" w:rsidRPr="00CA3C17" w:rsidRDefault="00720556" w:rsidP="00E23AE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720556" w:rsidRPr="00CA3C17" w:rsidRDefault="00720556" w:rsidP="00E23AE1">
      <w:pPr>
        <w:pStyle w:val="50"/>
        <w:shd w:val="clear" w:color="auto" w:fill="auto"/>
        <w:spacing w:before="0" w:after="0" w:line="240" w:lineRule="auto"/>
        <w:ind w:firstLine="0"/>
        <w:rPr>
          <w:rStyle w:val="a9"/>
          <w:i w:val="0"/>
          <w:iCs w:val="0"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CA3C17">
        <w:rPr>
          <w:rStyle w:val="a9"/>
          <w:i w:val="0"/>
          <w:iCs w:val="0"/>
          <w:sz w:val="28"/>
          <w:szCs w:val="28"/>
        </w:rPr>
        <w:t>44.03.01 – Педагогическое образование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>Профиль подготовки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 xml:space="preserve"> Французский язык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a"/>
          <w:b w:val="0"/>
          <w:bCs w:val="0"/>
          <w:i w:val="0"/>
          <w:iCs w:val="0"/>
          <w:sz w:val="28"/>
          <w:szCs w:val="28"/>
        </w:rPr>
      </w:pPr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  <w:r w:rsidRPr="00CA3C17">
        <w:rPr>
          <w:rStyle w:val="aa"/>
          <w:i w:val="0"/>
          <w:iCs w:val="0"/>
          <w:sz w:val="28"/>
          <w:szCs w:val="28"/>
        </w:rPr>
        <w:t xml:space="preserve">Тип образовательной программы 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>академического</w:t>
      </w:r>
      <w:proofErr w:type="gramEnd"/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CA3C17">
        <w:rPr>
          <w:rStyle w:val="aa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CA3C17">
        <w:rPr>
          <w:rStyle w:val="a9"/>
          <w:b/>
          <w:bCs/>
          <w:i w:val="0"/>
          <w:iCs w:val="0"/>
          <w:sz w:val="28"/>
          <w:szCs w:val="28"/>
        </w:rPr>
        <w:t>Форма обучения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CA3C17">
        <w:rPr>
          <w:rStyle w:val="a9"/>
          <w:i w:val="0"/>
          <w:iCs w:val="0"/>
          <w:sz w:val="28"/>
          <w:szCs w:val="28"/>
        </w:rPr>
        <w:t xml:space="preserve">очная 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720556" w:rsidRPr="00CA3C17" w:rsidRDefault="009F745C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</w:rPr>
      </w:pPr>
      <w:r>
        <w:rPr>
          <w:rStyle w:val="a9"/>
          <w:i w:val="0"/>
          <w:iCs w:val="0"/>
          <w:sz w:val="28"/>
          <w:szCs w:val="28"/>
        </w:rPr>
        <w:t>Смоленск  2017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3C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CA3C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720556" w:rsidRPr="00CA3C17" w:rsidRDefault="00720556" w:rsidP="00E23AE1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44.03.01</w:t>
      </w:r>
      <w:r w:rsidRPr="00CA3C1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(уровень </w:t>
      </w:r>
      <w:proofErr w:type="spell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4 декабря 2015 г. № 1426;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Устав Смоленского государственного университета от 29 октября 2015 года № 1266;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студентов  (утверждено приказом ректора 24 апреля  2014 г. № 01-36; с изменениями от 05.05.2015 г. №01-43);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№01-66, с  изменениями от 05.05.2015 г. № 01-43);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Инструкция о порядке формирования, ведения и хранения личных дел обучающихся (утверждена приказом ректор</w:t>
      </w:r>
      <w:r w:rsidR="009F745C">
        <w:rPr>
          <w:rFonts w:ascii="Times New Roman" w:eastAsia="TimesNewRomanPSMT" w:hAnsi="Times New Roman" w:cs="Times New Roman"/>
          <w:sz w:val="28"/>
          <w:szCs w:val="28"/>
        </w:rPr>
        <w:t xml:space="preserve">а </w:t>
      </w:r>
      <w:proofErr w:type="spellStart"/>
      <w:r w:rsidR="009F745C"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 w:rsidR="009F745C"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01-43).</w:t>
      </w:r>
    </w:p>
    <w:p w:rsidR="008F33E8" w:rsidRDefault="008F33E8" w:rsidP="009F7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F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E8" w:rsidRDefault="008F33E8" w:rsidP="008F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20556" w:rsidRPr="00CA3C17" w:rsidRDefault="008F33E8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0556" w:rsidRPr="00CA3C17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720556" w:rsidRPr="00CA3C17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720556" w:rsidRPr="00CA3C17" w:rsidRDefault="00720556" w:rsidP="00DB0BA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3C17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C17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20556" w:rsidRPr="00CA3C17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</w:t>
      </w:r>
      <w:r>
        <w:rPr>
          <w:rFonts w:ascii="Times New Roman" w:eastAsia="TimesNewRomanPSMT" w:hAnsi="Times New Roman" w:cs="Times New Roman"/>
          <w:sz w:val="28"/>
          <w:szCs w:val="28"/>
        </w:rPr>
        <w:t>иентированных на  академический</w:t>
      </w: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вид деятельности как основной,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хся общекультурных, общепрофессиональных  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профессиональных компетенций в соответствии с </w:t>
      </w: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требованиями ФГОС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44.03.01 Педагогическое образование (уровень </w:t>
      </w:r>
      <w:proofErr w:type="spell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20556" w:rsidRPr="00DB0BA2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4 года.</w:t>
      </w:r>
    </w:p>
    <w:p w:rsidR="00DB0BA2" w:rsidRPr="00DB0BA2" w:rsidRDefault="00DB0BA2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20556" w:rsidRPr="00CA3C17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 единиц. </w:t>
      </w:r>
      <w:proofErr w:type="gramEnd"/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6.1.Программа подготовки ориентирована на  педагогический вид профессиональной деятельности как основной. </w:t>
      </w:r>
    </w:p>
    <w:p w:rsidR="00720556" w:rsidRPr="00CA3C17" w:rsidRDefault="00720556" w:rsidP="0060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720556" w:rsidRPr="00CA3C17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CA3C17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720556" w:rsidRPr="00CA3C17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CA3C17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CA3C17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CA3C17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CA3C17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720556" w:rsidRPr="00CA3C17" w:rsidRDefault="00720556" w:rsidP="006079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возможностей, потребностей, достижений обучающихся в области образования;</w:t>
      </w:r>
    </w:p>
    <w:p w:rsidR="00720556" w:rsidRPr="00CA3C17" w:rsidRDefault="00720556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720556" w:rsidRPr="00CA3C17" w:rsidRDefault="00720556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720556" w:rsidRPr="00CA3C17" w:rsidRDefault="00720556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720556" w:rsidRPr="00CA3C17" w:rsidRDefault="00720556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720556" w:rsidRPr="00CA3C17" w:rsidRDefault="00720556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20556" w:rsidRPr="00CA3C17" w:rsidRDefault="00720556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профессионального самообразования и личностного роста;</w:t>
      </w:r>
    </w:p>
    <w:p w:rsidR="00720556" w:rsidRPr="00CA3C17" w:rsidRDefault="00720556" w:rsidP="0060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</w:t>
      </w:r>
      <w:proofErr w:type="gramStart"/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CA3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720556" w:rsidRPr="00CA3C17" w:rsidRDefault="00720556" w:rsidP="0060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720556" w:rsidRPr="00762714" w:rsidRDefault="00720556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7. Планируемые результаты освоения ОПОП </w:t>
      </w:r>
      <w:proofErr w:type="gramStart"/>
      <w:r w:rsidRPr="00762714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76271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762714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762714"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обладать следующими общекультурными, общепрофессиональными и профессиональными компетенциями:</w:t>
      </w:r>
    </w:p>
    <w:p w:rsidR="00720556" w:rsidRPr="00762714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62714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762714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762714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762714">
        <w:rPr>
          <w:rFonts w:ascii="Times New Roman" w:hAnsi="Times New Roman" w:cs="Times New Roman"/>
          <w:color w:val="auto"/>
          <w:sz w:val="28"/>
          <w:szCs w:val="28"/>
        </w:rPr>
        <w:t>социогуманитарных</w:t>
      </w:r>
      <w:proofErr w:type="spellEnd"/>
      <w:r w:rsidRPr="00762714">
        <w:rPr>
          <w:rFonts w:ascii="Times New Roman" w:hAnsi="Times New Roman" w:cs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762714">
        <w:rPr>
          <w:rFonts w:ascii="Times New Roman" w:hAnsi="Times New Roman" w:cs="Times New Roman"/>
          <w:color w:val="auto"/>
          <w:sz w:val="28"/>
          <w:szCs w:val="28"/>
        </w:rPr>
        <w:t>формах</w:t>
      </w:r>
      <w:proofErr w:type="gramEnd"/>
      <w:r w:rsidRPr="00762714">
        <w:rPr>
          <w:rFonts w:ascii="Times New Roman" w:hAnsi="Times New Roman" w:cs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720556" w:rsidRPr="00762714" w:rsidRDefault="00720556" w:rsidP="00E23AE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720556" w:rsidRPr="00762714" w:rsidRDefault="00720556" w:rsidP="007251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20556" w:rsidRPr="00762714" w:rsidRDefault="00720556" w:rsidP="007251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20556" w:rsidRPr="00762714" w:rsidRDefault="00720556" w:rsidP="00E23AE1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720556" w:rsidRPr="00762714" w:rsidRDefault="00720556" w:rsidP="00E23AE1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762714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76271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62714">
        <w:rPr>
          <w:rFonts w:ascii="Times New Roman" w:hAnsi="Times New Roman" w:cs="Times New Roman"/>
          <w:color w:val="auto"/>
          <w:sz w:val="28"/>
          <w:szCs w:val="28"/>
        </w:rPr>
        <w:t xml:space="preserve"> (ОПК-6);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2714">
        <w:rPr>
          <w:rFonts w:ascii="Times New Roman" w:hAnsi="Times New Roman" w:cs="Times New Roman"/>
          <w:i/>
          <w:iCs/>
          <w:sz w:val="28"/>
          <w:szCs w:val="28"/>
        </w:rPr>
        <w:t>профессиональные компетенции (ПК):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 (ПК-2);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7627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2714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76271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62714">
        <w:rPr>
          <w:rFonts w:ascii="Times New Roman" w:hAnsi="Times New Roman" w:cs="Times New Roman"/>
          <w:sz w:val="28"/>
          <w:szCs w:val="28"/>
        </w:rPr>
        <w:t xml:space="preserve"> деятельности (ПК-3);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7627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6271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7627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2714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762714">
        <w:rPr>
          <w:rFonts w:ascii="Times New Roman" w:hAnsi="Times New Roman" w:cs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720556" w:rsidRPr="00762714" w:rsidRDefault="00720556" w:rsidP="00B00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hAnsi="Times New Roman" w:cs="Times New Roman"/>
          <w:sz w:val="28"/>
          <w:szCs w:val="28"/>
        </w:rPr>
        <w:t>способность</w:t>
      </w:r>
      <w:r w:rsidR="00C04E0F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762714">
        <w:rPr>
          <w:rFonts w:ascii="Times New Roman" w:hAnsi="Times New Roman" w:cs="Times New Roman"/>
          <w:sz w:val="28"/>
          <w:szCs w:val="28"/>
        </w:rPr>
        <w:t xml:space="preserve">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 (ДПК-1). </w:t>
      </w:r>
    </w:p>
    <w:p w:rsidR="00720556" w:rsidRPr="00762714" w:rsidRDefault="00720556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20556" w:rsidRPr="00762714" w:rsidRDefault="00720556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762714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76271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20556" w:rsidRPr="00762714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</w:t>
      </w:r>
      <w:r w:rsidR="008F33E8">
        <w:rPr>
          <w:rFonts w:ascii="Times New Roman" w:eastAsia="TimesNewRomanPSMT" w:hAnsi="Times New Roman" w:cs="Times New Roman"/>
          <w:sz w:val="28"/>
          <w:szCs w:val="28"/>
        </w:rPr>
        <w:t>ю степень и ученое звание, –  100</w:t>
      </w:r>
      <w:r w:rsidRPr="00762714">
        <w:rPr>
          <w:rFonts w:ascii="Times New Roman" w:eastAsia="TimesNewRomanPSMT" w:hAnsi="Times New Roman" w:cs="Times New Roman"/>
          <w:sz w:val="28"/>
          <w:szCs w:val="28"/>
        </w:rPr>
        <w:t xml:space="preserve"> процентов.</w:t>
      </w:r>
    </w:p>
    <w:p w:rsidR="00720556" w:rsidRPr="00DB0BA2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720556" w:rsidRPr="00762714" w:rsidRDefault="00720556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62714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762714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762714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 с Методикой определения нормативных 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762714">
        <w:rPr>
          <w:rFonts w:ascii="Times New Roman" w:eastAsia="TimesNewRomanPSMT" w:hAnsi="Times New Roman" w:cs="Times New Roman"/>
          <w:sz w:val="28"/>
          <w:szCs w:val="28"/>
        </w:rPr>
        <w:t xml:space="preserve">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720556" w:rsidRPr="00762714" w:rsidRDefault="00720556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lastRenderedPageBreak/>
        <w:t>8.3.Сведения о материально-техническом и учебно-методическом обеспечении образовательной программы.</w:t>
      </w:r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62714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720556" w:rsidRPr="00762714" w:rsidRDefault="00720556" w:rsidP="00D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14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720556" w:rsidRPr="00762714" w:rsidRDefault="00720556">
      <w:pPr>
        <w:rPr>
          <w:rFonts w:ascii="Times New Roman" w:hAnsi="Times New Roman" w:cs="Times New Roman"/>
          <w:sz w:val="28"/>
          <w:szCs w:val="28"/>
        </w:rPr>
      </w:pPr>
    </w:p>
    <w:sectPr w:rsidR="00720556" w:rsidRPr="00762714" w:rsidSect="00A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8D"/>
    <w:rsid w:val="000264B9"/>
    <w:rsid w:val="00095FB3"/>
    <w:rsid w:val="0014231C"/>
    <w:rsid w:val="001834C9"/>
    <w:rsid w:val="002126FE"/>
    <w:rsid w:val="00357AFA"/>
    <w:rsid w:val="00361565"/>
    <w:rsid w:val="0038082F"/>
    <w:rsid w:val="003F74A9"/>
    <w:rsid w:val="00414F50"/>
    <w:rsid w:val="00426F23"/>
    <w:rsid w:val="00452C00"/>
    <w:rsid w:val="00453837"/>
    <w:rsid w:val="005A14FA"/>
    <w:rsid w:val="005A77D7"/>
    <w:rsid w:val="006079DE"/>
    <w:rsid w:val="0068779A"/>
    <w:rsid w:val="006B2993"/>
    <w:rsid w:val="006C523A"/>
    <w:rsid w:val="00720556"/>
    <w:rsid w:val="007251C2"/>
    <w:rsid w:val="00762714"/>
    <w:rsid w:val="007D5F62"/>
    <w:rsid w:val="0085410E"/>
    <w:rsid w:val="0086210A"/>
    <w:rsid w:val="008F33E8"/>
    <w:rsid w:val="008F76EA"/>
    <w:rsid w:val="009F745C"/>
    <w:rsid w:val="00A52901"/>
    <w:rsid w:val="00A755FB"/>
    <w:rsid w:val="00A96015"/>
    <w:rsid w:val="00AA761B"/>
    <w:rsid w:val="00AD66BE"/>
    <w:rsid w:val="00B0056A"/>
    <w:rsid w:val="00B3254D"/>
    <w:rsid w:val="00B7025D"/>
    <w:rsid w:val="00C04E0F"/>
    <w:rsid w:val="00C566BF"/>
    <w:rsid w:val="00CA3C17"/>
    <w:rsid w:val="00CE28AB"/>
    <w:rsid w:val="00D1338D"/>
    <w:rsid w:val="00D47C26"/>
    <w:rsid w:val="00DB0BA2"/>
    <w:rsid w:val="00E23AE1"/>
    <w:rsid w:val="00E7460C"/>
    <w:rsid w:val="00EA0521"/>
    <w:rsid w:val="00F04A0D"/>
    <w:rsid w:val="00F3141E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2087</Words>
  <Characters>11896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20</cp:revision>
  <dcterms:created xsi:type="dcterms:W3CDTF">2016-12-10T13:46:00Z</dcterms:created>
  <dcterms:modified xsi:type="dcterms:W3CDTF">2017-10-31T05:53:00Z</dcterms:modified>
</cp:coreProperties>
</file>