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9A2C" w14:textId="77777777"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14:paraId="09726BC5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59D199F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14:paraId="76EC8CF3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14:paraId="6BE83C36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5AE039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58C73F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5CE07BE0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2AFD1EDC" w14:textId="77777777" w:rsidR="00D17F2E" w:rsidRPr="00D17F2E" w:rsidRDefault="00D17F2E" w:rsidP="00D17F2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ректора _____________/ М.Н. Артеменков </w:t>
      </w:r>
    </w:p>
    <w:p w14:paraId="4B95B9A2" w14:textId="77777777"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F6247" w14:textId="77777777" w:rsidR="00D17F2E" w:rsidRPr="00D17F2E" w:rsidRDefault="00D17F2E" w:rsidP="00D17F2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2018 г.</w:t>
      </w:r>
    </w:p>
    <w:p w14:paraId="656A233E" w14:textId="77777777"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6FF7B" w14:textId="5D99BB17" w:rsidR="00522EF1" w:rsidRPr="008E0FD5" w:rsidRDefault="00522EF1" w:rsidP="00522EF1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A6682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23D08">
        <w:rPr>
          <w:rFonts w:ascii="Times New Roman" w:hAnsi="Times New Roman" w:cs="Times New Roman"/>
          <w:sz w:val="24"/>
          <w:szCs w:val="24"/>
        </w:rPr>
        <w:t>6</w:t>
      </w:r>
      <w:r w:rsidRPr="008E0FD5">
        <w:rPr>
          <w:rFonts w:ascii="Times New Roman" w:hAnsi="Times New Roman" w:cs="Times New Roman"/>
          <w:sz w:val="24"/>
          <w:szCs w:val="24"/>
        </w:rPr>
        <w:t>.201</w:t>
      </w:r>
      <w:r w:rsidR="003F1AF2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A6682B">
        <w:rPr>
          <w:rFonts w:ascii="Times New Roman" w:hAnsi="Times New Roman" w:cs="Times New Roman"/>
          <w:sz w:val="24"/>
          <w:szCs w:val="24"/>
        </w:rPr>
        <w:t>9</w:t>
      </w:r>
    </w:p>
    <w:p w14:paraId="5A13D21F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14:paraId="4570D131" w14:textId="77777777" w:rsidR="00662CAE" w:rsidRDefault="00662C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62E27" w14:textId="77777777" w:rsidR="00662CAE" w:rsidRDefault="00662C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5507B" w14:textId="77777777"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14:paraId="2B1D4F02" w14:textId="77777777"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E6CCEC7" w14:textId="77777777"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F4573F8" w14:textId="77777777"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67EDC78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14:paraId="3BDCA63C" w14:textId="77777777" w:rsidR="00D90B77" w:rsidRPr="00D90B77" w:rsidRDefault="003F1AF2" w:rsidP="00D90B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45.03.04</w:t>
      </w:r>
      <w:r w:rsidR="00D90B77" w:rsidRPr="00D90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Интеллектуальные системы в гуманитарной сфере</w:t>
      </w:r>
    </w:p>
    <w:p w14:paraId="1AE21FF2" w14:textId="77777777"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FF039B6" w14:textId="77777777"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DE30129" w14:textId="77777777"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8B08073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14:paraId="663C8DAC" w14:textId="77777777" w:rsidR="00D90B77" w:rsidRPr="00D90B77" w:rsidRDefault="003F1AF2" w:rsidP="00D90B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Интеллектуальные системы и машинное обучение</w:t>
      </w:r>
    </w:p>
    <w:p w14:paraId="3C13EDC8" w14:textId="77777777" w:rsidR="00662CAE" w:rsidRPr="00662CAE" w:rsidRDefault="00662CAE" w:rsidP="00662C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95D384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06232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3D994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14:paraId="565ECC32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14:paraId="0DCC744E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7969B84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7D90638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BD08882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14:paraId="5A11A7DC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r w:rsidR="00D90B77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прикладного </w:t>
      </w:r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</w:p>
    <w:p w14:paraId="72618B72" w14:textId="77777777"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32F7D2A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18BB2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92AE5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F5726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14:paraId="1DAF4358" w14:textId="77777777"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14:paraId="67B7483B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D5AE149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281B644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53A1535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14:paraId="004C8F8A" w14:textId="77777777"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14:paraId="4664818E" w14:textId="77777777" w:rsidR="00D0240D" w:rsidRDefault="00D0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2B4939" w14:textId="4A33F5AB"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14:paraId="5BA4CA00" w14:textId="77777777"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65658" w14:textId="77777777"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14:paraId="2E8B530C" w14:textId="77777777"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14:paraId="31FDCE79" w14:textId="5C52D022" w:rsidR="008E0FD5" w:rsidRPr="008E0FD5" w:rsidRDefault="008E0FD5" w:rsidP="00906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A46F7B">
        <w:rPr>
          <w:rFonts w:ascii="Times New Roman" w:eastAsia="Times New Roman" w:hAnsi="Times New Roman" w:cs="Times New Roman"/>
          <w:sz w:val="24"/>
          <w:szCs w:val="24"/>
        </w:rPr>
        <w:t>45.03.04</w:t>
      </w:r>
      <w:r w:rsidR="00906E81" w:rsidRPr="00D90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F7B">
        <w:rPr>
          <w:rFonts w:ascii="Times New Roman" w:eastAsia="Times New Roman" w:hAnsi="Times New Roman" w:cs="Times New Roman"/>
          <w:sz w:val="24"/>
          <w:szCs w:val="24"/>
        </w:rPr>
        <w:t>Интеллектуальные системы в гуманитарной сфере</w:t>
      </w:r>
      <w:r w:rsidRPr="008E0FD5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</w:t>
      </w:r>
      <w:r w:rsidR="00A46F7B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7 августа 2014</w:t>
      </w:r>
      <w:bookmarkStart w:id="0" w:name="_GoBack"/>
      <w:bookmarkEnd w:id="0"/>
      <w:r w:rsidRPr="008E0FD5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A46F7B">
        <w:rPr>
          <w:rFonts w:ascii="Times New Roman" w:hAnsi="Times New Roman" w:cs="Times New Roman"/>
          <w:sz w:val="24"/>
          <w:szCs w:val="24"/>
        </w:rPr>
        <w:t>933</w:t>
      </w:r>
      <w:r w:rsidRPr="008E0FD5">
        <w:rPr>
          <w:rFonts w:ascii="Times New Roman" w:hAnsi="Times New Roman" w:cs="Times New Roman"/>
          <w:sz w:val="24"/>
          <w:szCs w:val="24"/>
        </w:rPr>
        <w:t>;</w:t>
      </w:r>
    </w:p>
    <w:p w14:paraId="70E6CCFF" w14:textId="77777777"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14:paraId="6153590E" w14:textId="77777777"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558C6931" w14:textId="77777777"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14:paraId="06AC675A" w14:textId="77777777"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14:paraId="1F05A66A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14:paraId="36CDE542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14:paraId="13E0EA06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контактной работы преподавателя с обучающимися, утвержден приказом и.о. ректора от 28.11.2017 г. № 01-104;</w:t>
      </w:r>
    </w:p>
    <w:p w14:paraId="367EA1E0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бакалавриата и программ специалитета, утвержден приказом ректора от 28.09.2015 г. № 01-66;</w:t>
      </w:r>
    </w:p>
    <w:p w14:paraId="3314E2F8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14:paraId="435420B5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14:paraId="0D7786B7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перевода обучающихся на индивидуальный учебный план, утвержден приказом и.о. ректора от 28.11.2017 г. № 01-104;</w:t>
      </w:r>
    </w:p>
    <w:p w14:paraId="3D77CE7B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и.о. ректора от 29.12.2017 г. № 01-118;</w:t>
      </w:r>
    </w:p>
    <w:p w14:paraId="383920C5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14:paraId="02AB087A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8E0FD5">
        <w:rPr>
          <w:rFonts w:ascii="Times New Roman" w:hAnsi="Times New Roman" w:cs="Times New Roman"/>
          <w:sz w:val="24"/>
          <w:szCs w:val="24"/>
        </w:rPr>
        <w:lastRenderedPageBreak/>
        <w:t>организациях, осуществляющих образовательную деятельность, утверждено приказом и.о. ректора от 28.11.2017 г. № 01-104;</w:t>
      </w:r>
    </w:p>
    <w:p w14:paraId="7670DACD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14:paraId="6286EA4D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электронной информационно-образовательной среде, утверждено приказом и.о. ректора от 28.11.2017 г. № 01-104;</w:t>
      </w:r>
    </w:p>
    <w:p w14:paraId="6CD7783E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14:paraId="212CCE6C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14:paraId="4EF7CE4A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14:paraId="13B1CA8C" w14:textId="77777777"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14:paraId="26B41249" w14:textId="77777777"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>утверждено приказом и.о. ректора от 23.06.2017 г. № 01-55;</w:t>
      </w:r>
    </w:p>
    <w:p w14:paraId="652E418D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языке образования в Смоленском  государственном университете, утверждено приказом и.о. ректора от 29.12.2017 г. № 01-118;</w:t>
      </w:r>
    </w:p>
    <w:p w14:paraId="3A959F8E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14:paraId="1916E28E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14:paraId="1DFE1E81" w14:textId="77777777"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14:paraId="38E50831" w14:textId="77777777"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и.о. ректора от 29.12.2017 г. № 01-118;</w:t>
      </w:r>
    </w:p>
    <w:p w14:paraId="457804A9" w14:textId="77777777" w:rsidR="008E0FD5" w:rsidRPr="008E0FD5" w:rsidRDefault="008E0FD5" w:rsidP="008E0FD5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>приказом и.о. ректора от 29.12.2017 г. № 01-118.</w:t>
      </w:r>
    </w:p>
    <w:p w14:paraId="28579E77" w14:textId="77777777"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4466F141" w14:textId="18CAF5A9" w:rsidR="0056144C" w:rsidRPr="008E0FD5" w:rsidRDefault="008E0FD5" w:rsidP="008E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ВО </w:t>
      </w:r>
      <w:r>
        <w:t xml:space="preserve">–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подготовка </w:t>
      </w:r>
      <w:r w:rsidR="00D90B77" w:rsidRPr="00D90B77">
        <w:rPr>
          <w:rFonts w:ascii="Times New Roman" w:eastAsia="Times New Roman" w:hAnsi="Times New Roman" w:cs="Times New Roman"/>
          <w:sz w:val="24"/>
          <w:szCs w:val="24"/>
        </w:rPr>
        <w:t>конкурентоспособного профессионала, готового к деятельности в областях использующих современные информационные технологии и математические методы</w:t>
      </w:r>
      <w:r w:rsidR="00D0240D">
        <w:rPr>
          <w:rFonts w:ascii="Times New Roman" w:eastAsia="Times New Roman" w:hAnsi="Times New Roman" w:cs="Times New Roman"/>
          <w:sz w:val="24"/>
          <w:szCs w:val="24"/>
        </w:rPr>
        <w:t xml:space="preserve"> в гуманитарной сфере</w:t>
      </w:r>
      <w:r w:rsidR="00D90B77" w:rsidRPr="00D90B77">
        <w:rPr>
          <w:rFonts w:ascii="Times New Roman" w:eastAsia="Times New Roman" w:hAnsi="Times New Roman" w:cs="Times New Roman"/>
          <w:sz w:val="24"/>
          <w:szCs w:val="24"/>
        </w:rPr>
        <w:t>, а также способного к дальнейшему профессиональному самосовершенствованию и творческому развитию.</w:t>
      </w:r>
    </w:p>
    <w:p w14:paraId="3C422307" w14:textId="77777777"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5046AA45" w14:textId="77777777"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3. Срок освоения ОП ВО</w:t>
      </w:r>
      <w:r w:rsidRPr="007C6813">
        <w:rPr>
          <w:rFonts w:ascii="Times New Roman" w:hAnsi="Times New Roman" w:cs="Times New Roman"/>
          <w:sz w:val="24"/>
          <w:szCs w:val="24"/>
        </w:rPr>
        <w:t xml:space="preserve"> по очной форме обучения составляет </w:t>
      </w:r>
      <w:r w:rsidR="00662CAE">
        <w:rPr>
          <w:rFonts w:ascii="Times New Roman" w:hAnsi="Times New Roman" w:cs="Times New Roman"/>
          <w:sz w:val="24"/>
          <w:szCs w:val="24"/>
        </w:rPr>
        <w:t>4 года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14:paraId="41FEF408" w14:textId="77777777"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CE49E03" w14:textId="77777777"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4. Объем ОП ВО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EC165" w14:textId="77777777" w:rsidR="007C6813" w:rsidRPr="008E0FD5" w:rsidRDefault="007C6813" w:rsidP="007C6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D90B77">
        <w:rPr>
          <w:rFonts w:ascii="Times New Roman" w:eastAsia="TimesNewRomanPSMT" w:hAnsi="Times New Roman" w:cs="Times New Roman"/>
          <w:sz w:val="24"/>
          <w:szCs w:val="24"/>
        </w:rPr>
        <w:t>24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0 зачетных  единиц. </w:t>
      </w:r>
    </w:p>
    <w:p w14:paraId="149DED2D" w14:textId="77777777"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9A094A5" w14:textId="77777777" w:rsidR="00291B97" w:rsidRDefault="00291B97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898C8" w14:textId="77777777" w:rsidR="009B1C56" w:rsidRDefault="009B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70732161" w14:textId="3FE3094D"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14:paraId="0D39E0EA" w14:textId="77777777" w:rsidR="009B1C56" w:rsidRDefault="009B1C56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48339" w14:textId="77777777"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 w:rsidR="00291B97">
        <w:rPr>
          <w:rFonts w:ascii="Times New Roman" w:hAnsi="Times New Roman" w:cs="Times New Roman"/>
          <w:sz w:val="24"/>
          <w:szCs w:val="24"/>
        </w:rPr>
        <w:t>прикладна</w:t>
      </w:r>
      <w:r w:rsidR="00662C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AD448" w14:textId="77777777"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046EBF4D" w14:textId="77777777" w:rsidR="00662CAE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>, освоивших программу  бакалавриата,   включает</w:t>
      </w:r>
      <w:r w:rsidR="00662CAE">
        <w:rPr>
          <w:rFonts w:ascii="Times New Roman" w:hAnsi="Times New Roman" w:cs="Times New Roman"/>
        </w:rPr>
        <w:t>:</w:t>
      </w:r>
    </w:p>
    <w:p w14:paraId="5863A50E" w14:textId="0D533F94" w:rsidR="00067F56" w:rsidRDefault="00067F56" w:rsidP="00067F5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67F56">
        <w:rPr>
          <w:rFonts w:ascii="Times New Roman" w:hAnsi="Times New Roman"/>
          <w:color w:val="000000"/>
          <w:sz w:val="24"/>
          <w:szCs w:val="24"/>
        </w:rPr>
        <w:t>совершенствование и применение интеллектуальны</w:t>
      </w:r>
      <w:r>
        <w:rPr>
          <w:rFonts w:ascii="Times New Roman" w:hAnsi="Times New Roman"/>
          <w:color w:val="000000"/>
          <w:sz w:val="24"/>
          <w:szCs w:val="24"/>
        </w:rPr>
        <w:t>х систем в гуманитарной сфере;</w:t>
      </w:r>
    </w:p>
    <w:p w14:paraId="688EE5A9" w14:textId="5207D297" w:rsidR="00067F56" w:rsidRPr="00067F56" w:rsidRDefault="00067F56" w:rsidP="00067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F56">
        <w:rPr>
          <w:rFonts w:ascii="Times New Roman" w:hAnsi="Times New Roman"/>
          <w:color w:val="000000"/>
          <w:sz w:val="24"/>
          <w:szCs w:val="24"/>
        </w:rPr>
        <w:t>формирование баз знаний, формализацию и автоматизацию рассуждений для создания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F56">
        <w:rPr>
          <w:rFonts w:ascii="Times New Roman" w:hAnsi="Times New Roman"/>
          <w:color w:val="000000"/>
          <w:sz w:val="24"/>
          <w:szCs w:val="24"/>
        </w:rPr>
        <w:t>интеллектуальных систем, интеллектуального анализа данных и поддержки принятия реше</w:t>
      </w:r>
      <w:r>
        <w:rPr>
          <w:rFonts w:ascii="Times New Roman" w:hAnsi="Times New Roman"/>
          <w:color w:val="000000"/>
          <w:sz w:val="24"/>
          <w:szCs w:val="24"/>
        </w:rPr>
        <w:t>ний, прежде всего в социальной</w:t>
      </w:r>
      <w:r w:rsidRPr="00067F56">
        <w:rPr>
          <w:rFonts w:ascii="Times New Roman" w:hAnsi="Times New Roman"/>
          <w:color w:val="000000"/>
          <w:sz w:val="24"/>
          <w:szCs w:val="24"/>
        </w:rPr>
        <w:t xml:space="preserve"> сфере и медицине, в робототехнике, в сфере поиска информации и интеллектуализации, ее обработки в инф</w:t>
      </w:r>
      <w:r>
        <w:rPr>
          <w:rFonts w:ascii="Times New Roman" w:hAnsi="Times New Roman"/>
          <w:color w:val="000000"/>
          <w:sz w:val="24"/>
          <w:szCs w:val="24"/>
        </w:rPr>
        <w:t>ормационно-телекоммуникационной</w:t>
      </w:r>
      <w:r w:rsidRPr="00067F56">
        <w:rPr>
          <w:rFonts w:ascii="Times New Roman" w:hAnsi="Times New Roman"/>
          <w:color w:val="000000"/>
          <w:sz w:val="24"/>
          <w:szCs w:val="24"/>
        </w:rPr>
        <w:t xml:space="preserve"> сети "Интернет" (далее - сеть "Интернет");</w:t>
      </w:r>
    </w:p>
    <w:p w14:paraId="4D0D863F" w14:textId="18D02145" w:rsidR="00067F56" w:rsidRPr="00067F56" w:rsidRDefault="00067F56" w:rsidP="00067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F56">
        <w:rPr>
          <w:rFonts w:ascii="Times New Roman" w:hAnsi="Times New Roman"/>
          <w:color w:val="000000"/>
          <w:sz w:val="24"/>
          <w:szCs w:val="24"/>
        </w:rPr>
        <w:t>практическую и исследовательскую деятельность по изучению и моделированию средств представления знаний и оперирования с ними, т.е. по изучению и моделированию человеческих рассуждений для повышения эффективности интеллектуальных процедур, в том числе поддержки принятия реше</w:t>
      </w:r>
      <w:r>
        <w:rPr>
          <w:rFonts w:ascii="Times New Roman" w:hAnsi="Times New Roman"/>
          <w:color w:val="000000"/>
          <w:sz w:val="24"/>
          <w:szCs w:val="24"/>
        </w:rPr>
        <w:t>ний, прежде всего в социальной</w:t>
      </w:r>
      <w:r w:rsidRPr="00067F56">
        <w:rPr>
          <w:rFonts w:ascii="Times New Roman" w:hAnsi="Times New Roman"/>
          <w:color w:val="000000"/>
          <w:sz w:val="24"/>
          <w:szCs w:val="24"/>
        </w:rPr>
        <w:t xml:space="preserve"> сфере, медицине, в робототехнике, в сфере поиска и обработки информации в сети "Интернет";</w:t>
      </w:r>
    </w:p>
    <w:p w14:paraId="40B458C4" w14:textId="1997E83D" w:rsidR="00067F56" w:rsidRPr="00067F56" w:rsidRDefault="00067F56" w:rsidP="00067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F56">
        <w:rPr>
          <w:rFonts w:ascii="Times New Roman" w:hAnsi="Times New Roman"/>
          <w:color w:val="000000"/>
          <w:sz w:val="24"/>
          <w:szCs w:val="24"/>
        </w:rPr>
        <w:t>профессиональную деятельность в сфере программного и лингвистического обеспечения информационных (в том числе интеллектуальных) систем, а также во всех организациях, имеющих подр</w:t>
      </w:r>
      <w:r>
        <w:rPr>
          <w:rFonts w:ascii="Times New Roman" w:hAnsi="Times New Roman"/>
          <w:color w:val="000000"/>
          <w:sz w:val="24"/>
          <w:szCs w:val="24"/>
        </w:rPr>
        <w:t>азделения по автоматизированной обработке текстовой, числовой и графической</w:t>
      </w:r>
      <w:r w:rsidRPr="00067F56">
        <w:rPr>
          <w:rFonts w:ascii="Times New Roman" w:hAnsi="Times New Roman"/>
          <w:color w:val="000000"/>
          <w:sz w:val="24"/>
          <w:szCs w:val="24"/>
        </w:rPr>
        <w:t xml:space="preserve"> информации.</w:t>
      </w:r>
    </w:p>
    <w:p w14:paraId="688B8852" w14:textId="77777777" w:rsidR="00067F56" w:rsidRDefault="00067F56" w:rsidP="00067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2000731" w14:textId="77777777" w:rsidR="00544AEB" w:rsidRDefault="00CA3CB4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>, освоивших программу  бакалавриата, являются</w:t>
      </w:r>
      <w:r w:rsidR="00544AEB">
        <w:rPr>
          <w:rFonts w:ascii="Times New Roman" w:hAnsi="Times New Roman"/>
          <w:sz w:val="24"/>
          <w:szCs w:val="24"/>
        </w:rPr>
        <w:t>:</w:t>
      </w:r>
      <w:r w:rsidR="0010523A">
        <w:rPr>
          <w:rFonts w:ascii="Times New Roman" w:hAnsi="Times New Roman"/>
          <w:sz w:val="24"/>
          <w:szCs w:val="24"/>
        </w:rPr>
        <w:t xml:space="preserve"> </w:t>
      </w:r>
    </w:p>
    <w:p w14:paraId="0191D384" w14:textId="1620C722" w:rsidR="00544AEB" w:rsidRPr="00544AEB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24"/>
          <w:szCs w:val="24"/>
        </w:rPr>
        <w:t>системы управления базами данных;</w:t>
      </w:r>
    </w:p>
    <w:p w14:paraId="526C23ED" w14:textId="77777777" w:rsidR="00544AEB" w:rsidRPr="00544AEB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24"/>
          <w:szCs w:val="24"/>
        </w:rPr>
        <w:t>информационные системы;</w:t>
      </w:r>
    </w:p>
    <w:p w14:paraId="19AB250D" w14:textId="436A2B40" w:rsidR="00544AEB" w:rsidRPr="00544AEB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24"/>
          <w:szCs w:val="24"/>
        </w:rPr>
        <w:t>системы ма</w:t>
      </w:r>
      <w:r>
        <w:rPr>
          <w:rFonts w:ascii="Times New Roman" w:hAnsi="Times New Roman"/>
          <w:sz w:val="24"/>
          <w:szCs w:val="24"/>
        </w:rPr>
        <w:t>шинного перевода и компьютерной</w:t>
      </w:r>
      <w:r w:rsidRPr="00544AEB">
        <w:rPr>
          <w:rFonts w:ascii="Times New Roman" w:hAnsi="Times New Roman"/>
          <w:sz w:val="24"/>
          <w:szCs w:val="24"/>
        </w:rPr>
        <w:t xml:space="preserve"> лингвистики;</w:t>
      </w:r>
    </w:p>
    <w:p w14:paraId="55B91C84" w14:textId="77777777" w:rsidR="00544AEB" w:rsidRPr="00544AEB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24"/>
          <w:szCs w:val="24"/>
        </w:rPr>
        <w:t>системы представления знаний;</w:t>
      </w:r>
    </w:p>
    <w:p w14:paraId="3987E805" w14:textId="2D48C652" w:rsidR="00544AEB" w:rsidRPr="00544AEB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24"/>
          <w:szCs w:val="24"/>
        </w:rPr>
        <w:t>интеллектуальные системы в гу</w:t>
      </w:r>
      <w:r>
        <w:rPr>
          <w:rFonts w:ascii="Times New Roman" w:hAnsi="Times New Roman"/>
          <w:sz w:val="24"/>
          <w:szCs w:val="24"/>
        </w:rPr>
        <w:t>манитарной</w:t>
      </w:r>
      <w:r w:rsidRPr="00544AEB">
        <w:rPr>
          <w:rFonts w:ascii="Times New Roman" w:hAnsi="Times New Roman"/>
          <w:sz w:val="24"/>
          <w:szCs w:val="24"/>
        </w:rPr>
        <w:t xml:space="preserve"> сфере, в том числе:</w:t>
      </w:r>
    </w:p>
    <w:p w14:paraId="2DDCC928" w14:textId="77777777" w:rsidR="00544AEB" w:rsidRPr="00544AEB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24"/>
          <w:szCs w:val="24"/>
        </w:rPr>
        <w:t>системы интеллектуального анализа данных и машинного обучения;</w:t>
      </w:r>
    </w:p>
    <w:p w14:paraId="0A1DC5FF" w14:textId="77777777" w:rsidR="00544AEB" w:rsidRPr="00544AEB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AEB">
        <w:rPr>
          <w:rFonts w:ascii="Times New Roman" w:hAnsi="Times New Roman"/>
          <w:sz w:val="24"/>
          <w:szCs w:val="24"/>
        </w:rPr>
        <w:t>обучающие системы;</w:t>
      </w:r>
    </w:p>
    <w:p w14:paraId="2AFBB6B9" w14:textId="74FDDF96" w:rsidR="00CA3CB4" w:rsidRDefault="00544AEB" w:rsidP="0054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интеллектуальной</w:t>
      </w:r>
      <w:r w:rsidRPr="00544AEB">
        <w:rPr>
          <w:rFonts w:ascii="Times New Roman" w:hAnsi="Times New Roman"/>
          <w:sz w:val="24"/>
          <w:szCs w:val="24"/>
        </w:rPr>
        <w:t xml:space="preserve"> обработки и поиска данных.</w:t>
      </w:r>
    </w:p>
    <w:p w14:paraId="159D9600" w14:textId="77777777" w:rsidR="0010523A" w:rsidRDefault="0010523A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99039B7" w14:textId="77777777"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D0318C5" w14:textId="77777777" w:rsidR="0010523A" w:rsidRPr="0010523A" w:rsidRDefault="0010523A" w:rsidP="00B72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3A">
        <w:rPr>
          <w:rFonts w:ascii="Times New Roman" w:eastAsia="Times New Roman" w:hAnsi="Times New Roman" w:cs="Times New Roman"/>
          <w:sz w:val="24"/>
          <w:szCs w:val="24"/>
        </w:rPr>
        <w:t>проектная.</w:t>
      </w:r>
    </w:p>
    <w:p w14:paraId="4AD9F7A3" w14:textId="77777777"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14:paraId="26FDF94A" w14:textId="77777777"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14:paraId="785153E3" w14:textId="77777777"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>Выпускник, освоивший программу  бакалавриата, в соответствии с видом профессиональной деятельности, на которые ориентирована программа  бакалавриата,  должен быть готов решать следующие профессиональные задачи:</w:t>
      </w:r>
    </w:p>
    <w:p w14:paraId="630C1AA8" w14:textId="77777777" w:rsidR="00CA3CB4" w:rsidRPr="005E173A" w:rsidRDefault="0010523A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</w:t>
      </w:r>
      <w:r w:rsidR="00CA3CB4" w:rsidRPr="005E173A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CA3CB4">
        <w:rPr>
          <w:rFonts w:ascii="Times New Roman" w:hAnsi="Times New Roman"/>
          <w:b/>
          <w:sz w:val="24"/>
          <w:szCs w:val="24"/>
        </w:rPr>
        <w:t>:</w:t>
      </w:r>
    </w:p>
    <w:p w14:paraId="01259C97" w14:textId="77777777" w:rsidR="00B72468" w:rsidRPr="009B1C56" w:rsidRDefault="00B72468" w:rsidP="00B72468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56">
        <w:rPr>
          <w:rFonts w:ascii="Times New Roman" w:eastAsia="Times New Roman" w:hAnsi="Times New Roman" w:cs="Times New Roman"/>
          <w:sz w:val="24"/>
          <w:szCs w:val="24"/>
        </w:rPr>
        <w:t>разработка программ для систем искусственного интеллекта (интеллектуальных систем,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C56">
        <w:rPr>
          <w:rFonts w:ascii="Times New Roman" w:eastAsia="Times New Roman" w:hAnsi="Times New Roman" w:cs="Times New Roman"/>
          <w:sz w:val="24"/>
          <w:szCs w:val="24"/>
        </w:rPr>
        <w:t>интеллектуал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анализа данных, решателей</w:t>
      </w:r>
      <w:r w:rsidRPr="009B1C56">
        <w:rPr>
          <w:rFonts w:ascii="Times New Roman" w:eastAsia="Times New Roman" w:hAnsi="Times New Roman" w:cs="Times New Roman"/>
          <w:sz w:val="24"/>
          <w:szCs w:val="24"/>
        </w:rPr>
        <w:t xml:space="preserve"> задач для роботов, компьютерной лингвистики и представления знаний)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специфики гуманитарной</w:t>
      </w:r>
      <w:r w:rsidRPr="009B1C56">
        <w:rPr>
          <w:rFonts w:ascii="Times New Roman" w:eastAsia="Times New Roman" w:hAnsi="Times New Roman" w:cs="Times New Roman"/>
          <w:sz w:val="24"/>
          <w:szCs w:val="24"/>
        </w:rPr>
        <w:t xml:space="preserve"> области знаний, для которых разрабатывается программа или система;</w:t>
      </w:r>
    </w:p>
    <w:p w14:paraId="1AF4EF66" w14:textId="77777777" w:rsidR="00B72468" w:rsidRPr="009B1C56" w:rsidRDefault="00B72468" w:rsidP="00B72468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56">
        <w:rPr>
          <w:rFonts w:ascii="Times New Roman" w:eastAsia="Times New Roman" w:hAnsi="Times New Roman" w:cs="Times New Roman"/>
          <w:sz w:val="24"/>
          <w:szCs w:val="24"/>
        </w:rPr>
        <w:t>разработка средств интеллектуальных сист</w:t>
      </w:r>
      <w:r>
        <w:rPr>
          <w:rFonts w:ascii="Times New Roman" w:eastAsia="Times New Roman" w:hAnsi="Times New Roman" w:cs="Times New Roman"/>
          <w:sz w:val="24"/>
          <w:szCs w:val="24"/>
        </w:rPr>
        <w:t>ем для различных областей</w:t>
      </w:r>
      <w:r w:rsidRPr="009B1C56">
        <w:rPr>
          <w:rFonts w:ascii="Times New Roman" w:eastAsia="Times New Roman" w:hAnsi="Times New Roman" w:cs="Times New Roman"/>
          <w:sz w:val="24"/>
          <w:szCs w:val="24"/>
        </w:rPr>
        <w:t xml:space="preserve"> знаний (в том числе социологии, медицине, криминалистике, бизнес-информатике);</w:t>
      </w:r>
    </w:p>
    <w:p w14:paraId="4190EBC8" w14:textId="77777777" w:rsidR="00B72468" w:rsidRPr="009B1C56" w:rsidRDefault="00B72468" w:rsidP="00B72468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56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проектов информационных систем, систем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знаний и систем компьютерной</w:t>
      </w:r>
      <w:r w:rsidRPr="009B1C56">
        <w:rPr>
          <w:rFonts w:ascii="Times New Roman" w:eastAsia="Times New Roman" w:hAnsi="Times New Roman" w:cs="Times New Roman"/>
          <w:sz w:val="24"/>
          <w:szCs w:val="24"/>
        </w:rPr>
        <w:t xml:space="preserve"> лингвистики;</w:t>
      </w:r>
    </w:p>
    <w:p w14:paraId="6FB220D2" w14:textId="27D79401" w:rsidR="00B72468" w:rsidRDefault="00B72468" w:rsidP="00B72468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56">
        <w:rPr>
          <w:rFonts w:ascii="Times New Roman" w:eastAsia="Times New Roman" w:hAnsi="Times New Roman" w:cs="Times New Roman"/>
          <w:sz w:val="24"/>
          <w:szCs w:val="24"/>
        </w:rPr>
        <w:t>применение методов искусственного интеллекта для интеллектуализации информационны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 систем и интернет-технологий.</w:t>
      </w:r>
    </w:p>
    <w:p w14:paraId="3E5C7511" w14:textId="77777777" w:rsidR="0010523A" w:rsidRPr="0010523A" w:rsidRDefault="0010523A" w:rsidP="00C731D9">
      <w:pPr>
        <w:pStyle w:val="Default"/>
        <w:ind w:firstLine="567"/>
        <w:jc w:val="both"/>
        <w:rPr>
          <w:rFonts w:ascii="Times New Roman" w:hAnsi="Times New Roman"/>
        </w:rPr>
      </w:pPr>
    </w:p>
    <w:p w14:paraId="7C03E9EF" w14:textId="77777777"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lastRenderedPageBreak/>
        <w:t>6. Планируемые результаты освоения ОП ВО</w:t>
      </w:r>
    </w:p>
    <w:p w14:paraId="3D327115" w14:textId="77777777"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бакалавриата,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DFFE111" w14:textId="3FAB780F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основы философских знаний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мировоззренческой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позиции (ОК-1);</w:t>
      </w:r>
    </w:p>
    <w:p w14:paraId="6C6A3692" w14:textId="48F6876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</w:t>
      </w:r>
      <w:r>
        <w:rPr>
          <w:rFonts w:ascii="Times New Roman" w:eastAsia="Times New Roman" w:hAnsi="Times New Roman" w:cs="Times New Roman"/>
          <w:sz w:val="24"/>
          <w:szCs w:val="24"/>
        </w:rPr>
        <w:t>ва для формирования гражданской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позиции (ОК-2);</w:t>
      </w:r>
    </w:p>
    <w:p w14:paraId="41BC605F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основы экономических знаний в различных сферах жизнедеятельности (ОК-3);</w:t>
      </w:r>
    </w:p>
    <w:p w14:paraId="72C9F48D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основы правовых знаний в различных сферах жизнедеятельности (ОК-4);</w:t>
      </w:r>
    </w:p>
    <w:p w14:paraId="48B7AF79" w14:textId="339E571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sz w:val="24"/>
          <w:szCs w:val="24"/>
        </w:rPr>
        <w:t>бностью к коммуникации в устной и письменной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формах на русском и иностранном языках для решения задач межличност</w:t>
      </w:r>
      <w:r>
        <w:rPr>
          <w:rFonts w:ascii="Times New Roman" w:eastAsia="Times New Roman" w:hAnsi="Times New Roman" w:cs="Times New Roman"/>
          <w:sz w:val="24"/>
          <w:szCs w:val="24"/>
        </w:rPr>
        <w:t>ного и межкультурного взаимодей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>ствия (ОК-5);</w:t>
      </w:r>
    </w:p>
    <w:p w14:paraId="49D37E50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14:paraId="51A1963B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14:paraId="3F0D471A" w14:textId="5D46CE3E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использовать методы и средства физической культуры для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полноценной социальной и профессиональной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(ОК-8);</w:t>
      </w:r>
    </w:p>
    <w:p w14:paraId="04FF8FCB" w14:textId="64B17CD8" w:rsid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sz w:val="24"/>
          <w:szCs w:val="24"/>
        </w:rPr>
        <w:t>стью использовать приемы первой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помощи, мет</w:t>
      </w:r>
      <w:r>
        <w:rPr>
          <w:rFonts w:ascii="Times New Roman" w:eastAsia="Times New Roman" w:hAnsi="Times New Roman" w:cs="Times New Roman"/>
          <w:sz w:val="24"/>
          <w:szCs w:val="24"/>
        </w:rPr>
        <w:t>оды защиты в условиях чрезвычай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>ных ситуаций (ОК-9).</w:t>
      </w:r>
    </w:p>
    <w:p w14:paraId="5B3C1332" w14:textId="77777777" w:rsidR="001C61E9" w:rsidRDefault="001C61E9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532C6" w14:textId="080F59D1"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 бакалавриата,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14:paraId="1E6A1CEC" w14:textId="01F5FD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владением основными методами защиты производственного персонала и населения от возможных последст</w:t>
      </w:r>
      <w:r>
        <w:rPr>
          <w:rFonts w:ascii="Times New Roman" w:eastAsia="Times New Roman" w:hAnsi="Times New Roman" w:cs="Times New Roman"/>
          <w:sz w:val="24"/>
          <w:szCs w:val="24"/>
        </w:rPr>
        <w:t>вий аварий, катастроф, стихий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>ных бедствий и способов применения современных средств поражения, основные меры по ликвидации их последствий (ОПК-1);</w:t>
      </w:r>
    </w:p>
    <w:p w14:paraId="67E454F6" w14:textId="63E6863F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основные законы естественнонаучных дисциплин в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применять методы математического анализа, логики и моделирования, теоретического и экспериментального исследования в информатике и гуманитарных науках (ОПК-2);</w:t>
      </w:r>
    </w:p>
    <w:p w14:paraId="3D9C494B" w14:textId="7D668AFA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готовностью выявить сущность проблем, возникающих в ходе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привлечь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соответствующий математический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аппарат и информационные технологии для их решения (ОПК-3);</w:t>
      </w:r>
    </w:p>
    <w:p w14:paraId="2FB4999D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получать знания в области современных проблем науки, техники и технологии информатики, гуманитарных, социальных и экономических наук (ОПК-4);</w:t>
      </w:r>
    </w:p>
    <w:p w14:paraId="3E75EDEF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собирать, обрабатывать с использованием современных информационных технологий и интерпретировать необходимые данные для формирования суждений по соответствующим социальным, научным и этическим проблемам (ОПК-5);</w:t>
      </w:r>
    </w:p>
    <w:p w14:paraId="4D35B1C1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работать на компьютере, осваивать самостоятельно компьютерные системы и языки программирования (ОПК-6);</w:t>
      </w:r>
    </w:p>
    <w:p w14:paraId="4FF55741" w14:textId="1FF12157" w:rsid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готовностью перерабатывать большие объемы информации и вычленять главное (анализ информации) (ОПК-7);</w:t>
      </w:r>
    </w:p>
    <w:p w14:paraId="5DA85188" w14:textId="1F641799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готовностью к организационно-управ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ленческой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работе с малыми коллективами (ОПК-8);</w:t>
      </w:r>
    </w:p>
    <w:p w14:paraId="1D4CB223" w14:textId="776E7AFA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осваивать и применять документацию к программным системам и стандартам в области программирования и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мационных систем в практической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(ОПК-9);</w:t>
      </w:r>
    </w:p>
    <w:p w14:paraId="12213886" w14:textId="23ABEDAA" w:rsid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решать стан</w:t>
      </w:r>
      <w:r>
        <w:rPr>
          <w:rFonts w:ascii="Times New Roman" w:eastAsia="Times New Roman" w:hAnsi="Times New Roman" w:cs="Times New Roman"/>
          <w:sz w:val="24"/>
          <w:szCs w:val="24"/>
        </w:rPr>
        <w:t>дартные задачи профессиональной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основе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рмационной и библиографической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культуры с применением информационно-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коммуникационных технологий и с учетом осно</w:t>
      </w:r>
      <w:r>
        <w:rPr>
          <w:rFonts w:ascii="Times New Roman" w:eastAsia="Times New Roman" w:hAnsi="Times New Roman" w:cs="Times New Roman"/>
          <w:sz w:val="24"/>
          <w:szCs w:val="24"/>
        </w:rPr>
        <w:t>вных требований информационной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(ОПК-10).</w:t>
      </w:r>
    </w:p>
    <w:p w14:paraId="61EE89E3" w14:textId="77777777" w:rsidR="001C61E9" w:rsidRDefault="001C61E9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60B19" w14:textId="77777777"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бакалавриата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бакалавриата:  </w:t>
      </w:r>
    </w:p>
    <w:p w14:paraId="56749D9D" w14:textId="77777777" w:rsidR="00C731D9" w:rsidRPr="005E173A" w:rsidRDefault="0010523A" w:rsidP="00C73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</w:t>
      </w:r>
      <w:r w:rsidR="00C731D9" w:rsidRPr="005E173A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="00C731D9">
        <w:rPr>
          <w:rFonts w:ascii="Times New Roman" w:hAnsi="Times New Roman"/>
          <w:b/>
          <w:sz w:val="24"/>
          <w:szCs w:val="24"/>
        </w:rPr>
        <w:t>:</w:t>
      </w:r>
    </w:p>
    <w:p w14:paraId="639B082D" w14:textId="3E574343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разрабаты</w:t>
      </w:r>
      <w:r>
        <w:rPr>
          <w:rFonts w:ascii="Times New Roman" w:eastAsia="Times New Roman" w:hAnsi="Times New Roman" w:cs="Times New Roman"/>
          <w:sz w:val="24"/>
          <w:szCs w:val="24"/>
        </w:rPr>
        <w:t>вать новые программы и интерфей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составлять необходимый комплект технической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(ПК-5);</w:t>
      </w:r>
    </w:p>
    <w:p w14:paraId="4D957F49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и модернизировать системы, использующие средства баз данных и лингвистического обеспечения (ПК-6);</w:t>
      </w:r>
    </w:p>
    <w:p w14:paraId="7B4104A8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алгоритмы и программы автоматических рассуждений интеллектуального и лингвистического анализа данных (ПК-7);</w:t>
      </w:r>
    </w:p>
    <w:p w14:paraId="085CABE1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к участию в разработке архитектур интеллектуальных систем (ПК-8);</w:t>
      </w:r>
    </w:p>
    <w:p w14:paraId="663A7A2D" w14:textId="3A306A23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разрабатывать новые программы и </w:t>
      </w:r>
      <w:r>
        <w:rPr>
          <w:rFonts w:ascii="Times New Roman" w:eastAsia="Times New Roman" w:hAnsi="Times New Roman" w:cs="Times New Roman"/>
          <w:sz w:val="24"/>
          <w:szCs w:val="24"/>
        </w:rPr>
        <w:t>системы, составлять необходимый комплект технической</w:t>
      </w:r>
      <w:r w:rsidRPr="001C61E9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(ПК-9);</w:t>
      </w:r>
    </w:p>
    <w:p w14:paraId="6C6E0D53" w14:textId="77777777" w:rsidR="001C61E9" w:rsidRP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способностью формулировать технические задания, разрабатывать и использовать средства автоматизации при проектировании информационных систем и систем, основанных на знаниях (ПК-10);</w:t>
      </w:r>
    </w:p>
    <w:p w14:paraId="15C96089" w14:textId="55022874" w:rsidR="001C61E9" w:rsidRDefault="001C61E9" w:rsidP="001C61E9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9">
        <w:rPr>
          <w:rFonts w:ascii="Times New Roman" w:eastAsia="Times New Roman" w:hAnsi="Times New Roman" w:cs="Times New Roman"/>
          <w:sz w:val="24"/>
          <w:szCs w:val="24"/>
        </w:rPr>
        <w:t>готовностью применять методы анализа вариантов, разработки и поиска компромиссных решений (ПК-11);</w:t>
      </w:r>
    </w:p>
    <w:p w14:paraId="69893013" w14:textId="77777777" w:rsidR="001C61E9" w:rsidRDefault="001C61E9" w:rsidP="0010523A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21A78" w14:textId="77777777"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 Ресурсное обеспечение ОП ВО</w:t>
      </w:r>
    </w:p>
    <w:p w14:paraId="30FE1010" w14:textId="77777777"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14:paraId="1DBAFE92" w14:textId="77777777"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</w:t>
      </w:r>
      <w:r>
        <w:rPr>
          <w:rFonts w:ascii="Times New Roman" w:hAnsi="Times New Roman"/>
          <w:sz w:val="24"/>
          <w:szCs w:val="24"/>
        </w:rPr>
        <w:t xml:space="preserve">составляет  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A868F8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29C4E8D4" w14:textId="77777777"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r>
        <w:rPr>
          <w:rFonts w:ascii="Times New Roman" w:hAnsi="Times New Roman"/>
          <w:sz w:val="24"/>
          <w:szCs w:val="24"/>
        </w:rPr>
        <w:t>бакалавриата, составляет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 xml:space="preserve">  8</w:t>
      </w:r>
      <w:r w:rsidR="00A868F8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224D2EE" w14:textId="77777777"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бакалавриата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r>
        <w:rPr>
          <w:rFonts w:ascii="Times New Roman" w:hAnsi="Times New Roman"/>
          <w:color w:val="000000"/>
          <w:sz w:val="24"/>
          <w:szCs w:val="24"/>
        </w:rPr>
        <w:t xml:space="preserve">бакалавриата,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A868F8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800544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9BC93A1" w14:textId="77777777"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327876E9" w14:textId="77777777"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14:paraId="527696F2" w14:textId="77777777"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421817">
        <w:rPr>
          <w:rFonts w:ascii="Times New Roman" w:hAnsi="Times New Roman"/>
          <w:color w:val="000000"/>
          <w:sz w:val="24"/>
          <w:szCs w:val="24"/>
        </w:rPr>
        <w:t>Финансовое обеспечение реализации программы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14:paraId="2A8994A3" w14:textId="77777777"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17F911" w14:textId="77777777"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14:paraId="61BB08CB" w14:textId="77777777"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5F4D4B41" w14:textId="77777777"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14:paraId="334CF1F4" w14:textId="77777777"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29EAE25A" w14:textId="77777777"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14:paraId="32FA5FD4" w14:textId="77777777" w:rsidR="00D17F2E" w:rsidRPr="00D17F2E" w:rsidRDefault="00D17F2E" w:rsidP="00D17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 </w:t>
      </w:r>
    </w:p>
    <w:p w14:paraId="4A3B0648" w14:textId="77777777"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49D0"/>
    <w:rsid w:val="00007D79"/>
    <w:rsid w:val="00047301"/>
    <w:rsid w:val="00067F56"/>
    <w:rsid w:val="00082467"/>
    <w:rsid w:val="000A0C7B"/>
    <w:rsid w:val="000D2085"/>
    <w:rsid w:val="0010523A"/>
    <w:rsid w:val="00124C15"/>
    <w:rsid w:val="00137C64"/>
    <w:rsid w:val="001650CC"/>
    <w:rsid w:val="001B630C"/>
    <w:rsid w:val="001C61E9"/>
    <w:rsid w:val="001E0761"/>
    <w:rsid w:val="00211950"/>
    <w:rsid w:val="00291B97"/>
    <w:rsid w:val="002F3DF3"/>
    <w:rsid w:val="00367753"/>
    <w:rsid w:val="003F1AF2"/>
    <w:rsid w:val="00405A49"/>
    <w:rsid w:val="004E2CCA"/>
    <w:rsid w:val="00516F2F"/>
    <w:rsid w:val="00522EF1"/>
    <w:rsid w:val="00544AEB"/>
    <w:rsid w:val="00557F1C"/>
    <w:rsid w:val="0056144C"/>
    <w:rsid w:val="00571D56"/>
    <w:rsid w:val="005A58E1"/>
    <w:rsid w:val="00662CAE"/>
    <w:rsid w:val="00721F4D"/>
    <w:rsid w:val="007C6813"/>
    <w:rsid w:val="007E274C"/>
    <w:rsid w:val="00800544"/>
    <w:rsid w:val="008E0840"/>
    <w:rsid w:val="008E0FD5"/>
    <w:rsid w:val="008E77D9"/>
    <w:rsid w:val="00906E81"/>
    <w:rsid w:val="00907CE3"/>
    <w:rsid w:val="009A76C7"/>
    <w:rsid w:val="009B1C56"/>
    <w:rsid w:val="009D435C"/>
    <w:rsid w:val="009E7B97"/>
    <w:rsid w:val="009F77DB"/>
    <w:rsid w:val="00A20F9B"/>
    <w:rsid w:val="00A42FE3"/>
    <w:rsid w:val="00A46F7B"/>
    <w:rsid w:val="00A6682B"/>
    <w:rsid w:val="00A868F8"/>
    <w:rsid w:val="00B72468"/>
    <w:rsid w:val="00BB24F2"/>
    <w:rsid w:val="00BD6A9A"/>
    <w:rsid w:val="00BD7946"/>
    <w:rsid w:val="00C106C6"/>
    <w:rsid w:val="00C11699"/>
    <w:rsid w:val="00C731D9"/>
    <w:rsid w:val="00C873B2"/>
    <w:rsid w:val="00CA3CB4"/>
    <w:rsid w:val="00D0240D"/>
    <w:rsid w:val="00D15FEE"/>
    <w:rsid w:val="00D17F2E"/>
    <w:rsid w:val="00D20396"/>
    <w:rsid w:val="00D90B77"/>
    <w:rsid w:val="00DE0D68"/>
    <w:rsid w:val="00E56762"/>
    <w:rsid w:val="00EB0940"/>
    <w:rsid w:val="00F06A96"/>
    <w:rsid w:val="00F23D08"/>
    <w:rsid w:val="00F5198D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D9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тступ основного текста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тступ основного текста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2622</Words>
  <Characters>14948</Characters>
  <Application>Microsoft Macintosh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Декан ФМФ</cp:lastModifiedBy>
  <cp:revision>18</cp:revision>
  <dcterms:created xsi:type="dcterms:W3CDTF">2018-03-02T09:05:00Z</dcterms:created>
  <dcterms:modified xsi:type="dcterms:W3CDTF">2018-09-10T09:17:00Z</dcterms:modified>
</cp:coreProperties>
</file>