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CC" w:rsidRPr="00DE3493" w:rsidRDefault="00665DCC" w:rsidP="00665DCC">
      <w:pPr>
        <w:jc w:val="both"/>
        <w:rPr>
          <w:b/>
        </w:rPr>
      </w:pPr>
      <w:r w:rsidRPr="00DE3493">
        <w:rPr>
          <w:b/>
        </w:rPr>
        <w:t>Б.1.Б.2</w:t>
      </w:r>
      <w:r>
        <w:rPr>
          <w:b/>
        </w:rPr>
        <w:t xml:space="preserve"> Философия</w:t>
      </w:r>
    </w:p>
    <w:p w:rsidR="00665DCC" w:rsidRPr="000F554C" w:rsidRDefault="00665DCC" w:rsidP="00665DCC">
      <w:pPr>
        <w:shd w:val="clear" w:color="auto" w:fill="FFFFFF"/>
        <w:spacing w:line="317" w:lineRule="exact"/>
        <w:ind w:left="-360" w:right="120"/>
        <w:jc w:val="both"/>
        <w:rPr>
          <w:b/>
          <w:color w:val="000000"/>
          <w:spacing w:val="-4"/>
        </w:rPr>
      </w:pPr>
    </w:p>
    <w:p w:rsidR="00665DCC" w:rsidRPr="000F554C" w:rsidRDefault="00665DCC" w:rsidP="00665DCC">
      <w:pPr>
        <w:shd w:val="clear" w:color="auto" w:fill="FFFFFF"/>
        <w:spacing w:line="317" w:lineRule="exact"/>
        <w:ind w:right="120"/>
        <w:jc w:val="both"/>
        <w:outlineLvl w:val="0"/>
        <w:rPr>
          <w:b/>
        </w:rPr>
      </w:pPr>
      <w:r w:rsidRPr="000F554C">
        <w:rPr>
          <w:b/>
        </w:rPr>
        <w:t xml:space="preserve">Планируемые результаты обучения по дисциплине </w:t>
      </w:r>
    </w:p>
    <w:p w:rsidR="00665DCC" w:rsidRPr="00DE3493" w:rsidRDefault="00665DCC" w:rsidP="00665DCC">
      <w:pPr>
        <w:jc w:val="both"/>
      </w:pPr>
      <w:r w:rsidRPr="00DE3493">
        <w:t xml:space="preserve">ОК-1 </w:t>
      </w:r>
      <w:r>
        <w:t xml:space="preserve">– </w:t>
      </w:r>
      <w:r w:rsidRPr="00DE3493">
        <w:t>способность использовать основы философских знаний для формирования мировоззренческой позиции</w:t>
      </w:r>
      <w:r>
        <w:t>.</w:t>
      </w:r>
    </w:p>
    <w:p w:rsidR="00665DCC" w:rsidRPr="000F554C" w:rsidRDefault="00665DCC" w:rsidP="00665DCC">
      <w:pPr>
        <w:shd w:val="clear" w:color="auto" w:fill="FFFFFF"/>
        <w:jc w:val="both"/>
        <w:outlineLvl w:val="0"/>
      </w:pPr>
    </w:p>
    <w:p w:rsidR="00665DCC" w:rsidRPr="000F554C" w:rsidRDefault="00665DCC" w:rsidP="00665DCC">
      <w:pPr>
        <w:shd w:val="clear" w:color="auto" w:fill="FFFFFF"/>
        <w:jc w:val="both"/>
        <w:outlineLvl w:val="0"/>
        <w:rPr>
          <w:b/>
        </w:rPr>
      </w:pPr>
      <w:r w:rsidRPr="000F554C">
        <w:rPr>
          <w:b/>
        </w:rPr>
        <w:t>Содержание дисциплины</w:t>
      </w:r>
    </w:p>
    <w:p w:rsidR="00665DCC" w:rsidRPr="00DE3493" w:rsidRDefault="00665DCC" w:rsidP="00665DCC">
      <w:pPr>
        <w:jc w:val="both"/>
        <w:rPr>
          <w:bCs/>
        </w:rPr>
      </w:pPr>
      <w:r w:rsidRPr="00DE3493">
        <w:rPr>
          <w:bCs/>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w:t>
      </w:r>
    </w:p>
    <w:p w:rsidR="00665DCC" w:rsidRPr="00DE3493" w:rsidRDefault="00665DCC" w:rsidP="00665DCC">
      <w:pPr>
        <w:jc w:val="both"/>
        <w:rPr>
          <w:bCs/>
        </w:rPr>
      </w:pPr>
      <w:r w:rsidRPr="00DE3493">
        <w:rPr>
          <w:bCs/>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p>
    <w:p w:rsidR="00665DCC" w:rsidRPr="00DE3493" w:rsidRDefault="00665DCC" w:rsidP="00665DCC">
      <w:pPr>
        <w:jc w:val="both"/>
        <w:rPr>
          <w:bCs/>
        </w:rPr>
      </w:pPr>
      <w:r w:rsidRPr="00DE3493">
        <w:rPr>
          <w:bCs/>
        </w:rPr>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w:t>
      </w:r>
    </w:p>
    <w:p w:rsidR="00665DCC" w:rsidRPr="00DE3493" w:rsidRDefault="00665DCC" w:rsidP="00665DCC">
      <w:pPr>
        <w:jc w:val="both"/>
        <w:rPr>
          <w:bCs/>
        </w:rPr>
      </w:pPr>
      <w:r w:rsidRPr="00DE3493">
        <w:rPr>
          <w:bCs/>
        </w:rPr>
        <w:t>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665DCC" w:rsidRPr="00DE3493" w:rsidRDefault="00665DCC" w:rsidP="00665DCC">
      <w:pPr>
        <w:jc w:val="both"/>
        <w:rPr>
          <w:bCs/>
        </w:rPr>
      </w:pPr>
      <w:r w:rsidRPr="00DE3493">
        <w:rPr>
          <w:bCs/>
        </w:rPr>
        <w:t>Сознание и познание. Сознание, самосознание и личность. Познание, творчество, практика. Вера и знание. Понимание и объяснение.</w:t>
      </w:r>
    </w:p>
    <w:p w:rsidR="00665DCC" w:rsidRPr="00DE3493" w:rsidRDefault="00665DCC" w:rsidP="00665DCC">
      <w:pPr>
        <w:jc w:val="both"/>
        <w:rPr>
          <w:bCs/>
        </w:rPr>
      </w:pPr>
      <w:r w:rsidRPr="00DE3493">
        <w:rPr>
          <w:bCs/>
        </w:rPr>
        <w:t>Рациональное и иррациональное в познавательной деятельности. Проблема истины. Действительность, мышление, логика и язык. Научное и вненаучное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p w:rsidR="00665DCC" w:rsidRPr="00DE3493" w:rsidRDefault="00665DCC" w:rsidP="00665DCC">
      <w:pPr>
        <w:jc w:val="both"/>
        <w:rPr>
          <w:bCs/>
          <w:spacing w:val="-4"/>
        </w:rPr>
      </w:pPr>
      <w:r w:rsidRPr="00DE3493">
        <w:rPr>
          <w:bCs/>
          <w:spacing w:val="-4"/>
        </w:rPr>
        <w:t>Будущее человечества. Глобальные проблемы современности. Взаимодействие цивилизаций и сценарии будущего.</w:t>
      </w:r>
    </w:p>
    <w:p w:rsidR="00665DCC" w:rsidRPr="000F554C" w:rsidRDefault="00665DCC" w:rsidP="00665DCC">
      <w:pPr>
        <w:pStyle w:val="1"/>
        <w:tabs>
          <w:tab w:val="right" w:leader="underscore" w:pos="9639"/>
        </w:tabs>
        <w:spacing w:after="0" w:line="240" w:lineRule="auto"/>
        <w:jc w:val="both"/>
        <w:rPr>
          <w:rFonts w:ascii="Times New Roman" w:hAnsi="Times New Roman"/>
          <w:b/>
          <w:sz w:val="24"/>
          <w:szCs w:val="24"/>
        </w:rPr>
      </w:pPr>
    </w:p>
    <w:p w:rsidR="00665DCC" w:rsidRPr="000F554C" w:rsidRDefault="00665DCC" w:rsidP="00665DCC">
      <w:pPr>
        <w:jc w:val="both"/>
      </w:pPr>
      <w:r w:rsidRPr="000F554C">
        <w:rPr>
          <w:b/>
        </w:rPr>
        <w:t>Преподаватель</w:t>
      </w:r>
    </w:p>
    <w:p w:rsidR="00665DCC" w:rsidRDefault="00665DCC" w:rsidP="00665DCC">
      <w:pPr>
        <w:tabs>
          <w:tab w:val="left" w:pos="9180"/>
        </w:tabs>
        <w:jc w:val="both"/>
        <w:rPr>
          <w:snapToGrid w:val="0"/>
        </w:rPr>
      </w:pPr>
      <w:r>
        <w:rPr>
          <w:snapToGrid w:val="0"/>
        </w:rPr>
        <w:t>К</w:t>
      </w:r>
      <w:r w:rsidRPr="00DE3493">
        <w:rPr>
          <w:snapToGrid w:val="0"/>
        </w:rPr>
        <w:t>анд</w:t>
      </w:r>
      <w:r>
        <w:rPr>
          <w:snapToGrid w:val="0"/>
        </w:rPr>
        <w:t xml:space="preserve">идат </w:t>
      </w:r>
      <w:r w:rsidRPr="00DE3493">
        <w:rPr>
          <w:snapToGrid w:val="0"/>
        </w:rPr>
        <w:t>филос</w:t>
      </w:r>
      <w:r>
        <w:rPr>
          <w:snapToGrid w:val="0"/>
        </w:rPr>
        <w:t>офских</w:t>
      </w:r>
      <w:r w:rsidRPr="00DE3493">
        <w:rPr>
          <w:snapToGrid w:val="0"/>
        </w:rPr>
        <w:t xml:space="preserve"> наук, доцент</w:t>
      </w:r>
      <w:r>
        <w:rPr>
          <w:snapToGrid w:val="0"/>
        </w:rPr>
        <w:t xml:space="preserve"> кафедры </w:t>
      </w:r>
      <w:r w:rsidRPr="00DE3493">
        <w:t>социологии и философии</w:t>
      </w:r>
      <w:r>
        <w:t xml:space="preserve"> </w:t>
      </w:r>
      <w:r w:rsidRPr="00DE3493">
        <w:rPr>
          <w:snapToGrid w:val="0"/>
        </w:rPr>
        <w:t xml:space="preserve"> Е.И.</w:t>
      </w:r>
      <w:r>
        <w:rPr>
          <w:snapToGrid w:val="0"/>
        </w:rPr>
        <w:t xml:space="preserve"> </w:t>
      </w:r>
      <w:r w:rsidRPr="00DE3493">
        <w:rPr>
          <w:snapToGrid w:val="0"/>
        </w:rPr>
        <w:t xml:space="preserve">Гусев </w:t>
      </w:r>
    </w:p>
    <w:p w:rsidR="00665DCC" w:rsidRDefault="00665DCC" w:rsidP="00665DCC">
      <w:pPr>
        <w:tabs>
          <w:tab w:val="left" w:pos="9180"/>
        </w:tabs>
        <w:jc w:val="both"/>
        <w:rPr>
          <w:snapToGrid w:val="0"/>
        </w:rPr>
      </w:pPr>
    </w:p>
    <w:p w:rsidR="00665DCC" w:rsidRDefault="00665DCC" w:rsidP="00665DCC">
      <w:pPr>
        <w:tabs>
          <w:tab w:val="left" w:pos="9180"/>
        </w:tabs>
        <w:jc w:val="both"/>
        <w:rPr>
          <w:snapToGrid w:val="0"/>
        </w:rPr>
      </w:pPr>
    </w:p>
    <w:p w:rsidR="00665DCC" w:rsidRDefault="00665DCC" w:rsidP="00665DCC">
      <w:pPr>
        <w:tabs>
          <w:tab w:val="left" w:pos="9180"/>
        </w:tabs>
        <w:jc w:val="both"/>
        <w:rPr>
          <w:snapToGrid w:val="0"/>
        </w:rPr>
      </w:pPr>
    </w:p>
    <w:p w:rsidR="00665DCC" w:rsidRDefault="00665DCC" w:rsidP="00665DCC">
      <w:pPr>
        <w:tabs>
          <w:tab w:val="left" w:pos="9180"/>
        </w:tabs>
        <w:jc w:val="both"/>
        <w:rPr>
          <w:snapToGrid w:val="0"/>
        </w:rPr>
      </w:pPr>
    </w:p>
    <w:p w:rsidR="00665DCC" w:rsidRDefault="00665DCC" w:rsidP="00665DCC">
      <w:pPr>
        <w:tabs>
          <w:tab w:val="left" w:pos="9180"/>
        </w:tabs>
        <w:jc w:val="both"/>
        <w:rPr>
          <w:snapToGrid w:val="0"/>
        </w:rPr>
      </w:pPr>
    </w:p>
    <w:p w:rsidR="00665DCC" w:rsidRDefault="00665DCC" w:rsidP="00665DCC">
      <w:pPr>
        <w:tabs>
          <w:tab w:val="left" w:pos="9180"/>
        </w:tabs>
        <w:jc w:val="both"/>
        <w:rPr>
          <w:snapToGrid w:val="0"/>
        </w:rPr>
      </w:pPr>
    </w:p>
    <w:p w:rsidR="00665DCC" w:rsidRDefault="00665DCC" w:rsidP="00665DCC">
      <w:pPr>
        <w:tabs>
          <w:tab w:val="left" w:pos="9180"/>
        </w:tabs>
        <w:jc w:val="both"/>
        <w:rPr>
          <w:snapToGrid w:val="0"/>
        </w:rPr>
      </w:pPr>
    </w:p>
    <w:p w:rsidR="00665DCC" w:rsidRDefault="00665DCC" w:rsidP="00665DCC">
      <w:pPr>
        <w:tabs>
          <w:tab w:val="left" w:pos="9180"/>
        </w:tabs>
        <w:jc w:val="both"/>
        <w:rPr>
          <w:snapToGrid w:val="0"/>
        </w:rPr>
      </w:pPr>
    </w:p>
    <w:p w:rsidR="00665DCC" w:rsidRDefault="00665DCC" w:rsidP="00665DCC">
      <w:pPr>
        <w:tabs>
          <w:tab w:val="left" w:pos="9180"/>
        </w:tabs>
        <w:jc w:val="both"/>
        <w:rPr>
          <w:snapToGrid w:val="0"/>
        </w:rPr>
      </w:pPr>
    </w:p>
    <w:p w:rsidR="00665DCC" w:rsidRDefault="00665DCC" w:rsidP="00665DCC">
      <w:pPr>
        <w:tabs>
          <w:tab w:val="left" w:pos="9180"/>
        </w:tabs>
        <w:jc w:val="both"/>
        <w:rPr>
          <w:snapToGrid w:val="0"/>
        </w:rPr>
      </w:pPr>
    </w:p>
    <w:p w:rsidR="00665DCC" w:rsidRDefault="00665DCC" w:rsidP="00665DCC">
      <w:pPr>
        <w:tabs>
          <w:tab w:val="left" w:pos="9180"/>
        </w:tabs>
        <w:jc w:val="both"/>
        <w:rPr>
          <w:snapToGrid w:val="0"/>
        </w:rPr>
      </w:pPr>
    </w:p>
    <w:p w:rsidR="00665DCC" w:rsidRDefault="00665DCC" w:rsidP="00665DCC">
      <w:pPr>
        <w:tabs>
          <w:tab w:val="left" w:pos="9180"/>
        </w:tabs>
        <w:jc w:val="both"/>
        <w:rPr>
          <w:snapToGrid w:val="0"/>
        </w:rPr>
      </w:pPr>
    </w:p>
    <w:p w:rsidR="00665DCC" w:rsidRDefault="00665DCC" w:rsidP="00665DCC">
      <w:pPr>
        <w:spacing w:after="200" w:line="276" w:lineRule="auto"/>
        <w:jc w:val="both"/>
        <w:rPr>
          <w:snapToGrid w:val="0"/>
        </w:rPr>
      </w:pPr>
      <w:r>
        <w:rPr>
          <w:snapToGrid w:val="0"/>
        </w:rPr>
        <w:br w:type="page"/>
      </w:r>
    </w:p>
    <w:p w:rsidR="00665DCC" w:rsidRPr="00332801" w:rsidRDefault="00665DCC" w:rsidP="00665DCC">
      <w:pPr>
        <w:jc w:val="both"/>
        <w:rPr>
          <w:b/>
          <w:szCs w:val="20"/>
        </w:rPr>
      </w:pPr>
      <w:r w:rsidRPr="00332801">
        <w:rPr>
          <w:b/>
          <w:szCs w:val="20"/>
        </w:rPr>
        <w:lastRenderedPageBreak/>
        <w:t>Б.1.Б.</w:t>
      </w:r>
      <w:r>
        <w:rPr>
          <w:b/>
          <w:szCs w:val="20"/>
        </w:rPr>
        <w:t>3</w:t>
      </w:r>
      <w:r w:rsidRPr="00332801">
        <w:rPr>
          <w:b/>
          <w:szCs w:val="20"/>
        </w:rPr>
        <w:t xml:space="preserve"> Иностранный язык (английский)</w:t>
      </w:r>
    </w:p>
    <w:p w:rsidR="00665DCC" w:rsidRPr="00DE3493" w:rsidRDefault="00665DCC" w:rsidP="00665DCC">
      <w:pPr>
        <w:tabs>
          <w:tab w:val="left" w:pos="9180"/>
        </w:tabs>
        <w:jc w:val="both"/>
      </w:pPr>
    </w:p>
    <w:p w:rsidR="00665DCC" w:rsidRPr="000F554C" w:rsidRDefault="00665DCC" w:rsidP="00665DCC">
      <w:pPr>
        <w:shd w:val="clear" w:color="auto" w:fill="FFFFFF"/>
        <w:spacing w:line="317" w:lineRule="exact"/>
        <w:ind w:right="120"/>
        <w:jc w:val="both"/>
        <w:outlineLvl w:val="0"/>
        <w:rPr>
          <w:b/>
        </w:rPr>
      </w:pPr>
      <w:r w:rsidRPr="000F554C">
        <w:rPr>
          <w:b/>
        </w:rPr>
        <w:t xml:space="preserve">Планируемые результаты обучения по дисциплине </w:t>
      </w:r>
    </w:p>
    <w:p w:rsidR="00665DCC" w:rsidRDefault="00665DCC" w:rsidP="00665DCC">
      <w:pPr>
        <w:jc w:val="both"/>
      </w:pPr>
      <w:r w:rsidRPr="00332801">
        <w:rPr>
          <w:lang w:val="en-US"/>
        </w:rPr>
        <w:t>OK</w:t>
      </w:r>
      <w:r w:rsidRPr="00332801">
        <w:t>-5</w:t>
      </w:r>
      <w:r>
        <w:t xml:space="preserve"> – способность</w:t>
      </w:r>
      <w:r w:rsidRPr="00332801">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r>
        <w:t>.</w:t>
      </w:r>
    </w:p>
    <w:p w:rsidR="00665DCC" w:rsidRDefault="00665DCC" w:rsidP="00665DCC">
      <w:pPr>
        <w:jc w:val="both"/>
      </w:pPr>
    </w:p>
    <w:p w:rsidR="00665DCC" w:rsidRPr="000F554C" w:rsidRDefault="00665DCC" w:rsidP="00665DCC">
      <w:pPr>
        <w:shd w:val="clear" w:color="auto" w:fill="FFFFFF"/>
        <w:jc w:val="both"/>
        <w:outlineLvl w:val="0"/>
        <w:rPr>
          <w:b/>
        </w:rPr>
      </w:pPr>
      <w:r w:rsidRPr="000F554C">
        <w:rPr>
          <w:b/>
        </w:rPr>
        <w:t>Содержание дисциплины</w:t>
      </w:r>
    </w:p>
    <w:p w:rsidR="00665DCC" w:rsidRPr="00B94FEE" w:rsidRDefault="00665DCC" w:rsidP="00665DCC">
      <w:pPr>
        <w:tabs>
          <w:tab w:val="left" w:pos="709"/>
        </w:tabs>
        <w:jc w:val="both"/>
        <w:rPr>
          <w:szCs w:val="20"/>
        </w:rPr>
      </w:pPr>
      <w:r>
        <w:rPr>
          <w:szCs w:val="20"/>
        </w:rPr>
        <w:tab/>
      </w:r>
      <w:r w:rsidRPr="00B94FEE">
        <w:rPr>
          <w:szCs w:val="20"/>
        </w:rPr>
        <w:t>Рабочая программа дисциплины «Иностранный (английский) язык» нацелена на  формирование коммуникативной компетенции как средства  обеспечения коммуникативно-познавательных потребностей для решения практических задач межличностного и межкультурного взаимодействия; расширение содержательной основы обучения иностранному языку за счет определенного объема профильных знаний.</w:t>
      </w:r>
    </w:p>
    <w:p w:rsidR="00665DCC" w:rsidRPr="00B94FEE" w:rsidRDefault="00665DCC" w:rsidP="00665DCC">
      <w:pPr>
        <w:ind w:firstLine="708"/>
        <w:jc w:val="both"/>
        <w:rPr>
          <w:szCs w:val="20"/>
        </w:rPr>
      </w:pPr>
      <w:r w:rsidRPr="00B94FEE">
        <w:rPr>
          <w:szCs w:val="20"/>
        </w:rPr>
        <w:t>Формирование коммуникативной компетенции рассматривается как конечный результат развития комплекса составляющих ее компетенций – языковой, речевой и социокультурной.</w:t>
      </w:r>
    </w:p>
    <w:p w:rsidR="00665DCC" w:rsidRPr="00B94FEE" w:rsidRDefault="00665DCC" w:rsidP="00665DCC">
      <w:pPr>
        <w:tabs>
          <w:tab w:val="left" w:pos="1080"/>
        </w:tabs>
        <w:jc w:val="both"/>
        <w:rPr>
          <w:szCs w:val="20"/>
        </w:rPr>
      </w:pPr>
    </w:p>
    <w:p w:rsidR="00665DCC" w:rsidRPr="00B94FEE" w:rsidRDefault="00665DCC" w:rsidP="00665DCC">
      <w:pPr>
        <w:tabs>
          <w:tab w:val="left" w:pos="709"/>
        </w:tabs>
        <w:jc w:val="both"/>
        <w:rPr>
          <w:szCs w:val="20"/>
        </w:rPr>
      </w:pPr>
      <w:r>
        <w:rPr>
          <w:szCs w:val="20"/>
        </w:rPr>
        <w:tab/>
      </w:r>
      <w:r w:rsidRPr="00B94FEE">
        <w:rPr>
          <w:szCs w:val="20"/>
        </w:rPr>
        <w:t xml:space="preserve">1. </w:t>
      </w:r>
      <w:r w:rsidRPr="00B94FEE">
        <w:rPr>
          <w:b/>
          <w:i/>
          <w:szCs w:val="20"/>
        </w:rPr>
        <w:t>Языковая компетенция</w:t>
      </w:r>
      <w:r w:rsidRPr="00B94FEE">
        <w:rPr>
          <w:szCs w:val="20"/>
        </w:rPr>
        <w:t xml:space="preserve"> – овладение языковыми средствами (фонетическими, лексическими, грамматическими) в соответствии с темами и ситуациями общения; освоение знаний о языковых явлениях изучаемого языка, разных способах выражения в родном и иностранном языках. </w:t>
      </w:r>
    </w:p>
    <w:p w:rsidR="00665DCC" w:rsidRPr="00B94FEE" w:rsidRDefault="00665DCC" w:rsidP="00665DCC">
      <w:pPr>
        <w:tabs>
          <w:tab w:val="left" w:pos="709"/>
        </w:tabs>
        <w:jc w:val="both"/>
        <w:rPr>
          <w:szCs w:val="20"/>
        </w:rPr>
      </w:pPr>
      <w:r>
        <w:rPr>
          <w:b/>
          <w:i/>
          <w:szCs w:val="20"/>
        </w:rPr>
        <w:tab/>
      </w:r>
      <w:r w:rsidRPr="00B94FEE">
        <w:rPr>
          <w:szCs w:val="20"/>
        </w:rPr>
        <w:t>В обучении фонетике, лексике и грамматике применимы принципы функциональности и ситуативности, которые предполагают использование фонетического и лексико-грамматического минимума с точки зрения их коммуникативной значимости в речи. Языковые навыки имеют вспомогательную, поддерживающую функцию, обеспечивая более глубокое и эффективное обучение чтению, говорению, письму и аудированию в рамках предложенной темы (ситуации).</w:t>
      </w:r>
    </w:p>
    <w:p w:rsidR="00665DCC" w:rsidRPr="00B94FEE" w:rsidRDefault="00665DCC" w:rsidP="00665DCC">
      <w:pPr>
        <w:tabs>
          <w:tab w:val="left" w:pos="1080"/>
        </w:tabs>
        <w:jc w:val="both"/>
        <w:rPr>
          <w:szCs w:val="20"/>
        </w:rPr>
      </w:pPr>
      <w:r w:rsidRPr="00B94FEE">
        <w:rPr>
          <w:szCs w:val="20"/>
        </w:rPr>
        <w:tab/>
        <w:t xml:space="preserve">1.1. </w:t>
      </w:r>
      <w:r w:rsidRPr="00B94FEE">
        <w:rPr>
          <w:b/>
          <w:i/>
          <w:szCs w:val="20"/>
          <w:u w:val="single"/>
        </w:rPr>
        <w:t>Фонетика:</w:t>
      </w:r>
      <w:r w:rsidRPr="00B94FEE">
        <w:rPr>
          <w:szCs w:val="20"/>
        </w:rPr>
        <w:t xml:space="preserve"> Буквенно-звуковой ряд. Типы ударных слогов. Транскрипция. Ударение (словесное, фразовое, логическое). Интонация побудительных, повествовательных и вопросительных предложений. </w:t>
      </w:r>
    </w:p>
    <w:p w:rsidR="00665DCC" w:rsidRPr="00B94FEE" w:rsidRDefault="00665DCC" w:rsidP="00665DCC">
      <w:pPr>
        <w:tabs>
          <w:tab w:val="left" w:pos="1080"/>
        </w:tabs>
        <w:jc w:val="both"/>
        <w:rPr>
          <w:szCs w:val="20"/>
        </w:rPr>
      </w:pPr>
      <w:r w:rsidRPr="00B94FEE">
        <w:rPr>
          <w:szCs w:val="20"/>
        </w:rPr>
        <w:t>Формирование произносительных навыков осуществляется в следующем режиме: восприятие – имитация – дифференциация звуков, слов  и интонационного рисунка в звучащей речи.</w:t>
      </w:r>
    </w:p>
    <w:p w:rsidR="00665DCC" w:rsidRPr="00B94FEE" w:rsidRDefault="00665DCC" w:rsidP="00665DCC">
      <w:pPr>
        <w:tabs>
          <w:tab w:val="left" w:pos="0"/>
        </w:tabs>
        <w:jc w:val="both"/>
        <w:rPr>
          <w:szCs w:val="20"/>
        </w:rPr>
      </w:pPr>
      <w:r w:rsidRPr="00B94FEE">
        <w:rPr>
          <w:szCs w:val="20"/>
        </w:rPr>
        <w:tab/>
        <w:t xml:space="preserve">      1.2. </w:t>
      </w:r>
      <w:r w:rsidRPr="00B94FEE">
        <w:rPr>
          <w:b/>
          <w:i/>
          <w:szCs w:val="20"/>
          <w:u w:val="single"/>
        </w:rPr>
        <w:t>Лексика:</w:t>
      </w:r>
      <w:r w:rsidRPr="00B94FEE">
        <w:rPr>
          <w:szCs w:val="20"/>
        </w:rPr>
        <w:t xml:space="preserve"> Лексический тематический минимум, соответствующий теме разделов (модулей). Пословицы. Фразовые глаголы и устойчивые словосочетания. Основные способы словообразования. Синонимы, антонимы.</w:t>
      </w:r>
    </w:p>
    <w:p w:rsidR="00665DCC" w:rsidRPr="00B94FEE" w:rsidRDefault="00665DCC" w:rsidP="00665DCC">
      <w:pPr>
        <w:tabs>
          <w:tab w:val="left" w:pos="0"/>
        </w:tabs>
        <w:jc w:val="both"/>
        <w:rPr>
          <w:szCs w:val="20"/>
        </w:rPr>
      </w:pPr>
      <w:r w:rsidRPr="00B94FEE">
        <w:rPr>
          <w:szCs w:val="20"/>
        </w:rPr>
        <w:t>Формирование лексических навыков складывается из восприятия – осознания лексического значения - имитации – ситуативного употребления в речи.</w:t>
      </w:r>
    </w:p>
    <w:p w:rsidR="00665DCC" w:rsidRPr="00B94FEE" w:rsidRDefault="00665DCC" w:rsidP="00665DCC">
      <w:pPr>
        <w:tabs>
          <w:tab w:val="left" w:pos="1080"/>
        </w:tabs>
        <w:jc w:val="both"/>
        <w:rPr>
          <w:szCs w:val="20"/>
        </w:rPr>
      </w:pPr>
      <w:r w:rsidRPr="00B94FEE">
        <w:rPr>
          <w:b/>
          <w:szCs w:val="20"/>
        </w:rPr>
        <w:tab/>
      </w:r>
      <w:r w:rsidRPr="00B94FEE">
        <w:rPr>
          <w:szCs w:val="20"/>
        </w:rPr>
        <w:t>1.3.</w:t>
      </w:r>
      <w:r w:rsidRPr="00B94FEE">
        <w:rPr>
          <w:b/>
          <w:szCs w:val="20"/>
        </w:rPr>
        <w:t xml:space="preserve"> </w:t>
      </w:r>
      <w:r w:rsidRPr="00B94FEE">
        <w:rPr>
          <w:b/>
          <w:i/>
          <w:szCs w:val="20"/>
          <w:u w:val="single"/>
        </w:rPr>
        <w:t>Грамматика:</w:t>
      </w:r>
      <w:r w:rsidRPr="00B94FEE">
        <w:rPr>
          <w:szCs w:val="20"/>
        </w:rPr>
        <w:t xml:space="preserve"> Конструкция  ‘</w:t>
      </w:r>
      <w:r w:rsidRPr="00B94FEE">
        <w:rPr>
          <w:szCs w:val="20"/>
          <w:lang w:val="en-US"/>
        </w:rPr>
        <w:t>there</w:t>
      </w:r>
      <w:r w:rsidRPr="00B94FEE">
        <w:rPr>
          <w:szCs w:val="20"/>
        </w:rPr>
        <w:t xml:space="preserve"> </w:t>
      </w:r>
      <w:r w:rsidRPr="00B94FEE">
        <w:rPr>
          <w:szCs w:val="20"/>
          <w:lang w:val="en-US"/>
        </w:rPr>
        <w:t>is</w:t>
      </w:r>
      <w:r w:rsidRPr="00B94FEE">
        <w:rPr>
          <w:szCs w:val="20"/>
        </w:rPr>
        <w:t>/</w:t>
      </w:r>
      <w:r w:rsidRPr="00B94FEE">
        <w:rPr>
          <w:szCs w:val="20"/>
          <w:lang w:val="en-US"/>
        </w:rPr>
        <w:t>are</w:t>
      </w:r>
      <w:r w:rsidRPr="00B94FEE">
        <w:rPr>
          <w:szCs w:val="20"/>
        </w:rPr>
        <w:t xml:space="preserve">’. Личные, притяжательные, указательные, неопределенные, вопросительные местоимения. Исчисляемые и неисчисляемые существительные. Формы множественного числа и притяжательного падежа. Определенный и неопределенный артикль. Основные случаи употребления артикля. Качественные и относительные прилагательные. Степени сравнения качественных прилагательных. Наречия образа действия, времени, места, частотности. Степени сравнения наречий. Времена действительного залога группы </w:t>
      </w:r>
      <w:r w:rsidRPr="00B94FEE">
        <w:rPr>
          <w:szCs w:val="20"/>
          <w:lang w:val="en-US"/>
        </w:rPr>
        <w:t>Present</w:t>
      </w:r>
      <w:r w:rsidRPr="00B94FEE">
        <w:rPr>
          <w:szCs w:val="20"/>
        </w:rPr>
        <w:t xml:space="preserve"> </w:t>
      </w:r>
      <w:r w:rsidRPr="00B94FEE">
        <w:rPr>
          <w:szCs w:val="20"/>
          <w:lang w:val="en-US"/>
        </w:rPr>
        <w:t>Indefinite</w:t>
      </w:r>
      <w:r w:rsidRPr="00B94FEE">
        <w:rPr>
          <w:szCs w:val="20"/>
        </w:rPr>
        <w:t xml:space="preserve">, </w:t>
      </w:r>
      <w:r w:rsidRPr="00B94FEE">
        <w:rPr>
          <w:szCs w:val="20"/>
          <w:lang w:val="en-US"/>
        </w:rPr>
        <w:t>Past</w:t>
      </w:r>
      <w:r w:rsidRPr="00B94FEE">
        <w:rPr>
          <w:szCs w:val="20"/>
        </w:rPr>
        <w:t xml:space="preserve"> </w:t>
      </w:r>
      <w:r w:rsidRPr="00B94FEE">
        <w:rPr>
          <w:szCs w:val="20"/>
          <w:lang w:val="en-US"/>
        </w:rPr>
        <w:t>Indefinite</w:t>
      </w:r>
      <w:r w:rsidRPr="00B94FEE">
        <w:rPr>
          <w:szCs w:val="20"/>
        </w:rPr>
        <w:t xml:space="preserve">, </w:t>
      </w:r>
      <w:r w:rsidRPr="00B94FEE">
        <w:rPr>
          <w:szCs w:val="20"/>
          <w:lang w:val="en-US"/>
        </w:rPr>
        <w:t>Future</w:t>
      </w:r>
      <w:r w:rsidRPr="00B94FEE">
        <w:rPr>
          <w:szCs w:val="20"/>
        </w:rPr>
        <w:t xml:space="preserve"> </w:t>
      </w:r>
      <w:r w:rsidRPr="00B94FEE">
        <w:rPr>
          <w:szCs w:val="20"/>
          <w:lang w:val="en-US"/>
        </w:rPr>
        <w:t>Indefinite</w:t>
      </w:r>
      <w:r w:rsidRPr="00B94FEE">
        <w:rPr>
          <w:szCs w:val="20"/>
        </w:rPr>
        <w:t>. Времена</w:t>
      </w:r>
      <w:r w:rsidRPr="00B94FEE">
        <w:rPr>
          <w:szCs w:val="20"/>
          <w:lang w:val="en-US"/>
        </w:rPr>
        <w:t xml:space="preserve"> </w:t>
      </w:r>
      <w:r w:rsidRPr="00B94FEE">
        <w:rPr>
          <w:szCs w:val="20"/>
        </w:rPr>
        <w:t>действительного</w:t>
      </w:r>
      <w:r w:rsidRPr="00B94FEE">
        <w:rPr>
          <w:szCs w:val="20"/>
          <w:lang w:val="en-US"/>
        </w:rPr>
        <w:t xml:space="preserve"> </w:t>
      </w:r>
      <w:r w:rsidRPr="00B94FEE">
        <w:rPr>
          <w:szCs w:val="20"/>
        </w:rPr>
        <w:t>залога</w:t>
      </w:r>
      <w:r w:rsidRPr="00B94FEE">
        <w:rPr>
          <w:szCs w:val="20"/>
          <w:lang w:val="en-US"/>
        </w:rPr>
        <w:t xml:space="preserve"> Present Continuous, Past Continuous, Future Continuous. </w:t>
      </w:r>
      <w:r w:rsidRPr="00B94FEE">
        <w:rPr>
          <w:szCs w:val="20"/>
        </w:rPr>
        <w:t>Времена</w:t>
      </w:r>
      <w:r w:rsidRPr="00B94FEE">
        <w:rPr>
          <w:szCs w:val="20"/>
          <w:lang w:val="en-US"/>
        </w:rPr>
        <w:t xml:space="preserve"> </w:t>
      </w:r>
      <w:r w:rsidRPr="00B94FEE">
        <w:rPr>
          <w:szCs w:val="20"/>
        </w:rPr>
        <w:t>действительного</w:t>
      </w:r>
      <w:r w:rsidRPr="00B94FEE">
        <w:rPr>
          <w:szCs w:val="20"/>
          <w:lang w:val="en-US"/>
        </w:rPr>
        <w:t xml:space="preserve"> </w:t>
      </w:r>
      <w:r w:rsidRPr="00B94FEE">
        <w:rPr>
          <w:szCs w:val="20"/>
        </w:rPr>
        <w:t>залога</w:t>
      </w:r>
      <w:r w:rsidRPr="00B94FEE">
        <w:rPr>
          <w:szCs w:val="20"/>
          <w:lang w:val="en-US"/>
        </w:rPr>
        <w:t xml:space="preserve"> Present Perfect, Past Perfect, Future Perfect. </w:t>
      </w:r>
      <w:r w:rsidRPr="00B94FEE">
        <w:rPr>
          <w:szCs w:val="20"/>
        </w:rPr>
        <w:t>Времена</w:t>
      </w:r>
      <w:r w:rsidRPr="00B94FEE">
        <w:rPr>
          <w:szCs w:val="20"/>
          <w:lang w:val="en-US"/>
        </w:rPr>
        <w:t xml:space="preserve"> </w:t>
      </w:r>
      <w:r w:rsidRPr="00B94FEE">
        <w:rPr>
          <w:szCs w:val="20"/>
        </w:rPr>
        <w:t>действительного</w:t>
      </w:r>
      <w:r w:rsidRPr="00B94FEE">
        <w:rPr>
          <w:szCs w:val="20"/>
          <w:lang w:val="en-US"/>
        </w:rPr>
        <w:t xml:space="preserve"> </w:t>
      </w:r>
      <w:r w:rsidRPr="00B94FEE">
        <w:rPr>
          <w:szCs w:val="20"/>
        </w:rPr>
        <w:t>залога</w:t>
      </w:r>
      <w:r w:rsidRPr="00B94FEE">
        <w:rPr>
          <w:szCs w:val="20"/>
          <w:lang w:val="en-US"/>
        </w:rPr>
        <w:t xml:space="preserve"> Present Perfect Continuous, Past Perfect Continuous, Future Perfect Continuous. </w:t>
      </w:r>
      <w:r w:rsidRPr="00B94FEE">
        <w:rPr>
          <w:szCs w:val="20"/>
        </w:rPr>
        <w:t>Времена</w:t>
      </w:r>
      <w:r w:rsidRPr="00B94FEE">
        <w:rPr>
          <w:szCs w:val="20"/>
          <w:lang w:val="en-US"/>
        </w:rPr>
        <w:t xml:space="preserve"> </w:t>
      </w:r>
      <w:r w:rsidRPr="00B94FEE">
        <w:rPr>
          <w:szCs w:val="20"/>
        </w:rPr>
        <w:t>страдательного</w:t>
      </w:r>
      <w:r w:rsidRPr="00B94FEE">
        <w:rPr>
          <w:szCs w:val="20"/>
          <w:lang w:val="en-US"/>
        </w:rPr>
        <w:t xml:space="preserve"> </w:t>
      </w:r>
      <w:r w:rsidRPr="00B94FEE">
        <w:rPr>
          <w:szCs w:val="20"/>
        </w:rPr>
        <w:t>залога</w:t>
      </w:r>
      <w:r w:rsidRPr="00B94FEE">
        <w:rPr>
          <w:szCs w:val="20"/>
          <w:lang w:val="en-US"/>
        </w:rPr>
        <w:t xml:space="preserve"> Present Indefinite, Past Indefinite, Future Indefinite. </w:t>
      </w:r>
      <w:r w:rsidRPr="00B94FEE">
        <w:rPr>
          <w:szCs w:val="20"/>
        </w:rPr>
        <w:t>Модальные</w:t>
      </w:r>
      <w:r w:rsidRPr="00B94FEE">
        <w:rPr>
          <w:szCs w:val="20"/>
          <w:lang w:val="en-US"/>
        </w:rPr>
        <w:t xml:space="preserve"> </w:t>
      </w:r>
      <w:r w:rsidRPr="00B94FEE">
        <w:rPr>
          <w:szCs w:val="20"/>
        </w:rPr>
        <w:t>глаголы</w:t>
      </w:r>
      <w:r w:rsidRPr="00B94FEE">
        <w:rPr>
          <w:szCs w:val="20"/>
          <w:lang w:val="en-US"/>
        </w:rPr>
        <w:t xml:space="preserve"> can, may, must </w:t>
      </w:r>
      <w:r w:rsidRPr="00B94FEE">
        <w:rPr>
          <w:szCs w:val="20"/>
        </w:rPr>
        <w:t>и</w:t>
      </w:r>
      <w:r w:rsidRPr="00B94FEE">
        <w:rPr>
          <w:szCs w:val="20"/>
          <w:lang w:val="en-US"/>
        </w:rPr>
        <w:t xml:space="preserve"> </w:t>
      </w:r>
      <w:r w:rsidRPr="00B94FEE">
        <w:rPr>
          <w:szCs w:val="20"/>
        </w:rPr>
        <w:t>их</w:t>
      </w:r>
      <w:r w:rsidRPr="00B94FEE">
        <w:rPr>
          <w:szCs w:val="20"/>
          <w:lang w:val="en-US"/>
        </w:rPr>
        <w:t xml:space="preserve"> </w:t>
      </w:r>
      <w:r w:rsidRPr="00B94FEE">
        <w:rPr>
          <w:szCs w:val="20"/>
        </w:rPr>
        <w:t>эквиваленты</w:t>
      </w:r>
      <w:r w:rsidRPr="00B94FEE">
        <w:rPr>
          <w:szCs w:val="20"/>
          <w:lang w:val="en-US"/>
        </w:rPr>
        <w:t xml:space="preserve">. </w:t>
      </w:r>
      <w:r w:rsidRPr="00B94FEE">
        <w:rPr>
          <w:szCs w:val="20"/>
        </w:rPr>
        <w:t xml:space="preserve">Основные модели употребления. Согласование времен. Косвенная речь (повествовательные </w:t>
      </w:r>
      <w:r w:rsidRPr="00B94FEE">
        <w:rPr>
          <w:szCs w:val="20"/>
        </w:rPr>
        <w:lastRenderedPageBreak/>
        <w:t xml:space="preserve">предложения). Понятие о неличных формах глагола. Инфинитив и инфинитивные конструкции. Герундий. Причастие. </w:t>
      </w:r>
    </w:p>
    <w:p w:rsidR="00665DCC" w:rsidRPr="00B94FEE" w:rsidRDefault="00665DCC" w:rsidP="00665DCC">
      <w:pPr>
        <w:tabs>
          <w:tab w:val="left" w:pos="1080"/>
        </w:tabs>
        <w:jc w:val="both"/>
        <w:rPr>
          <w:szCs w:val="20"/>
        </w:rPr>
      </w:pPr>
      <w:r w:rsidRPr="00B94FEE">
        <w:rPr>
          <w:szCs w:val="20"/>
        </w:rPr>
        <w:t>Формирование грамматических навыков включает восприятие – имитацию – подстановку – трансформацию – репродукцию – ситуативное употребление в речи.</w:t>
      </w:r>
    </w:p>
    <w:p w:rsidR="00665DCC" w:rsidRPr="00B94FEE" w:rsidRDefault="00665DCC" w:rsidP="00665DCC">
      <w:pPr>
        <w:tabs>
          <w:tab w:val="left" w:pos="1080"/>
        </w:tabs>
        <w:jc w:val="both"/>
        <w:rPr>
          <w:szCs w:val="20"/>
        </w:rPr>
      </w:pPr>
      <w:r w:rsidRPr="00B94FEE">
        <w:rPr>
          <w:szCs w:val="20"/>
        </w:rPr>
        <w:tab/>
        <w:t>Формирование языковой компетенции носит комплексный характер, контроль усвоения языковых навыков осуществляется с помощью комплекса тестов для каждого раздела (модуля), состоящего из: а) обучающего (</w:t>
      </w:r>
      <w:r w:rsidRPr="00B94FEE">
        <w:rPr>
          <w:i/>
          <w:szCs w:val="20"/>
          <w:lang w:val="en-US"/>
        </w:rPr>
        <w:t>Progressive</w:t>
      </w:r>
      <w:r w:rsidRPr="00B94FEE">
        <w:rPr>
          <w:i/>
          <w:szCs w:val="20"/>
        </w:rPr>
        <w:t xml:space="preserve"> </w:t>
      </w:r>
      <w:r w:rsidRPr="00B94FEE">
        <w:rPr>
          <w:i/>
          <w:szCs w:val="20"/>
          <w:lang w:val="en-US"/>
        </w:rPr>
        <w:t>Test</w:t>
      </w:r>
      <w:r w:rsidRPr="00B94FEE">
        <w:rPr>
          <w:szCs w:val="20"/>
        </w:rPr>
        <w:t>) и закрепляющего (</w:t>
      </w:r>
      <w:r w:rsidRPr="00B94FEE">
        <w:rPr>
          <w:i/>
          <w:szCs w:val="20"/>
          <w:lang w:val="en-US"/>
        </w:rPr>
        <w:t>Achievement</w:t>
      </w:r>
      <w:r w:rsidRPr="00B94FEE">
        <w:rPr>
          <w:i/>
          <w:szCs w:val="20"/>
        </w:rPr>
        <w:t xml:space="preserve"> </w:t>
      </w:r>
      <w:r w:rsidRPr="00B94FEE">
        <w:rPr>
          <w:i/>
          <w:szCs w:val="20"/>
          <w:lang w:val="en-US"/>
        </w:rPr>
        <w:t>Test</w:t>
      </w:r>
      <w:r w:rsidRPr="00B94FEE">
        <w:rPr>
          <w:szCs w:val="20"/>
        </w:rPr>
        <w:t>) тестов.</w:t>
      </w:r>
    </w:p>
    <w:p w:rsidR="00665DCC" w:rsidRPr="00B94FEE" w:rsidRDefault="00665DCC" w:rsidP="00665DCC">
      <w:pPr>
        <w:tabs>
          <w:tab w:val="left" w:pos="1080"/>
        </w:tabs>
        <w:jc w:val="both"/>
        <w:rPr>
          <w:szCs w:val="20"/>
        </w:rPr>
      </w:pPr>
      <w:r w:rsidRPr="00B94FEE">
        <w:rPr>
          <w:szCs w:val="20"/>
        </w:rPr>
        <w:tab/>
      </w:r>
      <w:r w:rsidRPr="00B94FEE">
        <w:rPr>
          <w:szCs w:val="20"/>
        </w:rPr>
        <w:br/>
      </w:r>
      <w:r w:rsidRPr="00B94FEE">
        <w:rPr>
          <w:szCs w:val="20"/>
        </w:rPr>
        <w:tab/>
        <w:t xml:space="preserve">2. </w:t>
      </w:r>
      <w:r w:rsidRPr="00B94FEE">
        <w:rPr>
          <w:b/>
          <w:i/>
          <w:szCs w:val="20"/>
        </w:rPr>
        <w:t>Речевая компетенция</w:t>
      </w:r>
      <w:r w:rsidRPr="00B94FEE">
        <w:rPr>
          <w:szCs w:val="20"/>
        </w:rPr>
        <w:t xml:space="preserve"> – развитие коммуникативных умений в основных видах речевой деятельности (чтении, аудировании, говорении и письме).</w:t>
      </w:r>
    </w:p>
    <w:p w:rsidR="00665DCC" w:rsidRPr="00B94FEE" w:rsidRDefault="00665DCC" w:rsidP="00665DCC">
      <w:pPr>
        <w:tabs>
          <w:tab w:val="left" w:pos="1080"/>
        </w:tabs>
        <w:jc w:val="both"/>
        <w:rPr>
          <w:szCs w:val="20"/>
        </w:rPr>
      </w:pPr>
      <w:r w:rsidRPr="00B94FEE">
        <w:rPr>
          <w:szCs w:val="20"/>
        </w:rPr>
        <w:tab/>
        <w:t xml:space="preserve">2.1. Формирование коммуникативной компетенции в </w:t>
      </w:r>
      <w:r w:rsidRPr="00B94FEE">
        <w:rPr>
          <w:b/>
          <w:i/>
          <w:szCs w:val="20"/>
          <w:u w:val="single"/>
        </w:rPr>
        <w:t>чтении (</w:t>
      </w:r>
      <w:r w:rsidRPr="00B94FEE">
        <w:rPr>
          <w:b/>
          <w:i/>
          <w:szCs w:val="20"/>
          <w:u w:val="single"/>
          <w:lang w:val="en-US"/>
        </w:rPr>
        <w:t>Reading</w:t>
      </w:r>
      <w:r w:rsidRPr="00B94FEE">
        <w:rPr>
          <w:b/>
          <w:i/>
          <w:szCs w:val="20"/>
          <w:u w:val="single"/>
        </w:rPr>
        <w:t>)</w:t>
      </w:r>
      <w:r w:rsidRPr="00B94FEE">
        <w:rPr>
          <w:b/>
          <w:i/>
          <w:szCs w:val="20"/>
        </w:rPr>
        <w:t xml:space="preserve"> </w:t>
      </w:r>
      <w:r w:rsidRPr="00B94FEE">
        <w:rPr>
          <w:szCs w:val="20"/>
        </w:rPr>
        <w:t>подразумевает овладение тремя видами чтения:</w:t>
      </w:r>
    </w:p>
    <w:p w:rsidR="00665DCC" w:rsidRPr="00B94FEE" w:rsidRDefault="00665DCC" w:rsidP="00665DCC">
      <w:pPr>
        <w:tabs>
          <w:tab w:val="left" w:pos="1080"/>
        </w:tabs>
        <w:jc w:val="both"/>
        <w:rPr>
          <w:szCs w:val="20"/>
        </w:rPr>
      </w:pPr>
      <w:r w:rsidRPr="00B94FEE">
        <w:rPr>
          <w:szCs w:val="20"/>
        </w:rPr>
        <w:t>а) чтением с пониманием основного содержания читаемого (ознакомительное чтение);</w:t>
      </w:r>
      <w:r w:rsidRPr="00B94FEE">
        <w:rPr>
          <w:szCs w:val="20"/>
        </w:rPr>
        <w:br/>
        <w:t>б) чтение с полным пониманием содержания, включая детали (изучающее чтение);</w:t>
      </w:r>
      <w:r w:rsidRPr="00B94FEE">
        <w:rPr>
          <w:szCs w:val="20"/>
        </w:rPr>
        <w:br/>
        <w:t>в) чтение с извлечением нужной (выборочной) информации (просмотровое чтение).</w:t>
      </w:r>
    </w:p>
    <w:p w:rsidR="00665DCC" w:rsidRPr="00B94FEE" w:rsidRDefault="00665DCC" w:rsidP="00665DCC">
      <w:pPr>
        <w:tabs>
          <w:tab w:val="left" w:pos="1080"/>
        </w:tabs>
        <w:jc w:val="both"/>
        <w:rPr>
          <w:bCs/>
          <w:szCs w:val="20"/>
        </w:rPr>
      </w:pPr>
      <w:r w:rsidRPr="00B94FEE">
        <w:rPr>
          <w:szCs w:val="20"/>
        </w:rPr>
        <w:t xml:space="preserve">Виды текстов: учебные, художественные, проблемные, профессионально ориентированные, несложные </w:t>
      </w:r>
      <w:r w:rsidRPr="00B94FEE">
        <w:rPr>
          <w:bCs/>
          <w:szCs w:val="20"/>
        </w:rPr>
        <w:t xml:space="preserve">аутентичные общественно-политические, </w:t>
      </w:r>
      <w:r w:rsidRPr="00B94FEE">
        <w:rPr>
          <w:bCs/>
          <w:szCs w:val="20"/>
        </w:rPr>
        <w:tab/>
        <w:t>публицистические и прагматические тексты (инф</w:t>
      </w:r>
      <w:r>
        <w:rPr>
          <w:bCs/>
          <w:szCs w:val="20"/>
        </w:rPr>
        <w:t xml:space="preserve">ормационные буклеты, брошюры / </w:t>
      </w:r>
      <w:r w:rsidRPr="00B94FEE">
        <w:rPr>
          <w:bCs/>
          <w:szCs w:val="20"/>
        </w:rPr>
        <w:t>проспекты), научно-популярные и научные тексты, блоги/веб-сайты, письма.</w:t>
      </w:r>
    </w:p>
    <w:p w:rsidR="00665DCC" w:rsidRPr="00B94FEE" w:rsidRDefault="00665DCC" w:rsidP="00665DCC">
      <w:pPr>
        <w:tabs>
          <w:tab w:val="left" w:pos="1080"/>
        </w:tabs>
        <w:jc w:val="both"/>
        <w:rPr>
          <w:szCs w:val="20"/>
        </w:rPr>
      </w:pPr>
      <w:r w:rsidRPr="00B94FEE">
        <w:rPr>
          <w:szCs w:val="20"/>
        </w:rPr>
        <w:tab/>
        <w:t xml:space="preserve">Чтение рассматривается как источник семантической, языковой (грамматической, лексической, фонетической, графической и др.) и коммуникативно-речевой информации, следовательно этапами формирования коммуникативной компетенции в чтении являются: </w:t>
      </w:r>
    </w:p>
    <w:p w:rsidR="00665DCC" w:rsidRPr="00B94FEE" w:rsidRDefault="00665DCC" w:rsidP="00665DCC">
      <w:pPr>
        <w:tabs>
          <w:tab w:val="left" w:pos="1080"/>
        </w:tabs>
        <w:jc w:val="both"/>
        <w:rPr>
          <w:szCs w:val="20"/>
        </w:rPr>
      </w:pPr>
      <w:r w:rsidRPr="00B94FEE">
        <w:rPr>
          <w:szCs w:val="20"/>
        </w:rPr>
        <w:t>1) определение темы, основной идеи текста;</w:t>
      </w:r>
    </w:p>
    <w:p w:rsidR="00665DCC" w:rsidRPr="00B94FEE" w:rsidRDefault="00665DCC" w:rsidP="00665DCC">
      <w:pPr>
        <w:tabs>
          <w:tab w:val="left" w:pos="1080"/>
        </w:tabs>
        <w:jc w:val="both"/>
        <w:rPr>
          <w:szCs w:val="20"/>
        </w:rPr>
      </w:pPr>
      <w:r w:rsidRPr="00B94FEE">
        <w:rPr>
          <w:szCs w:val="20"/>
        </w:rPr>
        <w:t>2) выделение структурно-синтаксических, структурно-смысловых, логических связей в тексте;</w:t>
      </w:r>
    </w:p>
    <w:p w:rsidR="00665DCC" w:rsidRPr="00B94FEE" w:rsidRDefault="00665DCC" w:rsidP="00665DCC">
      <w:pPr>
        <w:tabs>
          <w:tab w:val="left" w:pos="1080"/>
        </w:tabs>
        <w:jc w:val="both"/>
        <w:rPr>
          <w:szCs w:val="20"/>
        </w:rPr>
      </w:pPr>
      <w:r w:rsidRPr="00B94FEE">
        <w:rPr>
          <w:szCs w:val="20"/>
        </w:rPr>
        <w:t>3) использование текстов в ситуациях межличностного и межкультурного общения.</w:t>
      </w:r>
    </w:p>
    <w:p w:rsidR="00665DCC" w:rsidRPr="00B94FEE" w:rsidRDefault="00665DCC" w:rsidP="00665DCC">
      <w:pPr>
        <w:tabs>
          <w:tab w:val="left" w:pos="1080"/>
        </w:tabs>
        <w:jc w:val="both"/>
        <w:rPr>
          <w:szCs w:val="20"/>
        </w:rPr>
      </w:pPr>
      <w:r w:rsidRPr="00B94FEE">
        <w:rPr>
          <w:szCs w:val="20"/>
        </w:rPr>
        <w:tab/>
        <w:t xml:space="preserve">2.2. Коммуникативная компетенция в </w:t>
      </w:r>
      <w:r w:rsidRPr="00B94FEE">
        <w:rPr>
          <w:b/>
          <w:i/>
          <w:szCs w:val="20"/>
          <w:u w:val="single"/>
        </w:rPr>
        <w:t>аудировании (</w:t>
      </w:r>
      <w:r w:rsidRPr="00B94FEE">
        <w:rPr>
          <w:b/>
          <w:i/>
          <w:szCs w:val="20"/>
          <w:u w:val="single"/>
          <w:lang w:val="en-US"/>
        </w:rPr>
        <w:t>Listening</w:t>
      </w:r>
      <w:r w:rsidRPr="00B94FEE">
        <w:rPr>
          <w:b/>
          <w:i/>
          <w:szCs w:val="20"/>
        </w:rPr>
        <w:t xml:space="preserve">) </w:t>
      </w:r>
      <w:r w:rsidRPr="00B94FEE">
        <w:rPr>
          <w:szCs w:val="20"/>
        </w:rPr>
        <w:t xml:space="preserve"> складывается из умения дифференцировать воспринимаемые звуки, интегрировать их в смысловые комплексы, удерживать их в памяти во время слушания, осуществлять вероятностное прогнозирование и понимать воспринимаемую звуковую цепь.</w:t>
      </w:r>
    </w:p>
    <w:p w:rsidR="00665DCC" w:rsidRPr="00B94FEE" w:rsidRDefault="00665DCC" w:rsidP="00665DCC">
      <w:pPr>
        <w:tabs>
          <w:tab w:val="left" w:pos="1080"/>
        </w:tabs>
        <w:jc w:val="both"/>
        <w:rPr>
          <w:bCs/>
          <w:szCs w:val="20"/>
        </w:rPr>
      </w:pPr>
      <w:r w:rsidRPr="00B94FEE">
        <w:rPr>
          <w:szCs w:val="20"/>
        </w:rPr>
        <w:t xml:space="preserve">Виды воспринимаемых на слух текстов: </w:t>
      </w:r>
      <w:r w:rsidRPr="00B94FEE">
        <w:rPr>
          <w:bCs/>
          <w:szCs w:val="20"/>
        </w:rPr>
        <w:t>несложных аутентичные общественно-политические, публицистические (медийные) и прагматических текстов, относящихся к различным типам речи (сообщение, рассказ, диалог, объявление).</w:t>
      </w:r>
    </w:p>
    <w:p w:rsidR="00665DCC" w:rsidRPr="00B94FEE" w:rsidRDefault="00665DCC" w:rsidP="00665DCC">
      <w:pPr>
        <w:tabs>
          <w:tab w:val="left" w:pos="1080"/>
        </w:tabs>
        <w:jc w:val="both"/>
        <w:rPr>
          <w:szCs w:val="20"/>
        </w:rPr>
      </w:pPr>
      <w:r w:rsidRPr="00B94FEE">
        <w:rPr>
          <w:szCs w:val="20"/>
        </w:rPr>
        <w:t xml:space="preserve">   </w:t>
      </w:r>
      <w:r w:rsidRPr="00B94FEE">
        <w:rPr>
          <w:szCs w:val="20"/>
        </w:rPr>
        <w:tab/>
        <w:t>Аудирование, также как и чтение, является рецептивным видом деятельности, следовательно этапы формирования компетенции в аудировании такие же: 1) определение темы, основной идеи текста; 2) выделение структурно-синтаксических, структурно-смысловых, логических связей в тексте; 3) использование текстов в ситуациях межличностного и межкультурного общения.</w:t>
      </w:r>
    </w:p>
    <w:p w:rsidR="00665DCC" w:rsidRPr="00B94FEE" w:rsidRDefault="00665DCC" w:rsidP="00665DCC">
      <w:pPr>
        <w:tabs>
          <w:tab w:val="left" w:pos="1080"/>
        </w:tabs>
        <w:jc w:val="both"/>
        <w:rPr>
          <w:szCs w:val="20"/>
        </w:rPr>
      </w:pPr>
      <w:r w:rsidRPr="00B94FEE">
        <w:rPr>
          <w:szCs w:val="20"/>
        </w:rPr>
        <w:tab/>
        <w:t xml:space="preserve">2.3. Формирование коммуникативной компетенции в </w:t>
      </w:r>
      <w:r w:rsidRPr="00B94FEE">
        <w:rPr>
          <w:b/>
          <w:i/>
          <w:szCs w:val="20"/>
          <w:u w:val="single"/>
        </w:rPr>
        <w:t>говорении (</w:t>
      </w:r>
      <w:r w:rsidRPr="00B94FEE">
        <w:rPr>
          <w:b/>
          <w:i/>
          <w:szCs w:val="20"/>
          <w:u w:val="single"/>
          <w:lang w:val="en-US"/>
        </w:rPr>
        <w:t>Speaking</w:t>
      </w:r>
      <w:r w:rsidRPr="00B94FEE">
        <w:rPr>
          <w:b/>
          <w:i/>
          <w:szCs w:val="20"/>
        </w:rPr>
        <w:t>)</w:t>
      </w:r>
      <w:r w:rsidRPr="00B94FEE">
        <w:rPr>
          <w:szCs w:val="20"/>
        </w:rPr>
        <w:t xml:space="preserve"> подразумевает овладения монологической и диалогической формами устного высказывания с целью информирования или поддержания речевого взаимодействия.</w:t>
      </w:r>
    </w:p>
    <w:p w:rsidR="00665DCC" w:rsidRPr="00B94FEE" w:rsidRDefault="00665DCC" w:rsidP="00665DCC">
      <w:pPr>
        <w:tabs>
          <w:tab w:val="left" w:pos="1080"/>
        </w:tabs>
        <w:jc w:val="both"/>
        <w:rPr>
          <w:szCs w:val="20"/>
        </w:rPr>
      </w:pPr>
      <w:r w:rsidRPr="00B94FEE">
        <w:rPr>
          <w:szCs w:val="20"/>
        </w:rPr>
        <w:t xml:space="preserve">Виды монолога: пересказ (подробный, сжатый) учебного текста; описание, сообщение, повествование, рассуждение, обсуждение проблемы. </w:t>
      </w:r>
    </w:p>
    <w:p w:rsidR="00665DCC" w:rsidRPr="00B94FEE" w:rsidRDefault="00665DCC" w:rsidP="00665DCC">
      <w:pPr>
        <w:tabs>
          <w:tab w:val="left" w:pos="1080"/>
        </w:tabs>
        <w:jc w:val="both"/>
        <w:rPr>
          <w:szCs w:val="20"/>
        </w:rPr>
      </w:pPr>
      <w:r w:rsidRPr="00B94FEE">
        <w:rPr>
          <w:szCs w:val="20"/>
        </w:rPr>
        <w:t>Виды диалога: диалог-расспрос, диалог-обмен мнениями, обмен оценочной информацией, полилог.</w:t>
      </w:r>
    </w:p>
    <w:p w:rsidR="00665DCC" w:rsidRPr="00B94FEE" w:rsidRDefault="00665DCC" w:rsidP="00665DCC">
      <w:pPr>
        <w:tabs>
          <w:tab w:val="left" w:pos="1080"/>
        </w:tabs>
        <w:jc w:val="both"/>
        <w:rPr>
          <w:szCs w:val="20"/>
        </w:rPr>
      </w:pPr>
      <w:r w:rsidRPr="00B94FEE">
        <w:rPr>
          <w:szCs w:val="20"/>
        </w:rPr>
        <w:t xml:space="preserve"> </w:t>
      </w:r>
      <w:r w:rsidRPr="00B94FEE">
        <w:rPr>
          <w:szCs w:val="20"/>
        </w:rPr>
        <w:tab/>
        <w:t>Говорение является продуктивным видом деятельности и характеризуется такими параметрами, как: содержание речи, последовательность высказываний, их смысловая и логическая связь, самостоятельность или подготовленность. Следовательно, этапы формирования компетенции следующие:</w:t>
      </w:r>
    </w:p>
    <w:p w:rsidR="00665DCC" w:rsidRPr="00B94FEE" w:rsidRDefault="00665DCC" w:rsidP="00665DCC">
      <w:pPr>
        <w:tabs>
          <w:tab w:val="left" w:pos="1080"/>
        </w:tabs>
        <w:jc w:val="both"/>
        <w:rPr>
          <w:szCs w:val="20"/>
        </w:rPr>
      </w:pPr>
      <w:r w:rsidRPr="00B94FEE">
        <w:rPr>
          <w:szCs w:val="20"/>
        </w:rPr>
        <w:lastRenderedPageBreak/>
        <w:t>1) подготовленная речь с опорой на текст (тренировка беглости и правильности монологической и диалогической речи по изучаемым темам (</w:t>
      </w:r>
      <w:r w:rsidRPr="00B94FEE">
        <w:rPr>
          <w:i/>
          <w:szCs w:val="20"/>
          <w:lang w:val="en-US"/>
        </w:rPr>
        <w:t>Topics</w:t>
      </w:r>
      <w:r w:rsidRPr="00B94FEE">
        <w:rPr>
          <w:szCs w:val="20"/>
        </w:rPr>
        <w:t>))</w:t>
      </w:r>
    </w:p>
    <w:p w:rsidR="00665DCC" w:rsidRPr="00B94FEE" w:rsidRDefault="00665DCC" w:rsidP="00665DCC">
      <w:pPr>
        <w:tabs>
          <w:tab w:val="left" w:pos="1080"/>
        </w:tabs>
        <w:jc w:val="both"/>
        <w:rPr>
          <w:szCs w:val="20"/>
        </w:rPr>
      </w:pPr>
      <w:r w:rsidRPr="00B94FEE">
        <w:rPr>
          <w:szCs w:val="20"/>
        </w:rPr>
        <w:t>2) говорение без опоры на текст (репродукция содержания текста в разнообразных ситуациях общения (</w:t>
      </w:r>
      <w:r w:rsidRPr="00B94FEE">
        <w:rPr>
          <w:i/>
          <w:szCs w:val="20"/>
          <w:lang w:val="en-US"/>
        </w:rPr>
        <w:t>Talking</w:t>
      </w:r>
      <w:r w:rsidRPr="00B94FEE">
        <w:rPr>
          <w:i/>
          <w:szCs w:val="20"/>
        </w:rPr>
        <w:t xml:space="preserve"> </w:t>
      </w:r>
      <w:r w:rsidRPr="00B94FEE">
        <w:rPr>
          <w:i/>
          <w:szCs w:val="20"/>
          <w:lang w:val="en-US"/>
        </w:rPr>
        <w:t>Points</w:t>
      </w:r>
      <w:r w:rsidRPr="00B94FEE">
        <w:rPr>
          <w:szCs w:val="20"/>
        </w:rPr>
        <w:t>));</w:t>
      </w:r>
    </w:p>
    <w:p w:rsidR="00665DCC" w:rsidRPr="00B94FEE" w:rsidRDefault="00665DCC" w:rsidP="00665DCC">
      <w:pPr>
        <w:tabs>
          <w:tab w:val="left" w:pos="1080"/>
        </w:tabs>
        <w:jc w:val="both"/>
        <w:rPr>
          <w:szCs w:val="20"/>
        </w:rPr>
      </w:pPr>
      <w:r w:rsidRPr="00B94FEE">
        <w:rPr>
          <w:szCs w:val="20"/>
        </w:rPr>
        <w:t>3) неподготовленная речь (продуктивная творческая деятельность в рамках игрового (</w:t>
      </w:r>
      <w:r w:rsidRPr="00B94FEE">
        <w:rPr>
          <w:i/>
          <w:szCs w:val="20"/>
          <w:lang w:val="en-US"/>
        </w:rPr>
        <w:t>Role</w:t>
      </w:r>
      <w:r w:rsidRPr="00B94FEE">
        <w:rPr>
          <w:i/>
          <w:szCs w:val="20"/>
        </w:rPr>
        <w:t>-</w:t>
      </w:r>
      <w:r w:rsidRPr="00B94FEE">
        <w:rPr>
          <w:i/>
          <w:szCs w:val="20"/>
          <w:lang w:val="en-US"/>
        </w:rPr>
        <w:t>playing</w:t>
      </w:r>
      <w:r w:rsidRPr="00B94FEE">
        <w:rPr>
          <w:szCs w:val="20"/>
        </w:rPr>
        <w:t>) и проектного обучения (</w:t>
      </w:r>
      <w:r w:rsidRPr="00B94FEE">
        <w:rPr>
          <w:i/>
          <w:szCs w:val="20"/>
          <w:lang w:val="en-US"/>
        </w:rPr>
        <w:t>Projects</w:t>
      </w:r>
      <w:r w:rsidRPr="00B94FEE">
        <w:rPr>
          <w:szCs w:val="20"/>
        </w:rPr>
        <w:t>), обучения конкретным ситуациям (</w:t>
      </w:r>
      <w:r w:rsidRPr="00B94FEE">
        <w:rPr>
          <w:i/>
          <w:szCs w:val="20"/>
          <w:lang w:val="en-US"/>
        </w:rPr>
        <w:t>Case</w:t>
      </w:r>
      <w:r w:rsidRPr="00B94FEE">
        <w:rPr>
          <w:i/>
          <w:szCs w:val="20"/>
        </w:rPr>
        <w:t xml:space="preserve"> </w:t>
      </w:r>
      <w:r w:rsidRPr="00B94FEE">
        <w:rPr>
          <w:i/>
          <w:szCs w:val="20"/>
          <w:lang w:val="en-US"/>
        </w:rPr>
        <w:t>Study</w:t>
      </w:r>
      <w:r w:rsidRPr="00B94FEE">
        <w:rPr>
          <w:szCs w:val="20"/>
        </w:rPr>
        <w:t>)).</w:t>
      </w:r>
    </w:p>
    <w:p w:rsidR="00665DCC" w:rsidRPr="00B94FEE" w:rsidRDefault="00665DCC" w:rsidP="00665DCC">
      <w:pPr>
        <w:tabs>
          <w:tab w:val="left" w:pos="1080"/>
        </w:tabs>
        <w:jc w:val="both"/>
        <w:rPr>
          <w:szCs w:val="20"/>
        </w:rPr>
      </w:pPr>
    </w:p>
    <w:p w:rsidR="00665DCC" w:rsidRPr="000F554C" w:rsidRDefault="00665DCC" w:rsidP="00665DCC">
      <w:pPr>
        <w:jc w:val="both"/>
      </w:pPr>
      <w:r w:rsidRPr="000F554C">
        <w:rPr>
          <w:b/>
        </w:rPr>
        <w:t>Преподаватель</w:t>
      </w:r>
    </w:p>
    <w:p w:rsidR="00665DCC" w:rsidRPr="00332801" w:rsidRDefault="00665DCC" w:rsidP="00665DCC">
      <w:pPr>
        <w:ind w:right="354"/>
        <w:jc w:val="both"/>
        <w:rPr>
          <w:szCs w:val="20"/>
        </w:rPr>
      </w:pPr>
      <w:r>
        <w:rPr>
          <w:snapToGrid w:val="0"/>
          <w:szCs w:val="20"/>
        </w:rPr>
        <w:t>Кандидат филологических</w:t>
      </w:r>
      <w:r w:rsidRPr="00332801">
        <w:rPr>
          <w:snapToGrid w:val="0"/>
          <w:szCs w:val="20"/>
        </w:rPr>
        <w:t xml:space="preserve"> наук, доцент </w:t>
      </w:r>
      <w:r>
        <w:rPr>
          <w:snapToGrid w:val="0"/>
          <w:szCs w:val="20"/>
        </w:rPr>
        <w:t xml:space="preserve">кафедры иностранных языков И.Н. </w:t>
      </w:r>
      <w:r w:rsidRPr="00332801">
        <w:rPr>
          <w:snapToGrid w:val="0"/>
          <w:szCs w:val="20"/>
        </w:rPr>
        <w:t>Кучер</w:t>
      </w:r>
    </w:p>
    <w:p w:rsidR="00665DCC" w:rsidRDefault="00665DCC" w:rsidP="00665DCC">
      <w:pPr>
        <w:spacing w:after="200" w:line="276" w:lineRule="auto"/>
        <w:jc w:val="both"/>
      </w:pPr>
      <w:r>
        <w:br w:type="page"/>
      </w:r>
    </w:p>
    <w:p w:rsidR="00665DCC" w:rsidRDefault="00665DCC" w:rsidP="00665DCC">
      <w:pPr>
        <w:jc w:val="both"/>
        <w:rPr>
          <w:b/>
          <w:bCs/>
        </w:rPr>
      </w:pPr>
      <w:r>
        <w:rPr>
          <w:b/>
          <w:bCs/>
        </w:rPr>
        <w:lastRenderedPageBreak/>
        <w:t>Б.1.Б.3 Иностранный язык (немецкий)</w:t>
      </w:r>
    </w:p>
    <w:p w:rsidR="00665DCC" w:rsidRDefault="00665DCC" w:rsidP="00665DCC">
      <w:pPr>
        <w:jc w:val="both"/>
        <w:rPr>
          <w:b/>
          <w:bCs/>
        </w:rPr>
      </w:pPr>
    </w:p>
    <w:p w:rsidR="00665DCC" w:rsidRPr="000F554C" w:rsidRDefault="00665DCC" w:rsidP="00665DCC">
      <w:pPr>
        <w:shd w:val="clear" w:color="auto" w:fill="FFFFFF"/>
        <w:spacing w:line="317" w:lineRule="exact"/>
        <w:ind w:right="120"/>
        <w:jc w:val="both"/>
        <w:outlineLvl w:val="0"/>
        <w:rPr>
          <w:b/>
        </w:rPr>
      </w:pPr>
      <w:r w:rsidRPr="000F554C">
        <w:rPr>
          <w:b/>
        </w:rPr>
        <w:t xml:space="preserve">Планируемые результаты обучения по дисциплине </w:t>
      </w:r>
    </w:p>
    <w:p w:rsidR="00665DCC" w:rsidRDefault="00665DCC" w:rsidP="00665DCC">
      <w:pPr>
        <w:tabs>
          <w:tab w:val="left" w:pos="1080"/>
        </w:tabs>
        <w:jc w:val="both"/>
      </w:pPr>
      <w:r w:rsidRPr="00923035">
        <w:rPr>
          <w:lang w:val="en-US"/>
        </w:rPr>
        <w:t>OK</w:t>
      </w:r>
      <w:r w:rsidRPr="00923035">
        <w:t>-5</w:t>
      </w:r>
      <w:r>
        <w:t xml:space="preserve"> – способность</w:t>
      </w:r>
      <w:r w:rsidRPr="00923035">
        <w:t xml:space="preserve"> к коммуникации в устной и письменной формах на русском и иностранном языках для решения задач межличностного и</w:t>
      </w:r>
      <w:r>
        <w:t xml:space="preserve"> межкультурного взаимодействия.</w:t>
      </w:r>
    </w:p>
    <w:p w:rsidR="00665DCC" w:rsidRDefault="00665DCC" w:rsidP="00665DCC">
      <w:pPr>
        <w:tabs>
          <w:tab w:val="left" w:pos="1080"/>
        </w:tabs>
        <w:jc w:val="both"/>
      </w:pPr>
    </w:p>
    <w:p w:rsidR="00665DCC" w:rsidRPr="000F554C" w:rsidRDefault="00665DCC" w:rsidP="00665DCC">
      <w:pPr>
        <w:shd w:val="clear" w:color="auto" w:fill="FFFFFF"/>
        <w:jc w:val="both"/>
        <w:outlineLvl w:val="0"/>
        <w:rPr>
          <w:b/>
        </w:rPr>
      </w:pPr>
      <w:r w:rsidRPr="000F554C">
        <w:rPr>
          <w:b/>
        </w:rPr>
        <w:t>Содержание дисциплины</w:t>
      </w:r>
    </w:p>
    <w:p w:rsidR="00665DCC" w:rsidRPr="00DF38BF" w:rsidRDefault="00665DCC" w:rsidP="00665DCC">
      <w:pPr>
        <w:jc w:val="both"/>
      </w:pPr>
      <w:r w:rsidRPr="00DF38BF">
        <w:rPr>
          <w:b/>
        </w:rPr>
        <w:t>Тема:</w:t>
      </w:r>
      <w:r w:rsidRPr="00DF38BF">
        <w:rPr>
          <w:b/>
          <w:i/>
        </w:rPr>
        <w:t xml:space="preserve"> Специфика артикуляции звуков, интонации, акцентуации и ритма нейтральной речи в немецком языке: основные особенности полного стиля произношения,  характерные для сферы профессиональной коммуникации; чтение транскрипции.</w:t>
      </w:r>
    </w:p>
    <w:p w:rsidR="00665DCC" w:rsidRPr="00DF38BF" w:rsidRDefault="00665DCC" w:rsidP="00665DCC">
      <w:pPr>
        <w:ind w:firstLine="709"/>
        <w:jc w:val="both"/>
      </w:pPr>
      <w:r w:rsidRPr="00DF38BF">
        <w:t>Понятие речевого аппарата. Гласные и согласные звуки, буквосочетания. Типы ударных слогов. Специфика интонации, акцентуации и ритма нейтральной речи в немецком языке. Основные особенности полного стиля произношения, характерные для сферы профессиональной коммуникации.</w:t>
      </w:r>
    </w:p>
    <w:p w:rsidR="00665DCC" w:rsidRPr="00DF38BF" w:rsidRDefault="00665DCC" w:rsidP="00665DCC">
      <w:pPr>
        <w:ind w:firstLine="709"/>
        <w:jc w:val="both"/>
      </w:pPr>
      <w:r w:rsidRPr="00DF38BF">
        <w:t xml:space="preserve">Ударение (словесное, фразовое, логическое). Главное и второстепенное ударение. </w:t>
      </w:r>
    </w:p>
    <w:p w:rsidR="00665DCC" w:rsidRPr="00DF38BF" w:rsidRDefault="00665DCC" w:rsidP="00665DCC">
      <w:pPr>
        <w:ind w:firstLine="709"/>
        <w:jc w:val="both"/>
      </w:pPr>
      <w:r w:rsidRPr="00DF38BF">
        <w:t>Интонация побудительных, повествовательных и вопросительных предложений. Чтение транскрипции.</w:t>
      </w:r>
    </w:p>
    <w:p w:rsidR="00665DCC" w:rsidRPr="00DF38BF" w:rsidRDefault="00665DCC" w:rsidP="00665DCC">
      <w:pPr>
        <w:ind w:firstLine="709"/>
        <w:jc w:val="both"/>
      </w:pPr>
    </w:p>
    <w:p w:rsidR="00665DCC" w:rsidRPr="00DF38BF" w:rsidRDefault="00665DCC" w:rsidP="00665DCC">
      <w:pPr>
        <w:jc w:val="both"/>
        <w:rPr>
          <w:b/>
          <w:i/>
        </w:rPr>
      </w:pPr>
      <w:r w:rsidRPr="00DF38BF">
        <w:rPr>
          <w:b/>
        </w:rPr>
        <w:t xml:space="preserve">Тема: </w:t>
      </w:r>
      <w:r>
        <w:rPr>
          <w:b/>
          <w:i/>
        </w:rPr>
        <w:t xml:space="preserve">Лексический минимум </w:t>
      </w:r>
      <w:r w:rsidRPr="00DF38BF">
        <w:rPr>
          <w:b/>
          <w:i/>
        </w:rPr>
        <w:t xml:space="preserve"> общего и терминологического характера. </w:t>
      </w:r>
    </w:p>
    <w:p w:rsidR="00665DCC" w:rsidRPr="00DF38BF" w:rsidRDefault="00665DCC" w:rsidP="00665DCC">
      <w:pPr>
        <w:jc w:val="both"/>
        <w:rPr>
          <w:b/>
          <w:i/>
        </w:rPr>
      </w:pPr>
      <w:r w:rsidRPr="00DF38BF">
        <w:rPr>
          <w:b/>
          <w:i/>
        </w:rPr>
        <w:t xml:space="preserve">Понятие дифференциации лексики по сферам применения (бытовая, терминологическая, общенаучная, официальная и другая). </w:t>
      </w:r>
    </w:p>
    <w:p w:rsidR="00665DCC" w:rsidRPr="00DF38BF" w:rsidRDefault="00665DCC" w:rsidP="00665DCC">
      <w:pPr>
        <w:jc w:val="both"/>
      </w:pPr>
      <w:r w:rsidRPr="00DF38BF">
        <w:rPr>
          <w:b/>
          <w:i/>
        </w:rPr>
        <w:t>Понятие о свободных и устойчивых словосочетаниях, фразеологических единицах. Понятие об основных способах словообразования.</w:t>
      </w:r>
    </w:p>
    <w:p w:rsidR="00665DCC" w:rsidRPr="00DF38BF" w:rsidRDefault="00665DCC" w:rsidP="00665DCC">
      <w:pPr>
        <w:jc w:val="both"/>
      </w:pPr>
      <w:r w:rsidRPr="00DF38BF">
        <w:t xml:space="preserve"> </w:t>
      </w:r>
      <w:r w:rsidRPr="00DF38BF">
        <w:tab/>
        <w:t xml:space="preserve">Лексическое и грамматическое значение слова. Лексические пласты и группы в словарном составе немецкого языка. Территориальная и социальная дифференциация лексических единиц, дистрибуция лексики по сферам применения. </w:t>
      </w:r>
    </w:p>
    <w:p w:rsidR="00665DCC" w:rsidRPr="00DF38BF" w:rsidRDefault="00665DCC" w:rsidP="00665DCC">
      <w:pPr>
        <w:ind w:firstLine="708"/>
        <w:jc w:val="both"/>
      </w:pPr>
      <w:r w:rsidRPr="00DF38BF">
        <w:t xml:space="preserve">Распределение лексического минимума по основным  изучаемым темам: </w:t>
      </w:r>
    </w:p>
    <w:p w:rsidR="00665DCC" w:rsidRPr="00DF38BF" w:rsidRDefault="00665DCC" w:rsidP="00665DCC">
      <w:pPr>
        <w:ind w:firstLine="708"/>
        <w:jc w:val="both"/>
      </w:pPr>
      <w:r w:rsidRPr="00DF38BF">
        <w:t>- Я и мое окружение. Молодая семья, проблемы поколений.</w:t>
      </w:r>
    </w:p>
    <w:p w:rsidR="00665DCC" w:rsidRPr="00DF38BF" w:rsidRDefault="00665DCC" w:rsidP="00665DCC">
      <w:pPr>
        <w:ind w:firstLine="708"/>
        <w:jc w:val="both"/>
      </w:pPr>
      <w:r w:rsidRPr="00DF38BF">
        <w:t>- Дом, квартира. Рабочее мес</w:t>
      </w:r>
      <w:r>
        <w:t>то</w:t>
      </w:r>
      <w:r w:rsidRPr="00DF38BF">
        <w:t xml:space="preserve">. </w:t>
      </w:r>
    </w:p>
    <w:p w:rsidR="00665DCC" w:rsidRPr="00DF38BF" w:rsidRDefault="00665DCC" w:rsidP="00665DCC">
      <w:pPr>
        <w:ind w:firstLine="708"/>
        <w:jc w:val="both"/>
      </w:pPr>
      <w:r w:rsidRPr="00DF38BF">
        <w:t>- Внешность. Семья. Проблема «трудных подростков». Брак и взаимоотношения в семье.</w:t>
      </w:r>
    </w:p>
    <w:p w:rsidR="00665DCC" w:rsidRPr="00DF38BF" w:rsidRDefault="00665DCC" w:rsidP="00665DCC">
      <w:pPr>
        <w:ind w:firstLine="708"/>
        <w:jc w:val="both"/>
      </w:pPr>
      <w:r>
        <w:t>- Город.</w:t>
      </w:r>
      <w:r w:rsidRPr="00DF38BF">
        <w:t xml:space="preserve"> Проблемы урбанизации.</w:t>
      </w:r>
    </w:p>
    <w:p w:rsidR="00665DCC" w:rsidRPr="00DF38BF" w:rsidRDefault="00665DCC" w:rsidP="00665DCC">
      <w:pPr>
        <w:ind w:firstLine="708"/>
        <w:jc w:val="both"/>
      </w:pPr>
      <w:r w:rsidRPr="00DF38BF">
        <w:t xml:space="preserve">- Мой </w:t>
      </w:r>
      <w:r>
        <w:t>распорядок дня. Рабочий день  учителя начальных классов</w:t>
      </w:r>
      <w:r w:rsidRPr="00DF38BF">
        <w:t>.</w:t>
      </w:r>
    </w:p>
    <w:p w:rsidR="00665DCC" w:rsidRPr="00DF38BF" w:rsidRDefault="00665DCC" w:rsidP="00665DCC">
      <w:pPr>
        <w:ind w:firstLine="708"/>
        <w:jc w:val="both"/>
      </w:pPr>
      <w:r w:rsidRPr="00DF38BF">
        <w:t>- Наш университет. Свободное от учебы время.</w:t>
      </w:r>
    </w:p>
    <w:p w:rsidR="00665DCC" w:rsidRPr="00DF38BF" w:rsidRDefault="00665DCC" w:rsidP="00665DCC">
      <w:pPr>
        <w:ind w:firstLine="708"/>
        <w:jc w:val="both"/>
      </w:pPr>
      <w:r w:rsidRPr="00DF38BF">
        <w:t>- Важность изучения иностранного языка. Глобализация социально-экономического пространства. Хобби. Средства массовой информации.</w:t>
      </w:r>
    </w:p>
    <w:p w:rsidR="00665DCC" w:rsidRPr="00DF38BF" w:rsidRDefault="00665DCC" w:rsidP="00665DCC">
      <w:pPr>
        <w:ind w:firstLine="708"/>
        <w:jc w:val="both"/>
      </w:pPr>
      <w:r w:rsidRPr="00DF38BF">
        <w:t>- Моя будущая профессия. Особенности</w:t>
      </w:r>
      <w:r>
        <w:t xml:space="preserve"> моей профессии</w:t>
      </w:r>
      <w:r w:rsidRPr="00DF38BF">
        <w:t>.</w:t>
      </w:r>
    </w:p>
    <w:p w:rsidR="00665DCC" w:rsidRPr="00DF38BF" w:rsidRDefault="00665DCC" w:rsidP="00665DCC">
      <w:pPr>
        <w:ind w:firstLine="708"/>
        <w:jc w:val="both"/>
      </w:pPr>
      <w:r w:rsidRPr="00DF38BF">
        <w:t xml:space="preserve">- Путешествие. Обычаи и традиции стран изучаемого языка. </w:t>
      </w:r>
    </w:p>
    <w:p w:rsidR="00665DCC" w:rsidRDefault="00665DCC" w:rsidP="00665DCC">
      <w:pPr>
        <w:ind w:firstLine="708"/>
        <w:jc w:val="both"/>
      </w:pPr>
      <w:r>
        <w:t xml:space="preserve">- </w:t>
      </w:r>
      <w:r w:rsidRPr="00DF38BF">
        <w:t>Россия.</w:t>
      </w:r>
      <w:r>
        <w:t xml:space="preserve"> Город. Столица нашей страны. Смоленск.</w:t>
      </w:r>
      <w:r w:rsidRPr="00DF38BF">
        <w:t xml:space="preserve"> Система подготовки бака</w:t>
      </w:r>
      <w:r>
        <w:t>лавров по направлению «педагогическое образование</w:t>
      </w:r>
      <w:r w:rsidRPr="00DF38BF">
        <w:t>» в России.</w:t>
      </w:r>
    </w:p>
    <w:p w:rsidR="00665DCC" w:rsidRDefault="00665DCC" w:rsidP="00665DCC">
      <w:pPr>
        <w:ind w:firstLine="708"/>
        <w:jc w:val="both"/>
      </w:pPr>
      <w:r>
        <w:t>- Германия.</w:t>
      </w:r>
      <w:r w:rsidRPr="009D7D27">
        <w:t xml:space="preserve"> </w:t>
      </w:r>
      <w:r w:rsidRPr="00A073D1">
        <w:t>Географическое положение и климат. Государственное и политическое устройство. Крупны</w:t>
      </w:r>
      <w:r>
        <w:t>е города, достопримечательности.</w:t>
      </w:r>
    </w:p>
    <w:p w:rsidR="00665DCC" w:rsidRDefault="00665DCC" w:rsidP="00665DCC">
      <w:pPr>
        <w:ind w:firstLine="567"/>
        <w:jc w:val="both"/>
      </w:pPr>
      <w:r>
        <w:t>- Австрия.</w:t>
      </w:r>
      <w:r w:rsidRPr="009D7D27">
        <w:t xml:space="preserve"> </w:t>
      </w:r>
      <w:r w:rsidRPr="00A073D1">
        <w:t>Государственное и политическое устройство. Крупны</w:t>
      </w:r>
      <w:r>
        <w:t>е города,</w:t>
      </w:r>
      <w:r w:rsidRPr="00BC6A86">
        <w:t xml:space="preserve"> </w:t>
      </w:r>
      <w:r>
        <w:t>достопримечательности.</w:t>
      </w:r>
    </w:p>
    <w:p w:rsidR="00665DCC" w:rsidRDefault="00665DCC" w:rsidP="00665DCC">
      <w:pPr>
        <w:ind w:firstLine="567"/>
        <w:jc w:val="both"/>
      </w:pPr>
      <w:r>
        <w:t xml:space="preserve">-  Швейцария. </w:t>
      </w:r>
      <w:r w:rsidRPr="00A073D1">
        <w:t>Государственное и политическое устройство. Крупны</w:t>
      </w:r>
      <w:r>
        <w:t>е города, достопримечательности.</w:t>
      </w:r>
    </w:p>
    <w:p w:rsidR="00665DCC" w:rsidRPr="00DF38BF" w:rsidRDefault="00665DCC" w:rsidP="00665DCC">
      <w:pPr>
        <w:ind w:firstLine="708"/>
        <w:jc w:val="both"/>
      </w:pPr>
      <w:r w:rsidRPr="00DF38BF">
        <w:t>- Образование. Система подготовки бакалавров  по нап</w:t>
      </w:r>
      <w:r>
        <w:t>равлению «педагогическое образование</w:t>
      </w:r>
      <w:r w:rsidRPr="00DF38BF">
        <w:t xml:space="preserve">» в Германии, Австрии и Швейцарии. </w:t>
      </w:r>
    </w:p>
    <w:p w:rsidR="00665DCC" w:rsidRPr="00DF38BF" w:rsidRDefault="00665DCC" w:rsidP="00665DCC">
      <w:pPr>
        <w:ind w:firstLine="708"/>
        <w:jc w:val="both"/>
      </w:pPr>
      <w:r w:rsidRPr="00DF38BF">
        <w:t>- Современное социальное государство.</w:t>
      </w:r>
      <w:r>
        <w:t xml:space="preserve"> Роль педагога начального образования</w:t>
      </w:r>
      <w:r w:rsidRPr="00923035">
        <w:t xml:space="preserve"> в современном обществе</w:t>
      </w:r>
      <w:r>
        <w:t xml:space="preserve">.  </w:t>
      </w:r>
    </w:p>
    <w:p w:rsidR="00665DCC" w:rsidRPr="00DF38BF" w:rsidRDefault="00665DCC" w:rsidP="00665DCC">
      <w:pPr>
        <w:ind w:firstLine="708"/>
        <w:jc w:val="both"/>
      </w:pPr>
      <w:r w:rsidRPr="00DF38BF">
        <w:t>- Наука и творчество. Знаменитые ученые, изобретатели, путешественники.</w:t>
      </w:r>
    </w:p>
    <w:p w:rsidR="00665DCC" w:rsidRPr="00DF38BF" w:rsidRDefault="00665DCC" w:rsidP="00665DCC">
      <w:pPr>
        <w:ind w:firstLine="708"/>
        <w:jc w:val="both"/>
      </w:pPr>
      <w:r w:rsidRPr="00DF38BF">
        <w:lastRenderedPageBreak/>
        <w:t xml:space="preserve">- Выдающиеся меценаты. </w:t>
      </w:r>
    </w:p>
    <w:p w:rsidR="00665DCC" w:rsidRPr="00DF38BF" w:rsidRDefault="00665DCC" w:rsidP="00665DCC">
      <w:pPr>
        <w:ind w:firstLine="708"/>
        <w:jc w:val="both"/>
      </w:pPr>
      <w:r w:rsidRPr="00DF38BF">
        <w:t xml:space="preserve">- Литература и искусство. Знаменитые писатели, поэты, музыканты, художники стран изучаемого языка. </w:t>
      </w:r>
    </w:p>
    <w:p w:rsidR="00665DCC" w:rsidRPr="00DF38BF" w:rsidRDefault="00665DCC" w:rsidP="00665DCC">
      <w:pPr>
        <w:jc w:val="both"/>
      </w:pPr>
      <w:r w:rsidRPr="00DF38BF">
        <w:rPr>
          <w:b/>
        </w:rPr>
        <w:tab/>
      </w:r>
      <w:r w:rsidRPr="00DF38BF">
        <w:t xml:space="preserve">Свободные и устойчивые словосочетания. Клише и речевые обороты. Пословицы и поговорки. Крылатые выражения. Фразеологические единицы. </w:t>
      </w:r>
    </w:p>
    <w:p w:rsidR="00665DCC" w:rsidRPr="00DF38BF" w:rsidRDefault="00665DCC" w:rsidP="00665DCC">
      <w:pPr>
        <w:ind w:firstLine="708"/>
        <w:jc w:val="both"/>
        <w:rPr>
          <w:lang w:val="de-DE"/>
        </w:rPr>
      </w:pPr>
      <w:r w:rsidRPr="00DF38BF">
        <w:t>Роль словообразования в пополнении словарного состава. Словообразовательные</w:t>
      </w:r>
      <w:r w:rsidRPr="00DF38BF">
        <w:rPr>
          <w:lang w:val="de-DE"/>
        </w:rPr>
        <w:t xml:space="preserve"> </w:t>
      </w:r>
      <w:r w:rsidRPr="00DF38BF">
        <w:t>суффиксы</w:t>
      </w:r>
      <w:r w:rsidRPr="00DF38BF">
        <w:rPr>
          <w:lang w:val="de-DE"/>
        </w:rPr>
        <w:t xml:space="preserve"> -ant, -ent, -ist, -graph, -ot, -at, -et, -it, -or, -ismus, -us, -er, -el, -ner, -ler, -ling, -är, -ier, -eur, -en, -mann, -person, -in, -lich, -ig, -keit, -heit, -schaft, -ung, -ei, -ik, -ur, -lein, -chen, -tel, -um, -ment, -nis, -voll, -reich, -stelle, -bahn, -los, -bar, -iv, -tion, -tät-, -ion, -ee, -eur.</w:t>
      </w:r>
    </w:p>
    <w:p w:rsidR="00665DCC" w:rsidRPr="00DF38BF" w:rsidRDefault="00665DCC" w:rsidP="00665DCC">
      <w:pPr>
        <w:jc w:val="both"/>
        <w:rPr>
          <w:lang w:val="de-DE"/>
        </w:rPr>
      </w:pPr>
      <w:r w:rsidRPr="00DF38BF">
        <w:t>Словообразовательные</w:t>
      </w:r>
      <w:r w:rsidRPr="00DF38BF">
        <w:rPr>
          <w:lang w:val="de-DE"/>
        </w:rPr>
        <w:t xml:space="preserve"> </w:t>
      </w:r>
      <w:r w:rsidRPr="00DF38BF">
        <w:t>префиксы</w:t>
      </w:r>
      <w:r w:rsidRPr="00DF38BF">
        <w:rPr>
          <w:lang w:val="de-DE"/>
        </w:rPr>
        <w:t xml:space="preserve"> un-, an-, ab-, ein-, ver-, be-, ge-, er-, zer-, dar-, emp-, ent-, miss-,  ur-, auf-, aus-, bei-, mit-, nach-, vor-, zu-, über-, um-, unter-, -wieder, blitz-, allzu-, hoch-, -halb, auseinander-, zurück-.</w:t>
      </w:r>
    </w:p>
    <w:p w:rsidR="00665DCC" w:rsidRPr="00DF38BF" w:rsidRDefault="00665DCC" w:rsidP="00665DCC">
      <w:pPr>
        <w:jc w:val="both"/>
      </w:pPr>
      <w:r w:rsidRPr="00DF38BF">
        <w:t xml:space="preserve">Конверсия как безаффиксальный способ словообразования. Образование существительных от глаголов и глаголов от существительных. Основные значения производных слов. Словосложение. Слова с усеченной основой.    </w:t>
      </w:r>
    </w:p>
    <w:p w:rsidR="00665DCC" w:rsidRPr="00DF38BF" w:rsidRDefault="00665DCC" w:rsidP="00665DCC">
      <w:pPr>
        <w:jc w:val="both"/>
      </w:pPr>
    </w:p>
    <w:p w:rsidR="00665DCC" w:rsidRPr="00DF38BF" w:rsidRDefault="00665DCC" w:rsidP="00665DCC">
      <w:pPr>
        <w:jc w:val="both"/>
        <w:rPr>
          <w:b/>
          <w:i/>
        </w:rPr>
      </w:pPr>
      <w:r w:rsidRPr="00DF38BF">
        <w:rPr>
          <w:b/>
        </w:rPr>
        <w:t xml:space="preserve">Тема: </w:t>
      </w:r>
      <w:r w:rsidRPr="00DF38BF">
        <w:rPr>
          <w:b/>
          <w:i/>
        </w:rPr>
        <w:t>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w:t>
      </w:r>
    </w:p>
    <w:p w:rsidR="00665DCC" w:rsidRPr="00DF38BF" w:rsidRDefault="00665DCC" w:rsidP="00665DCC">
      <w:pPr>
        <w:jc w:val="both"/>
      </w:pPr>
      <w:r w:rsidRPr="00DF38BF">
        <w:tab/>
        <w:t>Принципы анализа грамматических явлений. Понятие о частях речи (главных и служебных), их место в разных типах предложений.</w:t>
      </w:r>
    </w:p>
    <w:p w:rsidR="00665DCC" w:rsidRPr="00DF38BF" w:rsidRDefault="00665DCC" w:rsidP="00665DCC">
      <w:pPr>
        <w:ind w:firstLine="709"/>
        <w:jc w:val="both"/>
      </w:pPr>
      <w:r w:rsidRPr="00DF38BF">
        <w:t>Порядок слов простого предложения и вопросительного предложения.</w:t>
      </w:r>
    </w:p>
    <w:p w:rsidR="00665DCC" w:rsidRPr="00DF38BF" w:rsidRDefault="00665DCC" w:rsidP="00665DCC">
      <w:pPr>
        <w:ind w:firstLine="708"/>
        <w:jc w:val="both"/>
      </w:pPr>
      <w:r w:rsidRPr="00DF38BF">
        <w:t>Система спряжения, глаголы «</w:t>
      </w:r>
      <w:r w:rsidRPr="00DF38BF">
        <w:rPr>
          <w:lang w:val="en-US"/>
        </w:rPr>
        <w:t>sein</w:t>
      </w:r>
      <w:r w:rsidRPr="00DF38BF">
        <w:t>», «</w:t>
      </w:r>
      <w:r w:rsidRPr="00DF38BF">
        <w:rPr>
          <w:lang w:val="en-US"/>
        </w:rPr>
        <w:t>haben</w:t>
      </w:r>
      <w:r w:rsidRPr="00DF38BF">
        <w:t>», «</w:t>
      </w:r>
      <w:r w:rsidRPr="00DF38BF">
        <w:rPr>
          <w:lang w:val="en-US"/>
        </w:rPr>
        <w:t>werden</w:t>
      </w:r>
      <w:r w:rsidRPr="00DF38BF">
        <w:t xml:space="preserve">». </w:t>
      </w:r>
    </w:p>
    <w:p w:rsidR="00665DCC" w:rsidRPr="00DF38BF" w:rsidRDefault="00665DCC" w:rsidP="00665DCC">
      <w:pPr>
        <w:ind w:firstLine="708"/>
        <w:jc w:val="both"/>
      </w:pPr>
      <w:r w:rsidRPr="00DF38BF">
        <w:t xml:space="preserve">Местоимение. Личные, притяжательные, указательные, неопределенные, вопросительные, относительные, отрицательные местоимения. Возвратное местоимение </w:t>
      </w:r>
      <w:r w:rsidRPr="00DF38BF">
        <w:rPr>
          <w:lang w:val="en-US"/>
        </w:rPr>
        <w:t>sich</w:t>
      </w:r>
      <w:r w:rsidRPr="00DF38BF">
        <w:t xml:space="preserve">. Местоимение </w:t>
      </w:r>
      <w:r w:rsidRPr="00DF38BF">
        <w:rPr>
          <w:lang w:val="en-US"/>
        </w:rPr>
        <w:t>es</w:t>
      </w:r>
      <w:r w:rsidRPr="00DF38BF">
        <w:t>. Отрицательные местоимения и наречия. Местоименные наречия.</w:t>
      </w:r>
    </w:p>
    <w:p w:rsidR="00665DCC" w:rsidRPr="00DF38BF" w:rsidRDefault="00665DCC" w:rsidP="00665DCC">
      <w:pPr>
        <w:ind w:firstLine="708"/>
        <w:jc w:val="both"/>
      </w:pPr>
      <w:r w:rsidRPr="00DF38BF">
        <w:t xml:space="preserve">Количественные и порядковые числительные.  </w:t>
      </w:r>
    </w:p>
    <w:p w:rsidR="00665DCC" w:rsidRPr="00821A2A" w:rsidRDefault="00665DCC" w:rsidP="00665DCC">
      <w:pPr>
        <w:ind w:firstLine="708"/>
        <w:jc w:val="both"/>
      </w:pPr>
      <w:r w:rsidRPr="00DF38BF">
        <w:t xml:space="preserve">Предлоги места, направления и времени. Управление глаголов. Предлоги для </w:t>
      </w:r>
      <w:r w:rsidRPr="00DF38BF">
        <w:rPr>
          <w:lang w:val="en-US"/>
        </w:rPr>
        <w:t>Akkusativ</w:t>
      </w:r>
      <w:r w:rsidRPr="00DF38BF">
        <w:t xml:space="preserve">. Предлоги для </w:t>
      </w:r>
      <w:r w:rsidRPr="00DF38BF">
        <w:rPr>
          <w:lang w:val="en-US"/>
        </w:rPr>
        <w:t>Dativ</w:t>
      </w:r>
      <w:r w:rsidRPr="00DF38BF">
        <w:t xml:space="preserve">. Предлоги для </w:t>
      </w:r>
      <w:r w:rsidRPr="00DF38BF">
        <w:rPr>
          <w:lang w:val="en-US"/>
        </w:rPr>
        <w:t>Akkusativ</w:t>
      </w:r>
      <w:r w:rsidRPr="00821A2A">
        <w:t xml:space="preserve"> </w:t>
      </w:r>
      <w:r w:rsidRPr="00DF38BF">
        <w:t xml:space="preserve">и </w:t>
      </w:r>
      <w:r w:rsidRPr="00DF38BF">
        <w:rPr>
          <w:lang w:val="en-US"/>
        </w:rPr>
        <w:t>Dativ</w:t>
      </w:r>
      <w:r w:rsidRPr="00821A2A">
        <w:t xml:space="preserve">. </w:t>
      </w:r>
      <w:r w:rsidRPr="00DF38BF">
        <w:t xml:space="preserve">Предлоги для </w:t>
      </w:r>
      <w:r w:rsidRPr="00DF38BF">
        <w:rPr>
          <w:lang w:val="en-US"/>
        </w:rPr>
        <w:t>Genitiv</w:t>
      </w:r>
      <w:r w:rsidRPr="00821A2A">
        <w:t>.</w:t>
      </w:r>
    </w:p>
    <w:p w:rsidR="00665DCC" w:rsidRPr="00DF38BF" w:rsidRDefault="00665DCC" w:rsidP="00665DCC">
      <w:pPr>
        <w:ind w:firstLine="708"/>
        <w:jc w:val="both"/>
      </w:pPr>
      <w:r w:rsidRPr="00DF38BF">
        <w:t xml:space="preserve">Понятие артикля. Определенный и неопределенный артикль. Основные случаи употребления артикля. Слияние определенного артикля с предлогами. </w:t>
      </w:r>
    </w:p>
    <w:p w:rsidR="00665DCC" w:rsidRPr="00DF38BF" w:rsidRDefault="00665DCC" w:rsidP="00665DCC">
      <w:pPr>
        <w:ind w:firstLine="708"/>
        <w:jc w:val="both"/>
      </w:pPr>
      <w:r w:rsidRPr="00DF38BF">
        <w:t>Имя существительное. Исчисляемые и неисчисляемые существительные. Род существительных. Определение рода по значению и форме (по суффиксам) существительных. Образование множественного числа. Склонение имен существительных: сильное склонение, слабое склонение, склонение существительных женского рода, особый случай склонения.</w:t>
      </w:r>
    </w:p>
    <w:p w:rsidR="00665DCC" w:rsidRPr="00DF38BF" w:rsidRDefault="00665DCC" w:rsidP="00665DCC">
      <w:pPr>
        <w:ind w:firstLine="708"/>
        <w:jc w:val="both"/>
      </w:pPr>
      <w:r w:rsidRPr="00DF38BF">
        <w:t xml:space="preserve">Употребление отрицания </w:t>
      </w:r>
      <w:r w:rsidRPr="00DF38BF">
        <w:rPr>
          <w:lang w:val="en-US"/>
        </w:rPr>
        <w:t>nicht</w:t>
      </w:r>
      <w:r w:rsidRPr="00DF38BF">
        <w:t xml:space="preserve"> и </w:t>
      </w:r>
      <w:r w:rsidRPr="00DF38BF">
        <w:rPr>
          <w:lang w:val="en-US"/>
        </w:rPr>
        <w:t>kein</w:t>
      </w:r>
      <w:r w:rsidRPr="00DF38BF">
        <w:t>.</w:t>
      </w:r>
    </w:p>
    <w:p w:rsidR="00665DCC" w:rsidRPr="00DF38BF" w:rsidRDefault="00665DCC" w:rsidP="00665DCC">
      <w:pPr>
        <w:ind w:firstLine="708"/>
        <w:jc w:val="both"/>
      </w:pPr>
      <w:r w:rsidRPr="00DF38BF">
        <w:t xml:space="preserve">Числительное. Количественные числительные. Порядковые числительные. Дробные числительные. </w:t>
      </w:r>
    </w:p>
    <w:p w:rsidR="00665DCC" w:rsidRPr="00DF38BF" w:rsidRDefault="00665DCC" w:rsidP="00665DCC">
      <w:pPr>
        <w:ind w:firstLine="708"/>
        <w:jc w:val="both"/>
      </w:pPr>
      <w:r w:rsidRPr="00DF38BF">
        <w:t xml:space="preserve">Имя прилагательное. Качественные и относительные прилагательные. Склонение прилагательных с артиклем. Склонение прилагательных без артикля. Склонение прилагательных с неопределенным артиклем, местоимением </w:t>
      </w:r>
      <w:r w:rsidRPr="00DF38BF">
        <w:rPr>
          <w:lang w:val="en-US"/>
        </w:rPr>
        <w:t>kein</w:t>
      </w:r>
      <w:r w:rsidRPr="00DF38BF">
        <w:t>, притяжательными местоимениями в единственном числе. Склонение прилагательных во множественном числе. Степени сравнения прилагательных.</w:t>
      </w:r>
    </w:p>
    <w:p w:rsidR="00665DCC" w:rsidRPr="00DF38BF" w:rsidRDefault="00665DCC" w:rsidP="00665DCC">
      <w:pPr>
        <w:ind w:firstLine="708"/>
        <w:jc w:val="both"/>
      </w:pPr>
      <w:r w:rsidRPr="00DF38BF">
        <w:t>Наречия образа действия, времени, места, частотности. Степени сравнения наречий. Субстантивация прилагательных и причастий. Вопросительные и местоименные наречия.</w:t>
      </w:r>
    </w:p>
    <w:p w:rsidR="00665DCC" w:rsidRPr="00821A2A" w:rsidRDefault="00665DCC" w:rsidP="00665DCC">
      <w:pPr>
        <w:ind w:firstLine="708"/>
        <w:jc w:val="both"/>
      </w:pPr>
      <w:r w:rsidRPr="00DF38BF">
        <w:t xml:space="preserve">Основные группы и формы глаголов. Слабые, сильные и неправильные глаголы. Спряжение слабых глаголов. Спряжение сильных глаголов. Основные формы неправильных глаголов. Глаголы с отделяемыми приставками. Глаголы с неотделяемыми приставками. Возвратные глаголы. Переходные и непереходные глаголы. Способы образования форм слабых, сильных и неправильных глаголов и их использование в аналитических временах действительного залога. Видо-временная система глаголов </w:t>
      </w:r>
      <w:r w:rsidRPr="00DF38BF">
        <w:lastRenderedPageBreak/>
        <w:t>действительного залога, образование отрицательной и вопросительной форм. Сравнительная</w:t>
      </w:r>
      <w:r w:rsidRPr="00821A2A">
        <w:t xml:space="preserve"> </w:t>
      </w:r>
      <w:r w:rsidRPr="00DF38BF">
        <w:t>характеристика</w:t>
      </w:r>
      <w:r w:rsidRPr="00821A2A">
        <w:t xml:space="preserve"> </w:t>
      </w:r>
      <w:r w:rsidRPr="00DF38BF">
        <w:t>времен</w:t>
      </w:r>
      <w:r w:rsidRPr="00821A2A">
        <w:t>.</w:t>
      </w:r>
    </w:p>
    <w:p w:rsidR="00665DCC" w:rsidRPr="00DF38BF" w:rsidRDefault="00665DCC" w:rsidP="00665DCC">
      <w:pPr>
        <w:ind w:firstLine="708"/>
        <w:jc w:val="both"/>
        <w:rPr>
          <w:lang w:val="de-DE"/>
        </w:rPr>
      </w:pPr>
      <w:r w:rsidRPr="00DF38BF">
        <w:t>Времена</w:t>
      </w:r>
      <w:r w:rsidRPr="00DF38BF">
        <w:rPr>
          <w:lang w:val="de-DE"/>
        </w:rPr>
        <w:t xml:space="preserve"> Präsens, Präteritum, Perfekt, Futurum, Plusquamperfekt.</w:t>
      </w:r>
    </w:p>
    <w:p w:rsidR="00665DCC" w:rsidRPr="00821A2A" w:rsidRDefault="00665DCC" w:rsidP="00665DCC">
      <w:pPr>
        <w:ind w:firstLine="708"/>
        <w:jc w:val="both"/>
      </w:pPr>
      <w:r w:rsidRPr="00DF38BF">
        <w:t>Модальные</w:t>
      </w:r>
      <w:r w:rsidRPr="00DF38BF">
        <w:rPr>
          <w:lang w:val="de-DE"/>
        </w:rPr>
        <w:t xml:space="preserve"> </w:t>
      </w:r>
      <w:r w:rsidRPr="00DF38BF">
        <w:t>глаголы</w:t>
      </w:r>
      <w:r w:rsidRPr="00DF38BF">
        <w:rPr>
          <w:lang w:val="de-DE"/>
        </w:rPr>
        <w:t xml:space="preserve"> sollen, müssen, können, dürfen, wollen, mögen. </w:t>
      </w:r>
      <w:r w:rsidRPr="00DF38BF">
        <w:t xml:space="preserve">Значение и употребление модальных глаголов. Глагол </w:t>
      </w:r>
      <w:r w:rsidRPr="00DF38BF">
        <w:rPr>
          <w:lang w:val="en-US"/>
        </w:rPr>
        <w:t>lassen</w:t>
      </w:r>
      <w:r w:rsidRPr="00DF38BF">
        <w:t xml:space="preserve">. Глаголы </w:t>
      </w:r>
      <w:r w:rsidRPr="00DF38BF">
        <w:rPr>
          <w:lang w:val="en-US"/>
        </w:rPr>
        <w:t>wissen</w:t>
      </w:r>
      <w:r w:rsidRPr="00821A2A">
        <w:t xml:space="preserve">, </w:t>
      </w:r>
      <w:r w:rsidRPr="00DF38BF">
        <w:rPr>
          <w:lang w:val="en-US"/>
        </w:rPr>
        <w:t>kennen</w:t>
      </w:r>
      <w:r w:rsidRPr="00821A2A">
        <w:t>.</w:t>
      </w:r>
    </w:p>
    <w:p w:rsidR="00665DCC" w:rsidRPr="00DF38BF" w:rsidRDefault="00665DCC" w:rsidP="00665DCC">
      <w:pPr>
        <w:ind w:firstLine="708"/>
        <w:jc w:val="both"/>
      </w:pPr>
      <w:r w:rsidRPr="00DF38BF">
        <w:t>Повелительное наклонение (</w:t>
      </w:r>
      <w:r w:rsidRPr="00DF38BF">
        <w:rPr>
          <w:lang w:val="en-US"/>
        </w:rPr>
        <w:t>Imperativ</w:t>
      </w:r>
      <w:r w:rsidRPr="00DF38BF">
        <w:t>).</w:t>
      </w:r>
    </w:p>
    <w:p w:rsidR="00665DCC" w:rsidRPr="00DF38BF" w:rsidRDefault="00665DCC" w:rsidP="00665DCC">
      <w:pPr>
        <w:ind w:firstLine="708"/>
        <w:jc w:val="both"/>
      </w:pPr>
      <w:r w:rsidRPr="00DF38BF">
        <w:t>Причастие</w:t>
      </w:r>
      <w:r w:rsidRPr="00665DCC">
        <w:t xml:space="preserve"> (</w:t>
      </w:r>
      <w:r w:rsidRPr="00DF38BF">
        <w:rPr>
          <w:lang w:val="en-US"/>
        </w:rPr>
        <w:t>Partizip</w:t>
      </w:r>
      <w:r w:rsidRPr="00665DCC">
        <w:t xml:space="preserve">): </w:t>
      </w:r>
      <w:r w:rsidRPr="00DF38BF">
        <w:rPr>
          <w:lang w:val="en-US"/>
        </w:rPr>
        <w:t>Partizip</w:t>
      </w:r>
      <w:r w:rsidRPr="00665DCC">
        <w:t xml:space="preserve"> </w:t>
      </w:r>
      <w:r w:rsidRPr="00DF38BF">
        <w:rPr>
          <w:lang w:val="en-US"/>
        </w:rPr>
        <w:t>I</w:t>
      </w:r>
      <w:r w:rsidRPr="00665DCC">
        <w:t xml:space="preserve"> </w:t>
      </w:r>
      <w:r w:rsidRPr="00DF38BF">
        <w:t>и</w:t>
      </w:r>
      <w:r w:rsidRPr="00665DCC">
        <w:t xml:space="preserve"> </w:t>
      </w:r>
      <w:r w:rsidRPr="00DF38BF">
        <w:rPr>
          <w:lang w:val="en-US"/>
        </w:rPr>
        <w:t>Partizip</w:t>
      </w:r>
      <w:r w:rsidRPr="00665DCC">
        <w:t xml:space="preserve"> </w:t>
      </w:r>
      <w:r w:rsidRPr="00DF38BF">
        <w:rPr>
          <w:lang w:val="en-US"/>
        </w:rPr>
        <w:t>II</w:t>
      </w:r>
      <w:r w:rsidRPr="00665DCC">
        <w:t xml:space="preserve">. </w:t>
      </w:r>
      <w:r w:rsidRPr="00DF38BF">
        <w:t xml:space="preserve">Причастная конструкция с глаголом </w:t>
      </w:r>
      <w:r w:rsidRPr="00DF38BF">
        <w:rPr>
          <w:lang w:val="en-US"/>
        </w:rPr>
        <w:t>sein</w:t>
      </w:r>
      <w:r w:rsidRPr="00DF38BF">
        <w:t xml:space="preserve">. Конструкция «Причастие </w:t>
      </w:r>
      <w:r w:rsidRPr="00DF38BF">
        <w:rPr>
          <w:lang w:val="en-US"/>
        </w:rPr>
        <w:t>I</w:t>
      </w:r>
      <w:r w:rsidRPr="00DF38BF">
        <w:t xml:space="preserve"> от переходных глаголов с частицей </w:t>
      </w:r>
      <w:r w:rsidRPr="00DF38BF">
        <w:rPr>
          <w:lang w:val="en-US"/>
        </w:rPr>
        <w:t>zu</w:t>
      </w:r>
      <w:r w:rsidRPr="00DF38BF">
        <w:t>». Распространенные причастные обороты. Обособленные причастные обороты.</w:t>
      </w:r>
    </w:p>
    <w:p w:rsidR="00665DCC" w:rsidRPr="00DF38BF" w:rsidRDefault="00665DCC" w:rsidP="00665DCC">
      <w:pPr>
        <w:ind w:firstLine="708"/>
        <w:jc w:val="both"/>
      </w:pPr>
      <w:r w:rsidRPr="00DF38BF">
        <w:t xml:space="preserve">Понятие категории залога. Значение страдательного залога. Основные случаи употребления. Образование отрицательной и вопросительной форм. Видо-временная система глаголов страдательного залога. </w:t>
      </w:r>
      <w:r w:rsidRPr="00DF38BF">
        <w:rPr>
          <w:lang w:val="de-DE"/>
        </w:rPr>
        <w:t xml:space="preserve">Präsens Passiv, Präteritum Passiv, Perfekt Passiv, Plusquamperfekt Passiv, Futurum Passiv, Infinitiv Passiv. </w:t>
      </w:r>
      <w:r w:rsidRPr="00DF38BF">
        <w:t>Пассив</w:t>
      </w:r>
      <w:r w:rsidRPr="00DF38BF">
        <w:rPr>
          <w:lang w:val="de-DE"/>
        </w:rPr>
        <w:t xml:space="preserve">, </w:t>
      </w:r>
      <w:r w:rsidRPr="00DF38BF">
        <w:t>описывающий</w:t>
      </w:r>
      <w:r w:rsidRPr="00DF38BF">
        <w:rPr>
          <w:lang w:val="de-DE"/>
        </w:rPr>
        <w:t xml:space="preserve"> </w:t>
      </w:r>
      <w:r w:rsidRPr="00DF38BF">
        <w:t>процесс</w:t>
      </w:r>
      <w:r w:rsidRPr="00DF38BF">
        <w:rPr>
          <w:lang w:val="de-DE"/>
        </w:rPr>
        <w:t xml:space="preserve"> (Vorgangspassiv). </w:t>
      </w:r>
      <w:r w:rsidRPr="00DF38BF">
        <w:t>Пассив, описывающий результат (</w:t>
      </w:r>
      <w:r w:rsidRPr="00DF38BF">
        <w:rPr>
          <w:lang w:val="de-DE"/>
        </w:rPr>
        <w:t>Zustandspassiv</w:t>
      </w:r>
      <w:r w:rsidRPr="00DF38BF">
        <w:t xml:space="preserve">). Глаголы, которые не образуют пассив в немецком языке. </w:t>
      </w:r>
    </w:p>
    <w:p w:rsidR="00665DCC" w:rsidRPr="00DF38BF" w:rsidRDefault="00665DCC" w:rsidP="00665DCC">
      <w:pPr>
        <w:ind w:firstLine="708"/>
        <w:jc w:val="both"/>
      </w:pPr>
      <w:r w:rsidRPr="00DF38BF">
        <w:t xml:space="preserve">Инфинитивные конструкции: </w:t>
      </w:r>
      <w:r w:rsidRPr="00DF38BF">
        <w:rPr>
          <w:lang w:val="de-DE"/>
        </w:rPr>
        <w:t>zu</w:t>
      </w:r>
      <w:r w:rsidRPr="00DF38BF">
        <w:t>+инфинитив (</w:t>
      </w:r>
      <w:r w:rsidRPr="00DF38BF">
        <w:rPr>
          <w:lang w:val="de-DE"/>
        </w:rPr>
        <w:t>Infinitivs</w:t>
      </w:r>
      <w:r w:rsidRPr="00DF38BF">
        <w:t>ä</w:t>
      </w:r>
      <w:r w:rsidRPr="00DF38BF">
        <w:rPr>
          <w:lang w:val="de-DE"/>
        </w:rPr>
        <w:t>tze</w:t>
      </w:r>
      <w:r w:rsidRPr="00DF38BF">
        <w:t xml:space="preserve">), </w:t>
      </w:r>
      <w:r w:rsidRPr="00DF38BF">
        <w:rPr>
          <w:lang w:val="de-DE"/>
        </w:rPr>
        <w:t>um</w:t>
      </w:r>
      <w:r w:rsidRPr="00DF38BF">
        <w:t xml:space="preserve"> … </w:t>
      </w:r>
      <w:r w:rsidRPr="00DF38BF">
        <w:rPr>
          <w:lang w:val="de-DE"/>
        </w:rPr>
        <w:t>zu</w:t>
      </w:r>
      <w:r w:rsidRPr="00DF38BF">
        <w:t>+инфинитив</w:t>
      </w:r>
      <w:r w:rsidRPr="00DF38BF">
        <w:rPr>
          <w:lang w:val="de-DE"/>
        </w:rPr>
        <w:t>, ohne…zu+</w:t>
      </w:r>
      <w:r w:rsidRPr="00DF38BF">
        <w:t>инфинитив</w:t>
      </w:r>
      <w:r w:rsidRPr="00DF38BF">
        <w:rPr>
          <w:lang w:val="de-DE"/>
        </w:rPr>
        <w:t>, (an)statt…zu+</w:t>
      </w:r>
      <w:r w:rsidRPr="00DF38BF">
        <w:t>инфинитив</w:t>
      </w:r>
      <w:r w:rsidRPr="00DF38BF">
        <w:rPr>
          <w:lang w:val="de-DE"/>
        </w:rPr>
        <w:t>.</w:t>
      </w:r>
    </w:p>
    <w:p w:rsidR="00665DCC" w:rsidRPr="00DF38BF" w:rsidRDefault="00665DCC" w:rsidP="00665DCC">
      <w:pPr>
        <w:ind w:firstLine="708"/>
        <w:jc w:val="both"/>
      </w:pPr>
      <w:r w:rsidRPr="00DF38BF">
        <w:t>Безличные предложения. Неопределенно-личные предложения.</w:t>
      </w:r>
    </w:p>
    <w:p w:rsidR="00665DCC" w:rsidRPr="00821A2A" w:rsidRDefault="00665DCC" w:rsidP="00665DCC">
      <w:pPr>
        <w:ind w:firstLine="708"/>
        <w:jc w:val="both"/>
      </w:pPr>
      <w:r w:rsidRPr="00DF38BF">
        <w:t>Понятие</w:t>
      </w:r>
      <w:r w:rsidRPr="00DF38BF">
        <w:rPr>
          <w:lang w:val="de-DE"/>
        </w:rPr>
        <w:t xml:space="preserve"> </w:t>
      </w:r>
      <w:r w:rsidRPr="00DF38BF">
        <w:t>согласования</w:t>
      </w:r>
      <w:r w:rsidRPr="00821A2A">
        <w:t xml:space="preserve"> </w:t>
      </w:r>
      <w:r w:rsidRPr="00DF38BF">
        <w:t>времен</w:t>
      </w:r>
      <w:r w:rsidRPr="00821A2A">
        <w:t xml:space="preserve">. </w:t>
      </w:r>
      <w:r w:rsidRPr="00DF38BF">
        <w:t xml:space="preserve">Основные случаи согласования и их употребление. </w:t>
      </w:r>
    </w:p>
    <w:p w:rsidR="00665DCC" w:rsidRPr="00DF38BF" w:rsidRDefault="00665DCC" w:rsidP="00665DCC">
      <w:pPr>
        <w:ind w:firstLine="708"/>
        <w:jc w:val="both"/>
      </w:pPr>
      <w:r w:rsidRPr="00DF38BF">
        <w:t>Союзы: сочинительные союзы, подчинительные союзы.</w:t>
      </w:r>
    </w:p>
    <w:p w:rsidR="00665DCC" w:rsidRPr="00DF38BF" w:rsidRDefault="00665DCC" w:rsidP="00665DCC">
      <w:pPr>
        <w:ind w:firstLine="708"/>
        <w:jc w:val="both"/>
      </w:pPr>
      <w:r w:rsidRPr="00DF38BF">
        <w:t>Понятие синтаксических позиций. Способы выражения подлежащего, сказуемого, дополнения, определения, обстоятельства, вводного и обособленного членов предложения. Сложносочиненные и сложноподчиненные предложения. Порядок слов в сложносочиненном и сложноподчиненном предложении. Слова, служащие для связи главного предложения с придаточным. Придаточное подлежащее. Придаточное сказуемое. Придаточное дополнительное. Придаточное определительное. Придаточное условное. Придаточное времени. Придаточное причины. Придаточное цели. Придаточное сравнительное. Придаточное образа действия. Придаточное ограничительное.</w:t>
      </w:r>
    </w:p>
    <w:p w:rsidR="00665DCC" w:rsidRPr="00DF38BF" w:rsidRDefault="00665DCC" w:rsidP="00665DCC">
      <w:pPr>
        <w:ind w:firstLine="708"/>
        <w:jc w:val="both"/>
      </w:pPr>
      <w:r w:rsidRPr="00DF38BF">
        <w:t>Сослагательное наклонение (</w:t>
      </w:r>
      <w:r w:rsidRPr="00DF38BF">
        <w:rPr>
          <w:lang w:val="en-US"/>
        </w:rPr>
        <w:t>Konjunktiv</w:t>
      </w:r>
      <w:r w:rsidRPr="00DF38BF">
        <w:t xml:space="preserve">). Образование временных форм конъюнктива. Образование простых форм конъюнктива. Сложные формы конъюнктива. </w:t>
      </w:r>
      <w:smartTag w:uri="urn:schemas-microsoft-com:office:smarttags" w:element="place">
        <w:smartTag w:uri="urn:schemas:contacts" w:element="Sn">
          <w:r w:rsidRPr="00DF38BF">
            <w:rPr>
              <w:lang w:val="en-US"/>
            </w:rPr>
            <w:t>Konditionalis</w:t>
          </w:r>
        </w:smartTag>
        <w:r w:rsidRPr="00DF38BF">
          <w:t xml:space="preserve"> </w:t>
        </w:r>
        <w:smartTag w:uri="urn:schemas:contacts" w:element="Sn">
          <w:r w:rsidRPr="00DF38BF">
            <w:rPr>
              <w:lang w:val="en-US"/>
            </w:rPr>
            <w:t>I</w:t>
          </w:r>
          <w:r w:rsidRPr="00DF38BF">
            <w:t>.</w:t>
          </w:r>
        </w:smartTag>
      </w:smartTag>
      <w:r w:rsidRPr="00DF38BF">
        <w:t xml:space="preserve"> </w:t>
      </w:r>
      <w:r w:rsidRPr="00DF38BF">
        <w:rPr>
          <w:lang w:val="en-US"/>
        </w:rPr>
        <w:t>Konditionalis</w:t>
      </w:r>
      <w:r w:rsidRPr="00DF38BF">
        <w:t xml:space="preserve"> </w:t>
      </w:r>
      <w:r w:rsidRPr="00DF38BF">
        <w:rPr>
          <w:lang w:val="en-US"/>
        </w:rPr>
        <w:t>II</w:t>
      </w:r>
      <w:r w:rsidRPr="00DF38BF">
        <w:t>. Значение временных форм конъюнктива. Употребление настоящего времени конъюнктива. Употребление форм прошедшего времени конъюнктива.</w:t>
      </w:r>
    </w:p>
    <w:p w:rsidR="00665DCC" w:rsidRPr="00DF38BF" w:rsidRDefault="00665DCC" w:rsidP="00665DCC">
      <w:pPr>
        <w:ind w:firstLine="708"/>
        <w:jc w:val="both"/>
      </w:pPr>
    </w:p>
    <w:p w:rsidR="00665DCC" w:rsidRPr="00DF38BF" w:rsidRDefault="00665DCC" w:rsidP="00665DCC">
      <w:pPr>
        <w:jc w:val="both"/>
        <w:rPr>
          <w:b/>
          <w:i/>
        </w:rPr>
      </w:pPr>
      <w:r w:rsidRPr="00DF38BF">
        <w:rPr>
          <w:b/>
        </w:rPr>
        <w:t xml:space="preserve">Тема: </w:t>
      </w:r>
      <w:r w:rsidRPr="00DF38BF">
        <w:t xml:space="preserve"> </w:t>
      </w:r>
      <w:r w:rsidRPr="00DF38BF">
        <w:rPr>
          <w:b/>
          <w:i/>
        </w:rPr>
        <w:t>Понятие об обиходно-литературном, официально-деловом, научном стилях, стиле художественной литературы. Основные особенности научного стиля.</w:t>
      </w:r>
    </w:p>
    <w:p w:rsidR="00665DCC" w:rsidRPr="00DF38BF" w:rsidRDefault="00665DCC" w:rsidP="00665DCC">
      <w:pPr>
        <w:jc w:val="both"/>
      </w:pPr>
      <w:r w:rsidRPr="00DF38BF">
        <w:tab/>
        <w:t xml:space="preserve">Эволюция стилей литературного языка. Язык художественной литературы. Язык поэзии. Язык автора. Экспрессивные средства языка. Фигуры речи. Тропы. </w:t>
      </w:r>
    </w:p>
    <w:p w:rsidR="00665DCC" w:rsidRPr="00DF38BF" w:rsidRDefault="00665DCC" w:rsidP="00665DCC">
      <w:pPr>
        <w:ind w:firstLine="708"/>
        <w:jc w:val="both"/>
      </w:pPr>
      <w:r w:rsidRPr="00DF38BF">
        <w:t>Функциональные стили речи. Нейтральная лексика. Научная лексика. Сленг, профессионализмы. Стилистические нормы.</w:t>
      </w:r>
    </w:p>
    <w:p w:rsidR="00665DCC" w:rsidRPr="00DF38BF" w:rsidRDefault="00665DCC" w:rsidP="00665DCC">
      <w:pPr>
        <w:ind w:firstLine="708"/>
        <w:jc w:val="both"/>
      </w:pPr>
      <w:r w:rsidRPr="00DF38BF">
        <w:t>Официально-деловой стиль. Основы деловых переговоров. Речевые ситуации и ролевые игры «Интервью с работодателем», «Знакомство с сотрудниками»,  «В турагентстве», «Бронирование гостиничного номера (билета)», «Экскурсия», «Телефонный звонок», «Посещение (в соответствии со специальностью)».</w:t>
      </w:r>
    </w:p>
    <w:p w:rsidR="00665DCC" w:rsidRPr="00DF38BF" w:rsidRDefault="00665DCC" w:rsidP="00665DCC">
      <w:pPr>
        <w:ind w:firstLine="708"/>
        <w:jc w:val="both"/>
      </w:pPr>
    </w:p>
    <w:p w:rsidR="00665DCC" w:rsidRPr="00DF38BF" w:rsidRDefault="00665DCC" w:rsidP="00665DCC">
      <w:pPr>
        <w:jc w:val="both"/>
        <w:rPr>
          <w:b/>
        </w:rPr>
      </w:pPr>
    </w:p>
    <w:p w:rsidR="00665DCC" w:rsidRPr="00DF38BF" w:rsidRDefault="00665DCC" w:rsidP="00665DCC">
      <w:pPr>
        <w:jc w:val="both"/>
        <w:rPr>
          <w:b/>
          <w:i/>
        </w:rPr>
      </w:pPr>
      <w:r w:rsidRPr="00DF38BF">
        <w:rPr>
          <w:b/>
        </w:rPr>
        <w:t xml:space="preserve">Тема: </w:t>
      </w:r>
      <w:r w:rsidRPr="00DF38BF">
        <w:rPr>
          <w:b/>
          <w:i/>
        </w:rPr>
        <w:t>Культура и традиции стран изучаемого языка, правила речевого этикета.</w:t>
      </w:r>
    </w:p>
    <w:p w:rsidR="00665DCC" w:rsidRPr="00DF38BF" w:rsidRDefault="00665DCC" w:rsidP="00665DCC">
      <w:pPr>
        <w:ind w:firstLine="708"/>
        <w:jc w:val="both"/>
      </w:pPr>
      <w:r w:rsidRPr="00DF38BF">
        <w:t>Страны изучаемого языка. Германия, Австрия, Швейцария.</w:t>
      </w:r>
    </w:p>
    <w:p w:rsidR="00665DCC" w:rsidRPr="00DF38BF" w:rsidRDefault="00665DCC" w:rsidP="00665DCC">
      <w:pPr>
        <w:ind w:firstLine="708"/>
        <w:jc w:val="both"/>
      </w:pPr>
      <w:r w:rsidRPr="00DF38BF">
        <w:t>Российская Федерация.</w:t>
      </w:r>
    </w:p>
    <w:p w:rsidR="00665DCC" w:rsidRPr="00DF38BF" w:rsidRDefault="00665DCC" w:rsidP="00665DCC">
      <w:pPr>
        <w:ind w:firstLine="708"/>
        <w:jc w:val="both"/>
      </w:pPr>
      <w:r w:rsidRPr="00DF38BF">
        <w:t>Географическое положение, климат, рельеф, растительный и животный мир, природные ископаемые.</w:t>
      </w:r>
    </w:p>
    <w:p w:rsidR="00665DCC" w:rsidRPr="00DF38BF" w:rsidRDefault="00665DCC" w:rsidP="00665DCC">
      <w:pPr>
        <w:ind w:firstLine="708"/>
        <w:jc w:val="both"/>
      </w:pPr>
      <w:r w:rsidRPr="00DF38BF">
        <w:lastRenderedPageBreak/>
        <w:t>Политическое устройство. Форма государственного правления. Законодательная, исполнительная, юридическая ветви власти. Политические партии.</w:t>
      </w:r>
    </w:p>
    <w:p w:rsidR="00665DCC" w:rsidRPr="00DF38BF" w:rsidRDefault="00665DCC" w:rsidP="00665DCC">
      <w:pPr>
        <w:ind w:firstLine="708"/>
        <w:jc w:val="both"/>
      </w:pPr>
      <w:r w:rsidRPr="00DF38BF">
        <w:t>Промышленно-экономическая структура. Виды производства. Крупные промышленные центры.</w:t>
      </w:r>
    </w:p>
    <w:p w:rsidR="00665DCC" w:rsidRPr="00DF38BF" w:rsidRDefault="00665DCC" w:rsidP="00665DCC">
      <w:pPr>
        <w:ind w:firstLine="708"/>
        <w:jc w:val="both"/>
      </w:pPr>
      <w:r w:rsidRPr="00DF38BF">
        <w:t>Система образования. Культура и искусство. Литература, театр, музыка. Музеи, памятники. Парки и площади. Спорт. Телевидение. Пресса.</w:t>
      </w:r>
    </w:p>
    <w:p w:rsidR="00665DCC" w:rsidRPr="00DF38BF" w:rsidRDefault="00665DCC" w:rsidP="00665DCC">
      <w:pPr>
        <w:ind w:firstLine="708"/>
        <w:jc w:val="both"/>
      </w:pPr>
      <w:r w:rsidRPr="00DF38BF">
        <w:t>Праздники и традиции. Еда.</w:t>
      </w:r>
    </w:p>
    <w:p w:rsidR="00665DCC" w:rsidRPr="00DF38BF" w:rsidRDefault="00665DCC" w:rsidP="00665DCC">
      <w:pPr>
        <w:ind w:firstLine="708"/>
        <w:jc w:val="both"/>
      </w:pPr>
      <w:r w:rsidRPr="00DF38BF">
        <w:t>Субкультура.</w:t>
      </w:r>
    </w:p>
    <w:p w:rsidR="00665DCC" w:rsidRPr="00DF38BF" w:rsidRDefault="00665DCC" w:rsidP="00665DCC">
      <w:pPr>
        <w:ind w:firstLine="708"/>
        <w:jc w:val="both"/>
      </w:pPr>
      <w:r w:rsidRPr="00DF38BF">
        <w:t xml:space="preserve">Правила речевого этикета. Речевые ситуации «Знакомство», «Представление себя», «Прощание», «Как пройти до …?», «Как предложить …», «Выражение просьбы», «Извинение», «Поздравление», «Выражение радости (огорчения, благодарности)». </w:t>
      </w:r>
    </w:p>
    <w:p w:rsidR="00665DCC" w:rsidRPr="00DF38BF" w:rsidRDefault="00665DCC" w:rsidP="00665DCC">
      <w:pPr>
        <w:ind w:firstLine="708"/>
        <w:jc w:val="both"/>
      </w:pPr>
      <w:r w:rsidRPr="00DF38BF">
        <w:rPr>
          <w:b/>
          <w:i/>
        </w:rPr>
        <w:t xml:space="preserve">  </w:t>
      </w:r>
    </w:p>
    <w:p w:rsidR="00665DCC" w:rsidRPr="00DF38BF" w:rsidRDefault="00665DCC" w:rsidP="00665DCC">
      <w:pPr>
        <w:jc w:val="both"/>
        <w:rPr>
          <w:b/>
          <w:i/>
        </w:rPr>
      </w:pPr>
      <w:r w:rsidRPr="00DF38BF">
        <w:rPr>
          <w:b/>
        </w:rPr>
        <w:t xml:space="preserve">Тема: </w:t>
      </w:r>
      <w:r w:rsidRPr="00DF38BF">
        <w:rPr>
          <w:b/>
          <w:i/>
        </w:rPr>
        <w:t>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665DCC" w:rsidRPr="00DF38BF" w:rsidRDefault="00665DCC" w:rsidP="00665DCC">
      <w:pPr>
        <w:ind w:firstLine="708"/>
        <w:jc w:val="both"/>
      </w:pPr>
      <w:r w:rsidRPr="00DF38BF">
        <w:t>Умение задавать вопросы и отвечать на вопросы по прочитанному или прослушанному тексту; умение пересказать содержание прочитанного или прослушанного текста; умение разыгрывать сходные с пройденными коммуникативными ситуациями диалоги, демонстрируя соответствующее ситуации речевое поведение; объем высказывания 8 – 12 реплик; умение вести беседу в пределах пройденных тем, обменявшись с собеседниками 10 – 12 репликами без коммуникативно значимых ошибок.</w:t>
      </w:r>
      <w:r w:rsidRPr="00DF38BF">
        <w:tab/>
      </w:r>
    </w:p>
    <w:p w:rsidR="00665DCC" w:rsidRPr="00DF38BF" w:rsidRDefault="00665DCC" w:rsidP="00665DCC">
      <w:pPr>
        <w:ind w:firstLine="708"/>
        <w:jc w:val="both"/>
      </w:pPr>
      <w:r w:rsidRPr="00DF38BF">
        <w:t>Устные монологические высказывания с опорой на прочитанный текст и без опоры. Коммуникативная задача. Композиция высказывания: вступление, заключение. Слова логической связи высказывания. Тема, основная идея рассказа. Анализ, обобщение, вывод. Развернутый пересказ. Сжатый пересказ. Моделирование сюжета рассказа. Составление плана, вопросов. Использование социокультурных знаний в соответствии с ситуацией общения.</w:t>
      </w:r>
    </w:p>
    <w:p w:rsidR="00665DCC" w:rsidRPr="00DF38BF" w:rsidRDefault="00665DCC" w:rsidP="00665DCC">
      <w:pPr>
        <w:jc w:val="both"/>
      </w:pPr>
      <w:r w:rsidRPr="00DF38BF">
        <w:tab/>
        <w:t xml:space="preserve">Устные диалогические высказывания. Диалог-расспрос, диалог-обмен мнениями, обмен оценочной информацией. Речевое взаимодействие с собеседником. Высказывание идеи, предложения. Выражение согласия или несогласия. Аргументированность, связность и логичность высказывания. Принятие решения. </w:t>
      </w:r>
    </w:p>
    <w:p w:rsidR="00665DCC" w:rsidRPr="00DF38BF" w:rsidRDefault="00665DCC" w:rsidP="00665DCC">
      <w:pPr>
        <w:ind w:firstLine="708"/>
        <w:jc w:val="both"/>
      </w:pPr>
      <w:r w:rsidRPr="00DF38BF">
        <w:t>Официальный и неофициальный характер высказываний.</w:t>
      </w:r>
    </w:p>
    <w:p w:rsidR="00665DCC" w:rsidRPr="00DF38BF" w:rsidRDefault="00665DCC" w:rsidP="00665DCC">
      <w:pPr>
        <w:jc w:val="both"/>
      </w:pPr>
      <w:r w:rsidRPr="00DF38BF">
        <w:tab/>
        <w:t>Публичные высказывания. Доклады и сообщения «Федеральное правительство Германии», «Австрия», «Швейцария», «Великие культурные достижения», «Биография ученого», «Мировая система (в соответствии со специальностью)». Защита проектов «Система образования. Подготовка специалистов в области (в соответствии со специальностью)», «История развития (в соответствии со специальностью)», «Современные семь чудес света».</w:t>
      </w:r>
    </w:p>
    <w:p w:rsidR="00665DCC" w:rsidRPr="00DF38BF" w:rsidRDefault="00665DCC" w:rsidP="00665DCC">
      <w:pPr>
        <w:jc w:val="both"/>
        <w:rPr>
          <w:b/>
        </w:rPr>
      </w:pPr>
    </w:p>
    <w:p w:rsidR="00665DCC" w:rsidRPr="00DF38BF" w:rsidRDefault="00665DCC" w:rsidP="00665DCC">
      <w:pPr>
        <w:jc w:val="both"/>
        <w:rPr>
          <w:b/>
          <w:i/>
        </w:rPr>
      </w:pPr>
      <w:r w:rsidRPr="00DF38BF">
        <w:rPr>
          <w:b/>
        </w:rPr>
        <w:t xml:space="preserve">Тема: </w:t>
      </w:r>
      <w:r w:rsidRPr="00DF38BF">
        <w:rPr>
          <w:b/>
          <w:i/>
        </w:rPr>
        <w:t>Аудирование. Понимание диалогической и монологической речи в сферах бытовой и профессиональной коммуникации.</w:t>
      </w:r>
    </w:p>
    <w:p w:rsidR="00665DCC" w:rsidRPr="00DF38BF" w:rsidRDefault="00665DCC" w:rsidP="00665DCC">
      <w:pPr>
        <w:ind w:firstLine="708"/>
        <w:jc w:val="both"/>
      </w:pPr>
      <w:r w:rsidRPr="00DF38BF">
        <w:t>Особенности восприятия речи на слух. Тренировочные упражнения на формирование произносительных навыков. Интонация. Аудирование речи со звуковых носителей. Лингафонные курсы.</w:t>
      </w:r>
    </w:p>
    <w:p w:rsidR="00665DCC" w:rsidRPr="00DF38BF" w:rsidRDefault="00665DCC" w:rsidP="00665DCC">
      <w:pPr>
        <w:pStyle w:val="a6"/>
        <w:ind w:firstLine="539"/>
        <w:jc w:val="both"/>
      </w:pPr>
      <w:r w:rsidRPr="00DF38BF">
        <w:t>Понимание темы и смысла основных частей диалога и монолога обще-профессиональной тематики, предусмотренной программой курса, длительностью звучания 3 – 5 минут со скоростью предъявления 145 – 150 слов в минуту с учебной фонограммы, построенной на активном лексико-грамматическом материале, содержащей до 4% незнакомой лексики, не несущей основной информации; понимание реплик и вопросов собеседника при непосредственном общении на темы, предусмотренные разделами курса.</w:t>
      </w:r>
    </w:p>
    <w:p w:rsidR="00665DCC" w:rsidRPr="00DF38BF" w:rsidRDefault="00665DCC" w:rsidP="00665DCC">
      <w:pPr>
        <w:jc w:val="both"/>
      </w:pPr>
    </w:p>
    <w:p w:rsidR="00665DCC" w:rsidRPr="00DF38BF" w:rsidRDefault="00665DCC" w:rsidP="00665DCC">
      <w:pPr>
        <w:jc w:val="both"/>
        <w:rPr>
          <w:b/>
          <w:i/>
        </w:rPr>
      </w:pPr>
      <w:r w:rsidRPr="00DF38BF">
        <w:rPr>
          <w:b/>
        </w:rPr>
        <w:t xml:space="preserve">Тема: </w:t>
      </w:r>
      <w:r w:rsidRPr="00DF38BF">
        <w:t xml:space="preserve"> </w:t>
      </w:r>
      <w:r w:rsidRPr="00DF38BF">
        <w:rPr>
          <w:b/>
          <w:i/>
        </w:rPr>
        <w:t xml:space="preserve">Чтение. Виды текстов: несложные прагматические тексты и тексты по широкому и узкому профилю специальности. </w:t>
      </w:r>
    </w:p>
    <w:p w:rsidR="00665DCC" w:rsidRPr="00DF38BF" w:rsidRDefault="00665DCC" w:rsidP="00665DCC">
      <w:pPr>
        <w:ind w:firstLine="708"/>
        <w:jc w:val="both"/>
      </w:pPr>
      <w:r w:rsidRPr="00DF38BF">
        <w:t>Различные способы чтения (вслух, про себя). Типы текстов (учебные, прагматические, проблемные, художественные, научно-популярные, профессионально ориентированные). Виды чтения (с пониманием полного содержания, выборочное чтение, поисковое). Техника чтения. Интонационное оформление прочитанного.</w:t>
      </w:r>
    </w:p>
    <w:p w:rsidR="00665DCC" w:rsidRPr="00DF38BF" w:rsidRDefault="00665DCC" w:rsidP="00665DCC">
      <w:pPr>
        <w:ind w:firstLine="708"/>
        <w:jc w:val="both"/>
      </w:pPr>
      <w:r w:rsidRPr="00DF38BF">
        <w:t>Учебные и прагматические тексты  взяты из рекомендованных учебников. Научно-популярные тексты взяты из дидактических материалов. Профессионально ориентированные (в соответствии со специальностью) взяты из  учебно-методического пособия по развитию навыков чтения и устной речи (</w:t>
      </w:r>
      <w:r>
        <w:t>немец</w:t>
      </w:r>
      <w:r w:rsidRPr="00DF38BF">
        <w:t>кий язык) и раздаточных материалов.</w:t>
      </w:r>
    </w:p>
    <w:p w:rsidR="00665DCC" w:rsidRPr="00DF38BF" w:rsidRDefault="00665DCC" w:rsidP="00665DCC">
      <w:pPr>
        <w:pStyle w:val="a6"/>
        <w:tabs>
          <w:tab w:val="num" w:pos="0"/>
        </w:tabs>
        <w:jc w:val="both"/>
      </w:pPr>
      <w:r w:rsidRPr="00DF38BF">
        <w:tab/>
        <w:t>Полное и точное понимание содержания профессионально-ориентированного текста (1500 – 2000 п.зн.) при чтении со словарем (изучающее чтение); понимание главной мысли и основных деталей текста по специальности (1000 – 1500 п.зн.) при чтении его без словаря (ознакомительное чтение).</w:t>
      </w:r>
    </w:p>
    <w:p w:rsidR="00665DCC" w:rsidRPr="00DF38BF" w:rsidRDefault="00665DCC" w:rsidP="00665DCC">
      <w:pPr>
        <w:jc w:val="both"/>
        <w:rPr>
          <w:b/>
        </w:rPr>
      </w:pPr>
    </w:p>
    <w:p w:rsidR="00665DCC" w:rsidRPr="00DF38BF" w:rsidRDefault="00665DCC" w:rsidP="00665DCC">
      <w:pPr>
        <w:jc w:val="both"/>
        <w:rPr>
          <w:b/>
          <w:i/>
        </w:rPr>
      </w:pPr>
      <w:r w:rsidRPr="00DF38BF">
        <w:rPr>
          <w:b/>
        </w:rPr>
        <w:t xml:space="preserve">Тема: </w:t>
      </w:r>
      <w:r w:rsidRPr="00DF38BF">
        <w:rPr>
          <w:b/>
          <w:i/>
        </w:rPr>
        <w:t>Письмо. Виды речевых произведений: аннотация, реферат, тезисы, сообщения, частное письмо, деловое письмо, биография.</w:t>
      </w:r>
    </w:p>
    <w:p w:rsidR="00665DCC" w:rsidRPr="00DF38BF" w:rsidRDefault="00665DCC" w:rsidP="00665DCC">
      <w:pPr>
        <w:ind w:firstLine="708"/>
        <w:jc w:val="both"/>
      </w:pPr>
      <w:r w:rsidRPr="00DF38BF">
        <w:t>Виды корреспонденции. Аннотирование художественных текстов. Рефераты по страноведению. Тезисы докладов. Биографии знаменитых людей.</w:t>
      </w:r>
    </w:p>
    <w:p w:rsidR="00665DCC" w:rsidRPr="00DF38BF" w:rsidRDefault="00665DCC" w:rsidP="00665DCC">
      <w:pPr>
        <w:ind w:firstLine="708"/>
        <w:jc w:val="both"/>
      </w:pPr>
      <w:r w:rsidRPr="00DF38BF">
        <w:t>Частное письмо (визитная карточка, письмо о своей семье, письмо о проведенном свободном времени, приглашение в гости, «валентинка», письмо из Германии).</w:t>
      </w:r>
    </w:p>
    <w:p w:rsidR="00665DCC" w:rsidRPr="00DF38BF" w:rsidRDefault="00665DCC" w:rsidP="00665DCC">
      <w:pPr>
        <w:ind w:firstLine="708"/>
        <w:jc w:val="both"/>
      </w:pPr>
      <w:r w:rsidRPr="00DF38BF">
        <w:t>Деловое письмо (визитная карточка, анкета, резюме, заявление о приеме на работу, рекламное объявление, письмо-запрос, письмо-предложение, заказ, договор, декларация, рекламная листовка, письмо-жалоба, электронное письмо, письмо по факсу, памятная служебная записка).</w:t>
      </w:r>
    </w:p>
    <w:p w:rsidR="00665DCC" w:rsidRPr="00DF38BF" w:rsidRDefault="00665DCC" w:rsidP="00665DCC">
      <w:pPr>
        <w:pStyle w:val="a6"/>
        <w:tabs>
          <w:tab w:val="num" w:pos="0"/>
        </w:tabs>
        <w:jc w:val="both"/>
      </w:pPr>
      <w:r w:rsidRPr="00DF38BF">
        <w:tab/>
        <w:t>Умение логически и правильно в грамматическом и орфографическом отношениях строить письменные высказывания (развернутые ответы на вопросы в пределах пройденных тем).</w:t>
      </w:r>
      <w:r w:rsidRPr="00DF38BF">
        <w:tab/>
      </w:r>
    </w:p>
    <w:p w:rsidR="00665DCC" w:rsidRDefault="00665DCC" w:rsidP="00665DCC">
      <w:pPr>
        <w:tabs>
          <w:tab w:val="left" w:pos="1080"/>
        </w:tabs>
        <w:jc w:val="both"/>
      </w:pPr>
    </w:p>
    <w:p w:rsidR="00665DCC" w:rsidRPr="000F554C" w:rsidRDefault="00665DCC" w:rsidP="00665DCC">
      <w:pPr>
        <w:jc w:val="both"/>
      </w:pPr>
      <w:r w:rsidRPr="000F554C">
        <w:rPr>
          <w:b/>
        </w:rPr>
        <w:t>Преподаватель</w:t>
      </w:r>
    </w:p>
    <w:p w:rsidR="00665DCC" w:rsidRPr="00225D5C" w:rsidRDefault="00665DCC" w:rsidP="00665DCC">
      <w:pPr>
        <w:tabs>
          <w:tab w:val="left" w:pos="1080"/>
        </w:tabs>
        <w:jc w:val="both"/>
        <w:rPr>
          <w:bCs/>
        </w:rPr>
      </w:pPr>
      <w:r w:rsidRPr="00225D5C">
        <w:rPr>
          <w:bCs/>
        </w:rPr>
        <w:t>Старший преподаватель кафедры иностранных языков В.И. Афанасьева</w:t>
      </w:r>
    </w:p>
    <w:p w:rsidR="00665DCC" w:rsidRDefault="00665DCC" w:rsidP="00665DCC">
      <w:pPr>
        <w:spacing w:after="200" w:line="276" w:lineRule="auto"/>
        <w:jc w:val="both"/>
      </w:pPr>
      <w:r>
        <w:br w:type="page"/>
      </w:r>
    </w:p>
    <w:p w:rsidR="00665DCC" w:rsidRDefault="00665DCC" w:rsidP="00665DCC">
      <w:pPr>
        <w:jc w:val="both"/>
        <w:rPr>
          <w:b/>
          <w:bCs/>
        </w:rPr>
      </w:pPr>
      <w:r w:rsidRPr="008F7107">
        <w:rPr>
          <w:b/>
          <w:bCs/>
        </w:rPr>
        <w:lastRenderedPageBreak/>
        <w:t>Б1.Б.4 Математика</w:t>
      </w:r>
    </w:p>
    <w:p w:rsidR="00665DCC" w:rsidRDefault="00665DCC" w:rsidP="00665DCC">
      <w:pPr>
        <w:jc w:val="both"/>
        <w:rPr>
          <w:b/>
          <w:bCs/>
        </w:rPr>
      </w:pPr>
    </w:p>
    <w:p w:rsidR="00665DCC" w:rsidRDefault="00665DCC" w:rsidP="00665DCC">
      <w:pPr>
        <w:jc w:val="both"/>
      </w:pPr>
      <w:r w:rsidRPr="000F554C">
        <w:rPr>
          <w:b/>
        </w:rPr>
        <w:t xml:space="preserve">Планируемые результаты обучения по дисциплине </w:t>
      </w:r>
    </w:p>
    <w:p w:rsidR="00665DCC" w:rsidRPr="008F7107" w:rsidRDefault="00665DCC" w:rsidP="00665DCC">
      <w:pPr>
        <w:pStyle w:val="a6"/>
        <w:spacing w:after="0"/>
        <w:jc w:val="both"/>
      </w:pPr>
      <w:r w:rsidRPr="008F7107">
        <w:t>ОК-3</w:t>
      </w:r>
      <w:r>
        <w:t xml:space="preserve"> – </w:t>
      </w:r>
      <w:r w:rsidRPr="008F7107">
        <w:t>способность использовать основы экономических знаний в разл</w:t>
      </w:r>
      <w:r>
        <w:t>ичных сферах жизнедеятельности</w:t>
      </w:r>
      <w:r w:rsidRPr="008F7107">
        <w:t>;</w:t>
      </w:r>
    </w:p>
    <w:p w:rsidR="00665DCC" w:rsidRPr="008F7107" w:rsidRDefault="00665DCC" w:rsidP="00665DCC">
      <w:pPr>
        <w:pStyle w:val="a6"/>
        <w:spacing w:after="0"/>
        <w:jc w:val="both"/>
      </w:pPr>
      <w:r w:rsidRPr="008F7107">
        <w:t>ОК-7</w:t>
      </w:r>
      <w:r>
        <w:t xml:space="preserve"> – </w:t>
      </w:r>
      <w:r w:rsidRPr="008F7107">
        <w:t>способность к сам</w:t>
      </w:r>
      <w:r>
        <w:t>оорганизации и самообразованию</w:t>
      </w:r>
      <w:r w:rsidRPr="008F7107">
        <w:t>;</w:t>
      </w:r>
    </w:p>
    <w:p w:rsidR="00665DCC" w:rsidRPr="008F7107" w:rsidRDefault="00665DCC" w:rsidP="00665DCC">
      <w:pPr>
        <w:pStyle w:val="a6"/>
        <w:spacing w:after="0"/>
        <w:jc w:val="both"/>
      </w:pPr>
      <w:r w:rsidRPr="008F7107">
        <w:t>ПК-7</w:t>
      </w:r>
      <w:r>
        <w:t xml:space="preserve"> – </w:t>
      </w:r>
      <w:r w:rsidRPr="008F7107">
        <w:t>способность организовывать на уроках совместную и самостоятельную учебную деятельность, деятельность школьников младших классов, направленную на достижение целей и задач реализу</w:t>
      </w:r>
      <w:r>
        <w:t xml:space="preserve">емой образовательной программы </w:t>
      </w:r>
      <w:r w:rsidRPr="008F7107">
        <w:t>.</w:t>
      </w:r>
    </w:p>
    <w:p w:rsidR="00665DCC" w:rsidRPr="008F7107" w:rsidRDefault="00665DCC" w:rsidP="00665DCC">
      <w:pPr>
        <w:jc w:val="both"/>
        <w:rPr>
          <w:b/>
          <w:bCs/>
        </w:rPr>
      </w:pPr>
    </w:p>
    <w:p w:rsidR="00665DCC" w:rsidRPr="000F554C" w:rsidRDefault="00665DCC" w:rsidP="00665DCC">
      <w:pPr>
        <w:shd w:val="clear" w:color="auto" w:fill="FFFFFF"/>
        <w:jc w:val="both"/>
        <w:outlineLvl w:val="0"/>
        <w:rPr>
          <w:b/>
        </w:rPr>
      </w:pPr>
      <w:r w:rsidRPr="000F554C">
        <w:rPr>
          <w:b/>
        </w:rPr>
        <w:t>Содержание дисциплины</w:t>
      </w:r>
    </w:p>
    <w:p w:rsidR="00665DCC" w:rsidRPr="008F7107" w:rsidRDefault="00665DCC" w:rsidP="00665DCC">
      <w:pPr>
        <w:shd w:val="clear" w:color="auto" w:fill="FFFFFF"/>
        <w:ind w:firstLine="540"/>
        <w:jc w:val="both"/>
        <w:rPr>
          <w:color w:val="000000"/>
        </w:rPr>
      </w:pPr>
      <w:r w:rsidRPr="008F7107">
        <w:rPr>
          <w:color w:val="000000"/>
        </w:rPr>
        <w:t xml:space="preserve">Математика как наука. Математическое моделирование. Аксиоматический метод в математике. </w:t>
      </w:r>
    </w:p>
    <w:p w:rsidR="00665DCC" w:rsidRPr="008F7107" w:rsidRDefault="00665DCC" w:rsidP="00665DCC">
      <w:pPr>
        <w:shd w:val="clear" w:color="auto" w:fill="FFFFFF"/>
        <w:ind w:firstLine="540"/>
        <w:jc w:val="both"/>
      </w:pPr>
      <w:r w:rsidRPr="008F7107">
        <w:rPr>
          <w:color w:val="000000"/>
        </w:rPr>
        <w:t>Элементы теории множеств. Понятие множества и элемента множества. Способы задания множеств. Подмножество. Равные множества. Универсальное множество. Изображение отношений между множествами при помощи кругов Эйлера. Операции над множествами: пересечение, объединение, вычитание, дополнение до универсального. Свойства операций. Понятие разбиения множества на попарно непересекающиеся подмножества (классы). Разбиение множества на классы при помощи одного или нескольких свойств. Декартово умножение множеств, его свойства. Изображение декартова произведения двух числовых множеств на координатной плоскости.</w:t>
      </w:r>
    </w:p>
    <w:p w:rsidR="00665DCC" w:rsidRPr="008F7107" w:rsidRDefault="00665DCC" w:rsidP="00665DCC">
      <w:pPr>
        <w:shd w:val="clear" w:color="auto" w:fill="FFFFFF"/>
        <w:ind w:firstLine="540"/>
        <w:jc w:val="both"/>
        <w:rPr>
          <w:color w:val="000000"/>
        </w:rPr>
      </w:pPr>
      <w:r w:rsidRPr="008F7107">
        <w:rPr>
          <w:color w:val="000000"/>
        </w:rPr>
        <w:t xml:space="preserve">Соответствия. Понятие соответствия между элементами двух множеств. Способы задания соответствий. Соответствие, обратное данному. Взаимно однозначные соответствия. Равномощные множества. Понятие бинарного отношения между элементами одного множества. Способы задания бинарных отношений, их свойства: рефлексивность, симметричность, антисимметричность, транзитивность. Отношение эквивалентности и его связь с разбиением множества на классы. Отношение порядка. Функция. Определение числовой функции. Область определения, область (множество) значений. </w:t>
      </w:r>
      <w:r w:rsidRPr="008F7107">
        <w:t>Сюръективные, инъективные, биективные функции.</w:t>
      </w:r>
    </w:p>
    <w:p w:rsidR="00665DCC" w:rsidRPr="008F7107" w:rsidRDefault="00665DCC" w:rsidP="00665DCC">
      <w:pPr>
        <w:shd w:val="clear" w:color="auto" w:fill="FFFFFF"/>
        <w:ind w:firstLine="720"/>
        <w:jc w:val="both"/>
        <w:rPr>
          <w:color w:val="000000"/>
        </w:rPr>
      </w:pPr>
      <w:r w:rsidRPr="008F7107">
        <w:rPr>
          <w:color w:val="000000"/>
        </w:rPr>
        <w:t xml:space="preserve">Элементы комбинаторики. Правила суммы и произведения. Основные соединения в комбинаторике (размещения, сочетания без повторений), формулы для подсчёта их числа. </w:t>
      </w:r>
    </w:p>
    <w:p w:rsidR="00665DCC" w:rsidRPr="008F7107" w:rsidRDefault="00665DCC" w:rsidP="00665DCC">
      <w:pPr>
        <w:shd w:val="clear" w:color="auto" w:fill="FFFFFF"/>
        <w:ind w:firstLine="540"/>
        <w:jc w:val="both"/>
      </w:pPr>
      <w:r w:rsidRPr="008F7107">
        <w:t>Элементы математической логики: высказывания и предикаты; логические связки (конъюнкция, дизъюнкция, отрицание, импликация, эквиваленция), законы алгебры логики.</w:t>
      </w:r>
      <w:r w:rsidRPr="008F7107">
        <w:rPr>
          <w:b/>
          <w:bCs/>
          <w:color w:val="000000"/>
        </w:rPr>
        <w:t xml:space="preserve"> </w:t>
      </w:r>
      <w:r w:rsidRPr="008F7107">
        <w:rPr>
          <w:color w:val="000000"/>
        </w:rPr>
        <w:t>П</w:t>
      </w:r>
      <w:r w:rsidRPr="008F7107">
        <w:t>редложения с кванторами: п</w:t>
      </w:r>
      <w:r w:rsidRPr="008F7107">
        <w:rPr>
          <w:color w:val="000000"/>
        </w:rPr>
        <w:t>равила нахождения областей истинности составных высказывательных форм; структура высказываний, содержащих кванторы; способы установления значения истинности таких высказываний. Отношения логического следования и равносильности между высказывательными формами. Необходимые и достаточные условия. Структура теоремы. Виды утверждений, связанных с данным.</w:t>
      </w:r>
    </w:p>
    <w:p w:rsidR="00665DCC" w:rsidRDefault="00665DCC" w:rsidP="00665DCC">
      <w:pPr>
        <w:shd w:val="clear" w:color="auto" w:fill="FFFFFF"/>
        <w:ind w:firstLine="720"/>
        <w:jc w:val="both"/>
        <w:rPr>
          <w:color w:val="000000"/>
        </w:rPr>
      </w:pPr>
      <w:r w:rsidRPr="008F7107">
        <w:rPr>
          <w:color w:val="000000"/>
        </w:rPr>
        <w:t xml:space="preserve">Элементы комбинаторики. Правила суммы и произведения. Основные соединения в комбинаторике (размещения, сочетания без повторений), формулы для подсчёта их числа. </w:t>
      </w:r>
    </w:p>
    <w:p w:rsidR="00665DCC" w:rsidRDefault="00665DCC" w:rsidP="00665DCC">
      <w:pPr>
        <w:shd w:val="clear" w:color="auto" w:fill="FFFFFF"/>
        <w:ind w:firstLine="720"/>
        <w:jc w:val="both"/>
        <w:rPr>
          <w:color w:val="000000"/>
        </w:rPr>
      </w:pPr>
    </w:p>
    <w:p w:rsidR="00665DCC" w:rsidRPr="000F554C" w:rsidRDefault="00665DCC" w:rsidP="00665DCC">
      <w:pPr>
        <w:jc w:val="both"/>
      </w:pPr>
      <w:r w:rsidRPr="000F554C">
        <w:rPr>
          <w:b/>
        </w:rPr>
        <w:t>Преподаватель</w:t>
      </w:r>
    </w:p>
    <w:p w:rsidR="00665DCC" w:rsidRPr="008F7107" w:rsidRDefault="00665DCC" w:rsidP="00665DCC">
      <w:pPr>
        <w:jc w:val="both"/>
      </w:pPr>
      <w:r>
        <w:t>Кандидат физико-математических</w:t>
      </w:r>
      <w:r w:rsidRPr="008F7107">
        <w:t xml:space="preserve"> наук, доцент </w:t>
      </w:r>
      <w:r>
        <w:t xml:space="preserve">кафедры теории и методики начального образования </w:t>
      </w:r>
      <w:r w:rsidRPr="008F7107">
        <w:t>Н.В. Ассонова</w:t>
      </w:r>
    </w:p>
    <w:p w:rsidR="00665DCC" w:rsidRDefault="00665DCC" w:rsidP="00665DCC">
      <w:pPr>
        <w:spacing w:after="200" w:line="276" w:lineRule="auto"/>
        <w:jc w:val="both"/>
      </w:pPr>
      <w:r>
        <w:br w:type="page"/>
      </w:r>
    </w:p>
    <w:p w:rsidR="00665DCC" w:rsidRDefault="00665DCC" w:rsidP="00665DCC">
      <w:pPr>
        <w:jc w:val="both"/>
        <w:rPr>
          <w:b/>
          <w:bCs/>
        </w:rPr>
      </w:pPr>
      <w:r w:rsidRPr="00FB1D57">
        <w:rPr>
          <w:b/>
          <w:bCs/>
        </w:rPr>
        <w:lastRenderedPageBreak/>
        <w:t>Б1.Б.5 Современные информационные технологии</w:t>
      </w:r>
    </w:p>
    <w:p w:rsidR="00665DCC" w:rsidRPr="00FB1D57" w:rsidRDefault="00665DCC" w:rsidP="00665DCC">
      <w:pPr>
        <w:jc w:val="both"/>
        <w:rPr>
          <w:b/>
          <w:bCs/>
        </w:rPr>
      </w:pPr>
    </w:p>
    <w:p w:rsidR="00665DCC" w:rsidRDefault="00665DCC" w:rsidP="00665DCC">
      <w:pPr>
        <w:jc w:val="both"/>
      </w:pPr>
      <w:r w:rsidRPr="000F554C">
        <w:rPr>
          <w:b/>
        </w:rPr>
        <w:t xml:space="preserve">Планируемые результаты обучения по дисциплине </w:t>
      </w:r>
    </w:p>
    <w:p w:rsidR="00665DCC" w:rsidRPr="00FB1D57" w:rsidRDefault="00665DCC" w:rsidP="00665DCC">
      <w:pPr>
        <w:pStyle w:val="a4"/>
        <w:widowControl w:val="0"/>
        <w:suppressAutoHyphens/>
        <w:spacing w:after="0"/>
        <w:ind w:left="0"/>
        <w:jc w:val="both"/>
      </w:pPr>
      <w:r w:rsidRPr="00FB1D57">
        <w:t>ОПК-13</w:t>
      </w:r>
      <w:r>
        <w:t xml:space="preserve"> – </w:t>
      </w:r>
      <w:r w:rsidRPr="00FB1D57">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w:t>
      </w:r>
      <w:r>
        <w:t>ий информационной безопасности</w:t>
      </w:r>
      <w:r w:rsidRPr="00FB1D57">
        <w:t>.</w:t>
      </w:r>
    </w:p>
    <w:p w:rsidR="00665DCC" w:rsidRPr="008F7107" w:rsidRDefault="00665DCC" w:rsidP="00665DCC">
      <w:pPr>
        <w:jc w:val="both"/>
        <w:rPr>
          <w:b/>
          <w:bCs/>
        </w:rPr>
      </w:pPr>
    </w:p>
    <w:p w:rsidR="00665DCC" w:rsidRPr="000F554C" w:rsidRDefault="00665DCC" w:rsidP="00665DCC">
      <w:pPr>
        <w:shd w:val="clear" w:color="auto" w:fill="FFFFFF"/>
        <w:jc w:val="both"/>
        <w:outlineLvl w:val="0"/>
        <w:rPr>
          <w:b/>
        </w:rPr>
      </w:pPr>
      <w:r w:rsidRPr="000F554C">
        <w:rPr>
          <w:b/>
        </w:rPr>
        <w:t>Содержание дисциплины</w:t>
      </w:r>
    </w:p>
    <w:p w:rsidR="00665DCC" w:rsidRPr="00FB1D57" w:rsidRDefault="00665DCC" w:rsidP="00665DCC">
      <w:pPr>
        <w:shd w:val="clear" w:color="auto" w:fill="FFFFFF"/>
        <w:ind w:firstLine="720"/>
        <w:jc w:val="both"/>
        <w:rPr>
          <w:i/>
          <w:iCs/>
          <w:color w:val="000000"/>
        </w:rPr>
      </w:pPr>
      <w:r w:rsidRPr="00FB1D57">
        <w:t>Информация, её представление и измерение.</w:t>
      </w:r>
      <w:r w:rsidRPr="00FB1D57">
        <w:rPr>
          <w:i/>
          <w:iCs/>
          <w:color w:val="000000"/>
        </w:rPr>
        <w:t xml:space="preserve"> </w:t>
      </w:r>
    </w:p>
    <w:p w:rsidR="00665DCC" w:rsidRPr="00FB1D57" w:rsidRDefault="00665DCC" w:rsidP="00665DCC">
      <w:pPr>
        <w:shd w:val="clear" w:color="auto" w:fill="FFFFFF"/>
        <w:ind w:firstLine="720"/>
        <w:jc w:val="both"/>
        <w:rPr>
          <w:color w:val="000000"/>
        </w:rPr>
      </w:pPr>
      <w:r w:rsidRPr="00FB1D57">
        <w:t xml:space="preserve">Понятие информационной технологии (ИТ). Роль ИТ в развитии общества. Свойства ИТ. Этапы развития ИТ. Классификация ИТ. </w:t>
      </w:r>
      <w:r w:rsidRPr="00FB1D57">
        <w:rPr>
          <w:color w:val="000000"/>
        </w:rPr>
        <w:t xml:space="preserve">Платформа в ИТ, её компоненты (программная и аппаратная). Понятие операционной системы. Прикладное решение и средство его разработки. Критерии выбора платформы. </w:t>
      </w:r>
    </w:p>
    <w:p w:rsidR="00665DCC" w:rsidRPr="00FB1D57" w:rsidRDefault="00665DCC" w:rsidP="00665DCC">
      <w:pPr>
        <w:shd w:val="clear" w:color="auto" w:fill="FFFFFF"/>
        <w:ind w:firstLine="720"/>
        <w:jc w:val="both"/>
        <w:rPr>
          <w:color w:val="000000"/>
        </w:rPr>
      </w:pPr>
      <w:r w:rsidRPr="00FB1D57">
        <w:rPr>
          <w:color w:val="000000"/>
        </w:rPr>
        <w:t>Автоматизированное рабочее место. Пользовательский интерфейс и его виды.</w:t>
      </w:r>
    </w:p>
    <w:p w:rsidR="00665DCC" w:rsidRPr="00FB1D57" w:rsidRDefault="00665DCC" w:rsidP="00665DCC">
      <w:pPr>
        <w:shd w:val="clear" w:color="auto" w:fill="FFFFFF"/>
        <w:ind w:firstLine="720"/>
        <w:jc w:val="both"/>
        <w:rPr>
          <w:color w:val="000000"/>
        </w:rPr>
      </w:pPr>
      <w:r w:rsidRPr="00FB1D57">
        <w:rPr>
          <w:color w:val="000000"/>
        </w:rPr>
        <w:t>Локальные и глобальные сети. Распределённая обработка данных. Информационные хранилища. История развития Интернета. Электронная почта. Телеконференции. Гипертекстовые технологии. Технологии мультимедиа.</w:t>
      </w:r>
    </w:p>
    <w:p w:rsidR="00665DCC" w:rsidRPr="00FB1D57" w:rsidRDefault="00665DCC" w:rsidP="00665DCC">
      <w:pPr>
        <w:shd w:val="clear" w:color="auto" w:fill="FFFFFF"/>
        <w:ind w:firstLine="720"/>
        <w:jc w:val="both"/>
        <w:rPr>
          <w:color w:val="000000"/>
        </w:rPr>
      </w:pPr>
      <w:r w:rsidRPr="00FB1D57">
        <w:rPr>
          <w:color w:val="000000"/>
        </w:rPr>
        <w:t xml:space="preserve">Организация защиты информации в ИТ. Угрозы безопасности, их виды. Понятие вредоносных программ их виды. Компьютерные вирусы, их классификация. </w:t>
      </w:r>
    </w:p>
    <w:p w:rsidR="00665DCC" w:rsidRPr="00FB1D57" w:rsidRDefault="00665DCC" w:rsidP="00665DCC">
      <w:pPr>
        <w:shd w:val="clear" w:color="auto" w:fill="FFFFFF"/>
        <w:ind w:firstLine="720"/>
        <w:jc w:val="both"/>
        <w:rPr>
          <w:color w:val="000000"/>
        </w:rPr>
      </w:pPr>
      <w:r w:rsidRPr="00FB1D57">
        <w:rPr>
          <w:color w:val="000000"/>
        </w:rPr>
        <w:t xml:space="preserve">Стандартное программное обеспечение профессиональной деятельности.  Назначение и основные элементы графического интерфейса операционной системы Windows. Встроенные редакторы (программа просмотра изображений и факсов, блокнот, WordPad и Paint). Текстовый процессор  MS Word. Рабочее окно и окно документа. Основные операции с текстом. Таблицы. Рисунки. Диаграммы. Вставка объектов различного типа. MS PowerPoint. Средства создания презентаций. </w:t>
      </w:r>
    </w:p>
    <w:p w:rsidR="00665DCC" w:rsidRDefault="00665DCC" w:rsidP="00665DCC">
      <w:pPr>
        <w:shd w:val="clear" w:color="auto" w:fill="FFFFFF"/>
        <w:ind w:firstLine="720"/>
        <w:jc w:val="both"/>
        <w:rPr>
          <w:color w:val="000000"/>
        </w:rPr>
      </w:pPr>
    </w:p>
    <w:p w:rsidR="00665DCC" w:rsidRPr="000F554C" w:rsidRDefault="00665DCC" w:rsidP="00665DCC">
      <w:pPr>
        <w:jc w:val="both"/>
      </w:pPr>
      <w:r w:rsidRPr="000F554C">
        <w:rPr>
          <w:b/>
        </w:rPr>
        <w:t>Преподаватель</w:t>
      </w:r>
    </w:p>
    <w:p w:rsidR="00665DCC" w:rsidRPr="008F7107" w:rsidRDefault="00665DCC" w:rsidP="00665DCC">
      <w:pPr>
        <w:jc w:val="both"/>
      </w:pPr>
      <w:r>
        <w:t>Кандидат физико-математических</w:t>
      </w:r>
      <w:r w:rsidRPr="008F7107">
        <w:t xml:space="preserve"> наук, доцент </w:t>
      </w:r>
      <w:r>
        <w:t xml:space="preserve">кафедры теории и методики начального образования </w:t>
      </w:r>
      <w:r w:rsidRPr="008F7107">
        <w:t>Н.В. Ассонова</w:t>
      </w:r>
    </w:p>
    <w:p w:rsidR="00665DCC" w:rsidRDefault="00665DCC" w:rsidP="00665DCC">
      <w:pPr>
        <w:spacing w:after="200" w:line="276" w:lineRule="auto"/>
        <w:jc w:val="both"/>
      </w:pPr>
      <w:r>
        <w:br w:type="page"/>
      </w:r>
    </w:p>
    <w:p w:rsidR="00665DCC" w:rsidRDefault="00665DCC" w:rsidP="00665DCC">
      <w:pPr>
        <w:jc w:val="both"/>
        <w:rPr>
          <w:b/>
          <w:bCs/>
        </w:rPr>
      </w:pPr>
      <w:r>
        <w:rPr>
          <w:b/>
          <w:bCs/>
        </w:rPr>
        <w:lastRenderedPageBreak/>
        <w:t>Б1.Б.6 Анатомия и возрастная физиология</w:t>
      </w:r>
    </w:p>
    <w:p w:rsidR="00665DCC" w:rsidRPr="00645A27" w:rsidRDefault="00665DCC" w:rsidP="00665DCC">
      <w:pPr>
        <w:jc w:val="both"/>
        <w:rPr>
          <w:b/>
          <w:bCs/>
          <w:sz w:val="16"/>
          <w:szCs w:val="16"/>
        </w:rPr>
      </w:pPr>
    </w:p>
    <w:p w:rsidR="00665DCC" w:rsidRDefault="00665DCC" w:rsidP="00665DCC">
      <w:pPr>
        <w:jc w:val="both"/>
      </w:pPr>
      <w:r w:rsidRPr="000F554C">
        <w:rPr>
          <w:b/>
        </w:rPr>
        <w:t xml:space="preserve">Планируемые результаты обучения по дисциплине </w:t>
      </w:r>
    </w:p>
    <w:p w:rsidR="00665DCC" w:rsidRPr="007D46AD" w:rsidRDefault="00665DCC" w:rsidP="00665DCC">
      <w:pPr>
        <w:jc w:val="both"/>
      </w:pPr>
      <w:r w:rsidRPr="007D46AD">
        <w:t>ОПК – 1 – способность учитывать общие и спец</w:t>
      </w:r>
      <w:r>
        <w:t>и</w:t>
      </w:r>
      <w:r w:rsidRPr="007D46AD">
        <w:t>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разных возрастных ступенях.</w:t>
      </w:r>
    </w:p>
    <w:p w:rsidR="00665DCC" w:rsidRPr="00645A27" w:rsidRDefault="00665DCC" w:rsidP="00665DCC">
      <w:pPr>
        <w:jc w:val="both"/>
        <w:rPr>
          <w:bCs/>
          <w:sz w:val="16"/>
          <w:szCs w:val="16"/>
        </w:rPr>
      </w:pPr>
    </w:p>
    <w:p w:rsidR="00665DCC" w:rsidRPr="000F554C" w:rsidRDefault="00665DCC" w:rsidP="00665DCC">
      <w:pPr>
        <w:shd w:val="clear" w:color="auto" w:fill="FFFFFF"/>
        <w:jc w:val="both"/>
        <w:outlineLvl w:val="0"/>
        <w:rPr>
          <w:b/>
        </w:rPr>
      </w:pPr>
      <w:r w:rsidRPr="000F554C">
        <w:rPr>
          <w:b/>
        </w:rPr>
        <w:t>Содержание дисциплины</w:t>
      </w:r>
    </w:p>
    <w:p w:rsidR="00665DCC" w:rsidRDefault="00665DCC" w:rsidP="00665DCC">
      <w:pPr>
        <w:ind w:firstLine="708"/>
        <w:jc w:val="both"/>
      </w:pPr>
      <w:r>
        <w:t xml:space="preserve">Изучение дисциплины </w:t>
      </w:r>
      <w:r w:rsidRPr="00146F53">
        <w:rPr>
          <w:b/>
          <w:sz w:val="28"/>
          <w:szCs w:val="28"/>
        </w:rPr>
        <w:t xml:space="preserve"> </w:t>
      </w:r>
      <w:r w:rsidRPr="000768C2">
        <w:t>«Возрастная анатомия, физиология и гигиена»</w:t>
      </w:r>
      <w:r>
        <w:t xml:space="preserve"> включает следующие разделы: </w:t>
      </w:r>
    </w:p>
    <w:p w:rsidR="00665DCC" w:rsidRDefault="00665DCC" w:rsidP="00665DCC">
      <w:pPr>
        <w:numPr>
          <w:ilvl w:val="0"/>
          <w:numId w:val="2"/>
        </w:numPr>
        <w:tabs>
          <w:tab w:val="clear" w:pos="2340"/>
          <w:tab w:val="num" w:pos="1068"/>
        </w:tabs>
        <w:ind w:left="1068"/>
        <w:jc w:val="both"/>
      </w:pPr>
      <w:r w:rsidRPr="00057B68">
        <w:t xml:space="preserve">Анатомия </w:t>
      </w:r>
      <w:r>
        <w:t xml:space="preserve">опорно-двигательного аппарата </w:t>
      </w:r>
    </w:p>
    <w:p w:rsidR="00665DCC" w:rsidRDefault="00665DCC" w:rsidP="00665DCC">
      <w:pPr>
        <w:numPr>
          <w:ilvl w:val="0"/>
          <w:numId w:val="2"/>
        </w:numPr>
        <w:tabs>
          <w:tab w:val="clear" w:pos="2340"/>
          <w:tab w:val="num" w:pos="1068"/>
        </w:tabs>
        <w:ind w:left="1068"/>
        <w:jc w:val="both"/>
      </w:pPr>
      <w:r w:rsidRPr="00057B68">
        <w:t xml:space="preserve">Анатомия, физиология и возрастные особенности </w:t>
      </w:r>
      <w:r>
        <w:t xml:space="preserve">висцеральных систем </w:t>
      </w:r>
    </w:p>
    <w:p w:rsidR="00665DCC" w:rsidRDefault="00665DCC" w:rsidP="00665DCC">
      <w:pPr>
        <w:numPr>
          <w:ilvl w:val="0"/>
          <w:numId w:val="2"/>
        </w:numPr>
        <w:tabs>
          <w:tab w:val="clear" w:pos="2340"/>
          <w:tab w:val="num" w:pos="1068"/>
        </w:tabs>
        <w:ind w:left="1068"/>
        <w:jc w:val="both"/>
      </w:pPr>
      <w:r>
        <w:t>Анатомия, физиология и возрастные особенности ЦНС</w:t>
      </w:r>
    </w:p>
    <w:p w:rsidR="00665DCC" w:rsidRDefault="00665DCC" w:rsidP="00665DCC">
      <w:pPr>
        <w:numPr>
          <w:ilvl w:val="0"/>
          <w:numId w:val="2"/>
        </w:numPr>
        <w:tabs>
          <w:tab w:val="clear" w:pos="2340"/>
          <w:tab w:val="num" w:pos="1068"/>
        </w:tabs>
        <w:ind w:left="1068"/>
        <w:jc w:val="both"/>
      </w:pPr>
      <w:r>
        <w:t>Закономерности роста и развития ребенка, оценка развития и здоровья детей</w:t>
      </w:r>
    </w:p>
    <w:p w:rsidR="00665DCC" w:rsidRDefault="00665DCC" w:rsidP="00665DCC">
      <w:pPr>
        <w:numPr>
          <w:ilvl w:val="0"/>
          <w:numId w:val="2"/>
        </w:numPr>
        <w:tabs>
          <w:tab w:val="clear" w:pos="2340"/>
          <w:tab w:val="num" w:pos="1068"/>
        </w:tabs>
        <w:ind w:left="1068"/>
        <w:jc w:val="both"/>
      </w:pPr>
      <w:r>
        <w:t xml:space="preserve">Гигиена детей и подростков </w:t>
      </w:r>
    </w:p>
    <w:p w:rsidR="00665DCC" w:rsidRDefault="00665DCC" w:rsidP="00665DCC">
      <w:pPr>
        <w:ind w:firstLine="708"/>
        <w:jc w:val="both"/>
      </w:pPr>
      <w:r>
        <w:t>В ходе изучения будут рассмотрены следующие темы:</w:t>
      </w:r>
      <w:r w:rsidRPr="001F0C66">
        <w:t xml:space="preserve"> </w:t>
      </w:r>
    </w:p>
    <w:p w:rsidR="00665DCC" w:rsidRPr="002D5520" w:rsidRDefault="00665DCC" w:rsidP="00665DCC">
      <w:pPr>
        <w:ind w:left="1068"/>
        <w:jc w:val="both"/>
      </w:pPr>
      <w:r w:rsidRPr="001F0C66">
        <w:t xml:space="preserve">-  </w:t>
      </w:r>
      <w:r w:rsidRPr="002D5520">
        <w:t>Закономерности онтогенетического развития опорно-двигательного аппарата</w:t>
      </w:r>
    </w:p>
    <w:p w:rsidR="00665DCC" w:rsidRPr="002D5520" w:rsidRDefault="00665DCC" w:rsidP="00665DCC">
      <w:pPr>
        <w:jc w:val="both"/>
      </w:pPr>
      <w:r w:rsidRPr="002D5520">
        <w:t>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w:t>
      </w:r>
    </w:p>
    <w:p w:rsidR="00665DCC" w:rsidRDefault="00665DCC" w:rsidP="00665DCC">
      <w:pPr>
        <w:ind w:firstLine="708"/>
        <w:jc w:val="both"/>
      </w:pPr>
      <w:r w:rsidRPr="002D5520">
        <w:t>- Закономерности роста и развития детского орга</w:t>
      </w:r>
      <w:r>
        <w:t>низма. Возрастная периодизация.</w:t>
      </w:r>
    </w:p>
    <w:p w:rsidR="00665DCC" w:rsidRPr="00103B26" w:rsidRDefault="00665DCC" w:rsidP="00665DCC">
      <w:pPr>
        <w:jc w:val="both"/>
      </w:pPr>
      <w:r w:rsidRPr="00103B26">
        <w:t>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w:t>
      </w:r>
    </w:p>
    <w:p w:rsidR="00665DCC" w:rsidRDefault="00665DCC" w:rsidP="00665DCC">
      <w:pPr>
        <w:ind w:firstLine="708"/>
        <w:jc w:val="both"/>
      </w:pPr>
      <w:r w:rsidRPr="002D5520">
        <w:t>- Анатомо-физиологические особенности созревания мозга. Анатомия и физиология нервной системы.</w:t>
      </w:r>
    </w:p>
    <w:p w:rsidR="00665DCC" w:rsidRPr="005C11DF" w:rsidRDefault="00665DCC" w:rsidP="00665DCC">
      <w:pPr>
        <w:jc w:val="both"/>
      </w:pPr>
      <w:r w:rsidRPr="005C11DF">
        <w:t>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варолиев мост, средний мозг) строение и функции, основные подкорковые рефлекторные цепи. Функции ствола мозга. Мозжеч</w:t>
      </w:r>
      <w:r>
        <w:t>о</w:t>
      </w:r>
      <w:r w:rsidRPr="005C11DF">
        <w:t>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головного мозга.</w:t>
      </w:r>
    </w:p>
    <w:p w:rsidR="00665DCC" w:rsidRDefault="00665DCC" w:rsidP="00665DCC">
      <w:pPr>
        <w:ind w:left="708"/>
        <w:jc w:val="both"/>
      </w:pPr>
      <w:r>
        <w:t xml:space="preserve">- </w:t>
      </w:r>
      <w:r w:rsidRPr="005C11DF">
        <w:t>Высшая нервная деятельность. Условные и бе</w:t>
      </w:r>
      <w:r>
        <w:t>зусловные рефлексы, их отличия.</w:t>
      </w:r>
    </w:p>
    <w:p w:rsidR="00665DCC" w:rsidRPr="00103B26" w:rsidRDefault="00665DCC" w:rsidP="00665DCC">
      <w:pPr>
        <w:jc w:val="both"/>
      </w:pPr>
      <w:r w:rsidRPr="00103B26">
        <w:t>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w:t>
      </w:r>
    </w:p>
    <w:p w:rsidR="00665DCC" w:rsidRPr="002D5520" w:rsidRDefault="00665DCC" w:rsidP="00665DCC">
      <w:pPr>
        <w:ind w:firstLine="708"/>
        <w:jc w:val="both"/>
      </w:pPr>
      <w:r w:rsidRPr="002D5520">
        <w:t xml:space="preserve">- Развитие регуляторных систем. Анатомия и физиология эндокринной системы. </w:t>
      </w:r>
    </w:p>
    <w:p w:rsidR="00665DCC" w:rsidRDefault="00665DCC" w:rsidP="00665DCC">
      <w:pPr>
        <w:jc w:val="both"/>
      </w:pPr>
      <w:r w:rsidRPr="005C11DF">
        <w:t>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гипо- и гиперфункция его отделов. Надпочечники: расположение, гормоны, кора мозгового слоя. Щитовидная железа. Гипо- и гиперфункция. Эндокринная функция поджелудочной железы. Сахарный диабет.</w:t>
      </w:r>
    </w:p>
    <w:p w:rsidR="00665DCC" w:rsidRDefault="00665DCC" w:rsidP="00665DCC">
      <w:pPr>
        <w:jc w:val="both"/>
      </w:pPr>
    </w:p>
    <w:p w:rsidR="00665DCC" w:rsidRPr="000F554C" w:rsidRDefault="00665DCC" w:rsidP="00665DCC">
      <w:pPr>
        <w:jc w:val="both"/>
      </w:pPr>
      <w:r w:rsidRPr="000F554C">
        <w:rPr>
          <w:b/>
        </w:rPr>
        <w:t>Преподаватель</w:t>
      </w:r>
    </w:p>
    <w:p w:rsidR="00665DCC" w:rsidRPr="00664AA0" w:rsidRDefault="00665DCC" w:rsidP="00665DCC">
      <w:pPr>
        <w:jc w:val="both"/>
        <w:outlineLvl w:val="0"/>
        <w:rPr>
          <w:bCs/>
        </w:rPr>
      </w:pPr>
      <w:r>
        <w:t xml:space="preserve">Кандидат медицинских наук, </w:t>
      </w:r>
      <w:r w:rsidRPr="0062748B">
        <w:t xml:space="preserve"> </w:t>
      </w:r>
      <w:r w:rsidRPr="00664AA0">
        <w:t xml:space="preserve">доцент </w:t>
      </w:r>
      <w:r>
        <w:t xml:space="preserve">кафедры общей психологии </w:t>
      </w:r>
      <w:r w:rsidRPr="00664AA0">
        <w:rPr>
          <w:bCs/>
        </w:rPr>
        <w:t>Н.Н Судиловская.</w:t>
      </w:r>
    </w:p>
    <w:p w:rsidR="00665DCC" w:rsidRDefault="00665DCC" w:rsidP="00665DCC">
      <w:pPr>
        <w:jc w:val="both"/>
        <w:rPr>
          <w:b/>
          <w:bCs/>
        </w:rPr>
      </w:pPr>
      <w:r>
        <w:br w:type="page"/>
      </w:r>
      <w:r>
        <w:rPr>
          <w:b/>
          <w:bCs/>
        </w:rPr>
        <w:lastRenderedPageBreak/>
        <w:t>Б1.Б.7 Основы педиатрии и гигиены</w:t>
      </w:r>
    </w:p>
    <w:p w:rsidR="00665DCC" w:rsidRDefault="00665DCC" w:rsidP="00665DCC">
      <w:pPr>
        <w:jc w:val="both"/>
        <w:rPr>
          <w:b/>
          <w:bCs/>
        </w:rPr>
      </w:pPr>
    </w:p>
    <w:p w:rsidR="00665DCC" w:rsidRDefault="00665DCC" w:rsidP="00665DCC">
      <w:pPr>
        <w:jc w:val="both"/>
        <w:rPr>
          <w:b/>
        </w:rPr>
      </w:pPr>
      <w:r w:rsidRPr="000F554C">
        <w:rPr>
          <w:b/>
        </w:rPr>
        <w:t xml:space="preserve">Планируемые результаты обучения по дисциплине </w:t>
      </w:r>
    </w:p>
    <w:p w:rsidR="00665DCC" w:rsidRDefault="00665DCC" w:rsidP="00665DCC">
      <w:pPr>
        <w:jc w:val="both"/>
      </w:pPr>
      <w:r w:rsidRPr="00EA65C2">
        <w:t>ОПК</w:t>
      </w:r>
      <w:r>
        <w:t xml:space="preserve">-1 – </w:t>
      </w:r>
      <w:r w:rsidRPr="00110B8E">
        <w:t>спо</w:t>
      </w:r>
      <w:r>
        <w:t>соб</w:t>
      </w:r>
      <w:r w:rsidRPr="00110B8E">
        <w:t>н</w:t>
      </w:r>
      <w:r>
        <w:t>ость</w:t>
      </w:r>
      <w:r w:rsidRPr="00110B8E">
        <w:t xml:space="preserve"> </w:t>
      </w:r>
      <w:r>
        <w:t>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w:t>
      </w:r>
    </w:p>
    <w:p w:rsidR="00665DCC" w:rsidRDefault="00665DCC" w:rsidP="00665DCC">
      <w:pPr>
        <w:jc w:val="both"/>
      </w:pPr>
    </w:p>
    <w:p w:rsidR="00665DCC" w:rsidRDefault="00665DCC" w:rsidP="00665DCC">
      <w:pPr>
        <w:shd w:val="clear" w:color="auto" w:fill="FFFFFF"/>
        <w:jc w:val="both"/>
        <w:outlineLvl w:val="0"/>
        <w:rPr>
          <w:b/>
        </w:rPr>
      </w:pPr>
      <w:r w:rsidRPr="000F554C">
        <w:rPr>
          <w:b/>
        </w:rPr>
        <w:t>Содержание дисциплины</w:t>
      </w:r>
    </w:p>
    <w:p w:rsidR="00665DCC" w:rsidRDefault="00665DCC" w:rsidP="00665DCC">
      <w:pPr>
        <w:ind w:firstLine="708"/>
        <w:jc w:val="both"/>
      </w:pPr>
      <w:r>
        <w:t xml:space="preserve">Изучение дисциплины </w:t>
      </w:r>
      <w:r w:rsidRPr="00146F53">
        <w:rPr>
          <w:b/>
          <w:sz w:val="28"/>
          <w:szCs w:val="28"/>
        </w:rPr>
        <w:t xml:space="preserve"> </w:t>
      </w:r>
      <w:r>
        <w:t>«Основы педиатрии и гигиены</w:t>
      </w:r>
      <w:r w:rsidRPr="000768C2">
        <w:t>»</w:t>
      </w:r>
      <w:r>
        <w:t xml:space="preserve"> включает следующие разделы: </w:t>
      </w:r>
    </w:p>
    <w:p w:rsidR="00665DCC" w:rsidRDefault="00665DCC" w:rsidP="00665DCC">
      <w:pPr>
        <w:tabs>
          <w:tab w:val="num" w:pos="284"/>
        </w:tabs>
        <w:jc w:val="both"/>
      </w:pPr>
      <w:r>
        <w:tab/>
        <w:t xml:space="preserve">- Здоровый ребенок </w:t>
      </w:r>
    </w:p>
    <w:p w:rsidR="00665DCC" w:rsidRDefault="00665DCC" w:rsidP="00665DCC">
      <w:pPr>
        <w:tabs>
          <w:tab w:val="num" w:pos="284"/>
        </w:tabs>
        <w:jc w:val="both"/>
      </w:pPr>
      <w:r>
        <w:tab/>
        <w:t>- Наиболее частые заболевания детей и их профилактика</w:t>
      </w:r>
    </w:p>
    <w:p w:rsidR="00665DCC" w:rsidRDefault="00665DCC" w:rsidP="00665DCC">
      <w:pPr>
        <w:tabs>
          <w:tab w:val="num" w:pos="284"/>
        </w:tabs>
        <w:jc w:val="both"/>
      </w:pPr>
      <w:r>
        <w:tab/>
        <w:t>- Детские инфекционные болезни</w:t>
      </w:r>
    </w:p>
    <w:p w:rsidR="00665DCC" w:rsidRDefault="00665DCC" w:rsidP="00665DCC">
      <w:pPr>
        <w:tabs>
          <w:tab w:val="num" w:pos="284"/>
        </w:tabs>
        <w:jc w:val="both"/>
      </w:pPr>
      <w:r>
        <w:tab/>
        <w:t>- Неотложные состояния</w:t>
      </w:r>
    </w:p>
    <w:p w:rsidR="00665DCC" w:rsidRPr="0064497C" w:rsidRDefault="00665DCC" w:rsidP="00665DCC">
      <w:pPr>
        <w:tabs>
          <w:tab w:val="num" w:pos="284"/>
        </w:tabs>
        <w:jc w:val="both"/>
      </w:pPr>
      <w:r>
        <w:tab/>
        <w:t xml:space="preserve">- </w:t>
      </w:r>
      <w:r w:rsidRPr="0064497C">
        <w:t xml:space="preserve">Основы гигиены детей и подростков </w:t>
      </w:r>
    </w:p>
    <w:p w:rsidR="00665DCC" w:rsidRPr="0064497C" w:rsidRDefault="00665DCC" w:rsidP="00665DCC">
      <w:pPr>
        <w:tabs>
          <w:tab w:val="num" w:pos="284"/>
        </w:tabs>
        <w:jc w:val="both"/>
      </w:pPr>
      <w:r>
        <w:tab/>
        <w:t xml:space="preserve">- </w:t>
      </w:r>
      <w:r w:rsidRPr="0064497C">
        <w:t>Гигиенические основы питания как источник здоровья и нормального физического развития детей.</w:t>
      </w:r>
    </w:p>
    <w:p w:rsidR="00665DCC" w:rsidRDefault="00665DCC" w:rsidP="00665DCC">
      <w:pPr>
        <w:ind w:left="1068"/>
        <w:jc w:val="both"/>
      </w:pPr>
    </w:p>
    <w:p w:rsidR="00665DCC" w:rsidRDefault="00665DCC" w:rsidP="00665DCC">
      <w:pPr>
        <w:ind w:firstLine="284"/>
        <w:jc w:val="both"/>
      </w:pPr>
      <w:r>
        <w:t>В ходе изучения будут рассмотрены следующие темы:</w:t>
      </w:r>
      <w:r w:rsidRPr="001F0C66">
        <w:t xml:space="preserve"> </w:t>
      </w:r>
    </w:p>
    <w:p w:rsidR="00665DCC" w:rsidRPr="002D5520" w:rsidRDefault="00665DCC" w:rsidP="00665DCC">
      <w:pPr>
        <w:ind w:firstLine="567"/>
        <w:jc w:val="both"/>
      </w:pPr>
      <w:r w:rsidRPr="001F0C66">
        <w:t xml:space="preserve">-  </w:t>
      </w:r>
      <w:r>
        <w:t>Основные этапы развития ребенка, профилактический контроль за развитием и здоровьем ребенка;</w:t>
      </w:r>
    </w:p>
    <w:p w:rsidR="00665DCC" w:rsidRDefault="00665DCC" w:rsidP="00665DCC">
      <w:pPr>
        <w:ind w:firstLine="567"/>
        <w:jc w:val="both"/>
      </w:pPr>
      <w:r>
        <w:t>- Особенности</w:t>
      </w:r>
      <w:r w:rsidRPr="002D5520">
        <w:t xml:space="preserve"> </w:t>
      </w:r>
      <w:r>
        <w:t>адаптации детей к условиям детского сада, подготовка ребенка к поступлению в ДДУ;</w:t>
      </w:r>
    </w:p>
    <w:p w:rsidR="00665DCC" w:rsidRDefault="00665DCC" w:rsidP="00665DCC">
      <w:pPr>
        <w:ind w:firstLine="567"/>
        <w:jc w:val="both"/>
      </w:pPr>
      <w:r>
        <w:t>-</w:t>
      </w:r>
      <w:r w:rsidRPr="00590044">
        <w:t xml:space="preserve"> </w:t>
      </w:r>
      <w:r>
        <w:t>Особенности</w:t>
      </w:r>
      <w:r w:rsidRPr="002D5520">
        <w:t xml:space="preserve"> </w:t>
      </w:r>
      <w:r>
        <w:t>адаптации детей к начальному периоду учебной деятельности и подготовка ребенка к поступлению в МБОУ;</w:t>
      </w:r>
    </w:p>
    <w:p w:rsidR="00665DCC" w:rsidRDefault="00665DCC" w:rsidP="00665DCC">
      <w:pPr>
        <w:ind w:left="284" w:firstLine="283"/>
        <w:jc w:val="both"/>
      </w:pPr>
      <w:r w:rsidRPr="002D5520">
        <w:t xml:space="preserve">- </w:t>
      </w:r>
      <w:r>
        <w:t>Конституция ребенка и аномалии ее развития;</w:t>
      </w:r>
    </w:p>
    <w:p w:rsidR="00665DCC" w:rsidRDefault="00665DCC" w:rsidP="00665DCC">
      <w:pPr>
        <w:ind w:firstLine="567"/>
        <w:jc w:val="both"/>
      </w:pPr>
      <w:r>
        <w:t>- Возрастные особенности функционального состояния отдельных органов и систем – физиология и гигиена различных органов и систем;</w:t>
      </w:r>
    </w:p>
    <w:p w:rsidR="00665DCC" w:rsidRDefault="00665DCC" w:rsidP="00665DCC">
      <w:pPr>
        <w:ind w:firstLine="567"/>
        <w:jc w:val="both"/>
      </w:pPr>
      <w:r>
        <w:t>- Заболевания и функциональные нарушения отдельных органов и систем: заболевания сердца и сосудов, органов пищеварения, органов дыхания и мочевыделения, крови и кожи, нервной системы в раннем и дошкольном возрасте;</w:t>
      </w:r>
    </w:p>
    <w:p w:rsidR="00665DCC" w:rsidRPr="005C11DF" w:rsidRDefault="00665DCC" w:rsidP="00665DCC">
      <w:pPr>
        <w:ind w:firstLine="851"/>
        <w:jc w:val="both"/>
      </w:pPr>
      <w:r>
        <w:t>- Детские инфекционные и паразитарные заболевания и их профилактика – особенности инфекционных заболеваний и их предупреждение, профилактические прививки и их особенности, острые инфекции (корь, коревая краснуха и т.д.), гельминтозы и их профилактика;</w:t>
      </w:r>
    </w:p>
    <w:p w:rsidR="00665DCC" w:rsidRDefault="00665DCC" w:rsidP="00665DCC">
      <w:pPr>
        <w:ind w:firstLine="851"/>
        <w:jc w:val="both"/>
      </w:pPr>
      <w:r w:rsidRPr="002D5520">
        <w:t xml:space="preserve">- </w:t>
      </w:r>
      <w:r>
        <w:t xml:space="preserve">Неотложные состояния, их  предупреждение и доврачебная помощь при их развитии – острые отравления детей (пищевые,  токсические и т.д.), детский травматизм и его профилактика, роль педагога в профилактике детского травматизма; </w:t>
      </w:r>
    </w:p>
    <w:p w:rsidR="00665DCC" w:rsidRDefault="00665DCC" w:rsidP="00665DCC">
      <w:pPr>
        <w:ind w:firstLine="851"/>
        <w:jc w:val="both"/>
      </w:pPr>
      <w:r>
        <w:t>- Основы гигиены – гигиена питания: особенности обмена веществ у детей раннего и дошкольного возраста, потребность в основных питательных веществах в зависимости от возраста ребенка, вскармливание детей 1 года и старше года, особенности вскармливания при функциональных нарушениях и различных заболеваниях;</w:t>
      </w:r>
    </w:p>
    <w:p w:rsidR="00665DCC" w:rsidRDefault="00665DCC" w:rsidP="00665DCC">
      <w:pPr>
        <w:ind w:firstLine="851"/>
        <w:jc w:val="both"/>
      </w:pPr>
      <w:r>
        <w:t>- Гигиенические особенности воспитания детей – организация режима дня в ДДУ, организация сна и бодрствования, организация физкультурных занятий и закаливания;</w:t>
      </w:r>
    </w:p>
    <w:p w:rsidR="00665DCC" w:rsidRDefault="00665DCC" w:rsidP="00665DCC">
      <w:pPr>
        <w:ind w:firstLine="851"/>
        <w:jc w:val="both"/>
      </w:pPr>
      <w:r>
        <w:t>- Гигиеническая организация внешней среды в ДДУ – гигиенические требования к проектированию, оборудованию, освещению, отоплению, водоснабжению ДДУ, санитарно-просветительная работа в ДДУ.</w:t>
      </w:r>
    </w:p>
    <w:p w:rsidR="00665DCC" w:rsidRPr="000F554C" w:rsidRDefault="00665DCC" w:rsidP="00665DCC">
      <w:pPr>
        <w:shd w:val="clear" w:color="auto" w:fill="FFFFFF"/>
        <w:jc w:val="both"/>
        <w:outlineLvl w:val="0"/>
        <w:rPr>
          <w:b/>
        </w:rPr>
      </w:pPr>
    </w:p>
    <w:p w:rsidR="00665DCC" w:rsidRPr="000F554C" w:rsidRDefault="00665DCC" w:rsidP="00665DCC">
      <w:pPr>
        <w:jc w:val="both"/>
      </w:pPr>
      <w:r w:rsidRPr="000F554C">
        <w:rPr>
          <w:b/>
        </w:rPr>
        <w:t>Преподаватель</w:t>
      </w:r>
    </w:p>
    <w:p w:rsidR="00665DCC" w:rsidRDefault="00665DCC" w:rsidP="00665DCC">
      <w:pPr>
        <w:jc w:val="both"/>
        <w:outlineLvl w:val="0"/>
        <w:rPr>
          <w:bCs/>
        </w:rPr>
      </w:pPr>
      <w:r>
        <w:t xml:space="preserve">Кандидат медицинских наук, </w:t>
      </w:r>
      <w:r w:rsidRPr="0062748B">
        <w:t xml:space="preserve"> </w:t>
      </w:r>
      <w:r w:rsidRPr="00664AA0">
        <w:t xml:space="preserve">доцент </w:t>
      </w:r>
      <w:r>
        <w:t xml:space="preserve">кафедры общей психологии </w:t>
      </w:r>
      <w:r w:rsidRPr="00664AA0">
        <w:rPr>
          <w:bCs/>
        </w:rPr>
        <w:t>Н.Н</w:t>
      </w:r>
      <w:r>
        <w:rPr>
          <w:bCs/>
        </w:rPr>
        <w:t>.</w:t>
      </w:r>
      <w:r w:rsidRPr="00664AA0">
        <w:rPr>
          <w:bCs/>
        </w:rPr>
        <w:t>Судиловская.</w:t>
      </w:r>
    </w:p>
    <w:p w:rsidR="00665DCC" w:rsidRDefault="00665DCC" w:rsidP="00665DCC">
      <w:pPr>
        <w:spacing w:after="200" w:line="276" w:lineRule="auto"/>
        <w:jc w:val="both"/>
        <w:rPr>
          <w:bCs/>
        </w:rPr>
      </w:pPr>
      <w:r>
        <w:rPr>
          <w:bCs/>
        </w:rPr>
        <w:br w:type="page"/>
      </w:r>
    </w:p>
    <w:p w:rsidR="00665DCC" w:rsidRDefault="00665DCC" w:rsidP="00665DCC">
      <w:pPr>
        <w:jc w:val="both"/>
        <w:rPr>
          <w:b/>
          <w:bCs/>
        </w:rPr>
      </w:pPr>
      <w:r>
        <w:rPr>
          <w:b/>
          <w:bCs/>
        </w:rPr>
        <w:lastRenderedPageBreak/>
        <w:t xml:space="preserve">Б1.Б.8 Безопасность жизнедеятельности </w:t>
      </w:r>
    </w:p>
    <w:p w:rsidR="00665DCC" w:rsidRDefault="00665DCC" w:rsidP="00665DCC">
      <w:pPr>
        <w:jc w:val="both"/>
        <w:rPr>
          <w:b/>
        </w:rPr>
      </w:pPr>
    </w:p>
    <w:p w:rsidR="00665DCC" w:rsidRDefault="00665DCC" w:rsidP="00665DCC">
      <w:pPr>
        <w:jc w:val="both"/>
        <w:rPr>
          <w:b/>
        </w:rPr>
      </w:pPr>
      <w:r w:rsidRPr="000F554C">
        <w:rPr>
          <w:b/>
        </w:rPr>
        <w:t xml:space="preserve">Планируемые результаты обучения по дисциплине </w:t>
      </w:r>
    </w:p>
    <w:p w:rsidR="00665DCC" w:rsidRPr="00892E3E" w:rsidRDefault="00665DCC" w:rsidP="00665DCC">
      <w:pPr>
        <w:jc w:val="both"/>
      </w:pPr>
      <w:r w:rsidRPr="00CD6568">
        <w:t>ОК–</w:t>
      </w:r>
      <w:r>
        <w:t>8</w:t>
      </w:r>
      <w:r w:rsidRPr="00CD6568">
        <w:t xml:space="preserve"> – </w:t>
      </w:r>
      <w:r w:rsidRPr="00892E3E">
        <w:t>готовностью укреплять здоровье, поддерживать должный уровень физической подготовленности для обеспечения полноценной социальной и профессиональной деятельности;</w:t>
      </w:r>
    </w:p>
    <w:p w:rsidR="00665DCC" w:rsidRPr="00CD6568" w:rsidRDefault="00665DCC" w:rsidP="00665DCC">
      <w:pPr>
        <w:jc w:val="both"/>
      </w:pPr>
      <w:r w:rsidRPr="00CD6568">
        <w:t>ОПК–12 – способность использовать здоровьесберегающие технологии в профессиональной деятельности, учитывать риски и опасности социальной сферы и образовательного пространства.</w:t>
      </w:r>
    </w:p>
    <w:p w:rsidR="00665DCC" w:rsidRPr="00CD6568" w:rsidRDefault="00665DCC" w:rsidP="00665DCC">
      <w:pPr>
        <w:jc w:val="both"/>
        <w:outlineLvl w:val="0"/>
        <w:rPr>
          <w:bCs/>
        </w:rPr>
      </w:pPr>
    </w:p>
    <w:p w:rsidR="00665DCC" w:rsidRDefault="00665DCC" w:rsidP="00665DCC">
      <w:pPr>
        <w:shd w:val="clear" w:color="auto" w:fill="FFFFFF"/>
        <w:jc w:val="both"/>
        <w:outlineLvl w:val="0"/>
        <w:rPr>
          <w:b/>
        </w:rPr>
      </w:pPr>
      <w:r w:rsidRPr="000F554C">
        <w:rPr>
          <w:b/>
        </w:rPr>
        <w:t>Содержание дисциплины</w:t>
      </w:r>
    </w:p>
    <w:p w:rsidR="00665DCC" w:rsidRDefault="00665DCC" w:rsidP="00665DCC">
      <w:pPr>
        <w:ind w:firstLine="708"/>
        <w:jc w:val="both"/>
      </w:pPr>
      <w:r>
        <w:t xml:space="preserve">Изучение дисциплины </w:t>
      </w:r>
      <w:r w:rsidRPr="00146F53">
        <w:rPr>
          <w:b/>
          <w:sz w:val="28"/>
          <w:szCs w:val="28"/>
        </w:rPr>
        <w:t xml:space="preserve"> </w:t>
      </w:r>
      <w:r w:rsidRPr="000768C2">
        <w:t>«</w:t>
      </w:r>
      <w:r>
        <w:t xml:space="preserve">Безопасность жизнидеятельности» включает следующие разделы: </w:t>
      </w:r>
    </w:p>
    <w:p w:rsidR="00665DCC" w:rsidRDefault="00665DCC" w:rsidP="00665DCC">
      <w:pPr>
        <w:tabs>
          <w:tab w:val="num" w:pos="1068"/>
        </w:tabs>
        <w:jc w:val="both"/>
      </w:pPr>
      <w:r>
        <w:tab/>
        <w:t xml:space="preserve">- Безопасность жизнедеятельности и ее основные положения </w:t>
      </w:r>
    </w:p>
    <w:p w:rsidR="00665DCC" w:rsidRDefault="00665DCC" w:rsidP="00665DCC">
      <w:pPr>
        <w:tabs>
          <w:tab w:val="num" w:pos="1068"/>
        </w:tabs>
        <w:jc w:val="both"/>
      </w:pPr>
      <w:r>
        <w:tab/>
        <w:t xml:space="preserve">- Опасности и чрезвычайные ситуации </w:t>
      </w:r>
    </w:p>
    <w:p w:rsidR="00665DCC" w:rsidRDefault="00665DCC" w:rsidP="00665DCC">
      <w:pPr>
        <w:tabs>
          <w:tab w:val="num" w:pos="1068"/>
        </w:tabs>
        <w:jc w:val="both"/>
      </w:pPr>
      <w:r>
        <w:tab/>
        <w:t>- Анализ риска и управление рисками</w:t>
      </w:r>
    </w:p>
    <w:p w:rsidR="00665DCC" w:rsidRDefault="00665DCC" w:rsidP="00665DCC">
      <w:pPr>
        <w:tabs>
          <w:tab w:val="num" w:pos="1068"/>
        </w:tabs>
        <w:jc w:val="both"/>
      </w:pPr>
      <w:r>
        <w:tab/>
        <w:t>- Дестабилизирующие факторы современности</w:t>
      </w:r>
    </w:p>
    <w:p w:rsidR="00665DCC" w:rsidRDefault="00665DCC" w:rsidP="00665DCC">
      <w:pPr>
        <w:tabs>
          <w:tab w:val="num" w:pos="1068"/>
        </w:tabs>
        <w:jc w:val="both"/>
      </w:pPr>
      <w:r>
        <w:tab/>
        <w:t>- Пожарная безопасность</w:t>
      </w:r>
    </w:p>
    <w:p w:rsidR="00665DCC" w:rsidRDefault="00665DCC" w:rsidP="00665DCC">
      <w:pPr>
        <w:tabs>
          <w:tab w:val="num" w:pos="1068"/>
        </w:tabs>
        <w:jc w:val="both"/>
      </w:pPr>
      <w:r>
        <w:tab/>
        <w:t xml:space="preserve">- Природные, биологические, техногенные, экологические и другие виды опасностей и защита от них </w:t>
      </w:r>
    </w:p>
    <w:p w:rsidR="00665DCC" w:rsidRPr="003C4507" w:rsidRDefault="00665DCC" w:rsidP="00665DCC">
      <w:pPr>
        <w:ind w:firstLine="708"/>
        <w:jc w:val="both"/>
        <w:rPr>
          <w:bCs/>
        </w:rPr>
      </w:pPr>
      <w:r w:rsidRPr="003C4507">
        <w:rPr>
          <w:bCs/>
        </w:rPr>
        <w:t xml:space="preserve">Данная дисциплина представляет область знаний, в которой изучаются теоретические основы безопасности жизнедеятельности Российской Федерации, основы противопожарной безопасности, с учетом будущей специальности обучающихся, а так же рассматриваются вопросы гражданской обороны (цели и задачи), возможные  и возникающие опасности и их негативные последствия при чрезвычайных ситуациях природного, техногенного,  социального и экономического характера,  угрожающие человеку. </w:t>
      </w:r>
    </w:p>
    <w:p w:rsidR="00665DCC" w:rsidRDefault="00665DCC" w:rsidP="00665DCC">
      <w:pPr>
        <w:ind w:firstLine="708"/>
        <w:jc w:val="both"/>
        <w:rPr>
          <w:bCs/>
        </w:rPr>
      </w:pPr>
      <w:r w:rsidRPr="003C4507">
        <w:rPr>
          <w:bCs/>
        </w:rPr>
        <w:t>Рассматриваются вопросы концепции приемлемого риска, прогнозирования, законы разрушения сооружений и поражения людей.  Рассматриваются вопросы по антитеррористической  безопасности личности и государства. Безопасность жизнедеятельности базируется на   достижениях и таких наук, как  эргономика, экология, социология, физиология, философия, психология, право, гигиена и многих других.</w:t>
      </w:r>
    </w:p>
    <w:p w:rsidR="00665DCC" w:rsidRPr="003C4507" w:rsidRDefault="00665DCC" w:rsidP="00665DCC">
      <w:pPr>
        <w:jc w:val="both"/>
        <w:rPr>
          <w:bCs/>
        </w:rPr>
      </w:pPr>
      <w:r w:rsidRPr="003C4507">
        <w:rPr>
          <w:bCs/>
        </w:rPr>
        <w:t xml:space="preserve"> Немаловажное место отводится изучению вопросам психопатологических последствий чрезвычайных ситуаций. Рассматриваются эксвизитные ситуации, их психологическая характеристика, причины возникновения и их психопатологические последствия.  Как одно из следствий психологического кризиса личности в конфликтных ситуациях, рассматриваются суицидальные проявления психопатологических последствий чрезвычайных ситуаций, что особенно характерно для молодежной среды. В итоге вопросы безопасности жизнедеятельности человека рассматриваются комплексно, что позволяет дать студентам широкий взгляд на проблему выживания чел</w:t>
      </w:r>
      <w:r w:rsidRPr="00540EAA">
        <w:rPr>
          <w:bCs/>
        </w:rPr>
        <w:t xml:space="preserve"> </w:t>
      </w:r>
      <w:r w:rsidRPr="003C4507">
        <w:rPr>
          <w:bCs/>
        </w:rPr>
        <w:t>человека  во внешней среде и в мегаполисах в условиях политических разногласий.</w:t>
      </w:r>
    </w:p>
    <w:p w:rsidR="00665DCC" w:rsidRDefault="00665DCC" w:rsidP="00665DCC">
      <w:pPr>
        <w:spacing w:after="200" w:line="276" w:lineRule="auto"/>
        <w:jc w:val="both"/>
      </w:pPr>
    </w:p>
    <w:p w:rsidR="00665DCC" w:rsidRPr="000F554C" w:rsidRDefault="00665DCC" w:rsidP="00665DCC">
      <w:pPr>
        <w:jc w:val="both"/>
      </w:pPr>
      <w:r w:rsidRPr="000F554C">
        <w:rPr>
          <w:b/>
        </w:rPr>
        <w:t>Преподаватель</w:t>
      </w:r>
    </w:p>
    <w:p w:rsidR="00665DCC" w:rsidRDefault="00665DCC" w:rsidP="00665DCC">
      <w:pPr>
        <w:spacing w:after="200" w:line="276" w:lineRule="auto"/>
        <w:jc w:val="both"/>
        <w:rPr>
          <w:bCs/>
        </w:rPr>
      </w:pPr>
      <w:r>
        <w:t xml:space="preserve">Кандидат медицинских наук, </w:t>
      </w:r>
      <w:r w:rsidRPr="0062748B">
        <w:t xml:space="preserve"> </w:t>
      </w:r>
      <w:r w:rsidRPr="00664AA0">
        <w:t xml:space="preserve">доцент </w:t>
      </w:r>
      <w:r>
        <w:t xml:space="preserve">кафедры общей психологии </w:t>
      </w:r>
      <w:r w:rsidRPr="00664AA0">
        <w:rPr>
          <w:bCs/>
        </w:rPr>
        <w:t>Н.Н</w:t>
      </w:r>
      <w:r>
        <w:rPr>
          <w:bCs/>
        </w:rPr>
        <w:t>.</w:t>
      </w:r>
      <w:r w:rsidRPr="00664AA0">
        <w:rPr>
          <w:bCs/>
        </w:rPr>
        <w:t>Судиловская</w:t>
      </w:r>
    </w:p>
    <w:p w:rsidR="00665DCC" w:rsidRDefault="00665DCC" w:rsidP="00665DCC">
      <w:pPr>
        <w:spacing w:after="200" w:line="276" w:lineRule="auto"/>
        <w:jc w:val="both"/>
        <w:rPr>
          <w:bCs/>
        </w:rPr>
      </w:pPr>
      <w:r>
        <w:rPr>
          <w:bCs/>
        </w:rPr>
        <w:br w:type="page"/>
      </w:r>
    </w:p>
    <w:p w:rsidR="00665DCC" w:rsidRDefault="00665DCC" w:rsidP="00665DCC">
      <w:pPr>
        <w:ind w:right="354"/>
        <w:jc w:val="both"/>
        <w:rPr>
          <w:b/>
        </w:rPr>
      </w:pPr>
      <w:r w:rsidRPr="00770897">
        <w:rPr>
          <w:b/>
        </w:rPr>
        <w:lastRenderedPageBreak/>
        <w:t>Б1.Б.13 Социальная психология</w:t>
      </w:r>
    </w:p>
    <w:p w:rsidR="00665DCC" w:rsidRDefault="00665DCC" w:rsidP="00665DCC">
      <w:pPr>
        <w:ind w:right="354"/>
        <w:jc w:val="both"/>
        <w:rPr>
          <w:b/>
        </w:rPr>
      </w:pPr>
    </w:p>
    <w:p w:rsidR="00665DCC" w:rsidRDefault="00665DCC" w:rsidP="00665DCC">
      <w:pPr>
        <w:jc w:val="both"/>
        <w:rPr>
          <w:b/>
        </w:rPr>
      </w:pPr>
      <w:r w:rsidRPr="000F554C">
        <w:rPr>
          <w:b/>
        </w:rPr>
        <w:t xml:space="preserve">Планируемые результаты обучения по дисциплине </w:t>
      </w:r>
    </w:p>
    <w:p w:rsidR="00665DCC" w:rsidRPr="004E4627" w:rsidRDefault="00665DCC" w:rsidP="00665DCC">
      <w:pPr>
        <w:jc w:val="both"/>
      </w:pPr>
      <w:r>
        <w:t>ОК-6 – способность</w:t>
      </w:r>
      <w:r w:rsidRPr="004E4627">
        <w:t xml:space="preserve"> работать в коллективе, толерантно воспринимать социальные, этнические, конфессиональные и культурные различия;</w:t>
      </w:r>
    </w:p>
    <w:p w:rsidR="00665DCC" w:rsidRPr="004E4627" w:rsidRDefault="00665DCC" w:rsidP="00665DCC">
      <w:pPr>
        <w:jc w:val="both"/>
      </w:pPr>
      <w:r w:rsidRPr="004E4627">
        <w:t>ОПК-1</w:t>
      </w:r>
      <w:r>
        <w:t xml:space="preserve"> – способность</w:t>
      </w:r>
      <w:r w:rsidRPr="004E4627">
        <w:t xml:space="preserve">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w:t>
      </w:r>
    </w:p>
    <w:p w:rsidR="00665DCC" w:rsidRPr="004E4627" w:rsidRDefault="00665DCC" w:rsidP="00665DCC">
      <w:pPr>
        <w:jc w:val="both"/>
      </w:pPr>
      <w:r w:rsidRPr="004E4627">
        <w:t>ПК-21</w:t>
      </w:r>
      <w:r>
        <w:t xml:space="preserve"> – </w:t>
      </w:r>
      <w:r w:rsidRPr="004E4627">
        <w:t xml:space="preserve"> </w:t>
      </w:r>
      <w:r>
        <w:t>способность</w:t>
      </w:r>
      <w:r w:rsidRPr="004E4627">
        <w:t xml:space="preserve"> выступать посредником между обучающимся и различными социальными институтами;</w:t>
      </w:r>
    </w:p>
    <w:p w:rsidR="00665DCC" w:rsidRPr="004E4627" w:rsidRDefault="00665DCC" w:rsidP="00665DCC">
      <w:pPr>
        <w:jc w:val="both"/>
      </w:pPr>
      <w:r w:rsidRPr="004E4627">
        <w:t>ПК-22</w:t>
      </w:r>
      <w:r>
        <w:t xml:space="preserve"> – </w:t>
      </w:r>
      <w:r w:rsidRPr="004E4627">
        <w:t xml:space="preserve"> </w:t>
      </w:r>
      <w:r>
        <w:t>готовность</w:t>
      </w:r>
      <w:r w:rsidRPr="004E4627">
        <w:t xml:space="preserve"> применять утвержденные стандартные методы и технологии, позволяющие решать диагностические и коррекционно-развивающие задачи;</w:t>
      </w:r>
    </w:p>
    <w:p w:rsidR="00665DCC" w:rsidRPr="004E4627" w:rsidRDefault="00665DCC" w:rsidP="00665DCC">
      <w:pPr>
        <w:jc w:val="both"/>
      </w:pPr>
      <w:r w:rsidRPr="004E4627">
        <w:t>ПК-23</w:t>
      </w:r>
      <w:r>
        <w:t xml:space="preserve"> – способность</w:t>
      </w:r>
      <w:r w:rsidRPr="004E4627">
        <w:t xml:space="preserve"> осуществлять сбор и первичную обработку информации, результатов психологических наблюдений и диагностики;</w:t>
      </w:r>
    </w:p>
    <w:p w:rsidR="00665DCC" w:rsidRPr="00B14AD3" w:rsidRDefault="00665DCC" w:rsidP="00665DCC">
      <w:pPr>
        <w:jc w:val="both"/>
        <w:rPr>
          <w:color w:val="000000"/>
          <w:sz w:val="28"/>
          <w:szCs w:val="28"/>
        </w:rPr>
      </w:pPr>
      <w:r w:rsidRPr="004E4627">
        <w:t>ПК-25</w:t>
      </w:r>
      <w:r>
        <w:t xml:space="preserve"> – способность</w:t>
      </w:r>
      <w:r w:rsidRPr="004E4627">
        <w:t xml:space="preserve"> осуществлять психологическое просвещение педагогических работников и родителей (законных представителей) по вопросам психического развития детей</w:t>
      </w:r>
      <w:r w:rsidRPr="00B14AD3">
        <w:rPr>
          <w:sz w:val="28"/>
          <w:szCs w:val="28"/>
        </w:rPr>
        <w:t>.</w:t>
      </w:r>
    </w:p>
    <w:p w:rsidR="00665DCC" w:rsidRPr="00770897" w:rsidRDefault="00665DCC" w:rsidP="00665DCC">
      <w:pPr>
        <w:ind w:right="354"/>
        <w:jc w:val="both"/>
        <w:rPr>
          <w:b/>
        </w:rPr>
      </w:pPr>
    </w:p>
    <w:p w:rsidR="00665DCC" w:rsidRDefault="00665DCC" w:rsidP="00665DCC">
      <w:pPr>
        <w:shd w:val="clear" w:color="auto" w:fill="FFFFFF"/>
        <w:jc w:val="both"/>
        <w:outlineLvl w:val="0"/>
        <w:rPr>
          <w:b/>
        </w:rPr>
      </w:pPr>
      <w:r w:rsidRPr="000F554C">
        <w:rPr>
          <w:b/>
        </w:rPr>
        <w:t>Содержание дисциплины</w:t>
      </w:r>
    </w:p>
    <w:p w:rsidR="00665DCC" w:rsidRDefault="00665DCC" w:rsidP="00665DCC">
      <w:pPr>
        <w:jc w:val="both"/>
        <w:rPr>
          <w:b/>
          <w:bCs/>
        </w:rPr>
      </w:pPr>
      <w:r w:rsidRPr="00AC74BF">
        <w:rPr>
          <w:b/>
          <w:bCs/>
        </w:rPr>
        <w:t xml:space="preserve">Раздел 1. Социальная психология как наука. </w:t>
      </w:r>
    </w:p>
    <w:p w:rsidR="00665DCC" w:rsidRPr="00AC74BF" w:rsidRDefault="00665DCC" w:rsidP="00665DCC">
      <w:pPr>
        <w:jc w:val="both"/>
      </w:pPr>
      <w:r w:rsidRPr="00AC74BF">
        <w:rPr>
          <w:b/>
          <w:bCs/>
        </w:rPr>
        <w:t xml:space="preserve">Тема 1. </w:t>
      </w:r>
      <w:r w:rsidRPr="00AC74BF">
        <w:t>История формирования социально-психологических идей.</w:t>
      </w:r>
    </w:p>
    <w:p w:rsidR="00665DCC" w:rsidRPr="00AC74BF" w:rsidRDefault="00665DCC" w:rsidP="00665DCC">
      <w:pPr>
        <w:jc w:val="both"/>
      </w:pPr>
      <w:r w:rsidRPr="00AC74BF">
        <w:t>Социальная психология как наука: исторический аспект. Первые исторические формы социально-психологического знания. «Психология масс» Г.Тард, Г.Лебон, «психология народов» В.Вундта, учение М.Лацаруса и Г.Штейнталя, теория «инстинктов социального поведения» В.Мак-Дугалла. Предпосылки возникновения социальной психологии. История отечественной социальной психологии. Сравнительный обзор современных теоретических ориентаций в западной социальной психологии: психоаналитическая, бихевиористская, когнитивистская и интеракционистская. Актуальные проблемы социальной психологии.</w:t>
      </w:r>
    </w:p>
    <w:p w:rsidR="00665DCC" w:rsidRPr="00AC74BF" w:rsidRDefault="00665DCC" w:rsidP="00665DCC">
      <w:pPr>
        <w:jc w:val="both"/>
      </w:pPr>
      <w:r w:rsidRPr="00AC74BF">
        <w:rPr>
          <w:b/>
          <w:bCs/>
        </w:rPr>
        <w:t xml:space="preserve">Тема 2. </w:t>
      </w:r>
      <w:r w:rsidRPr="00AC74BF">
        <w:t>Место социальной психологии в системе научного знания.</w:t>
      </w:r>
    </w:p>
    <w:p w:rsidR="00665DCC" w:rsidRPr="00AC74BF" w:rsidRDefault="00665DCC" w:rsidP="00665DCC">
      <w:pPr>
        <w:jc w:val="both"/>
      </w:pPr>
      <w:r w:rsidRPr="00AC74BF">
        <w:t>Объект, предмет и структура социальной психологии. Психология и социология как источники формирования представлений о предмете социальной психологии. Место социальной психологии в системе научного знания. Социальная психология и философия. Социальная психология и общая психология. Социальная психология и социология. Проблемы и задачи социальной психологии на современном этапе развития.</w:t>
      </w:r>
    </w:p>
    <w:p w:rsidR="00665DCC" w:rsidRPr="00AC74BF" w:rsidRDefault="00665DCC" w:rsidP="00665DCC">
      <w:pPr>
        <w:jc w:val="both"/>
      </w:pPr>
      <w:r w:rsidRPr="00AC74BF">
        <w:rPr>
          <w:b/>
          <w:bCs/>
        </w:rPr>
        <w:t>Тема 3.</w:t>
      </w:r>
      <w:r w:rsidRPr="00AC74BF">
        <w:t xml:space="preserve"> Методология и методы социальной психологии.</w:t>
      </w:r>
    </w:p>
    <w:p w:rsidR="00665DCC" w:rsidRPr="00AC74BF" w:rsidRDefault="00665DCC" w:rsidP="00665DCC">
      <w:pPr>
        <w:ind w:firstLine="709"/>
        <w:jc w:val="both"/>
      </w:pPr>
      <w:r w:rsidRPr="00AC74BF">
        <w:t xml:space="preserve">Базовые представления об основных методологических проблемах в социальной психологии. Основные требования к организации и проведению социально-психологического исследования. Основные этапы социально-психологического исследования. Проблема классификации методов социальной психологии. Сопоставление методов социальной психологии с методами общей психологии и социологии. Общая характеристика основных методов в социальной психологии. Опрос: анкетирование, интервью, беседа. Анализ документов: контент-анализ. Проблема отбора категорий для контент-анализа. Виды наблюдения. Субъективность наблюдателя и способы ее минимизации. Эксперимент в социальной психологии. Тесты. Специфические методы социальной психологии: социометрия, групповая оценка личности, шкалы измерения социальных установок. Методы социально-психологического воздействия: социально-психологический тренинг, социодрама, психодрама.  Проблемы применения методов. </w:t>
      </w:r>
    </w:p>
    <w:p w:rsidR="00665DCC" w:rsidRPr="00AC74BF" w:rsidRDefault="00665DCC" w:rsidP="00665DCC">
      <w:pPr>
        <w:jc w:val="both"/>
      </w:pPr>
      <w:r w:rsidRPr="00AC74BF">
        <w:rPr>
          <w:b/>
          <w:bCs/>
        </w:rPr>
        <w:t>Тема 4</w:t>
      </w:r>
      <w:r w:rsidRPr="00AC74BF">
        <w:t>. Основные направления зарубежной социальной психологии.</w:t>
      </w:r>
    </w:p>
    <w:p w:rsidR="00665DCC" w:rsidRPr="00AC74BF" w:rsidRDefault="00665DCC" w:rsidP="00665DCC">
      <w:pPr>
        <w:jc w:val="both"/>
      </w:pPr>
      <w:r w:rsidRPr="00AC74BF">
        <w:t>Психоанализ. Бихевиоризм. Социометрия. Школа групповой динамики. Когнитивизм. Интеракционизм. Гуманистическая психология. Транзактный анализ. Экзистенциальная психология.</w:t>
      </w:r>
    </w:p>
    <w:p w:rsidR="00665DCC" w:rsidRPr="00AC74BF" w:rsidRDefault="00665DCC" w:rsidP="00665DCC">
      <w:pPr>
        <w:jc w:val="both"/>
        <w:rPr>
          <w:b/>
          <w:bCs/>
        </w:rPr>
      </w:pPr>
      <w:r w:rsidRPr="00AC74BF">
        <w:rPr>
          <w:b/>
          <w:bCs/>
        </w:rPr>
        <w:t>Раздел 2. Социальная психология личности.</w:t>
      </w:r>
    </w:p>
    <w:p w:rsidR="00665DCC" w:rsidRPr="00AC74BF" w:rsidRDefault="00665DCC" w:rsidP="00665DCC">
      <w:pPr>
        <w:jc w:val="both"/>
      </w:pPr>
      <w:r w:rsidRPr="00AC74BF">
        <w:rPr>
          <w:b/>
          <w:bCs/>
        </w:rPr>
        <w:lastRenderedPageBreak/>
        <w:t xml:space="preserve">Тема 1. </w:t>
      </w:r>
      <w:r w:rsidRPr="00AC74BF">
        <w:t>Проблема личности в социальной психологии.</w:t>
      </w:r>
    </w:p>
    <w:p w:rsidR="00665DCC" w:rsidRPr="00AC74BF" w:rsidRDefault="00665DCC" w:rsidP="00665DCC">
      <w:pPr>
        <w:jc w:val="both"/>
      </w:pPr>
      <w:r w:rsidRPr="00AC74BF">
        <w:t>Личность как предмет исследования в социологии и психологии. Проблема личности в социальной психологии. Специфика социально-психологической проблематики личности. Понимание личности и представления о ее структуре, условиях и движущих силах развития в отечественных (С.Л.Рубинштейн, Б.Г.Ананьев, В.Н.Мясищев и др.) и зарубежных (З.Фрейд, К.Роджерс, А.Маслоу и др.) теориях личности. Диспозиционная концепция регуляции поведения В.А.Ядова.  Социально-психологические качества личности.</w:t>
      </w:r>
    </w:p>
    <w:p w:rsidR="00665DCC" w:rsidRPr="00AC74BF" w:rsidRDefault="00665DCC" w:rsidP="00665DCC">
      <w:pPr>
        <w:ind w:firstLine="708"/>
        <w:jc w:val="both"/>
      </w:pPr>
      <w:r w:rsidRPr="00AC74BF">
        <w:t>Я-концепция как социально-психологический феномен.</w:t>
      </w:r>
    </w:p>
    <w:p w:rsidR="00665DCC" w:rsidRPr="00AC74BF" w:rsidRDefault="00665DCC" w:rsidP="00665DCC">
      <w:pPr>
        <w:jc w:val="both"/>
      </w:pPr>
      <w:r w:rsidRPr="00AC74BF">
        <w:rPr>
          <w:b/>
          <w:bCs/>
        </w:rPr>
        <w:t>Тема 2.</w:t>
      </w:r>
      <w:r w:rsidRPr="00AC74BF">
        <w:t xml:space="preserve"> Социализация личности.</w:t>
      </w:r>
    </w:p>
    <w:p w:rsidR="00665DCC" w:rsidRPr="00AC74BF" w:rsidRDefault="00665DCC" w:rsidP="00665DCC">
      <w:pPr>
        <w:jc w:val="both"/>
      </w:pPr>
      <w:r w:rsidRPr="00AC74BF">
        <w:t>Понятие социализации. Факторы и критерии социализации. Процесс социализации. Проблема этапности процесса социализации. Понятие асоциолизации, десоциализиции и ресоциализации личности. Психологические механизмы социализации. Основные институты социализации. Сравнительный анализ социализации детей и взрослых.</w:t>
      </w:r>
    </w:p>
    <w:p w:rsidR="00665DCC" w:rsidRPr="00AC74BF" w:rsidRDefault="00665DCC" w:rsidP="00665DCC">
      <w:pPr>
        <w:ind w:firstLine="708"/>
        <w:jc w:val="both"/>
      </w:pPr>
      <w:r w:rsidRPr="00AC74BF">
        <w:t>Социальные установки и поведение личности. Социальная установка: понятие, структура (эмоциональный, когнитивный и поведенческий компоненты) и функции. История изучения социальной установки. Проблема аттитюда в социальной психологии. Динамика социальных установок. Способы изменения социальных установок. Стереотипы и предрассудки. Установки и реальное поведение человека. Объяснение феномена Ла-Пьера. «Сверхоправдание» и недостаточное оправдание. Методы измерения установок.</w:t>
      </w:r>
    </w:p>
    <w:p w:rsidR="00665DCC" w:rsidRPr="00AC74BF" w:rsidRDefault="00665DCC" w:rsidP="00665DCC">
      <w:pPr>
        <w:jc w:val="both"/>
        <w:rPr>
          <w:b/>
          <w:bCs/>
        </w:rPr>
      </w:pPr>
      <w:r w:rsidRPr="00AC74BF">
        <w:rPr>
          <w:b/>
          <w:bCs/>
        </w:rPr>
        <w:t>Раздел 3. Социальная психология общения.</w:t>
      </w:r>
    </w:p>
    <w:p w:rsidR="00665DCC" w:rsidRPr="00AC74BF" w:rsidRDefault="00665DCC" w:rsidP="00665DCC">
      <w:pPr>
        <w:jc w:val="both"/>
      </w:pPr>
      <w:r w:rsidRPr="00AC74BF">
        <w:rPr>
          <w:b/>
          <w:bCs/>
        </w:rPr>
        <w:t xml:space="preserve">Тема 1. </w:t>
      </w:r>
      <w:r w:rsidRPr="00AC74BF">
        <w:t xml:space="preserve">Общественные и межличностные отношения и общение. </w:t>
      </w:r>
    </w:p>
    <w:p w:rsidR="00665DCC" w:rsidRPr="00AC74BF" w:rsidRDefault="00665DCC" w:rsidP="00665DCC">
      <w:pPr>
        <w:jc w:val="both"/>
      </w:pPr>
      <w:r w:rsidRPr="00AC74BF">
        <w:t>Понятия межличностных и общественных отношений. Структура межличностных отношений. Отечественные концепции отношений А.Ф.Лазурского и В.Н.Мясищева. Общественные и межличностные отношения. Межличностная аттракция: понятие, внешние и внутренние факторы, методы изучения и способы измерения. Эмоции и чувства как основа межличностных отношений. Динамика межличностных отношений. Виды отношений.</w:t>
      </w:r>
    </w:p>
    <w:p w:rsidR="00665DCC" w:rsidRPr="00AC74BF" w:rsidRDefault="00665DCC" w:rsidP="00665DCC">
      <w:pPr>
        <w:ind w:firstLine="708"/>
        <w:jc w:val="both"/>
        <w:rPr>
          <w:b/>
          <w:bCs/>
        </w:rPr>
      </w:pPr>
      <w:r w:rsidRPr="00AC74BF">
        <w:t>Проблема общения в социальной психологии. Краткая история изучения феномена общения. Методологический принцип: единство общения и деятельности. Социально-психологические закономерности общения людей. Структура и функции общения. Виды и уровни общения. Средства общения. Понятие, критерии и уровни успешности общения. Методы изучения межличностного общения. Вербальная и невербальная коммуникация.</w:t>
      </w:r>
      <w:r w:rsidRPr="00AC74BF">
        <w:rPr>
          <w:b/>
          <w:bCs/>
        </w:rPr>
        <w:t xml:space="preserve"> </w:t>
      </w:r>
    </w:p>
    <w:p w:rsidR="00665DCC" w:rsidRPr="00AC74BF" w:rsidRDefault="00665DCC" w:rsidP="00665DCC">
      <w:pPr>
        <w:jc w:val="both"/>
      </w:pPr>
      <w:r w:rsidRPr="00AC74BF">
        <w:rPr>
          <w:b/>
          <w:bCs/>
        </w:rPr>
        <w:t>Тема 2.</w:t>
      </w:r>
      <w:r w:rsidRPr="00AC74BF">
        <w:t xml:space="preserve"> Социальное взаимодействие. </w:t>
      </w:r>
    </w:p>
    <w:p w:rsidR="00665DCC" w:rsidRPr="00AC74BF" w:rsidRDefault="00665DCC" w:rsidP="00665DCC">
      <w:pPr>
        <w:jc w:val="both"/>
      </w:pPr>
      <w:r w:rsidRPr="00AC74BF">
        <w:t>Понятие социального взаимодействия. Теории межличностного взаимодействия. Структура и виды межличностного взаимодействия. Контексты и пространство межличностного взаимодействия. Сценарии и механизмы межличностного взаимодействия. Ритуальное поведение в межличностном взаимодействии.</w:t>
      </w:r>
    </w:p>
    <w:p w:rsidR="00665DCC" w:rsidRPr="00AC74BF" w:rsidRDefault="00665DCC" w:rsidP="00665DCC">
      <w:pPr>
        <w:jc w:val="both"/>
      </w:pPr>
      <w:r w:rsidRPr="00AC74BF">
        <w:t xml:space="preserve">Социальное взаимодействие. Социальная перцепция. Общение как социальная перцепция. Понятие социальной перцепции. Соотношение понятий: социальное восприятие, взаимопонимание и взаимопознание людей. Межличностное восприятие как частный случай социального восприятия. Механизмы взаимопонимания: идентификация, эмпатия, рефлексия. Эффекты межличностного восприятия. Процесс категоризации. Точность межличностной перцепции. Имплицитные теории личности. Общее представление о когнитивной сложности и простоте личности. Интерпретация других. Атрибуция. Каузальная атрибуция. </w:t>
      </w:r>
    </w:p>
    <w:p w:rsidR="00665DCC" w:rsidRPr="00AC74BF" w:rsidRDefault="00665DCC" w:rsidP="00665DCC">
      <w:pPr>
        <w:jc w:val="both"/>
        <w:rPr>
          <w:i/>
          <w:iCs/>
        </w:rPr>
      </w:pPr>
      <w:r w:rsidRPr="00AC74BF">
        <w:rPr>
          <w:b/>
          <w:bCs/>
        </w:rPr>
        <w:t>Раздел 4. Социальная психология групп.</w:t>
      </w:r>
    </w:p>
    <w:p w:rsidR="00665DCC" w:rsidRPr="00AC74BF" w:rsidRDefault="00665DCC" w:rsidP="00665DCC">
      <w:pPr>
        <w:jc w:val="both"/>
      </w:pPr>
      <w:r w:rsidRPr="00AC74BF">
        <w:rPr>
          <w:b/>
          <w:bCs/>
        </w:rPr>
        <w:t xml:space="preserve">Тема1. </w:t>
      </w:r>
      <w:r w:rsidRPr="00AC74BF">
        <w:t xml:space="preserve">Проблема группы в социальной психологии. </w:t>
      </w:r>
    </w:p>
    <w:p w:rsidR="00665DCC" w:rsidRPr="00AC74BF" w:rsidRDefault="00665DCC" w:rsidP="00665DCC">
      <w:pPr>
        <w:jc w:val="both"/>
      </w:pPr>
      <w:r w:rsidRPr="00AC74BF">
        <w:t xml:space="preserve">Понятие социальной группы. Специфика социально-психологического подхода. Социальная группа и общность. Признаки социальной группы. Классификации социальных групп: большие и малые, формальные и неформальные, референтные и группы членства. Основные психологические характеристики группы. Межгрупповое взаимодействие. </w:t>
      </w:r>
      <w:r w:rsidRPr="00AC74BF">
        <w:lastRenderedPageBreak/>
        <w:t>Групповая поляризация. Огруппление мышления. Информационное социальное влияние. Нормативное социальное влияние.  Конформность. Влияние меньшинства.</w:t>
      </w:r>
    </w:p>
    <w:p w:rsidR="00665DCC" w:rsidRPr="00AC74BF" w:rsidRDefault="00665DCC" w:rsidP="00665DCC">
      <w:pPr>
        <w:jc w:val="both"/>
      </w:pPr>
      <w:r w:rsidRPr="00AC74BF">
        <w:t>Психология малых групп. Основные направления исследования малой группы в истории социальной психологии. Хоторнские эксперименты. Хоторнский эффект. Понятие малой группы. Проблема верхней и нижней границы малой группы. Классификация малых групп. Детерминанты возникновения малой группы. Взаимодействие социальных и психологических причин возникновения малой группы. Понятие "групповой динамики". Основные динамические процессы в малой группе. Групповое давление. Нормативное поведение в группе. Основные характеристики групповых норм. Групповая сплоченность. Принятие группового решения. Дискуссия как способ организации группового решения. Виды групповой дискуссии. Развитие малой группы как психологической общности. Различные модели группового развития (Б.Такмен, А.В. Петровский, Л.И.Уманский). Роль совместной деятельности в развитии группы.</w:t>
      </w:r>
    </w:p>
    <w:p w:rsidR="00665DCC" w:rsidRPr="00AC74BF" w:rsidRDefault="00665DCC" w:rsidP="00665DCC">
      <w:pPr>
        <w:jc w:val="both"/>
      </w:pPr>
      <w:r w:rsidRPr="00AC74BF">
        <w:rPr>
          <w:b/>
          <w:bCs/>
        </w:rPr>
        <w:t>Тема 2.</w:t>
      </w:r>
      <w:r w:rsidRPr="00AC74BF">
        <w:t xml:space="preserve"> Психология больших групп и массовых явлений.</w:t>
      </w:r>
    </w:p>
    <w:p w:rsidR="00665DCC" w:rsidRPr="00AC74BF" w:rsidRDefault="00665DCC" w:rsidP="00665DCC">
      <w:pPr>
        <w:jc w:val="both"/>
      </w:pPr>
      <w:r w:rsidRPr="00AC74BF">
        <w:t>Содержание и структура психологии большой социальной группы. Большие социальные группы: понятие, признаки, уровни развития. Основные проблемы исследования больших групп в социальной психологии. Особенности психологии социальных классов. Виды больших групп: организованные и стихийные. Характеристика стихийных групп. Социальные движения. Психологические особенности этнических групп. Понятия "психологического склада нации", "национального характера" и "этнического стереотипа". Межгрупповые отношения. Ингрупповой фаворитизм. Массовые явления в больших диффузных группах. Психология паники. Психология слухов. Психология толпы. Признаки и характеристики толпы. Виды толпы. Психологическое поведение человека в толпе.</w:t>
      </w:r>
    </w:p>
    <w:p w:rsidR="00665DCC" w:rsidRPr="00AC74BF" w:rsidRDefault="00665DCC" w:rsidP="00665DCC">
      <w:pPr>
        <w:jc w:val="both"/>
      </w:pPr>
      <w:r w:rsidRPr="00AC74BF">
        <w:rPr>
          <w:b/>
          <w:bCs/>
        </w:rPr>
        <w:t xml:space="preserve">Тема 3. </w:t>
      </w:r>
      <w:r w:rsidRPr="00AC74BF">
        <w:t>Лидерство и руководство.</w:t>
      </w:r>
    </w:p>
    <w:p w:rsidR="00665DCC" w:rsidRPr="00AC74BF" w:rsidRDefault="00665DCC" w:rsidP="00665DCC">
      <w:pPr>
        <w:jc w:val="both"/>
      </w:pPr>
      <w:r w:rsidRPr="00AC74BF">
        <w:t>Понятие лидерства и руководства управленческие функции руководителя. Основные признаки лидерства. Личное влияние, власть и лидерство. Разновидности лидерства. Теории лидерства. Стиль лидерства и эффективность групповой деятельности.</w:t>
      </w:r>
    </w:p>
    <w:p w:rsidR="00665DCC" w:rsidRPr="00AC74BF" w:rsidRDefault="00665DCC" w:rsidP="00665DCC">
      <w:pPr>
        <w:jc w:val="both"/>
        <w:rPr>
          <w:b/>
          <w:bCs/>
        </w:rPr>
      </w:pPr>
      <w:r w:rsidRPr="00AC74BF">
        <w:rPr>
          <w:b/>
          <w:bCs/>
        </w:rPr>
        <w:t>Раздел 5.</w:t>
      </w:r>
      <w:r>
        <w:rPr>
          <w:b/>
          <w:bCs/>
          <w:u w:val="single"/>
        </w:rPr>
        <w:t xml:space="preserve"> </w:t>
      </w:r>
      <w:r w:rsidRPr="00AC74BF">
        <w:rPr>
          <w:b/>
          <w:bCs/>
        </w:rPr>
        <w:t xml:space="preserve">Прикладная социальная психология. </w:t>
      </w:r>
    </w:p>
    <w:p w:rsidR="00665DCC" w:rsidRPr="00AC74BF" w:rsidRDefault="00665DCC" w:rsidP="00665DCC">
      <w:pPr>
        <w:jc w:val="both"/>
      </w:pPr>
      <w:r w:rsidRPr="00AC74BF">
        <w:rPr>
          <w:b/>
          <w:bCs/>
        </w:rPr>
        <w:t xml:space="preserve">Тема 1. </w:t>
      </w:r>
      <w:r w:rsidRPr="00AC74BF">
        <w:t xml:space="preserve">Введение в прикладную социальную психологию. Структура и предмет прикладной социальной психологии. Теоретические основы прикладной социальной психологии. Ее функции и задачи. Прикладное исследование в социальной психологии, его специфика. Практическая социальная психология. Основные направления прикладных социально-психологических исследований и практической социальной психологии. </w:t>
      </w:r>
    </w:p>
    <w:p w:rsidR="00665DCC" w:rsidRDefault="00665DCC" w:rsidP="00665DCC">
      <w:pPr>
        <w:spacing w:after="200" w:line="276" w:lineRule="auto"/>
        <w:jc w:val="both"/>
      </w:pPr>
    </w:p>
    <w:p w:rsidR="00665DCC" w:rsidRPr="000F554C" w:rsidRDefault="00665DCC" w:rsidP="00665DCC">
      <w:pPr>
        <w:jc w:val="both"/>
      </w:pPr>
      <w:r w:rsidRPr="000F554C">
        <w:rPr>
          <w:b/>
        </w:rPr>
        <w:t>Преподаватель</w:t>
      </w:r>
    </w:p>
    <w:p w:rsidR="00665DCC" w:rsidRPr="00770897" w:rsidRDefault="00665DCC" w:rsidP="00665DCC">
      <w:pPr>
        <w:ind w:right="354"/>
        <w:jc w:val="both"/>
        <w:rPr>
          <w:snapToGrid w:val="0"/>
        </w:rPr>
      </w:pPr>
      <w:r>
        <w:rPr>
          <w:snapToGrid w:val="0"/>
        </w:rPr>
        <w:t>К</w:t>
      </w:r>
      <w:r w:rsidRPr="00770897">
        <w:rPr>
          <w:snapToGrid w:val="0"/>
        </w:rPr>
        <w:t>анд</w:t>
      </w:r>
      <w:r>
        <w:rPr>
          <w:snapToGrid w:val="0"/>
        </w:rPr>
        <w:t>идат</w:t>
      </w:r>
      <w:r w:rsidRPr="00770897">
        <w:rPr>
          <w:snapToGrid w:val="0"/>
        </w:rPr>
        <w:t xml:space="preserve"> психол</w:t>
      </w:r>
      <w:r>
        <w:rPr>
          <w:snapToGrid w:val="0"/>
        </w:rPr>
        <w:t>огических</w:t>
      </w:r>
      <w:r w:rsidRPr="00770897">
        <w:rPr>
          <w:snapToGrid w:val="0"/>
        </w:rPr>
        <w:t xml:space="preserve"> наук, доцент </w:t>
      </w:r>
      <w:r>
        <w:rPr>
          <w:snapToGrid w:val="0"/>
        </w:rPr>
        <w:t xml:space="preserve">кафедры общей психологии </w:t>
      </w:r>
      <w:r w:rsidRPr="00770897">
        <w:rPr>
          <w:snapToGrid w:val="0"/>
        </w:rPr>
        <w:t>И.В. Полякова</w:t>
      </w:r>
    </w:p>
    <w:p w:rsidR="00665DCC" w:rsidRDefault="00665DCC" w:rsidP="00665DCC">
      <w:pPr>
        <w:spacing w:after="200" w:line="276" w:lineRule="auto"/>
        <w:jc w:val="both"/>
      </w:pPr>
    </w:p>
    <w:p w:rsidR="00665DCC" w:rsidRDefault="00665DCC" w:rsidP="00665DCC">
      <w:pPr>
        <w:spacing w:after="200" w:line="276" w:lineRule="auto"/>
        <w:jc w:val="both"/>
      </w:pPr>
    </w:p>
    <w:p w:rsidR="00665DCC" w:rsidRDefault="00665DCC" w:rsidP="00665DCC">
      <w:pPr>
        <w:spacing w:after="200" w:line="276" w:lineRule="auto"/>
        <w:jc w:val="both"/>
      </w:pPr>
    </w:p>
    <w:p w:rsidR="00665DCC" w:rsidRDefault="00665DCC" w:rsidP="00665DCC">
      <w:pPr>
        <w:spacing w:after="200" w:line="276" w:lineRule="auto"/>
        <w:jc w:val="both"/>
      </w:pPr>
    </w:p>
    <w:p w:rsidR="00665DCC" w:rsidRDefault="00665DCC" w:rsidP="00665DCC">
      <w:pPr>
        <w:spacing w:after="200" w:line="276" w:lineRule="auto"/>
        <w:jc w:val="both"/>
      </w:pPr>
    </w:p>
    <w:p w:rsidR="00665DCC" w:rsidRDefault="00665DCC" w:rsidP="00665DCC">
      <w:pPr>
        <w:ind w:right="354"/>
        <w:rPr>
          <w:b/>
        </w:rPr>
      </w:pPr>
      <w:r w:rsidRPr="00174CBB">
        <w:rPr>
          <w:b/>
        </w:rPr>
        <w:t>Б1.Б.14 Психология развития</w:t>
      </w:r>
    </w:p>
    <w:p w:rsidR="00665DCC" w:rsidRPr="00174CBB" w:rsidRDefault="00665DCC" w:rsidP="00665DCC">
      <w:pPr>
        <w:ind w:right="354"/>
        <w:rPr>
          <w:b/>
        </w:rPr>
      </w:pPr>
    </w:p>
    <w:p w:rsidR="00665DCC" w:rsidRPr="00A22BE8" w:rsidRDefault="00665DCC" w:rsidP="00665DCC">
      <w:pPr>
        <w:jc w:val="both"/>
        <w:rPr>
          <w:b/>
        </w:rPr>
      </w:pPr>
      <w:r w:rsidRPr="00A22BE8">
        <w:rPr>
          <w:b/>
        </w:rPr>
        <w:t>Планируемы результаты обучения по дисциплине</w:t>
      </w:r>
    </w:p>
    <w:p w:rsidR="00665DCC" w:rsidRPr="00F863F7" w:rsidRDefault="00665DCC" w:rsidP="00665DCC">
      <w:pPr>
        <w:pStyle w:val="Default"/>
        <w:jc w:val="both"/>
        <w:rPr>
          <w:rFonts w:ascii="Times New Roman" w:hAnsi="Times New Roman" w:cs="Times New Roman"/>
        </w:rPr>
      </w:pPr>
      <w:r w:rsidRPr="00F863F7">
        <w:rPr>
          <w:rFonts w:ascii="Times New Roman" w:hAnsi="Times New Roman" w:cs="Times New Roman"/>
        </w:rPr>
        <w:t>ОПК-</w:t>
      </w:r>
      <w:r>
        <w:rPr>
          <w:rFonts w:ascii="Times New Roman" w:hAnsi="Times New Roman" w:cs="Times New Roman"/>
        </w:rPr>
        <w:t>2 – готовность</w:t>
      </w:r>
      <w:r w:rsidRPr="00805260">
        <w:rPr>
          <w:rFonts w:ascii="Times New Roman" w:hAnsi="Times New Roman" w:cs="Times New Roman"/>
        </w:rPr>
        <w:t xml:space="preserve"> применять качественные и количественные методы в психологических и педагогических исследованиях</w:t>
      </w:r>
      <w:r w:rsidRPr="00F863F7">
        <w:rPr>
          <w:rFonts w:ascii="Times New Roman" w:hAnsi="Times New Roman" w:cs="Times New Roman"/>
        </w:rPr>
        <w:t xml:space="preserve">; </w:t>
      </w:r>
    </w:p>
    <w:p w:rsidR="00665DCC" w:rsidRPr="00F863F7" w:rsidRDefault="00665DCC" w:rsidP="00665DCC">
      <w:pPr>
        <w:pStyle w:val="Default"/>
        <w:jc w:val="both"/>
        <w:rPr>
          <w:rFonts w:ascii="Times New Roman" w:hAnsi="Times New Roman" w:cs="Times New Roman"/>
        </w:rPr>
      </w:pPr>
      <w:r w:rsidRPr="00F863F7">
        <w:rPr>
          <w:rFonts w:ascii="Times New Roman" w:hAnsi="Times New Roman" w:cs="Times New Roman"/>
        </w:rPr>
        <w:lastRenderedPageBreak/>
        <w:t>ОПК-3</w:t>
      </w:r>
      <w:r>
        <w:rPr>
          <w:rFonts w:ascii="Times New Roman" w:hAnsi="Times New Roman" w:cs="Times New Roman"/>
        </w:rPr>
        <w:t xml:space="preserve"> – готовность</w:t>
      </w:r>
      <w:r w:rsidRPr="00805260">
        <w:rPr>
          <w:rFonts w:ascii="Times New Roman" w:hAnsi="Times New Roman" w:cs="Times New Roman"/>
        </w:rPr>
        <w:t xml:space="preserve"> использовать методы диагностики развития, общения, деят</w:t>
      </w:r>
      <w:r>
        <w:rPr>
          <w:rFonts w:ascii="Times New Roman" w:hAnsi="Times New Roman" w:cs="Times New Roman"/>
        </w:rPr>
        <w:t>ельности детей разных возрастов</w:t>
      </w:r>
      <w:r w:rsidRPr="00F863F7">
        <w:rPr>
          <w:rFonts w:ascii="Times New Roman" w:hAnsi="Times New Roman" w:cs="Times New Roman"/>
        </w:rPr>
        <w:t xml:space="preserve">; </w:t>
      </w:r>
    </w:p>
    <w:p w:rsidR="00665DCC" w:rsidRDefault="00665DCC" w:rsidP="00665DCC">
      <w:pPr>
        <w:pStyle w:val="Default"/>
        <w:jc w:val="both"/>
        <w:rPr>
          <w:rFonts w:ascii="Times New Roman" w:hAnsi="Times New Roman" w:cs="Times New Roman"/>
        </w:rPr>
      </w:pPr>
      <w:r w:rsidRPr="00F863F7">
        <w:rPr>
          <w:rFonts w:ascii="Times New Roman" w:hAnsi="Times New Roman" w:cs="Times New Roman"/>
        </w:rPr>
        <w:t>ОПК-4</w:t>
      </w:r>
      <w:r>
        <w:rPr>
          <w:rFonts w:ascii="Times New Roman" w:hAnsi="Times New Roman" w:cs="Times New Roman"/>
        </w:rPr>
        <w:t xml:space="preserve"> – готовность</w:t>
      </w:r>
      <w:r w:rsidRPr="00805260">
        <w:rPr>
          <w:rFonts w:ascii="Times New Roman" w:hAnsi="Times New Roman" w:cs="Times New Roman"/>
        </w:rPr>
        <w:t xml:space="preserve">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возрастов</w:t>
      </w:r>
      <w:r>
        <w:rPr>
          <w:rFonts w:ascii="Times New Roman" w:hAnsi="Times New Roman" w:cs="Times New Roman"/>
        </w:rPr>
        <w:t>.</w:t>
      </w:r>
    </w:p>
    <w:p w:rsidR="00665DCC" w:rsidRPr="00F863F7" w:rsidRDefault="00665DCC" w:rsidP="00665DCC">
      <w:pPr>
        <w:pStyle w:val="Default"/>
        <w:jc w:val="both"/>
        <w:rPr>
          <w:rFonts w:ascii="Times New Roman" w:hAnsi="Times New Roman" w:cs="Times New Roman"/>
        </w:rPr>
      </w:pPr>
      <w:r w:rsidRPr="00F863F7">
        <w:rPr>
          <w:rFonts w:ascii="Times New Roman" w:hAnsi="Times New Roman" w:cs="Times New Roman"/>
        </w:rPr>
        <w:t xml:space="preserve"> </w:t>
      </w:r>
    </w:p>
    <w:p w:rsidR="00665DCC" w:rsidRPr="00A22BE8" w:rsidRDefault="00665DCC" w:rsidP="00665DCC">
      <w:pPr>
        <w:tabs>
          <w:tab w:val="left" w:pos="1080"/>
        </w:tabs>
        <w:jc w:val="both"/>
        <w:rPr>
          <w:b/>
        </w:rPr>
      </w:pPr>
      <w:r w:rsidRPr="00A22BE8">
        <w:rPr>
          <w:b/>
        </w:rPr>
        <w:t>Содержание дисциплины</w:t>
      </w:r>
    </w:p>
    <w:p w:rsidR="00665DCC" w:rsidRPr="00B415CF" w:rsidRDefault="00665DCC" w:rsidP="00665DCC">
      <w:pPr>
        <w:jc w:val="center"/>
        <w:rPr>
          <w:i/>
        </w:rPr>
      </w:pPr>
      <w:r>
        <w:rPr>
          <w:b/>
          <w:i/>
        </w:rPr>
        <w:t>Дидактическая единица</w:t>
      </w:r>
      <w:r w:rsidRPr="00026C11">
        <w:rPr>
          <w:b/>
          <w:i/>
        </w:rPr>
        <w:t xml:space="preserve"> </w:t>
      </w:r>
      <w:r>
        <w:rPr>
          <w:b/>
          <w:i/>
        </w:rPr>
        <w:t xml:space="preserve">1. </w:t>
      </w:r>
      <w:r w:rsidRPr="00B415CF">
        <w:rPr>
          <w:b/>
          <w:i/>
        </w:rPr>
        <w:t>Возрастная психология как  наука.</w:t>
      </w:r>
    </w:p>
    <w:p w:rsidR="00665DCC" w:rsidRDefault="00665DCC" w:rsidP="00665DCC">
      <w:pPr>
        <w:pStyle w:val="a6"/>
        <w:ind w:right="-5"/>
        <w:jc w:val="both"/>
      </w:pPr>
      <w:r w:rsidRPr="00B415CF">
        <w:rPr>
          <w:i/>
        </w:rPr>
        <w:t>Тема 1. Предмет и методы возрастной психологии</w:t>
      </w:r>
      <w:r w:rsidRPr="00B415CF">
        <w:t>.</w:t>
      </w:r>
      <w:r>
        <w:t xml:space="preserve">  </w:t>
      </w:r>
      <w:r w:rsidRPr="001F5F55">
        <w:t>Специфика предмета возрастной психологии, различные пододы к изучению развития психики.</w:t>
      </w:r>
      <w:r>
        <w:t xml:space="preserve"> Концепция рекапитуляции Э. Геккеля. </w:t>
      </w:r>
      <w:r>
        <w:rPr>
          <w:b/>
        </w:rPr>
        <w:t>Биогенетический закон</w:t>
      </w:r>
      <w:r>
        <w:t xml:space="preserve"> (онтогенез есть краткое и быстрое повторение филогенеза), как одна из первых попыток поиска общих закономерностей в возрастной психологии. Претворение этого закона в работах Ст. Холла, раннего В. Штерна. Типы психического развития. </w:t>
      </w:r>
      <w:r>
        <w:rPr>
          <w:b/>
        </w:rPr>
        <w:t xml:space="preserve">Преформированный </w:t>
      </w:r>
      <w:r>
        <w:t xml:space="preserve">тип психического развития (когда в самом начале заданы последующие стадии, содержится конечный результат развития). </w:t>
      </w:r>
      <w:r>
        <w:rPr>
          <w:b/>
        </w:rPr>
        <w:t>Непреформированный</w:t>
      </w:r>
      <w:r>
        <w:t xml:space="preserve"> тип (не предопределенный заранее). Психическое развитие как процесс приобретения субъектом качественных новообразований психического в процессе взаимодействия с внешним миром (социальной средой).</w:t>
      </w:r>
      <w:r>
        <w:rPr>
          <w:b/>
        </w:rPr>
        <w:t>Теория трех ступеней детского развития</w:t>
      </w:r>
      <w:r>
        <w:t xml:space="preserve"> К. Бюлер (инстинкт, дрессура (навык), интеллект). Закон перехода удовольствия «с конца на начало».</w:t>
      </w:r>
      <w:r>
        <w:rPr>
          <w:b/>
        </w:rPr>
        <w:t>Нормативный подход</w:t>
      </w:r>
      <w:r>
        <w:t xml:space="preserve"> в возрастной психологии (А. Гезел, Л. Термен). Лонгитюд в возрастной психологии и представление о норме, патологии, одаренности. </w:t>
      </w:r>
      <w:r>
        <w:rPr>
          <w:b/>
        </w:rPr>
        <w:t>Теория конвергенции</w:t>
      </w:r>
      <w:r>
        <w:t xml:space="preserve"> (схождения) двух факторов психического развития (поздний В. Штерн). Представление о том, что каждая психологическая функция в возникновении и функционировании имеет в равной мере как внешнюю, так и внутреннюю детерминацию. Ошибочность этой точки зрения. Принцип детерминизма в отечественной психологии: внешнее через внутреннее (С.Л. Рубинштейн).Активность ребенка в присвоении культуры. Ребенок как субъект и индивидуальность общественного развития. Психическое развитие личности как освоение опыта предшествующих поколений через разрешение противоречий культуры. Общественный, социальный опыт как проблема и проблемная ситуация (В.Т. Кудрявцев). Специфика методов возрастной психологии, современные методы в психологии развития.</w:t>
      </w:r>
    </w:p>
    <w:p w:rsidR="00665DCC" w:rsidRDefault="00665DCC" w:rsidP="00665DCC">
      <w:pPr>
        <w:tabs>
          <w:tab w:val="left" w:pos="2490"/>
        </w:tabs>
        <w:jc w:val="both"/>
      </w:pPr>
      <w:r>
        <w:tab/>
        <w:t>.</w:t>
      </w:r>
    </w:p>
    <w:p w:rsidR="00665DCC" w:rsidRDefault="00665DCC" w:rsidP="00665DCC">
      <w:pPr>
        <w:pStyle w:val="a6"/>
        <w:ind w:right="-5"/>
        <w:jc w:val="both"/>
      </w:pPr>
      <w:r>
        <w:rPr>
          <w:i/>
        </w:rPr>
        <w:t xml:space="preserve">Тема 2. </w:t>
      </w:r>
      <w:r w:rsidRPr="00B415CF">
        <w:rPr>
          <w:i/>
        </w:rPr>
        <w:t>Основные закономерности  психического</w:t>
      </w:r>
      <w:r>
        <w:rPr>
          <w:i/>
        </w:rPr>
        <w:t xml:space="preserve"> развития</w:t>
      </w:r>
      <w:r>
        <w:t xml:space="preserve">. Движущие силы психического развития (внешние и внутренние противоречия). Биогенетическое и социогенетическое направление в исследовании психического развития. Факторы развития личности (наследственность, среда, воспитание, собственная деятельность личности). Развитие как присвоение общественно-исторического опыта. Концепция </w:t>
      </w:r>
      <w:r>
        <w:rPr>
          <w:b/>
        </w:rPr>
        <w:t>интериоризации</w:t>
      </w:r>
      <w:r>
        <w:t xml:space="preserve"> (перехода внешнего во внутреннее) и развитие психики ребёнка. Закономерности развития психики в онтогенезе: от простого к сложному, от низшего к высшему, от конкретного к абстрактному, от абстрактного к конкретному, в деятельности и общении, через решение внутренних и внешних противоречий. Закон психологической дифференциации (Г. Спенсер, </w:t>
      </w:r>
      <w:r>
        <w:softHyphen/>
        <w:t xml:space="preserve">И. Сеченов). Дифференциация как все более расчлененное, полное развитие компонентов психики на основе детального и взаимосвязанного отражения мира личностью. Дифференциация и интеграция. Закон гетерохронного (неравномерного) становления психологических функций и процессов (Б.Г. Ананьев). Человек как индивид, как личность, как субъект познания и субъект труда: особенности временного наступления зрелости. </w:t>
      </w:r>
    </w:p>
    <w:p w:rsidR="00665DCC" w:rsidRDefault="00665DCC" w:rsidP="00665DCC">
      <w:pPr>
        <w:jc w:val="both"/>
      </w:pPr>
    </w:p>
    <w:p w:rsidR="00665DCC" w:rsidRDefault="00665DCC" w:rsidP="00665DCC">
      <w:pPr>
        <w:jc w:val="center"/>
      </w:pPr>
      <w:r>
        <w:rPr>
          <w:b/>
          <w:i/>
        </w:rPr>
        <w:t>Дидактическая единица</w:t>
      </w:r>
      <w:r w:rsidRPr="00026C11">
        <w:rPr>
          <w:b/>
          <w:i/>
        </w:rPr>
        <w:t xml:space="preserve"> </w:t>
      </w:r>
      <w:r>
        <w:rPr>
          <w:b/>
          <w:i/>
        </w:rPr>
        <w:t xml:space="preserve">2. </w:t>
      </w:r>
      <w:r w:rsidRPr="00B415CF">
        <w:rPr>
          <w:b/>
          <w:i/>
          <w:sz w:val="22"/>
        </w:rPr>
        <w:t>П</w:t>
      </w:r>
      <w:r w:rsidRPr="00B415CF">
        <w:rPr>
          <w:b/>
          <w:i/>
        </w:rPr>
        <w:t>сихическое развитие в дошкольном возрасте</w:t>
      </w:r>
      <w:r>
        <w:rPr>
          <w:b/>
          <w:i/>
        </w:rPr>
        <w:t>.</w:t>
      </w:r>
      <w:r>
        <w:t xml:space="preserve"> </w:t>
      </w:r>
    </w:p>
    <w:p w:rsidR="00665DCC" w:rsidRPr="00D2234A" w:rsidRDefault="00665DCC" w:rsidP="00665DCC">
      <w:pPr>
        <w:pStyle w:val="a6"/>
        <w:ind w:right="-5"/>
        <w:jc w:val="both"/>
        <w:rPr>
          <w:b/>
        </w:rPr>
      </w:pPr>
      <w:r w:rsidRPr="00D2234A">
        <w:rPr>
          <w:i/>
        </w:rPr>
        <w:t xml:space="preserve">Тема </w:t>
      </w:r>
      <w:r>
        <w:rPr>
          <w:i/>
        </w:rPr>
        <w:t>1</w:t>
      </w:r>
      <w:r w:rsidRPr="00D2234A">
        <w:rPr>
          <w:i/>
        </w:rPr>
        <w:t>.</w:t>
      </w:r>
      <w:r w:rsidRPr="00D2234A">
        <w:t xml:space="preserve"> </w:t>
      </w:r>
      <w:r w:rsidRPr="00D2234A">
        <w:rPr>
          <w:i/>
        </w:rPr>
        <w:t>Периодизация психического развития в  отечественной психологии.</w:t>
      </w:r>
      <w:r w:rsidRPr="00D2234A">
        <w:t xml:space="preserve"> Понятие ведущего вида деятельности. Возрастная периодизация на основе ведущего вида </w:t>
      </w:r>
      <w:r w:rsidRPr="00D2234A">
        <w:lastRenderedPageBreak/>
        <w:t>деятельности и социальной ситуации развития в отечественной психологии (Д. Б. Эльконин). Эмоциональное общение со взрослым, предметно-манипулятивная деятельность, игра, учение, общение со сверстниками, учение с основами профессиональной ориентации, труд как ведущие виды деятельности на разных этапах возрастного становления психики.</w:t>
      </w:r>
      <w:r w:rsidRPr="00D2234A">
        <w:rPr>
          <w:b/>
        </w:rPr>
        <w:t xml:space="preserve"> </w:t>
      </w:r>
      <w:r w:rsidRPr="00D2234A">
        <w:t xml:space="preserve">Понятие сензитивного периода. </w:t>
      </w:r>
      <w:r w:rsidRPr="00D2234A">
        <w:rPr>
          <w:b/>
        </w:rPr>
        <w:t>Сущность</w:t>
      </w:r>
      <w:r w:rsidRPr="00D2234A">
        <w:t xml:space="preserve"> психологических </w:t>
      </w:r>
      <w:r w:rsidRPr="00D2234A">
        <w:rPr>
          <w:b/>
        </w:rPr>
        <w:t>кризисов</w:t>
      </w:r>
      <w:r w:rsidRPr="00D2234A">
        <w:t xml:space="preserve"> (как этап приобретения качественных новообразований психического (1), как этап возникновения конфликтности (2)). Кризис первого года жизни. Прямохождение как мощный стимул психологического роста. Выход из кризиса первого года жизни (развитие предметно-манипулятивной деятельности). Кризис трех лет – кризис самосознания. Основные качественные новообразования ребенка трех лет. Становление самосознания и сознания в этот период. Развитие игровой деятельности как основное условие разрешения конфликтности в трехлетнем возрасте. Кризис, связанный с поступлением ребёнка в школу. Основные трудности школьной жизни (особенности режима, специфика учебной деятельности, восприятие отметок первоклассниками, «насыщение учением», возрастание доли нервно-психических нагрузок). Преодоление кризиса шести лет. Смена ведущего вида деятельности в критические периоды развития как важнейшее условие разрешения конфликтности.</w:t>
      </w:r>
    </w:p>
    <w:p w:rsidR="00665DCC" w:rsidRDefault="00665DCC" w:rsidP="00665DCC">
      <w:pPr>
        <w:rPr>
          <w:i/>
          <w:sz w:val="22"/>
        </w:rPr>
      </w:pPr>
    </w:p>
    <w:p w:rsidR="00665DCC" w:rsidRPr="00F42BEF" w:rsidRDefault="00665DCC" w:rsidP="00665DCC">
      <w:pPr>
        <w:pStyle w:val="10"/>
        <w:ind w:right="-5" w:firstLine="483"/>
        <w:jc w:val="both"/>
        <w:rPr>
          <w:rFonts w:ascii="Times New Roman" w:hAnsi="Times New Roman"/>
          <w:b w:val="0"/>
          <w:sz w:val="24"/>
          <w:szCs w:val="24"/>
        </w:rPr>
      </w:pPr>
      <w:r w:rsidRPr="00F42BEF">
        <w:rPr>
          <w:rFonts w:ascii="Times New Roman" w:hAnsi="Times New Roman"/>
          <w:b w:val="0"/>
          <w:i/>
          <w:sz w:val="24"/>
          <w:szCs w:val="24"/>
        </w:rPr>
        <w:t>Тема 2.</w:t>
      </w:r>
      <w:r w:rsidRPr="00F42BEF">
        <w:rPr>
          <w:rFonts w:ascii="Times New Roman" w:hAnsi="Times New Roman"/>
          <w:b w:val="0"/>
          <w:sz w:val="24"/>
          <w:szCs w:val="24"/>
        </w:rPr>
        <w:t xml:space="preserve"> </w:t>
      </w:r>
      <w:r w:rsidRPr="00F42BEF">
        <w:rPr>
          <w:rFonts w:ascii="Times New Roman" w:hAnsi="Times New Roman"/>
          <w:b w:val="0"/>
          <w:i/>
          <w:sz w:val="24"/>
          <w:szCs w:val="24"/>
        </w:rPr>
        <w:t>Психология младенца.</w:t>
      </w:r>
      <w:r w:rsidRPr="00F42BEF">
        <w:rPr>
          <w:rFonts w:ascii="Times New Roman" w:hAnsi="Times New Roman"/>
          <w:b w:val="0"/>
          <w:sz w:val="24"/>
          <w:szCs w:val="24"/>
        </w:rPr>
        <w:t xml:space="preserve"> Психология младенца. Анатомо-физиологические особенности ребёнка в младенческом возрасте. Безусловные и условные рефлексы новорожденного. Импритинг у животных (к, Лоренц, Я. Тинберген). Расширенное понимание импритинга (как формы первой встречи потребности с объектом своего удовлетворения). Формы проявления импритинга в младенчестве. Основные фазы становления мышления в младенческом возрасте: наличие только безусловных рефлексов; взаимодействие между рефлексами; первичные круговые реакции; координация сенсомоторных схем; вторичные круговые реакции; возникновение новых сенсомоторных схем и третичные круговые реакции, направленные на изменение действия (Ж. Пиаже). Сенсомоторный интеллект и его особенности. Наглядно-действенное мышление как доминирующий вид мышления в младенчестве, его связь с наглядно-образным и словесно-логическим в этот период. Развитие речи младенца (гуление, лепет, первые слова). Сенсорные процессы и память. Эмоциональное общение со взрослым как ведущий вид деятельности в младенческом возрасте. </w:t>
      </w:r>
    </w:p>
    <w:p w:rsidR="00665DCC" w:rsidRPr="00F42BEF" w:rsidRDefault="00665DCC" w:rsidP="00665DCC">
      <w:pPr>
        <w:tabs>
          <w:tab w:val="left" w:pos="8070"/>
        </w:tabs>
        <w:jc w:val="both"/>
      </w:pPr>
      <w:r>
        <w:tab/>
      </w:r>
    </w:p>
    <w:p w:rsidR="00665DCC" w:rsidRDefault="00665DCC" w:rsidP="00665DCC">
      <w:pPr>
        <w:pStyle w:val="a6"/>
        <w:ind w:right="-5"/>
        <w:jc w:val="both"/>
      </w:pPr>
      <w:r>
        <w:rPr>
          <w:i/>
        </w:rPr>
        <w:t>Тема 3</w:t>
      </w:r>
      <w:r w:rsidRPr="00B2503E">
        <w:t xml:space="preserve">. </w:t>
      </w:r>
      <w:r w:rsidRPr="00B2503E">
        <w:rPr>
          <w:i/>
        </w:rPr>
        <w:t>Развитие</w:t>
      </w:r>
      <w:r>
        <w:t xml:space="preserve"> </w:t>
      </w:r>
      <w:r w:rsidRPr="00B2503E">
        <w:rPr>
          <w:i/>
        </w:rPr>
        <w:t>предметно-манипулятивной деятельности и речи в раннем возрасте</w:t>
      </w:r>
      <w:r>
        <w:rPr>
          <w:i/>
        </w:rPr>
        <w:t>.</w:t>
      </w:r>
      <w:r w:rsidRPr="00776701">
        <w:t xml:space="preserve"> </w:t>
      </w:r>
      <w:r>
        <w:t>Психологические особенности раннего детства. Усвоение значений предметов, их функций в ходе ведущего вида деятельности в раннем возрасте. Развитие предметных действий. Соотносящие и орудийные действия в ходе предметно-манипулятивной деятельности. Активное освоение языка и речи. Фазы формирования связи действия с предметом (В.С. Мухина): 1) предмет используется только по назначению; 2) свободное использование предмета; 3) свободное употребление предмета, но со знанием его основной функции. Формирование сознания ребёнка в связи со становлением предметных действий. Освоение грамматического строя речи детьми. Ранний детский возраст как сензитивный этап  к усвоению речи. Виды речи в этот период (эгоцентрическая, социализированная, «телеграфная»). Речь и общение в этот период, функции речи.</w:t>
      </w:r>
    </w:p>
    <w:p w:rsidR="00665DCC" w:rsidRDefault="00665DCC" w:rsidP="00665DCC">
      <w:pPr>
        <w:pStyle w:val="a6"/>
        <w:ind w:right="-5"/>
        <w:jc w:val="both"/>
      </w:pPr>
      <w:r>
        <w:rPr>
          <w:i/>
        </w:rPr>
        <w:t>Тема 4</w:t>
      </w:r>
      <w:r w:rsidRPr="008A47A9">
        <w:rPr>
          <w:i/>
        </w:rPr>
        <w:t>. Личность и ее формирование в  дошкольном возрасте</w:t>
      </w:r>
      <w:r>
        <w:rPr>
          <w:i/>
        </w:rPr>
        <w:t>.</w:t>
      </w:r>
      <w:r w:rsidRPr="00D567D2">
        <w:t xml:space="preserve"> </w:t>
      </w:r>
      <w:r>
        <w:t>Психика дошкольника. Становление самосознания и личности в дошкольном возрасте. Сущность игровой деятельности. Становление иерархии (соподчинения) мотивов как основное образование личностного развития ребенка. Формирование способностей дошкольника в процессе обучения и воспитания. Становление речи дошкольника. Последовательность развития видов речи в теории Ж. Пиаже: аутистическая речь – эгоцентрическая – социализированная. Взгляды Л.С. Выготского на последовательность развития видов речи: внешняя речь – эгоцентрическая – внутренняя.</w:t>
      </w:r>
      <w:r w:rsidRPr="00B434F7">
        <w:t xml:space="preserve"> </w:t>
      </w:r>
      <w:r>
        <w:t xml:space="preserve">Развитие воображения в дошкольном возрасте. Влияние </w:t>
      </w:r>
      <w:r>
        <w:lastRenderedPageBreak/>
        <w:t xml:space="preserve">сказок и рассказов на воображение ребенка. Темперамент дошкольника. Формы проявления темперамента в дошкольном возрасте. Диагностика особенностей темперамента у детей. Темперамент, индивидуальный стиль деятельности, когнитивные стили в дошкольном возрасте. </w:t>
      </w:r>
    </w:p>
    <w:p w:rsidR="00665DCC" w:rsidRPr="00D3307A" w:rsidRDefault="00665DCC" w:rsidP="00665DCC">
      <w:pPr>
        <w:ind w:right="-5"/>
        <w:jc w:val="both"/>
      </w:pPr>
    </w:p>
    <w:p w:rsidR="00665DCC" w:rsidRPr="00D3307A" w:rsidRDefault="00665DCC" w:rsidP="00665DCC">
      <w:pPr>
        <w:ind w:right="-5"/>
        <w:jc w:val="both"/>
      </w:pPr>
      <w:r w:rsidRPr="00D3307A">
        <w:rPr>
          <w:i/>
        </w:rPr>
        <w:t>Тема 5. Психология игровой деятельности дошкольника</w:t>
      </w:r>
      <w:r w:rsidRPr="00D3307A">
        <w:t xml:space="preserve">. Основные виды деятельности. Игра как исторически возникший вид деятельности, заключающийся в воспроизведении детьми действий взрослых и отношений между ними. Психологическая сущность игры, ее двуплановый характер. Виды игр. Игра как универсальная форма целостного развития психологических функций, процессов и свойств ребенка. Основные этапы развития игры. Дидактические, компьютерные игры и их роль в подготовке ребенка к школе. Современные развивающие игрушки, основные требования к детской игрушке. </w:t>
      </w:r>
    </w:p>
    <w:p w:rsidR="00665DCC" w:rsidRDefault="00665DCC" w:rsidP="00665DCC">
      <w:pPr>
        <w:ind w:right="-5"/>
        <w:jc w:val="both"/>
      </w:pPr>
    </w:p>
    <w:p w:rsidR="00665DCC" w:rsidRDefault="00665DCC" w:rsidP="00665DCC">
      <w:pPr>
        <w:pStyle w:val="a6"/>
        <w:ind w:right="-5"/>
        <w:jc w:val="both"/>
      </w:pPr>
      <w:r w:rsidRPr="00D3307A">
        <w:rPr>
          <w:i/>
        </w:rPr>
        <w:t xml:space="preserve">Тема </w:t>
      </w:r>
      <w:r>
        <w:rPr>
          <w:i/>
        </w:rPr>
        <w:t>6</w:t>
      </w:r>
      <w:r w:rsidRPr="00D3307A">
        <w:rPr>
          <w:i/>
        </w:rPr>
        <w:t>.</w:t>
      </w:r>
      <w:r w:rsidRPr="00515AB9">
        <w:t xml:space="preserve"> </w:t>
      </w:r>
      <w:r w:rsidRPr="00515AB9">
        <w:rPr>
          <w:i/>
        </w:rPr>
        <w:t>Сенсорное развитие дошкольника</w:t>
      </w:r>
      <w:r>
        <w:t>.</w:t>
      </w:r>
      <w:r w:rsidRPr="00D3307A">
        <w:rPr>
          <w:i/>
        </w:rPr>
        <w:t xml:space="preserve"> </w:t>
      </w:r>
      <w:r>
        <w:t xml:space="preserve">Сенсорное развитие дошкольника. </w:t>
      </w:r>
      <w:r>
        <w:rPr>
          <w:b/>
        </w:rPr>
        <w:t xml:space="preserve">Сенсорные эталоны </w:t>
      </w:r>
      <w:r>
        <w:t>(А.В. Запорожец</w:t>
      </w:r>
      <w:r>
        <w:rPr>
          <w:b/>
        </w:rPr>
        <w:t>)</w:t>
      </w:r>
      <w:r>
        <w:t xml:space="preserve"> и усвоение ребёнком цветов спектра, геометрических форм, речевых фонем. Простые, сложные и целостные свойства сенсорного эталона. Виды действий восприятия (действия идентификации, отнесение к эталону, моделирующие) и последовательность их развития у ребенка. Усвоение пространственных и временных отношений дошкольником. Основные этапы восприятия рисунка. </w:t>
      </w:r>
    </w:p>
    <w:p w:rsidR="00665DCC" w:rsidRPr="007E465F" w:rsidRDefault="00665DCC" w:rsidP="00665DCC">
      <w:pPr>
        <w:ind w:right="-5"/>
        <w:jc w:val="both"/>
      </w:pPr>
    </w:p>
    <w:p w:rsidR="00665DCC" w:rsidRDefault="00665DCC" w:rsidP="00665DCC">
      <w:pPr>
        <w:ind w:right="-5"/>
        <w:jc w:val="both"/>
      </w:pPr>
      <w:r w:rsidRPr="00D3307A">
        <w:rPr>
          <w:i/>
        </w:rPr>
        <w:t xml:space="preserve">Тема </w:t>
      </w:r>
      <w:r>
        <w:rPr>
          <w:i/>
        </w:rPr>
        <w:t>7</w:t>
      </w:r>
      <w:r w:rsidRPr="00515AB9">
        <w:rPr>
          <w:i/>
        </w:rPr>
        <w:t>. Развитие мышления и интеллекта в онтогенезе (теория Ж. Пиаже).</w:t>
      </w:r>
      <w:r>
        <w:t xml:space="preserve"> Развитие познавательной сферы в дошкольном возрасте. </w:t>
      </w:r>
      <w:r>
        <w:rPr>
          <w:b/>
        </w:rPr>
        <w:t>Стадии</w:t>
      </w:r>
      <w:r>
        <w:t xml:space="preserve"> развития мышления в онтогенезе: сенсомоторная, дооперационная, операционная, стадия формальных операций (Ж. Пиаже). Развитие мышления дошкольника как развитие мыслительных операций, форм мышления и мыслительного процесса. Становление личности в связи с развитием мышления. Психологическое содержание возрастных особенностей мышления дошкольника. Характеристики дооперационного мышления по Ж. Пиаже. </w:t>
      </w:r>
      <w:r>
        <w:rPr>
          <w:b/>
        </w:rPr>
        <w:t>Центрация</w:t>
      </w:r>
      <w:r>
        <w:t xml:space="preserve"> мышления, как ориентация на один – два признака познаваемого предмета, жесткая фиксация на однозначных связях между признаками. Опыты («феномены») Ж. Пиаже. Преодоление центрации. Процессы обобщения в дошкольном возрасте. Соотношение наглядно-действенного, образного и словесного видов мышления. Нравственное развитие ребенка (нравственный реализм (Ж. Пиаже).</w:t>
      </w:r>
    </w:p>
    <w:p w:rsidR="00665DCC" w:rsidRDefault="00665DCC" w:rsidP="00665DCC">
      <w:pPr>
        <w:ind w:right="-5"/>
        <w:jc w:val="both"/>
      </w:pPr>
    </w:p>
    <w:p w:rsidR="00665DCC" w:rsidRDefault="00665DCC" w:rsidP="00665DCC">
      <w:pPr>
        <w:pStyle w:val="a6"/>
        <w:ind w:right="-5"/>
        <w:jc w:val="both"/>
      </w:pPr>
      <w:r w:rsidRPr="00D3307A">
        <w:rPr>
          <w:i/>
        </w:rPr>
        <w:t xml:space="preserve">Тема </w:t>
      </w:r>
      <w:r>
        <w:rPr>
          <w:i/>
        </w:rPr>
        <w:t>8</w:t>
      </w:r>
      <w:r w:rsidRPr="00D3307A">
        <w:rPr>
          <w:i/>
        </w:rPr>
        <w:t>.</w:t>
      </w:r>
      <w:r>
        <w:rPr>
          <w:sz w:val="22"/>
        </w:rPr>
        <w:t xml:space="preserve"> </w:t>
      </w:r>
      <w:r w:rsidRPr="00515AB9">
        <w:rPr>
          <w:i/>
        </w:rPr>
        <w:t>Сексуальное развитие детей.</w:t>
      </w:r>
      <w:r w:rsidRPr="007E465F">
        <w:t xml:space="preserve"> </w:t>
      </w:r>
      <w:r>
        <w:t xml:space="preserve">Сексуальное развитие детей. </w:t>
      </w:r>
      <w:r>
        <w:rPr>
          <w:b/>
        </w:rPr>
        <w:t>Стадии</w:t>
      </w:r>
      <w:r>
        <w:t xml:space="preserve"> сексуальности в психоанализе: оральная, анальная, фаллическая, латентная, генитальная. Комплекс Эдипа и Электры, формы их проявления, особенности профилактики. Специфичность детской сексуальности по П.П.</w:t>
      </w:r>
      <w:r w:rsidRPr="008971BD">
        <w:t xml:space="preserve"> </w:t>
      </w:r>
      <w:r>
        <w:t xml:space="preserve">Блонскому. Формы проявления половой дифференциации в дошкольном возрасте. Развитие половой идентификации ребенка. Диагностика и профилактика патологии сексуального развития в детском возрасте. </w:t>
      </w:r>
    </w:p>
    <w:p w:rsidR="00665DCC" w:rsidRDefault="00665DCC" w:rsidP="00665DCC">
      <w:pPr>
        <w:jc w:val="both"/>
      </w:pPr>
    </w:p>
    <w:p w:rsidR="00665DCC" w:rsidRDefault="00665DCC" w:rsidP="00665DCC">
      <w:pPr>
        <w:jc w:val="both"/>
      </w:pPr>
      <w:r w:rsidRPr="00D3307A">
        <w:rPr>
          <w:i/>
        </w:rPr>
        <w:t xml:space="preserve">Тема </w:t>
      </w:r>
      <w:r>
        <w:rPr>
          <w:i/>
        </w:rPr>
        <w:t>9</w:t>
      </w:r>
      <w:r w:rsidRPr="00D3307A">
        <w:rPr>
          <w:i/>
        </w:rPr>
        <w:t xml:space="preserve">. </w:t>
      </w:r>
      <w:r w:rsidRPr="00515AB9">
        <w:rPr>
          <w:i/>
        </w:rPr>
        <w:t>Становление самосознания и сознания в дошкольном возрасте.</w:t>
      </w:r>
      <w:r>
        <w:rPr>
          <w:i/>
        </w:rPr>
        <w:t xml:space="preserve"> </w:t>
      </w:r>
      <w:r>
        <w:t>Знание и отношение  (значение и личностный смысл) как основные образующие сознания дошкольника. Формы взаимосвязи между смыслами и значениями в дошкольном возрасте (слитость, несовпадение, отчуждение). Развитие сознания в связи со становлением предметных действий. Кризис трех лет и появление самосознания. Осознание себя в качестве «Я» в дошкольном возрасте. Развитие самооценки на основе мнения окружающих. Установки «я сам», «я хороший». Основные измерения самооценки (адекватность-неадекватность; завышенность-заниженность) и их специфика в данном возрасте.</w:t>
      </w:r>
    </w:p>
    <w:p w:rsidR="00665DCC" w:rsidRDefault="00665DCC" w:rsidP="00665DCC">
      <w:pPr>
        <w:jc w:val="both"/>
      </w:pPr>
    </w:p>
    <w:p w:rsidR="00665DCC" w:rsidRPr="000C7C9C" w:rsidRDefault="00665DCC" w:rsidP="00665DCC">
      <w:pPr>
        <w:jc w:val="both"/>
        <w:rPr>
          <w:i/>
        </w:rPr>
      </w:pPr>
      <w:r w:rsidRPr="00D3307A">
        <w:rPr>
          <w:i/>
        </w:rPr>
        <w:t xml:space="preserve">Тема </w:t>
      </w:r>
      <w:r>
        <w:rPr>
          <w:i/>
        </w:rPr>
        <w:t>1</w:t>
      </w:r>
      <w:r w:rsidRPr="000C7C9C">
        <w:rPr>
          <w:i/>
        </w:rPr>
        <w:t>0</w:t>
      </w:r>
      <w:r w:rsidRPr="00D3307A">
        <w:rPr>
          <w:i/>
        </w:rPr>
        <w:t xml:space="preserve">. </w:t>
      </w:r>
      <w:r w:rsidRPr="005E1285">
        <w:rPr>
          <w:i/>
        </w:rPr>
        <w:t>Психологические защиты, их  специфика в детстве и виды.</w:t>
      </w:r>
      <w:r>
        <w:rPr>
          <w:i/>
        </w:rPr>
        <w:t xml:space="preserve"> </w:t>
      </w:r>
      <w:r w:rsidRPr="000C7C9C">
        <w:t>Психологическая защита как регуляторная система стабилизации личности, направленная на устранение</w:t>
      </w:r>
      <w:r>
        <w:t xml:space="preserve"> </w:t>
      </w:r>
      <w:r>
        <w:lastRenderedPageBreak/>
        <w:t xml:space="preserve">чувства тревоги, связанного с осознанием конфликта. Успешные и неуспешные виды психологических защит. Защита в классическом психоанализе как механизм оберегающий Эго от чрезмерного напряжения. Виды защит: вытеснение, сублимация, отрицание и отвержение, реактивное обучение, проекция, рационализация, изоляция, регрессия. Проявление изоляции, регрессии и проекции в дошкольном возрасте. Психологические защиты как средство борьбы с тревогой. Неудавшиеся защиты. Невроз как результат искаженных защитных механизмов. </w:t>
      </w:r>
    </w:p>
    <w:p w:rsidR="00665DCC" w:rsidRPr="005E1285" w:rsidRDefault="00665DCC" w:rsidP="00665DCC">
      <w:pPr>
        <w:jc w:val="both"/>
        <w:rPr>
          <w:i/>
        </w:rPr>
      </w:pPr>
    </w:p>
    <w:p w:rsidR="00665DCC" w:rsidRPr="00307EB1" w:rsidRDefault="00665DCC" w:rsidP="00665DCC">
      <w:pPr>
        <w:jc w:val="both"/>
      </w:pPr>
      <w:r w:rsidRPr="00D3307A">
        <w:rPr>
          <w:i/>
        </w:rPr>
        <w:t xml:space="preserve">Тема </w:t>
      </w:r>
      <w:r>
        <w:rPr>
          <w:i/>
        </w:rPr>
        <w:t>1</w:t>
      </w:r>
      <w:r w:rsidRPr="000C7C9C">
        <w:rPr>
          <w:i/>
        </w:rPr>
        <w:t>1</w:t>
      </w:r>
      <w:r w:rsidRPr="00D3307A">
        <w:rPr>
          <w:i/>
        </w:rPr>
        <w:t xml:space="preserve">. </w:t>
      </w:r>
      <w:r w:rsidRPr="005E1285">
        <w:rPr>
          <w:i/>
        </w:rPr>
        <w:t>Готовность детей к обучению в школе.</w:t>
      </w:r>
      <w:r>
        <w:t xml:space="preserve"> Готовность ребенка к школе («школьная зрелость») как такой уровень морфологического, функционального и физического развития ребенка, при котором требования систематического обучения не будут чрезмерными и не приведут к нарушению здоровья. Подходы к исследованию готовности к обучению в школе. 1. Готовность рассматривается как проблема формирования у детей дошкольного возраста необходимых знаний, умений, навыков (Т.В. Тарунтаева, Л.Е. Журова). 2. Школьная зрелость изучается как зрелость мотивационной и социально направленной сфер личности, как «внутренняя позиция школьника» (Л.И. Божович). 3. Готовность к школе анализируется в качестве уровня развития отдельных компонентов учебной деятельности (Т.С. Комарова, Т.Н. Дронова, Г.Г. Кравцов, Е.Е. Кравцова). 4. Готовность к учению характеризуется как сформированность и достижение определенного уровня психических функций – мышления, памяти, внимания, моторики… (В.В. Селиванов, В.Д. Шадриков). Психологические показатели готовности. Тесты, служащие для определения школьной зрелости ребенка.  </w:t>
      </w:r>
    </w:p>
    <w:p w:rsidR="00665DCC" w:rsidRDefault="00665DCC" w:rsidP="00665DCC">
      <w:pPr>
        <w:jc w:val="center"/>
        <w:rPr>
          <w:b/>
          <w:i/>
        </w:rPr>
      </w:pPr>
    </w:p>
    <w:p w:rsidR="00665DCC" w:rsidRDefault="00665DCC" w:rsidP="00665DCC">
      <w:pPr>
        <w:jc w:val="center"/>
        <w:rPr>
          <w:b/>
          <w:i/>
        </w:rPr>
      </w:pPr>
      <w:r>
        <w:rPr>
          <w:b/>
          <w:i/>
        </w:rPr>
        <w:t>Дидактическая единица</w:t>
      </w:r>
      <w:r w:rsidRPr="00026C11">
        <w:rPr>
          <w:b/>
          <w:i/>
        </w:rPr>
        <w:t xml:space="preserve"> </w:t>
      </w:r>
      <w:r>
        <w:rPr>
          <w:b/>
          <w:i/>
        </w:rPr>
        <w:t>3.</w:t>
      </w:r>
      <w:r>
        <w:rPr>
          <w:b/>
        </w:rPr>
        <w:t xml:space="preserve"> </w:t>
      </w:r>
      <w:r w:rsidRPr="002F6AD6">
        <w:rPr>
          <w:b/>
          <w:i/>
        </w:rPr>
        <w:t>Психологические особенности младшего школьника.</w:t>
      </w:r>
      <w:r>
        <w:rPr>
          <w:b/>
          <w:sz w:val="22"/>
        </w:rPr>
        <w:t xml:space="preserve"> </w:t>
      </w:r>
    </w:p>
    <w:p w:rsidR="00665DCC" w:rsidRPr="00157BE2" w:rsidRDefault="00665DCC" w:rsidP="00665DCC">
      <w:pPr>
        <w:pStyle w:val="a6"/>
        <w:ind w:right="-5"/>
        <w:jc w:val="both"/>
        <w:rPr>
          <w:spacing w:val="-4"/>
        </w:rPr>
      </w:pPr>
      <w:r w:rsidRPr="00157BE2">
        <w:rPr>
          <w:i/>
        </w:rPr>
        <w:t>Тема 1.</w:t>
      </w:r>
      <w:r w:rsidRPr="00157BE2">
        <w:rPr>
          <w:spacing w:val="-4"/>
        </w:rPr>
        <w:t xml:space="preserve"> </w:t>
      </w:r>
      <w:r w:rsidRPr="00157BE2">
        <w:rPr>
          <w:i/>
        </w:rPr>
        <w:t>Психическое развитие познавательных функций и личности в младшем школьном возрасте.</w:t>
      </w:r>
      <w:r w:rsidRPr="00157BE2">
        <w:t xml:space="preserve"> Особенности памяти. Развитие внимания в младшем школьном возрасте. Специфика эмоциональной сферы. Развитие мышления. </w:t>
      </w:r>
      <w:r w:rsidRPr="00157BE2">
        <w:rPr>
          <w:b/>
        </w:rPr>
        <w:t>Децентрация</w:t>
      </w:r>
      <w:r w:rsidRPr="00157BE2">
        <w:t xml:space="preserve">. Усвоение школьниками сериации, эквивалентности, транзитивности, относительности и других логических и математических схем. Характеристика операционного мышления по Ж. Пиаже. Формирование </w:t>
      </w:r>
      <w:r w:rsidRPr="00157BE2">
        <w:rPr>
          <w:b/>
        </w:rPr>
        <w:t>метакогнитивных</w:t>
      </w:r>
      <w:r w:rsidRPr="00157BE2">
        <w:t xml:space="preserve"> способностей в младшем школьном возрасте (контролирующих действий за собственным мышлением, памятью, знаниями и др., выражающихся в планировании собственных действий, в выработке эффективных стратегий памяти и решения задач). Формирование личности в младшем школьном возрасте. Семья как важный фактор социализации ребенка. Развитие саморегуляции, самодостаточности ребенка как проблема. Полные и неполные семьи, их влияние на психическое  развитие ребенка. Взаимоотношения со сверстниками. Критерии образования малых групп. Конформность как черта поведения в младшем школьном возрасте.</w:t>
      </w:r>
    </w:p>
    <w:p w:rsidR="00665DCC" w:rsidRPr="00D21D11" w:rsidRDefault="00665DCC" w:rsidP="00665DCC">
      <w:pPr>
        <w:jc w:val="both"/>
      </w:pPr>
    </w:p>
    <w:p w:rsidR="00665DCC" w:rsidRDefault="00665DCC" w:rsidP="00665DCC">
      <w:pPr>
        <w:pStyle w:val="a6"/>
        <w:ind w:right="-5"/>
        <w:jc w:val="both"/>
      </w:pPr>
      <w:r>
        <w:rPr>
          <w:i/>
        </w:rPr>
        <w:t>Тема 2.</w:t>
      </w:r>
      <w:r>
        <w:rPr>
          <w:spacing w:val="-4"/>
        </w:rPr>
        <w:t xml:space="preserve"> </w:t>
      </w:r>
      <w:r w:rsidRPr="002F6AD6">
        <w:rPr>
          <w:i/>
        </w:rPr>
        <w:t>Кризис прихода ребенка в школу и становление учебной деятельности.</w:t>
      </w:r>
      <w:r>
        <w:t xml:space="preserve"> Основные трудности при приходе ребенка в школу. Специфика нового режима и его влияние на психологическое состояние ученика. Проблема «насыщения учением». Проблема оценки деятельности школьника. Оценка и отметка. Учение как ведущий вид деятельности младшего школьника. Строение учебной деятельности: учебная мотивация, учебные действия, действия контроля, действия оценки, учебная цель (задача), навыки и умения. Перестройка психологического развития в связи с поступлением ребенка в школу. </w:t>
      </w:r>
      <w:r>
        <w:rPr>
          <w:b/>
        </w:rPr>
        <w:t>Неспособность к учению</w:t>
      </w:r>
      <w:r>
        <w:t xml:space="preserve"> как проблема. Дислексия (наличие трудностей при обучении чтению), дисграфия (трудности при обучении письму) и дискалькуляция (сложности в обучении счету и вычислениям) у современных первоклассников. Дети с ЗУР и ЗПР, работа с ними психолога. </w:t>
      </w:r>
    </w:p>
    <w:p w:rsidR="00665DCC" w:rsidRDefault="00665DCC" w:rsidP="00665DCC">
      <w:pPr>
        <w:jc w:val="both"/>
      </w:pPr>
    </w:p>
    <w:p w:rsidR="00665DCC" w:rsidRDefault="00665DCC" w:rsidP="00665DCC">
      <w:pPr>
        <w:jc w:val="center"/>
        <w:rPr>
          <w:spacing w:val="-4"/>
        </w:rPr>
      </w:pPr>
      <w:r>
        <w:rPr>
          <w:b/>
          <w:i/>
        </w:rPr>
        <w:lastRenderedPageBreak/>
        <w:t>Дидактическая единица</w:t>
      </w:r>
      <w:r w:rsidRPr="00026C11">
        <w:rPr>
          <w:b/>
          <w:i/>
        </w:rPr>
        <w:t xml:space="preserve"> </w:t>
      </w:r>
      <w:r>
        <w:rPr>
          <w:b/>
          <w:i/>
        </w:rPr>
        <w:t>4.</w:t>
      </w:r>
      <w:r w:rsidRPr="005668DB">
        <w:rPr>
          <w:b/>
        </w:rPr>
        <w:t xml:space="preserve"> </w:t>
      </w:r>
      <w:r w:rsidRPr="005668DB">
        <w:rPr>
          <w:b/>
          <w:i/>
        </w:rPr>
        <w:t>Психологические особенности  развития и формирования  личности в подростковом возрасте.</w:t>
      </w:r>
      <w:r>
        <w:rPr>
          <w:b/>
          <w:sz w:val="22"/>
        </w:rPr>
        <w:t xml:space="preserve"> </w:t>
      </w:r>
    </w:p>
    <w:p w:rsidR="00665DCC" w:rsidRDefault="00665DCC" w:rsidP="00665DCC">
      <w:pPr>
        <w:pStyle w:val="a6"/>
        <w:ind w:right="-5"/>
        <w:jc w:val="both"/>
      </w:pPr>
      <w:r>
        <w:rPr>
          <w:i/>
        </w:rPr>
        <w:t>Тема 1.</w:t>
      </w:r>
      <w:r w:rsidRPr="005668DB">
        <w:rPr>
          <w:sz w:val="22"/>
        </w:rPr>
        <w:t xml:space="preserve"> </w:t>
      </w:r>
      <w:r w:rsidRPr="005668DB">
        <w:rPr>
          <w:i/>
          <w:sz w:val="22"/>
        </w:rPr>
        <w:t>Анатомо-физиологическое развитие организма в подростковом возрасте: пубертат и акселерация.</w:t>
      </w:r>
      <w:r w:rsidRPr="00826721">
        <w:t xml:space="preserve"> </w:t>
      </w:r>
      <w:r>
        <w:t>Анатомо-физиологические основы психических изменений в подростковом возрасте. Гормональная перестройка организма. Физический рост и развитие органов тела. Сущность акселерации. Негативные последствия акселерации (тучность, узкогрудость, снижение выносливости…). Ретардация – обратный акселерации процесс, его причины. Гормональная деятельность половых желез, вторичные половые признаки. Характеристики пубертатного периода. Гендерные особенности переживаний и поведения в подростковом возрасте.</w:t>
      </w:r>
    </w:p>
    <w:p w:rsidR="00665DCC" w:rsidRDefault="00665DCC" w:rsidP="00665DCC">
      <w:pPr>
        <w:jc w:val="both"/>
      </w:pPr>
    </w:p>
    <w:p w:rsidR="00665DCC" w:rsidRDefault="00665DCC" w:rsidP="00665DCC">
      <w:pPr>
        <w:pStyle w:val="a6"/>
        <w:ind w:right="-5"/>
        <w:jc w:val="both"/>
      </w:pPr>
      <w:r>
        <w:rPr>
          <w:i/>
        </w:rPr>
        <w:t>Тема 2.</w:t>
      </w:r>
      <w:r w:rsidRPr="005668DB">
        <w:rPr>
          <w:sz w:val="22"/>
        </w:rPr>
        <w:t xml:space="preserve"> </w:t>
      </w:r>
      <w:r w:rsidRPr="005668DB">
        <w:rPr>
          <w:i/>
          <w:sz w:val="22"/>
        </w:rPr>
        <w:t>Социальные детерминанты подросткового кризиса.</w:t>
      </w:r>
      <w:r w:rsidRPr="005668DB">
        <w:rPr>
          <w:i/>
        </w:rPr>
        <w:t xml:space="preserve"> </w:t>
      </w:r>
      <w:r>
        <w:t>Социально-психологические причины кризиса подросткового возраста. Подростковый возраст в промышленно развитых и неразвитых странах. Подростковая субкультура. Виды культур по М. Мид и проявление подросткового кризиса в них (постфигуративные; конфигуративные; префигуративные). Соотношение социальных и биологических факторов в детерминации подросткового кризиса. Взаимоотношение со сверстниками. Общение со сверстниками как ведущий вид деятельности подростка. Асоциальные формы поведения и способы их предупреждения в подростковом возрасте. Воспитательная работа с «трудными» детьми. Группы трудных детей (циники; эмоционально-неустойчивые; возбудимые, аффективные; недоверчивые, скрытые, обидчивые; дети с комплексами неполноценности). Виды расстройств поведения у детей (1 - социализированные формы антиобщественного поведения; 2 - несоциализированная агрессивная деятельность по Л. Хевитт, Р. Дженкинс) и их основные особенности. Специфика перевоспитания. Наркомания и преступность в современной школе.</w:t>
      </w:r>
    </w:p>
    <w:p w:rsidR="00665DCC" w:rsidRDefault="00665DCC" w:rsidP="00665DCC"/>
    <w:p w:rsidR="00665DCC" w:rsidRDefault="00665DCC" w:rsidP="00665DCC">
      <w:pPr>
        <w:pStyle w:val="a6"/>
        <w:ind w:right="-5"/>
        <w:jc w:val="both"/>
      </w:pPr>
      <w:r>
        <w:rPr>
          <w:i/>
        </w:rPr>
        <w:t>Тема 3.</w:t>
      </w:r>
      <w:r w:rsidRPr="005668DB">
        <w:rPr>
          <w:sz w:val="22"/>
        </w:rPr>
        <w:t xml:space="preserve"> </w:t>
      </w:r>
      <w:r w:rsidRPr="005668DB">
        <w:rPr>
          <w:i/>
          <w:sz w:val="22"/>
        </w:rPr>
        <w:t>Психологическое и сексуальное развитие подростка.</w:t>
      </w:r>
      <w:r w:rsidRPr="00826721">
        <w:t xml:space="preserve"> </w:t>
      </w:r>
      <w:r>
        <w:t>Познавательная сфера в подростковом возрасте. Начало периода формальных операций (Ж. Пиаже) и его особенности (способность рассуждать о гипотетических проблемах; системный поиск решений; применение абстрактных правил для решения задач; поглощенность мыслями (рефлексивность)). Фиксация проблемности и противоречий в мышлении. Становление интеллекта как трехкомпонентной структуры по Р. Стенбергу: 1) компонентов приобретения знаний; 2) метакомпонентов; 3) компонентов исполнения. Эмоциональная сфера подростка. Неустойчивость и противоречивость чувств. Психологические основы подросткового негативизма. Подростковая сексуальность и ее особенности (отсутствие изолированности сексуальности от других составляющих любви; сильное переживание сексуального влечения; самостоятельное сексуальное экспериментирование). Формы проявления полового влечения (кокетство, любовь и др.). Особенности полового воспитания в этот период. Развитие личности в подростковом возрасте. Чувство взрослости и демонстративное поведение. Завышенная, с тенденцией к не адекватной, самооценка подростка. Специфика подросткового самосознания.</w:t>
      </w:r>
    </w:p>
    <w:p w:rsidR="00665DCC" w:rsidRPr="00026C11" w:rsidRDefault="00665DCC" w:rsidP="00665DCC"/>
    <w:p w:rsidR="00665DCC" w:rsidRPr="00026C11" w:rsidRDefault="00665DCC" w:rsidP="00665DCC">
      <w:pPr>
        <w:jc w:val="center"/>
        <w:rPr>
          <w:i/>
          <w:spacing w:val="-4"/>
        </w:rPr>
      </w:pPr>
      <w:r>
        <w:rPr>
          <w:b/>
          <w:i/>
        </w:rPr>
        <w:t>Дидактическая единица</w:t>
      </w:r>
      <w:r w:rsidRPr="00026C11">
        <w:rPr>
          <w:b/>
          <w:i/>
        </w:rPr>
        <w:t xml:space="preserve"> 5. Особенности психического развития в юношеском возрасте. </w:t>
      </w:r>
    </w:p>
    <w:p w:rsidR="00665DCC" w:rsidRDefault="00665DCC" w:rsidP="00665DCC">
      <w:pPr>
        <w:pStyle w:val="a6"/>
        <w:ind w:right="-5"/>
        <w:jc w:val="both"/>
      </w:pPr>
      <w:r w:rsidRPr="00026C11">
        <w:rPr>
          <w:i/>
        </w:rPr>
        <w:t>Тема 1. Юношество как составная часть онтогенеза психического.</w:t>
      </w:r>
      <w:r w:rsidRPr="00202B1B">
        <w:t xml:space="preserve"> </w:t>
      </w:r>
      <w:r>
        <w:t xml:space="preserve">Физическое развитие в юношестве. Завершение процессов полового созревания, формирование индивидуального конституционального типа, достижение биологической зрелости организма. Особенности эмоций в юношеском возрасте. Учение с основами профессиональной ориентации как ведущий вид деятельности в этот возрастной период. Выбор профессии и основы профессиональной ориентации в юношестве. Личностное развитие в юности. Рискованные формы поведения, их причины. Факторы рискованного поведения (биологические, </w:t>
      </w:r>
      <w:r>
        <w:lastRenderedPageBreak/>
        <w:t xml:space="preserve">социальные, особенности личности, актуальное поведение). Наркомания в юношеской среде. Физиологический механизм наркотической зависимости. Работа психолога с зависимостями (аддикциями). </w:t>
      </w:r>
      <w:r>
        <w:rPr>
          <w:b/>
        </w:rPr>
        <w:t>Деликвентное</w:t>
      </w:r>
      <w:r>
        <w:t xml:space="preserve"> поведение (уголовные преступления) в юношестве. Формирование </w:t>
      </w:r>
      <w:r>
        <w:rPr>
          <w:b/>
        </w:rPr>
        <w:t xml:space="preserve">совладающего </w:t>
      </w:r>
      <w:r>
        <w:t xml:space="preserve">поведения в юношестве (направленного на разрешение социальных конфликтов, стрессов и др.) и молодости. </w:t>
      </w:r>
    </w:p>
    <w:p w:rsidR="00665DCC" w:rsidRPr="000C741A" w:rsidRDefault="00665DCC" w:rsidP="00665DCC">
      <w:pPr>
        <w:jc w:val="both"/>
      </w:pPr>
    </w:p>
    <w:p w:rsidR="00665DCC" w:rsidRDefault="00665DCC" w:rsidP="00665DCC">
      <w:pPr>
        <w:jc w:val="both"/>
      </w:pPr>
      <w:r>
        <w:rPr>
          <w:i/>
        </w:rPr>
        <w:t>Тема 2.</w:t>
      </w:r>
      <w:r w:rsidRPr="005668DB">
        <w:rPr>
          <w:sz w:val="22"/>
        </w:rPr>
        <w:t xml:space="preserve"> </w:t>
      </w:r>
      <w:r w:rsidRPr="00026C11">
        <w:rPr>
          <w:i/>
        </w:rPr>
        <w:t xml:space="preserve">Особенности самосознания и самоопределения юноши. </w:t>
      </w:r>
      <w:r>
        <w:t>Осознание и переживание собственной индивидуальности. Потребно Особенности мотивации, самосознание, самооценка. Поиск нравственных идеалов, смысла жизни. Психологический механизм образования смысловых образований. Личностное самоопределение. Типы самоопределения в юношестве: «ценностный», «адаптивный», «непротиворечивый», «затрудненный» (Т.В. Снегирева). Социальное и личностное самоопределение. сть в автономии и в других людях. Переживания чувств одиночества, непонятности, депрессии и др. Личные дневники. Обострение психопатического поведения. Молодость как период развития способности к творчеству, высокой интеллектуальной активности и трудоспособности. Особенности взаимоотношений со сверстниками. Психология юношеской дружбы.</w:t>
      </w:r>
    </w:p>
    <w:p w:rsidR="00665DCC" w:rsidRPr="00B23B28" w:rsidRDefault="00665DCC" w:rsidP="00665DCC"/>
    <w:p w:rsidR="00665DCC" w:rsidRPr="00FA77F3" w:rsidRDefault="00665DCC" w:rsidP="00665DCC">
      <w:pPr>
        <w:jc w:val="center"/>
        <w:rPr>
          <w:spacing w:val="-4"/>
        </w:rPr>
      </w:pPr>
      <w:r>
        <w:rPr>
          <w:b/>
          <w:i/>
        </w:rPr>
        <w:t>Дидактическая единица</w:t>
      </w:r>
      <w:r w:rsidRPr="00026C11">
        <w:rPr>
          <w:b/>
          <w:i/>
        </w:rPr>
        <w:t xml:space="preserve"> </w:t>
      </w:r>
      <w:r w:rsidRPr="00467814">
        <w:rPr>
          <w:b/>
          <w:i/>
        </w:rPr>
        <w:t>6</w:t>
      </w:r>
      <w:r w:rsidRPr="00FA77F3">
        <w:rPr>
          <w:b/>
        </w:rPr>
        <w:t xml:space="preserve">. </w:t>
      </w:r>
      <w:r w:rsidRPr="00FA77F3">
        <w:rPr>
          <w:b/>
          <w:i/>
        </w:rPr>
        <w:t>Психология взрослого человека.</w:t>
      </w:r>
    </w:p>
    <w:p w:rsidR="00665DCC" w:rsidRPr="00A34AFF" w:rsidRDefault="00665DCC" w:rsidP="00665DCC">
      <w:pPr>
        <w:pStyle w:val="a6"/>
        <w:ind w:right="-5"/>
        <w:jc w:val="both"/>
      </w:pPr>
      <w:r w:rsidRPr="00A34AFF">
        <w:rPr>
          <w:i/>
        </w:rPr>
        <w:t>Тема 1. Психологические особенности ранней взрослости.</w:t>
      </w:r>
      <w:r w:rsidRPr="00A34AFF">
        <w:t xml:space="preserve"> Инволюция психологических функций и процессов во взрослом возрасте. Неравномерность угасания психологических функций. Образование и умственный труд как факторы, препятствующие старению организма. Включенность взрослого  в систему непрерывного обучения. Трудовая деятельность как ведущий вид деятельности взрослого. Требования современного общества и НТП к профессиональной подготовке человека. Система переквалификации и переподготовки в жизни личности. Формирование личности в качестве субъекта познания, общения и труда во взрослом возрасте. </w:t>
      </w:r>
      <w:r>
        <w:t xml:space="preserve">Развитие </w:t>
      </w:r>
      <w:r w:rsidRPr="00740F60">
        <w:rPr>
          <w:b/>
        </w:rPr>
        <w:t>текучего</w:t>
      </w:r>
      <w:r>
        <w:t xml:space="preserve"> (флюидного – интеллектуальные способности, используемые для научения новому: восприятие пространственных отношений, индуктивное рассуждение, запоминание) и </w:t>
      </w:r>
      <w:r w:rsidRPr="00740F60">
        <w:rPr>
          <w:b/>
        </w:rPr>
        <w:t xml:space="preserve">стабильного </w:t>
      </w:r>
      <w:r>
        <w:t xml:space="preserve">(кристаллизованного – интеллектуальные способности устанавливать отношения, дедуктивные рассуждения, умения на основе знаний) интеллекта. </w:t>
      </w:r>
    </w:p>
    <w:p w:rsidR="00665DCC" w:rsidRPr="00C659CB" w:rsidRDefault="00665DCC" w:rsidP="00665DCC">
      <w:pPr>
        <w:ind w:right="-1333"/>
      </w:pPr>
    </w:p>
    <w:p w:rsidR="00665DCC" w:rsidRPr="00A34AFF" w:rsidRDefault="00665DCC" w:rsidP="00665DCC">
      <w:pPr>
        <w:ind w:right="-5" w:firstLine="360"/>
        <w:jc w:val="both"/>
      </w:pPr>
      <w:r>
        <w:rPr>
          <w:i/>
        </w:rPr>
        <w:t>Тема 2.</w:t>
      </w:r>
      <w:r w:rsidRPr="005668DB">
        <w:rPr>
          <w:sz w:val="22"/>
        </w:rPr>
        <w:t xml:space="preserve"> </w:t>
      </w:r>
      <w:r w:rsidRPr="00FA77F3">
        <w:rPr>
          <w:i/>
        </w:rPr>
        <w:t>Психосоциальное развитие в ранней и поздней взрослости.</w:t>
      </w:r>
      <w:r>
        <w:rPr>
          <w:i/>
        </w:rPr>
        <w:t xml:space="preserve"> </w:t>
      </w:r>
      <w:r w:rsidRPr="00A34AFF">
        <w:rPr>
          <w:b/>
        </w:rPr>
        <w:t>Интеграция социальных и профессиональных функций</w:t>
      </w:r>
      <w:r w:rsidRPr="00A34AFF">
        <w:t xml:space="preserve"> (ролей), профессиональная и социальная адаптация личности. </w:t>
      </w:r>
      <w:r w:rsidRPr="00C659CB">
        <w:t xml:space="preserve"> </w:t>
      </w:r>
      <w:r w:rsidRPr="00A34AFF">
        <w:t xml:space="preserve">Развитие системного чувства – </w:t>
      </w:r>
      <w:r w:rsidRPr="00A34AFF">
        <w:rPr>
          <w:b/>
        </w:rPr>
        <w:t>генеративности (</w:t>
      </w:r>
      <w:r w:rsidRPr="00A34AFF">
        <w:t>по Э. Эриксону</w:t>
      </w:r>
      <w:r w:rsidRPr="00A34AFF">
        <w:rPr>
          <w:b/>
        </w:rPr>
        <w:t xml:space="preserve">), </w:t>
      </w:r>
      <w:r w:rsidRPr="00A34AFF">
        <w:t>как  желания повлиять на следующее поколение, особенно на собственных детей; внести свой теоретический и практический вклад в развитие общества; заинтересованность обществом, делами других людей и т.д. Забота о семье,  о достижении приемлемых материальных условий существования.</w:t>
      </w:r>
      <w:r>
        <w:t xml:space="preserve"> «</w:t>
      </w:r>
      <w:r w:rsidRPr="00C659CB">
        <w:t>Кризис середины жизни</w:t>
      </w:r>
      <w:r>
        <w:rPr>
          <w:b/>
        </w:rPr>
        <w:t>»</w:t>
      </w:r>
      <w:r w:rsidRPr="00A34AFF">
        <w:rPr>
          <w:b/>
        </w:rPr>
        <w:t xml:space="preserve">. </w:t>
      </w:r>
      <w:r w:rsidRPr="00A34AFF">
        <w:t>Осознание расхождения между планами, жизненными замыслами и ходом и результатами их реализации, осуществления. Способы преодоления кризиса. Виды биографических кризисов (А.Р. Ахмеров): 1) кризис</w:t>
      </w:r>
      <w:r w:rsidRPr="00A34AFF">
        <w:rPr>
          <w:b/>
        </w:rPr>
        <w:t xml:space="preserve"> нереализованности (</w:t>
      </w:r>
      <w:r w:rsidRPr="00A34AFF">
        <w:t>ощущение отсутствия реализации основных жизненных планов); 2) кризис</w:t>
      </w:r>
      <w:r w:rsidRPr="00A34AFF">
        <w:rPr>
          <w:b/>
        </w:rPr>
        <w:t xml:space="preserve"> опустошенности (</w:t>
      </w:r>
      <w:r w:rsidRPr="00A34AFF">
        <w:t>отсутствие перспективных целей (связанных с прошлым) в будущем);. 3) кризис</w:t>
      </w:r>
      <w:r w:rsidRPr="00A34AFF">
        <w:rPr>
          <w:b/>
        </w:rPr>
        <w:t xml:space="preserve"> бесперспективности</w:t>
      </w:r>
      <w:r w:rsidRPr="00A34AFF">
        <w:t xml:space="preserve"> (абсолютная предсказуемость и снижение значимости тех событий,  которые произойдут).. </w:t>
      </w:r>
    </w:p>
    <w:p w:rsidR="00665DCC" w:rsidRPr="00C659CB" w:rsidRDefault="00665DCC" w:rsidP="00665DCC">
      <w:pPr>
        <w:jc w:val="center"/>
        <w:rPr>
          <w:b/>
        </w:rPr>
      </w:pPr>
    </w:p>
    <w:p w:rsidR="00665DCC" w:rsidRPr="00FA77F3" w:rsidRDefault="00665DCC" w:rsidP="00665DCC">
      <w:pPr>
        <w:jc w:val="center"/>
        <w:rPr>
          <w:spacing w:val="-4"/>
        </w:rPr>
      </w:pPr>
      <w:r>
        <w:rPr>
          <w:b/>
          <w:i/>
        </w:rPr>
        <w:t>Дидактическая единица</w:t>
      </w:r>
      <w:r w:rsidRPr="00026C11">
        <w:rPr>
          <w:b/>
          <w:i/>
        </w:rPr>
        <w:t xml:space="preserve"> </w:t>
      </w:r>
      <w:r w:rsidRPr="00ED4B7A">
        <w:rPr>
          <w:b/>
          <w:i/>
        </w:rPr>
        <w:t>7</w:t>
      </w:r>
      <w:r w:rsidRPr="00FA77F3">
        <w:rPr>
          <w:b/>
        </w:rPr>
        <w:t xml:space="preserve">. </w:t>
      </w:r>
      <w:r w:rsidRPr="00ED4B7A">
        <w:rPr>
          <w:b/>
          <w:i/>
        </w:rPr>
        <w:t>Старение и индивидуальное восприятие смерти.</w:t>
      </w:r>
    </w:p>
    <w:p w:rsidR="00665DCC" w:rsidRDefault="00665DCC" w:rsidP="00665DCC">
      <w:pPr>
        <w:pStyle w:val="a6"/>
        <w:ind w:right="-5"/>
        <w:jc w:val="both"/>
      </w:pPr>
      <w:r w:rsidRPr="00026C11">
        <w:rPr>
          <w:i/>
        </w:rPr>
        <w:t xml:space="preserve">Тема 1. </w:t>
      </w:r>
      <w:r w:rsidRPr="00ED4B7A">
        <w:rPr>
          <w:i/>
        </w:rPr>
        <w:t>Психология пожилого и старческого возрастов.</w:t>
      </w:r>
      <w:r w:rsidRPr="00740F60">
        <w:t xml:space="preserve"> </w:t>
      </w:r>
      <w:r>
        <w:t xml:space="preserve">Психологические изменения в пожилом и старческом возрасте. Физиологические основы этих изменений. Психофизиология долголетия. Основы здорового образа жизни: система питания, физические нагрузки, закаливание, укрепление иммунной системы организма. </w:t>
      </w:r>
      <w:r>
        <w:lastRenderedPageBreak/>
        <w:t xml:space="preserve">Психопатология и возраст. Признаки благополучного старения (сохранение позитивной идентичности, социальная активность, способность к саморефлексии, забота о здоровье, хорошее настроение, позитивное отношение к молодежи …). Признаки неблагополучного старения (требование помощи, изоляция от окружающих, отсутствие интереса к новому, самообвинения, прямолинейность, сильный страх смерти, избегание воспоминаний…). </w:t>
      </w:r>
    </w:p>
    <w:p w:rsidR="00665DCC" w:rsidRPr="00ED10E2" w:rsidRDefault="00665DCC" w:rsidP="00665DCC">
      <w:pPr>
        <w:ind w:right="-1333"/>
      </w:pPr>
    </w:p>
    <w:p w:rsidR="00665DCC" w:rsidRPr="00ED10E2" w:rsidRDefault="00665DCC" w:rsidP="00665DCC">
      <w:pPr>
        <w:ind w:right="-5"/>
        <w:jc w:val="both"/>
        <w:rPr>
          <w:i/>
        </w:rPr>
      </w:pPr>
      <w:r>
        <w:rPr>
          <w:i/>
        </w:rPr>
        <w:t>Тема 2.</w:t>
      </w:r>
      <w:r w:rsidRPr="00ED4B7A">
        <w:rPr>
          <w:sz w:val="22"/>
        </w:rPr>
        <w:t xml:space="preserve"> </w:t>
      </w:r>
      <w:r w:rsidRPr="00ED4B7A">
        <w:rPr>
          <w:i/>
        </w:rPr>
        <w:t>Теории старения и восприятие смерти.</w:t>
      </w:r>
      <w:r w:rsidRPr="00740F60">
        <w:t xml:space="preserve"> </w:t>
      </w:r>
      <w:r>
        <w:t xml:space="preserve">Смерть как естественный итог жизнедеятельности высших животных (высокая клеточная специализация организма, накопление шлаков, снижение иммунных функций с возрастом). Психология индивидуального восприятия небытия. Группы теорий старения: </w:t>
      </w:r>
      <w:r w:rsidRPr="00ED10E2">
        <w:rPr>
          <w:b/>
        </w:rPr>
        <w:t xml:space="preserve">стохастические </w:t>
      </w:r>
      <w:r>
        <w:t xml:space="preserve">(старение как результат случайных повреждений организма, изнашивания); </w:t>
      </w:r>
      <w:r w:rsidRPr="00ED10E2">
        <w:rPr>
          <w:b/>
        </w:rPr>
        <w:t>генетически запрограммированного старения</w:t>
      </w:r>
      <w:r>
        <w:t xml:space="preserve"> (старение – это результат действия около двухсот наследуемых генов).  </w:t>
      </w:r>
    </w:p>
    <w:p w:rsidR="00665DCC" w:rsidRDefault="00665DCC" w:rsidP="00665DCC">
      <w:pPr>
        <w:jc w:val="center"/>
        <w:rPr>
          <w:b/>
          <w:i/>
        </w:rPr>
      </w:pPr>
    </w:p>
    <w:p w:rsidR="00665DCC" w:rsidRPr="00FA77F3" w:rsidRDefault="00665DCC" w:rsidP="00665DCC">
      <w:pPr>
        <w:jc w:val="center"/>
        <w:rPr>
          <w:spacing w:val="-4"/>
        </w:rPr>
      </w:pPr>
      <w:r>
        <w:rPr>
          <w:b/>
          <w:i/>
        </w:rPr>
        <w:t>Дидактическая единица</w:t>
      </w:r>
      <w:r w:rsidRPr="00026C11">
        <w:rPr>
          <w:b/>
          <w:i/>
        </w:rPr>
        <w:t xml:space="preserve"> </w:t>
      </w:r>
      <w:r w:rsidRPr="00937ADF">
        <w:rPr>
          <w:b/>
          <w:i/>
        </w:rPr>
        <w:t>8</w:t>
      </w:r>
      <w:r w:rsidRPr="00FA77F3">
        <w:rPr>
          <w:b/>
        </w:rPr>
        <w:t xml:space="preserve">. </w:t>
      </w:r>
      <w:r w:rsidRPr="00ED4B7A">
        <w:rPr>
          <w:b/>
          <w:i/>
        </w:rPr>
        <w:t>Теории психического развития.</w:t>
      </w:r>
      <w:r>
        <w:t xml:space="preserve">  </w:t>
      </w:r>
    </w:p>
    <w:p w:rsidR="00665DCC" w:rsidRPr="00125196" w:rsidRDefault="00665DCC" w:rsidP="00665DCC">
      <w:pPr>
        <w:ind w:right="-5"/>
        <w:jc w:val="both"/>
      </w:pPr>
      <w:r w:rsidRPr="00026C11">
        <w:rPr>
          <w:i/>
        </w:rPr>
        <w:t>Тема 1</w:t>
      </w:r>
      <w:r w:rsidRPr="00B23B28">
        <w:rPr>
          <w:i/>
        </w:rPr>
        <w:t>. Теория познавательного развития человека А. Валлона.</w:t>
      </w:r>
      <w:r>
        <w:t xml:space="preserve"> Психическое ребенка как изначально социальное образование в теории А. Валлона. Общение как условие формирования действий подражания. Эмоции – предъязык детей. Основа психического развития – становление познания, разрешение антиномий ребенком, противоречий. Стадии жизни личности: импульсивная, эмоциональная, сенсомоторная, проективная, персоналистская (период противопоставления, период нарциссизма, период подражания), учебная, полового созревания. Становление познания и действия как основа нравственного и личностного развития человека в онтогенезе, его независимости, уверенности. </w:t>
      </w:r>
    </w:p>
    <w:p w:rsidR="00665DCC" w:rsidRPr="00125196" w:rsidRDefault="00665DCC" w:rsidP="00665DCC">
      <w:pPr>
        <w:ind w:right="-1333"/>
      </w:pPr>
    </w:p>
    <w:p w:rsidR="00665DCC" w:rsidRPr="004C1EAA" w:rsidRDefault="00665DCC" w:rsidP="00665DCC">
      <w:pPr>
        <w:jc w:val="both"/>
      </w:pPr>
      <w:r w:rsidRPr="00B23B28">
        <w:rPr>
          <w:i/>
        </w:rPr>
        <w:t>Тема 2. Теории нравственного становления личности (Ж. Пиаже, Ш. Бюллер, Л. Кольбер</w:t>
      </w:r>
      <w:r>
        <w:rPr>
          <w:i/>
        </w:rPr>
        <w:t>г</w:t>
      </w:r>
      <w:r w:rsidRPr="00B23B28">
        <w:rPr>
          <w:i/>
        </w:rPr>
        <w:t>)</w:t>
      </w:r>
      <w:r>
        <w:t>.</w:t>
      </w:r>
      <w:r>
        <w:rPr>
          <w:i/>
        </w:rPr>
        <w:t xml:space="preserve"> </w:t>
      </w:r>
      <w:r>
        <w:t xml:space="preserve">Нравственный реализм и релятивизм в теории Ж. Пиаже. Зависимость реализма и релятивизма в психическом развитии от децнтрации мышления человека. Теория интенциональности Ш. Бюлер (становление интенций (намерений, целей личности) от недифференцированных до точных и реальных в онтогенезе). Теория развития личности как становление нравственности Л. Кольберга. Уровни развития нравственности: 1) преднравственный (поступки ребенка определяются внешними обстоятельствами, а не мнением окружающих); 2) конвенциональный (поступки человека детерминированы мнением других людей); 3) постконвенциональный (действия зависят от внутренней позиции личности, исходя из ее совести, из внутренней логики поступка). Уровни развития женской нравственности в теории С. Гиллиган (самоозабоченность, самопожертвование, самоуважение).     </w:t>
      </w:r>
    </w:p>
    <w:p w:rsidR="00665DCC" w:rsidRPr="00397C3F" w:rsidRDefault="00665DCC" w:rsidP="00665DCC">
      <w:pPr>
        <w:jc w:val="both"/>
      </w:pPr>
    </w:p>
    <w:p w:rsidR="00665DCC" w:rsidRDefault="00665DCC" w:rsidP="00665DCC">
      <w:pPr>
        <w:jc w:val="both"/>
      </w:pPr>
      <w:r w:rsidRPr="00B23B28">
        <w:rPr>
          <w:i/>
        </w:rPr>
        <w:t>Тема 3. Стадии психосоциального развития в теории Э. Эриксона.</w:t>
      </w:r>
      <w:r>
        <w:rPr>
          <w:i/>
        </w:rPr>
        <w:t xml:space="preserve"> </w:t>
      </w:r>
      <w:r>
        <w:t>Развитие психического как результат борьбы крайних возможностей развития. Становление идентичности личности в онтогенезе как базовая характеристика стадий психосоциального развития. Надежда, верность, забота как основные движущие силы развития личности в онтогенезе. Восемь периодов, восемь кризисов жизненного цикла по Э. Эриксону. Психоаналитические механизмы в социальном становлении личности в различные периоды онтогенеза.</w:t>
      </w:r>
    </w:p>
    <w:p w:rsidR="00665DCC" w:rsidRDefault="00665DCC" w:rsidP="00665DCC">
      <w:pPr>
        <w:jc w:val="both"/>
      </w:pPr>
    </w:p>
    <w:p w:rsidR="00665DCC" w:rsidRPr="00925783" w:rsidRDefault="00665DCC" w:rsidP="00665DCC">
      <w:pPr>
        <w:pStyle w:val="3"/>
        <w:ind w:left="0" w:right="-5"/>
        <w:jc w:val="both"/>
        <w:rPr>
          <w:sz w:val="24"/>
          <w:szCs w:val="24"/>
        </w:rPr>
      </w:pPr>
      <w:r w:rsidRPr="004B22C8">
        <w:rPr>
          <w:i/>
          <w:sz w:val="24"/>
          <w:szCs w:val="24"/>
        </w:rPr>
        <w:t>Тема 4. Стадии субъектного развития  человека в онтогенезе.</w:t>
      </w:r>
      <w:r w:rsidRPr="004B22C8">
        <w:rPr>
          <w:sz w:val="24"/>
          <w:szCs w:val="24"/>
        </w:rPr>
        <w:t xml:space="preserve"> К</w:t>
      </w:r>
      <w:r w:rsidRPr="004B22C8">
        <w:rPr>
          <w:snapToGrid w:val="0"/>
          <w:sz w:val="24"/>
          <w:szCs w:val="24"/>
        </w:rPr>
        <w:t>ритериальные свойства субъекта (</w:t>
      </w:r>
      <w:r w:rsidRPr="004B22C8">
        <w:rPr>
          <w:sz w:val="24"/>
          <w:szCs w:val="24"/>
        </w:rPr>
        <w:t>носитель активности; источник познания и преобразования действительности; способность отражать мир в виде познаваемого объекта; наличие сознания; целостность, единство, интегральность; системность свойств; способность к саморегуляции и творчеству; овладение определенными  видами деятельности  и их функционированием; саморазвитие; самодостаточность и автономность, усиление своим бытием бытия другого человека …). Традиционная парадигма субъекта в психологии и новое понимание психологии субъекта. С</w:t>
      </w:r>
      <w:r w:rsidRPr="004B22C8">
        <w:rPr>
          <w:snapToGrid w:val="0"/>
          <w:sz w:val="24"/>
          <w:szCs w:val="24"/>
        </w:rPr>
        <w:t>тадии развития субъекта в онтогенезе (В.В. Селиванов):</w:t>
      </w:r>
      <w:r w:rsidRPr="004B22C8">
        <w:rPr>
          <w:b/>
          <w:snapToGrid w:val="0"/>
          <w:sz w:val="24"/>
          <w:szCs w:val="24"/>
        </w:rPr>
        <w:t xml:space="preserve">1. </w:t>
      </w:r>
      <w:r w:rsidRPr="004B22C8">
        <w:rPr>
          <w:b/>
          <w:snapToGrid w:val="0"/>
          <w:sz w:val="24"/>
          <w:szCs w:val="24"/>
        </w:rPr>
        <w:lastRenderedPageBreak/>
        <w:t>предсубъектная</w:t>
      </w:r>
      <w:r w:rsidRPr="004B22C8">
        <w:rPr>
          <w:snapToGrid w:val="0"/>
          <w:sz w:val="24"/>
          <w:szCs w:val="24"/>
        </w:rPr>
        <w:t xml:space="preserve"> (от 0 до 1 года);  </w:t>
      </w:r>
      <w:r w:rsidRPr="004B22C8">
        <w:rPr>
          <w:b/>
          <w:snapToGrid w:val="0"/>
          <w:sz w:val="24"/>
          <w:szCs w:val="24"/>
        </w:rPr>
        <w:t xml:space="preserve"> аморфной </w:t>
      </w:r>
      <w:r w:rsidRPr="004B22C8">
        <w:rPr>
          <w:snapToGrid w:val="0"/>
          <w:sz w:val="24"/>
          <w:szCs w:val="24"/>
        </w:rPr>
        <w:t xml:space="preserve">субъектности (от 1 года до 3-4 лет); стадия </w:t>
      </w:r>
      <w:r w:rsidRPr="004B22C8">
        <w:rPr>
          <w:b/>
          <w:snapToGrid w:val="0"/>
          <w:sz w:val="24"/>
          <w:szCs w:val="24"/>
        </w:rPr>
        <w:t>парциальной</w:t>
      </w:r>
      <w:r w:rsidRPr="004B22C8">
        <w:rPr>
          <w:snapToGrid w:val="0"/>
          <w:sz w:val="24"/>
          <w:szCs w:val="24"/>
        </w:rPr>
        <w:t xml:space="preserve"> субъектности (от 4-х до 6 лет); </w:t>
      </w:r>
      <w:r w:rsidRPr="004B22C8">
        <w:rPr>
          <w:b/>
          <w:color w:val="000000"/>
          <w:sz w:val="24"/>
          <w:szCs w:val="24"/>
        </w:rPr>
        <w:t>познавательной</w:t>
      </w:r>
      <w:r w:rsidRPr="004B22C8">
        <w:rPr>
          <w:color w:val="000000"/>
          <w:sz w:val="24"/>
          <w:szCs w:val="24"/>
        </w:rPr>
        <w:t xml:space="preserve"> субъектности (от 6 до 12 лет); </w:t>
      </w:r>
      <w:r w:rsidRPr="004B22C8">
        <w:rPr>
          <w:b/>
          <w:color w:val="000000"/>
          <w:sz w:val="24"/>
          <w:szCs w:val="24"/>
        </w:rPr>
        <w:t>противоречивой</w:t>
      </w:r>
      <w:r w:rsidRPr="004B22C8">
        <w:rPr>
          <w:color w:val="000000"/>
          <w:sz w:val="24"/>
          <w:szCs w:val="24"/>
        </w:rPr>
        <w:t xml:space="preserve"> субъектности (от 12 до 17 лет); с</w:t>
      </w:r>
      <w:r w:rsidRPr="004B22C8">
        <w:rPr>
          <w:sz w:val="24"/>
          <w:szCs w:val="24"/>
        </w:rPr>
        <w:t xml:space="preserve">тадия </w:t>
      </w:r>
      <w:r w:rsidRPr="004B22C8">
        <w:rPr>
          <w:b/>
          <w:sz w:val="24"/>
          <w:szCs w:val="24"/>
        </w:rPr>
        <w:t>личностной</w:t>
      </w:r>
      <w:r w:rsidRPr="004B22C8">
        <w:rPr>
          <w:sz w:val="24"/>
          <w:szCs w:val="24"/>
        </w:rPr>
        <w:t xml:space="preserve"> субъектности (от 17-18 до 25 лет); стадия </w:t>
      </w:r>
      <w:r w:rsidRPr="004B22C8">
        <w:rPr>
          <w:b/>
          <w:sz w:val="24"/>
          <w:szCs w:val="24"/>
        </w:rPr>
        <w:t>полноценной</w:t>
      </w:r>
      <w:r w:rsidRPr="004B22C8">
        <w:rPr>
          <w:sz w:val="24"/>
          <w:szCs w:val="24"/>
        </w:rPr>
        <w:t xml:space="preserve"> субъектности (от 25 до 50 лет);  </w:t>
      </w:r>
      <w:r w:rsidRPr="004B22C8">
        <w:rPr>
          <w:b/>
          <w:sz w:val="24"/>
          <w:szCs w:val="24"/>
        </w:rPr>
        <w:t xml:space="preserve">воплощенной </w:t>
      </w:r>
      <w:r w:rsidRPr="004B22C8">
        <w:rPr>
          <w:sz w:val="24"/>
          <w:szCs w:val="24"/>
        </w:rPr>
        <w:t xml:space="preserve">субъектности (от 50 до 60 лет);  </w:t>
      </w:r>
      <w:r w:rsidRPr="004B22C8">
        <w:rPr>
          <w:b/>
          <w:sz w:val="24"/>
          <w:szCs w:val="24"/>
        </w:rPr>
        <w:t>угасающей</w:t>
      </w:r>
      <w:r w:rsidRPr="004B22C8">
        <w:rPr>
          <w:sz w:val="24"/>
          <w:szCs w:val="24"/>
        </w:rPr>
        <w:t xml:space="preserve"> субъектности (от 60 до 75 лет и старше). </w:t>
      </w:r>
    </w:p>
    <w:p w:rsidR="00665DCC" w:rsidRDefault="00665DCC" w:rsidP="00665DCC">
      <w:pPr>
        <w:jc w:val="both"/>
        <w:rPr>
          <w:b/>
        </w:rPr>
      </w:pPr>
      <w:r w:rsidRPr="00A22BE8">
        <w:rPr>
          <w:b/>
        </w:rPr>
        <w:t>Преподаватель</w:t>
      </w:r>
    </w:p>
    <w:p w:rsidR="00665DCC" w:rsidRDefault="00665DCC" w:rsidP="00665DCC">
      <w:pPr>
        <w:ind w:right="354"/>
        <w:jc w:val="both"/>
        <w:rPr>
          <w:snapToGrid w:val="0"/>
        </w:rPr>
      </w:pPr>
      <w:r>
        <w:rPr>
          <w:snapToGrid w:val="0"/>
        </w:rPr>
        <w:t xml:space="preserve">Доктор психологических наук, профессор кафедры общей психологии В.В. </w:t>
      </w:r>
      <w:r w:rsidRPr="004E5DAB">
        <w:rPr>
          <w:snapToGrid w:val="0"/>
        </w:rPr>
        <w:t>Се</w:t>
      </w:r>
      <w:r>
        <w:rPr>
          <w:snapToGrid w:val="0"/>
        </w:rPr>
        <w:t>ливанов.</w:t>
      </w:r>
      <w:r w:rsidRPr="004E5DAB">
        <w:rPr>
          <w:snapToGrid w:val="0"/>
        </w:rPr>
        <w:t xml:space="preserve"> </w:t>
      </w:r>
    </w:p>
    <w:p w:rsidR="00665DCC" w:rsidRPr="00A22BE8" w:rsidRDefault="00665DCC" w:rsidP="00665DCC">
      <w:pPr>
        <w:jc w:val="both"/>
        <w:rPr>
          <w:b/>
        </w:rPr>
      </w:pPr>
    </w:p>
    <w:p w:rsidR="00665DCC" w:rsidRDefault="00665DCC" w:rsidP="00665DCC">
      <w:pPr>
        <w:spacing w:after="200" w:line="276" w:lineRule="auto"/>
      </w:pPr>
      <w:r>
        <w:br w:type="page"/>
      </w:r>
    </w:p>
    <w:p w:rsidR="00665DCC" w:rsidRDefault="00665DCC" w:rsidP="00665DCC">
      <w:pPr>
        <w:jc w:val="both"/>
        <w:rPr>
          <w:b/>
        </w:rPr>
      </w:pPr>
      <w:r w:rsidRPr="00A22BE8">
        <w:rPr>
          <w:b/>
        </w:rPr>
        <w:lastRenderedPageBreak/>
        <w:t>Б</w:t>
      </w:r>
      <w:r>
        <w:rPr>
          <w:b/>
        </w:rPr>
        <w:t>1</w:t>
      </w:r>
      <w:r w:rsidRPr="00A22BE8">
        <w:rPr>
          <w:b/>
        </w:rPr>
        <w:t>.Б.1</w:t>
      </w:r>
      <w:r>
        <w:rPr>
          <w:b/>
        </w:rPr>
        <w:t>6</w:t>
      </w:r>
      <w:r w:rsidRPr="00A22BE8">
        <w:rPr>
          <w:b/>
        </w:rPr>
        <w:t xml:space="preserve"> Социальная педагогика</w:t>
      </w:r>
    </w:p>
    <w:p w:rsidR="00665DCC" w:rsidRPr="00A22BE8" w:rsidRDefault="00665DCC" w:rsidP="00665DCC">
      <w:pPr>
        <w:jc w:val="both"/>
        <w:rPr>
          <w:b/>
        </w:rPr>
      </w:pPr>
    </w:p>
    <w:p w:rsidR="00665DCC" w:rsidRPr="00A22BE8" w:rsidRDefault="00665DCC" w:rsidP="00665DCC">
      <w:pPr>
        <w:jc w:val="both"/>
        <w:rPr>
          <w:b/>
        </w:rPr>
      </w:pPr>
      <w:r w:rsidRPr="00A22BE8">
        <w:rPr>
          <w:b/>
        </w:rPr>
        <w:t>Планируемы результаты обучения по дисциплине</w:t>
      </w:r>
    </w:p>
    <w:p w:rsidR="00665DCC" w:rsidRPr="00A22BE8" w:rsidRDefault="00665DCC" w:rsidP="00665DCC">
      <w:pPr>
        <w:jc w:val="both"/>
      </w:pPr>
      <w:r w:rsidRPr="00A22BE8">
        <w:t>ПКНО-6: готовность во взаимодействии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w:t>
      </w:r>
    </w:p>
    <w:p w:rsidR="00665DCC" w:rsidRPr="00A22BE8" w:rsidRDefault="00665DCC" w:rsidP="00665DCC">
      <w:pPr>
        <w:jc w:val="both"/>
      </w:pPr>
      <w:r w:rsidRPr="00A22BE8">
        <w:t>ПКНО-7: готовность осуществлять сбор данных об индивидуальных особенностях детей, проявляющихся в учебной работе и в общении со сверстниками;</w:t>
      </w:r>
    </w:p>
    <w:p w:rsidR="00665DCC" w:rsidRPr="00A22BE8" w:rsidRDefault="00665DCC" w:rsidP="00665DCC">
      <w:pPr>
        <w:jc w:val="both"/>
      </w:pPr>
      <w:r w:rsidRPr="00A22BE8">
        <w:t>ПКНО-8: способность эффективно взаимодействовать с родителями, педагогами и психологами образовательного учреждения по вопросам воспитания, обучения и развития учеников.</w:t>
      </w:r>
    </w:p>
    <w:p w:rsidR="00665DCC" w:rsidRPr="00A22BE8" w:rsidRDefault="00665DCC" w:rsidP="00665DCC">
      <w:pPr>
        <w:tabs>
          <w:tab w:val="left" w:pos="1080"/>
        </w:tabs>
        <w:jc w:val="both"/>
      </w:pPr>
    </w:p>
    <w:p w:rsidR="00665DCC" w:rsidRPr="00A22BE8" w:rsidRDefault="00665DCC" w:rsidP="00665DCC">
      <w:pPr>
        <w:tabs>
          <w:tab w:val="left" w:pos="1080"/>
        </w:tabs>
        <w:jc w:val="both"/>
        <w:rPr>
          <w:b/>
        </w:rPr>
      </w:pPr>
      <w:r w:rsidRPr="00A22BE8">
        <w:rPr>
          <w:b/>
        </w:rPr>
        <w:t>Содержание дисциплины</w:t>
      </w:r>
    </w:p>
    <w:p w:rsidR="00665DCC" w:rsidRPr="00A22BE8" w:rsidRDefault="00665DCC" w:rsidP="00665DCC">
      <w:pPr>
        <w:ind w:firstLine="709"/>
        <w:jc w:val="both"/>
      </w:pPr>
      <w:r w:rsidRPr="00A22BE8">
        <w:t>Социально-педагогический процесс и пути его совершенствования. Социальная педагогика, ее предмет и задачи Научно-теоретические основы социальной педагогики. Социальное направление развития социальной педагогики. Личностное направление: педагогика социального становления личности, педагогика социальных отклонений,  социальное воспитание. Основные категории социальной педагогики</w:t>
      </w:r>
      <w:r w:rsidRPr="00A22BE8">
        <w:rPr>
          <w:b/>
        </w:rPr>
        <w:t>.</w:t>
      </w:r>
      <w:r w:rsidRPr="00A22BE8">
        <w:t xml:space="preserve"> Понятие, сущность и содержание социально-педагогического процесса. </w:t>
      </w:r>
    </w:p>
    <w:p w:rsidR="00665DCC" w:rsidRPr="00A22BE8" w:rsidRDefault="00665DCC" w:rsidP="00665DCC">
      <w:pPr>
        <w:ind w:firstLine="709"/>
        <w:jc w:val="both"/>
      </w:pPr>
      <w:r w:rsidRPr="00A22BE8">
        <w:t xml:space="preserve">Социальное формирование личности. Внутренний социально-педагогический процесс. </w:t>
      </w:r>
      <w:r w:rsidRPr="00A22BE8">
        <w:rPr>
          <w:b/>
        </w:rPr>
        <w:t xml:space="preserve">  </w:t>
      </w:r>
      <w:r w:rsidRPr="00A22BE8">
        <w:t>Социализация как социально-педагогическое явление (как процесс, условие, проявление и результат)</w:t>
      </w:r>
      <w:r w:rsidRPr="00A22BE8">
        <w:rPr>
          <w:b/>
        </w:rPr>
        <w:t xml:space="preserve">. </w:t>
      </w:r>
      <w:r w:rsidRPr="00A22BE8">
        <w:t xml:space="preserve">Факторы, влияющие на социализацию. Этапы социализации. Ступени социализации человека: идентификация, индивидуализация, персонализация. Особенности возрастной социализации человека на различных этапах его жизни. Механизмы, источники и движущие силы социального развития человека. </w:t>
      </w:r>
    </w:p>
    <w:p w:rsidR="00665DCC" w:rsidRPr="00A22BE8" w:rsidRDefault="00665DCC" w:rsidP="00665DCC">
      <w:pPr>
        <w:pStyle w:val="a8"/>
        <w:ind w:left="0" w:firstLine="709"/>
        <w:jc w:val="both"/>
        <w:rPr>
          <w:sz w:val="24"/>
          <w:szCs w:val="24"/>
        </w:rPr>
      </w:pPr>
      <w:r w:rsidRPr="00A22BE8">
        <w:rPr>
          <w:sz w:val="24"/>
          <w:szCs w:val="24"/>
        </w:rPr>
        <w:t>Внешний социально-педагогический процесс</w:t>
      </w:r>
      <w:r w:rsidRPr="00A22BE8">
        <w:rPr>
          <w:color w:val="000000"/>
          <w:sz w:val="24"/>
          <w:szCs w:val="24"/>
        </w:rPr>
        <w:t xml:space="preserve">. </w:t>
      </w:r>
      <w:r w:rsidRPr="00A22BE8">
        <w:rPr>
          <w:sz w:val="24"/>
          <w:szCs w:val="24"/>
        </w:rPr>
        <w:t>Социальное воспитание: сущность и содержание.</w:t>
      </w:r>
      <w:r w:rsidRPr="00A22BE8">
        <w:rPr>
          <w:b/>
          <w:sz w:val="24"/>
          <w:szCs w:val="24"/>
        </w:rPr>
        <w:t xml:space="preserve"> </w:t>
      </w:r>
      <w:r w:rsidRPr="00A22BE8">
        <w:rPr>
          <w:sz w:val="24"/>
          <w:szCs w:val="24"/>
        </w:rPr>
        <w:t xml:space="preserve">Социальное воспитание с позиции государства (общества); социальное воспитание с позиции социальных институтов и самой личности как его субъектов. </w:t>
      </w:r>
      <w:r w:rsidRPr="00A22BE8">
        <w:rPr>
          <w:b/>
          <w:sz w:val="24"/>
          <w:szCs w:val="24"/>
        </w:rPr>
        <w:t xml:space="preserve"> </w:t>
      </w:r>
      <w:r w:rsidRPr="00A22BE8">
        <w:rPr>
          <w:sz w:val="24"/>
          <w:szCs w:val="24"/>
        </w:rPr>
        <w:t xml:space="preserve">Адаптация, ее место и роль в социальном развитии, социализации. Дезадаптация человека, ее причины, предупреждение и преодоление. Детская субкультура и социокультурный мир ребенка, подростка. </w:t>
      </w:r>
    </w:p>
    <w:p w:rsidR="00665DCC" w:rsidRPr="00A22BE8" w:rsidRDefault="00665DCC" w:rsidP="00665DCC">
      <w:pPr>
        <w:ind w:firstLine="709"/>
        <w:jc w:val="both"/>
      </w:pPr>
      <w:r w:rsidRPr="00A22BE8">
        <w:t>Агенты социализации младшего школьника</w:t>
      </w:r>
      <w:r w:rsidRPr="00A22BE8">
        <w:rPr>
          <w:b/>
        </w:rPr>
        <w:t xml:space="preserve">. </w:t>
      </w:r>
      <w:r w:rsidRPr="00A22BE8">
        <w:t>Семья как социокультурная среда воспитания и развития личности. Функции семьи. Типы воспитания в семье. Типы семейных взаимоотношений. Улица как среда воспитания.</w:t>
      </w:r>
      <w:r w:rsidRPr="00A22BE8">
        <w:rPr>
          <w:b/>
        </w:rPr>
        <w:t xml:space="preserve"> </w:t>
      </w:r>
      <w:r w:rsidRPr="00A22BE8">
        <w:t xml:space="preserve">Проблемы отношений со сверстниками как </w:t>
      </w:r>
      <w:r w:rsidRPr="00A22BE8">
        <w:rPr>
          <w:bCs/>
          <w:iCs/>
        </w:rPr>
        <w:t>объект психолого-педагогического изучения в практике учителя начальных классов.</w:t>
      </w:r>
      <w:r w:rsidRPr="00A22BE8">
        <w:rPr>
          <w:b/>
          <w:bCs/>
          <w:iCs/>
        </w:rPr>
        <w:t xml:space="preserve"> </w:t>
      </w:r>
      <w:r w:rsidRPr="00A22BE8">
        <w:t>СМИ</w:t>
      </w:r>
      <w:r w:rsidRPr="00A22BE8">
        <w:rPr>
          <w:color w:val="44546A" w:themeColor="text2"/>
        </w:rPr>
        <w:t xml:space="preserve"> </w:t>
      </w:r>
      <w:r w:rsidRPr="00A22BE8">
        <w:t>как социокультурная среда воспитания и развития личности.</w:t>
      </w:r>
      <w:r w:rsidRPr="00A22BE8">
        <w:rPr>
          <w:color w:val="44546A" w:themeColor="text2"/>
        </w:rPr>
        <w:t xml:space="preserve"> </w:t>
      </w:r>
      <w:r w:rsidRPr="00A22BE8">
        <w:t xml:space="preserve">Виды и основные функции СМИ. Основные методы и результаты воздействия СМИ на личность и группу. </w:t>
      </w:r>
    </w:p>
    <w:p w:rsidR="00665DCC" w:rsidRPr="00A22BE8" w:rsidRDefault="00665DCC" w:rsidP="00665DCC">
      <w:pPr>
        <w:ind w:firstLine="709"/>
        <w:jc w:val="both"/>
        <w:rPr>
          <w:b/>
        </w:rPr>
      </w:pPr>
    </w:p>
    <w:p w:rsidR="00665DCC" w:rsidRPr="00A22BE8" w:rsidRDefault="00665DCC" w:rsidP="00665DCC">
      <w:pPr>
        <w:jc w:val="both"/>
        <w:rPr>
          <w:b/>
        </w:rPr>
      </w:pPr>
      <w:r w:rsidRPr="00A22BE8">
        <w:rPr>
          <w:b/>
        </w:rPr>
        <w:t>Преподаватель</w:t>
      </w:r>
    </w:p>
    <w:p w:rsidR="00665DCC" w:rsidRPr="00A22BE8" w:rsidRDefault="00665DCC" w:rsidP="00665DCC">
      <w:pPr>
        <w:jc w:val="both"/>
      </w:pPr>
      <w:r w:rsidRPr="00A22BE8">
        <w:t>Кандидат педагогических наук, доцент кафедры теории и методики начального образования  С.Н.Колеошкина.</w:t>
      </w:r>
    </w:p>
    <w:p w:rsidR="00665DCC" w:rsidRDefault="00665DCC" w:rsidP="00665DCC">
      <w:pPr>
        <w:spacing w:after="200" w:line="276" w:lineRule="auto"/>
        <w:jc w:val="both"/>
      </w:pPr>
      <w:r>
        <w:br w:type="page"/>
      </w:r>
    </w:p>
    <w:p w:rsidR="00665DCC" w:rsidRDefault="00665DCC" w:rsidP="00665DCC">
      <w:pPr>
        <w:spacing w:after="200" w:line="276" w:lineRule="auto"/>
        <w:jc w:val="both"/>
        <w:rPr>
          <w:b/>
        </w:rPr>
      </w:pPr>
      <w:r>
        <w:rPr>
          <w:b/>
        </w:rPr>
        <w:lastRenderedPageBreak/>
        <w:t>Б1.Б.17 Психология дошкольного возраста</w:t>
      </w:r>
    </w:p>
    <w:p w:rsidR="00665DCC" w:rsidRDefault="00665DCC" w:rsidP="00665DCC">
      <w:pPr>
        <w:jc w:val="both"/>
        <w:rPr>
          <w:b/>
        </w:rPr>
      </w:pPr>
      <w:r w:rsidRPr="00A22BE8">
        <w:rPr>
          <w:b/>
        </w:rPr>
        <w:t>Планируемы результаты обучения по дисциплине</w:t>
      </w:r>
    </w:p>
    <w:p w:rsidR="00665DCC" w:rsidRPr="00CA4C15" w:rsidRDefault="00665DCC" w:rsidP="00665DCC">
      <w:pPr>
        <w:pStyle w:val="42"/>
        <w:jc w:val="both"/>
        <w:rPr>
          <w:rStyle w:val="40pt"/>
          <w:sz w:val="24"/>
          <w:szCs w:val="24"/>
        </w:rPr>
      </w:pPr>
      <w:r w:rsidRPr="00CA4C15">
        <w:rPr>
          <w:rStyle w:val="40pt"/>
          <w:sz w:val="24"/>
          <w:szCs w:val="24"/>
        </w:rPr>
        <w:t>ОПК-1</w:t>
      </w:r>
      <w:r>
        <w:rPr>
          <w:rStyle w:val="40pt"/>
          <w:sz w:val="24"/>
          <w:szCs w:val="24"/>
        </w:rPr>
        <w:t xml:space="preserve"> – </w:t>
      </w:r>
      <w:r w:rsidRPr="00CA4C15">
        <w:rPr>
          <w:rStyle w:val="40pt"/>
          <w:sz w:val="24"/>
          <w:szCs w:val="24"/>
        </w:rPr>
        <w:t>способ</w:t>
      </w:r>
      <w:r>
        <w:rPr>
          <w:rStyle w:val="40pt"/>
          <w:sz w:val="24"/>
          <w:szCs w:val="24"/>
        </w:rPr>
        <w:t>ность</w:t>
      </w:r>
      <w:r w:rsidRPr="00CA4C15">
        <w:rPr>
          <w:rStyle w:val="40pt"/>
          <w:sz w:val="24"/>
          <w:szCs w:val="24"/>
        </w:rPr>
        <w:t xml:space="preserve"> учитывать общие, специфические (при разных типах нарушений)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w:t>
      </w:r>
    </w:p>
    <w:p w:rsidR="00665DCC" w:rsidRPr="00CA4C15" w:rsidRDefault="00665DCC" w:rsidP="00665DCC">
      <w:pPr>
        <w:pStyle w:val="42"/>
        <w:jc w:val="both"/>
        <w:rPr>
          <w:rStyle w:val="40pt"/>
          <w:sz w:val="24"/>
          <w:szCs w:val="24"/>
        </w:rPr>
      </w:pPr>
      <w:r w:rsidRPr="00CA4C15">
        <w:rPr>
          <w:rStyle w:val="40pt"/>
          <w:sz w:val="24"/>
          <w:szCs w:val="24"/>
        </w:rPr>
        <w:t>ОПК-2</w:t>
      </w:r>
      <w:r>
        <w:rPr>
          <w:rStyle w:val="40pt"/>
          <w:sz w:val="24"/>
          <w:szCs w:val="24"/>
        </w:rPr>
        <w:t xml:space="preserve"> – </w:t>
      </w:r>
      <w:r w:rsidRPr="00CA4C15">
        <w:rPr>
          <w:rStyle w:val="40pt"/>
          <w:sz w:val="24"/>
          <w:szCs w:val="24"/>
        </w:rPr>
        <w:t>готов</w:t>
      </w:r>
      <w:r>
        <w:rPr>
          <w:rStyle w:val="40pt"/>
          <w:sz w:val="24"/>
          <w:szCs w:val="24"/>
        </w:rPr>
        <w:t>ность</w:t>
      </w:r>
      <w:r w:rsidRPr="00CA4C15">
        <w:rPr>
          <w:rStyle w:val="40pt"/>
          <w:sz w:val="24"/>
          <w:szCs w:val="24"/>
        </w:rPr>
        <w:t xml:space="preserve"> применять качественные и количественные методы в психологических </w:t>
      </w:r>
      <w:r>
        <w:rPr>
          <w:rStyle w:val="40pt"/>
          <w:sz w:val="24"/>
          <w:szCs w:val="24"/>
        </w:rPr>
        <w:t>и педагогических исследования</w:t>
      </w:r>
      <w:r w:rsidRPr="00CA4C15">
        <w:rPr>
          <w:rStyle w:val="40pt"/>
          <w:sz w:val="24"/>
          <w:szCs w:val="24"/>
        </w:rPr>
        <w:t>;</w:t>
      </w:r>
    </w:p>
    <w:p w:rsidR="00665DCC" w:rsidRPr="00CA4C15" w:rsidRDefault="00665DCC" w:rsidP="00665DCC">
      <w:pPr>
        <w:pStyle w:val="42"/>
        <w:jc w:val="both"/>
        <w:rPr>
          <w:rStyle w:val="40pt"/>
          <w:sz w:val="24"/>
          <w:szCs w:val="24"/>
        </w:rPr>
      </w:pPr>
      <w:r w:rsidRPr="00CA4C15">
        <w:rPr>
          <w:rStyle w:val="40pt"/>
          <w:sz w:val="24"/>
          <w:szCs w:val="24"/>
        </w:rPr>
        <w:t>ОПК-3</w:t>
      </w:r>
      <w:r>
        <w:rPr>
          <w:rStyle w:val="40pt"/>
          <w:sz w:val="24"/>
          <w:szCs w:val="24"/>
        </w:rPr>
        <w:t xml:space="preserve"> – </w:t>
      </w:r>
      <w:r w:rsidRPr="00CA4C15">
        <w:rPr>
          <w:rStyle w:val="40pt"/>
          <w:sz w:val="24"/>
          <w:szCs w:val="24"/>
        </w:rPr>
        <w:t>готов</w:t>
      </w:r>
      <w:r>
        <w:rPr>
          <w:rStyle w:val="40pt"/>
          <w:sz w:val="24"/>
          <w:szCs w:val="24"/>
        </w:rPr>
        <w:t>ность</w:t>
      </w:r>
      <w:r w:rsidRPr="00CA4C15">
        <w:rPr>
          <w:rStyle w:val="40pt"/>
          <w:sz w:val="24"/>
          <w:szCs w:val="24"/>
        </w:rPr>
        <w:t xml:space="preserve"> использовать методы диагностики развития, общения, деяте</w:t>
      </w:r>
      <w:r>
        <w:rPr>
          <w:rStyle w:val="40pt"/>
          <w:sz w:val="24"/>
          <w:szCs w:val="24"/>
        </w:rPr>
        <w:t>льности детей разных возрастов</w:t>
      </w:r>
      <w:r w:rsidRPr="00CA4C15">
        <w:rPr>
          <w:rStyle w:val="40pt"/>
          <w:sz w:val="24"/>
          <w:szCs w:val="24"/>
        </w:rPr>
        <w:t>;</w:t>
      </w:r>
    </w:p>
    <w:p w:rsidR="00665DCC" w:rsidRPr="00A22BE8" w:rsidRDefault="00665DCC" w:rsidP="00665DCC">
      <w:pPr>
        <w:jc w:val="both"/>
        <w:rPr>
          <w:b/>
        </w:rPr>
      </w:pPr>
    </w:p>
    <w:p w:rsidR="00665DCC" w:rsidRDefault="00665DCC" w:rsidP="00665DCC">
      <w:pPr>
        <w:tabs>
          <w:tab w:val="left" w:pos="1080"/>
        </w:tabs>
        <w:jc w:val="both"/>
        <w:rPr>
          <w:b/>
        </w:rPr>
      </w:pPr>
      <w:r w:rsidRPr="00A22BE8">
        <w:rPr>
          <w:b/>
        </w:rPr>
        <w:t>Содержание дисциплины</w:t>
      </w:r>
    </w:p>
    <w:p w:rsidR="00665DCC" w:rsidRPr="008854CC" w:rsidRDefault="00665DCC" w:rsidP="00665DCC">
      <w:pPr>
        <w:pStyle w:val="42"/>
        <w:ind w:firstLine="708"/>
        <w:jc w:val="both"/>
        <w:rPr>
          <w:rStyle w:val="40pt"/>
          <w:sz w:val="24"/>
          <w:szCs w:val="24"/>
        </w:rPr>
      </w:pPr>
      <w:r w:rsidRPr="008854CC">
        <w:rPr>
          <w:rStyle w:val="40pt"/>
          <w:sz w:val="24"/>
          <w:szCs w:val="24"/>
        </w:rPr>
        <w:t>Развитие психики ребенка первых семи лет жизни – предмет психологии развития, детской и возрастной психологических наук. Роль социальных условий жизни, семьи, общения со взрослыми и сверстниками, воспитания и обучения, различных видов деятельности и собственной активности ребенка в психическом развитии.</w:t>
      </w:r>
    </w:p>
    <w:p w:rsidR="00665DCC" w:rsidRPr="008854CC" w:rsidRDefault="00665DCC" w:rsidP="00665DCC">
      <w:pPr>
        <w:pStyle w:val="42"/>
        <w:jc w:val="both"/>
        <w:rPr>
          <w:rStyle w:val="40pt"/>
          <w:sz w:val="24"/>
          <w:szCs w:val="24"/>
        </w:rPr>
      </w:pPr>
      <w:r w:rsidRPr="008854CC">
        <w:rPr>
          <w:rStyle w:val="40pt"/>
          <w:sz w:val="24"/>
          <w:szCs w:val="24"/>
        </w:rPr>
        <w:t>Общая характеристика психического развития  дошкольника. Произвольное поведение как итог психического развития с 3 до 7 лет.</w:t>
      </w:r>
    </w:p>
    <w:p w:rsidR="00665DCC" w:rsidRPr="008854CC" w:rsidRDefault="00665DCC" w:rsidP="00665DCC">
      <w:pPr>
        <w:pStyle w:val="42"/>
        <w:spacing w:line="240" w:lineRule="auto"/>
        <w:ind w:firstLine="708"/>
        <w:jc w:val="both"/>
        <w:rPr>
          <w:rStyle w:val="40pt"/>
          <w:sz w:val="24"/>
          <w:szCs w:val="24"/>
        </w:rPr>
      </w:pPr>
      <w:r w:rsidRPr="008854CC">
        <w:rPr>
          <w:rStyle w:val="40pt"/>
          <w:sz w:val="24"/>
          <w:szCs w:val="24"/>
        </w:rPr>
        <w:t xml:space="preserve">Деятельность как фундаментальное условие психического развития индивида. Игровая деятельность. Развитие бытовой деятельности. Трудовая деятельность. Изобразительная деятельность. Значение изобразительной деятельности для психического развития. Развитие конструктивной деятельности в  дошкольном возрасте. Развитие музыкальной деятельности. Взаимосвязь исполнительства и творчества. Развитие  учебной деятельности в  дошкольном возрасте. Овладение общими способами действий, позволяющими решать практические и познавательные задачи и овладение самоконтролем, самооценкой за способом выполнения своих действий. </w:t>
      </w:r>
    </w:p>
    <w:p w:rsidR="00665DCC" w:rsidRPr="008854CC" w:rsidRDefault="00665DCC" w:rsidP="00665DCC">
      <w:pPr>
        <w:pStyle w:val="42"/>
        <w:spacing w:line="240" w:lineRule="auto"/>
        <w:jc w:val="both"/>
        <w:rPr>
          <w:rStyle w:val="40pt"/>
          <w:sz w:val="24"/>
          <w:szCs w:val="24"/>
        </w:rPr>
      </w:pPr>
      <w:r w:rsidRPr="008854CC">
        <w:rPr>
          <w:rStyle w:val="40pt"/>
          <w:sz w:val="24"/>
          <w:szCs w:val="24"/>
        </w:rPr>
        <w:t xml:space="preserve">Развитие общения дошкольников со взрослыми, родителями, воспитателями. Развитие форм общения дошкольников со взрослыми. Специфика взаимоотношений дошкольников и воспитателя. Роль общения со взрослыми для психического развития. Развитие общения дошкольников  со сверстниками. </w:t>
      </w:r>
    </w:p>
    <w:p w:rsidR="00665DCC" w:rsidRPr="008854CC" w:rsidRDefault="00665DCC" w:rsidP="00665DCC">
      <w:pPr>
        <w:pStyle w:val="42"/>
        <w:spacing w:line="240" w:lineRule="auto"/>
        <w:ind w:firstLine="708"/>
        <w:jc w:val="both"/>
        <w:rPr>
          <w:rStyle w:val="40pt"/>
          <w:sz w:val="24"/>
          <w:szCs w:val="24"/>
        </w:rPr>
      </w:pPr>
      <w:r w:rsidRPr="008854CC">
        <w:rPr>
          <w:rStyle w:val="40pt"/>
          <w:sz w:val="24"/>
          <w:szCs w:val="24"/>
        </w:rPr>
        <w:t xml:space="preserve">Познавательное развитие  в дошкольном возрасте. Развитие внимания. Развитие речи. Сенсорное развитие. Развитие памяти в  дошкольном возрасте. Развитие воображения. Характеристика образов воображения дошкольника. Развитие мышления в дошкольном возрасте. Специфика наглядно-действенного  и наглядно-образного мышления. Взаимосвязь развития мышления и речи. </w:t>
      </w:r>
    </w:p>
    <w:p w:rsidR="00665DCC" w:rsidRPr="008854CC" w:rsidRDefault="00665DCC" w:rsidP="00665DCC">
      <w:pPr>
        <w:pStyle w:val="42"/>
        <w:spacing w:line="240" w:lineRule="auto"/>
        <w:ind w:firstLine="708"/>
        <w:jc w:val="both"/>
        <w:rPr>
          <w:rStyle w:val="40pt"/>
          <w:sz w:val="24"/>
          <w:szCs w:val="24"/>
        </w:rPr>
      </w:pPr>
      <w:r w:rsidRPr="008854CC">
        <w:rPr>
          <w:rStyle w:val="40pt"/>
          <w:sz w:val="24"/>
          <w:szCs w:val="24"/>
        </w:rPr>
        <w:t xml:space="preserve">Развитие личности в дошкольном возрасте. Развитие мотивационно-потребностной сферы личности в  дошкольном возрасте. Развитие воли и произвольности поведения в  дошкольном возрасте. Развитие эмоциональной сферы в  дошкольном возрасте. Развитие  социальных переживаний в процессе социализации дошкольников. </w:t>
      </w:r>
    </w:p>
    <w:p w:rsidR="00665DCC" w:rsidRPr="008854CC" w:rsidRDefault="00665DCC" w:rsidP="00665DCC">
      <w:pPr>
        <w:pStyle w:val="42"/>
        <w:jc w:val="both"/>
        <w:rPr>
          <w:rStyle w:val="40pt"/>
          <w:sz w:val="24"/>
          <w:szCs w:val="24"/>
        </w:rPr>
      </w:pPr>
      <w:r w:rsidRPr="008854CC">
        <w:rPr>
          <w:rStyle w:val="40pt"/>
          <w:sz w:val="24"/>
          <w:szCs w:val="24"/>
        </w:rPr>
        <w:t xml:space="preserve">Развитие самосознания, самооценки, образа «Я» в  дошкольном возрасте. Основные направления развития самосознания, образа «Я» у дошкольников. Особенности развития самооценки и самоконтроля. Осознание себя во времени. Половая идентификация и осознание своей индивидуальности. </w:t>
      </w:r>
    </w:p>
    <w:p w:rsidR="00665DCC" w:rsidRPr="008854CC" w:rsidRDefault="00665DCC" w:rsidP="00665DCC">
      <w:pPr>
        <w:pStyle w:val="42"/>
        <w:jc w:val="both"/>
        <w:rPr>
          <w:rStyle w:val="40pt"/>
          <w:sz w:val="24"/>
          <w:szCs w:val="24"/>
        </w:rPr>
      </w:pPr>
      <w:r w:rsidRPr="008854CC">
        <w:rPr>
          <w:rStyle w:val="40pt"/>
          <w:sz w:val="24"/>
          <w:szCs w:val="24"/>
        </w:rPr>
        <w:t xml:space="preserve">Нравственное развитие в дошкольном возрасте. </w:t>
      </w:r>
    </w:p>
    <w:p w:rsidR="00665DCC" w:rsidRPr="008854CC" w:rsidRDefault="00665DCC" w:rsidP="00665DCC">
      <w:pPr>
        <w:pStyle w:val="42"/>
        <w:jc w:val="both"/>
        <w:rPr>
          <w:rStyle w:val="40pt"/>
          <w:sz w:val="24"/>
          <w:szCs w:val="24"/>
        </w:rPr>
      </w:pPr>
      <w:r w:rsidRPr="008854CC">
        <w:rPr>
          <w:rStyle w:val="40pt"/>
          <w:sz w:val="24"/>
          <w:szCs w:val="24"/>
        </w:rPr>
        <w:t>Развитие темперамента в  дошкольном возрасте. Характеристика детей с разным типом темперамента.</w:t>
      </w:r>
    </w:p>
    <w:p w:rsidR="00665DCC" w:rsidRPr="008854CC" w:rsidRDefault="00665DCC" w:rsidP="00665DCC">
      <w:pPr>
        <w:pStyle w:val="42"/>
        <w:ind w:firstLine="708"/>
        <w:jc w:val="both"/>
        <w:rPr>
          <w:b/>
          <w:sz w:val="24"/>
          <w:szCs w:val="24"/>
        </w:rPr>
      </w:pPr>
      <w:r w:rsidRPr="008854CC">
        <w:rPr>
          <w:rStyle w:val="40pt"/>
          <w:sz w:val="24"/>
          <w:szCs w:val="24"/>
        </w:rPr>
        <w:t xml:space="preserve">Развитие способностей в  дошкольном возрасте. Развитие сенсорных и интеллектуальных способностей. Развитие практических способностей: организаторских, конструктивно-технических. Развитие специальных способностей. Одаренные дети. Психологическая готовность к обучению в школе. Психологические  особенности  детей  6-ти  летнего  возраста. Социальная ситуация развития в переходный  к младшему школьному </w:t>
      </w:r>
      <w:r w:rsidRPr="008854CC">
        <w:rPr>
          <w:rStyle w:val="40pt"/>
          <w:sz w:val="24"/>
          <w:szCs w:val="24"/>
        </w:rPr>
        <w:lastRenderedPageBreak/>
        <w:t>возрасту период. Основные достижения и противоречия этого периода. Формирование новой внутренней позиции. Развитие познавательных процессов, личности и деятельности 6-ти летнего ребенка. Понятие и компоненты  психологической готовности к обучению в школе. Интеллектуальная готовность: сформированность способов и средств</w:t>
      </w:r>
      <w:r w:rsidRPr="008854CC">
        <w:rPr>
          <w:rStyle w:val="40pt"/>
        </w:rPr>
        <w:t xml:space="preserve"> </w:t>
      </w:r>
      <w:r w:rsidRPr="008854CC">
        <w:rPr>
          <w:rStyle w:val="40pt"/>
          <w:sz w:val="24"/>
          <w:szCs w:val="24"/>
        </w:rPr>
        <w:t>познавательной деятельности. Социально-психологическая и коммуникативная готовность. Личностная и волевая готовность.</w:t>
      </w:r>
    </w:p>
    <w:p w:rsidR="00665DCC" w:rsidRPr="00A22BE8" w:rsidRDefault="00665DCC" w:rsidP="00665DCC">
      <w:pPr>
        <w:tabs>
          <w:tab w:val="left" w:pos="1080"/>
        </w:tabs>
        <w:jc w:val="both"/>
        <w:rPr>
          <w:b/>
        </w:rPr>
      </w:pPr>
    </w:p>
    <w:p w:rsidR="00665DCC" w:rsidRDefault="00665DCC" w:rsidP="00665DCC">
      <w:pPr>
        <w:jc w:val="both"/>
      </w:pPr>
      <w:r w:rsidRPr="00A22BE8">
        <w:rPr>
          <w:b/>
        </w:rPr>
        <w:t>Преподаватель</w:t>
      </w:r>
    </w:p>
    <w:p w:rsidR="00665DCC" w:rsidRPr="00A92F7A" w:rsidRDefault="00665DCC" w:rsidP="00665DCC">
      <w:pPr>
        <w:jc w:val="both"/>
      </w:pPr>
      <w:r>
        <w:rPr>
          <w:snapToGrid w:val="0"/>
        </w:rPr>
        <w:t xml:space="preserve">Кандидат </w:t>
      </w:r>
      <w:r w:rsidRPr="00A92F7A">
        <w:rPr>
          <w:snapToGrid w:val="0"/>
        </w:rPr>
        <w:t>психолог</w:t>
      </w:r>
      <w:r>
        <w:rPr>
          <w:snapToGrid w:val="0"/>
        </w:rPr>
        <w:t>ических</w:t>
      </w:r>
      <w:r w:rsidRPr="00A92F7A">
        <w:rPr>
          <w:snapToGrid w:val="0"/>
        </w:rPr>
        <w:t xml:space="preserve"> наук, доцент</w:t>
      </w:r>
      <w:r>
        <w:rPr>
          <w:snapToGrid w:val="0"/>
        </w:rPr>
        <w:t xml:space="preserve"> кафедры общей психологии</w:t>
      </w:r>
      <w:r w:rsidRPr="00A92F7A">
        <w:rPr>
          <w:snapToGrid w:val="0"/>
        </w:rPr>
        <w:t xml:space="preserve"> В.В.Терещенко </w:t>
      </w:r>
    </w:p>
    <w:p w:rsidR="00665DCC" w:rsidRDefault="00665DCC" w:rsidP="00665DCC">
      <w:pPr>
        <w:spacing w:after="200" w:line="276" w:lineRule="auto"/>
        <w:jc w:val="both"/>
        <w:rPr>
          <w:b/>
        </w:rPr>
      </w:pPr>
    </w:p>
    <w:p w:rsidR="00665DCC" w:rsidRDefault="00665DCC" w:rsidP="00665DCC">
      <w:pPr>
        <w:spacing w:after="200" w:line="276" w:lineRule="auto"/>
        <w:jc w:val="both"/>
      </w:pPr>
      <w:r>
        <w:br w:type="page"/>
      </w:r>
    </w:p>
    <w:p w:rsidR="00665DCC" w:rsidRDefault="00665DCC" w:rsidP="00665DCC">
      <w:pPr>
        <w:spacing w:after="200" w:line="276" w:lineRule="auto"/>
        <w:jc w:val="both"/>
        <w:rPr>
          <w:b/>
        </w:rPr>
      </w:pPr>
      <w:r>
        <w:rPr>
          <w:b/>
        </w:rPr>
        <w:lastRenderedPageBreak/>
        <w:t>Б1.Б.19 Психология детей младшего школьного возраста</w:t>
      </w:r>
    </w:p>
    <w:p w:rsidR="00665DCC" w:rsidRDefault="00665DCC" w:rsidP="00665DCC">
      <w:pPr>
        <w:jc w:val="both"/>
      </w:pPr>
      <w:r w:rsidRPr="00A22BE8">
        <w:rPr>
          <w:b/>
        </w:rPr>
        <w:t>Планируемы результаты обучения по дисциплине</w:t>
      </w:r>
    </w:p>
    <w:p w:rsidR="00665DCC" w:rsidRPr="005D7E77" w:rsidRDefault="00665DCC" w:rsidP="00665DCC">
      <w:pPr>
        <w:jc w:val="both"/>
      </w:pPr>
      <w:r>
        <w:rPr>
          <w:color w:val="000000"/>
        </w:rPr>
        <w:t>ОПК-1 – способность</w:t>
      </w:r>
      <w:r w:rsidRPr="005D7E77">
        <w:rPr>
          <w:color w:val="000000"/>
        </w:rPr>
        <w:t xml:space="preserve">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w:t>
      </w:r>
    </w:p>
    <w:p w:rsidR="00665DCC" w:rsidRPr="005D7E77" w:rsidRDefault="00665DCC" w:rsidP="00665DCC">
      <w:pPr>
        <w:jc w:val="both"/>
        <w:rPr>
          <w:color w:val="000000"/>
        </w:rPr>
      </w:pPr>
      <w:r w:rsidRPr="005D7E77">
        <w:rPr>
          <w:color w:val="000000"/>
        </w:rPr>
        <w:t>ОПК</w:t>
      </w:r>
      <w:r>
        <w:rPr>
          <w:color w:val="000000"/>
        </w:rPr>
        <w:t>-</w:t>
      </w:r>
      <w:r w:rsidRPr="005D7E77">
        <w:rPr>
          <w:color w:val="000000"/>
        </w:rPr>
        <w:t>2</w:t>
      </w:r>
      <w:r>
        <w:rPr>
          <w:color w:val="000000"/>
        </w:rPr>
        <w:t xml:space="preserve"> – готовность</w:t>
      </w:r>
      <w:r w:rsidRPr="005D7E77">
        <w:rPr>
          <w:color w:val="000000"/>
        </w:rPr>
        <w:t xml:space="preserve"> применять качественные и количественные методы в психологических и педагогических исследованиях.</w:t>
      </w:r>
    </w:p>
    <w:p w:rsidR="00665DCC" w:rsidRPr="005D7E77" w:rsidRDefault="00665DCC" w:rsidP="00665DCC">
      <w:pPr>
        <w:jc w:val="both"/>
      </w:pPr>
      <w:r>
        <w:rPr>
          <w:color w:val="000000"/>
        </w:rPr>
        <w:t>ОПК-</w:t>
      </w:r>
      <w:r w:rsidRPr="005D7E77">
        <w:rPr>
          <w:color w:val="000000"/>
        </w:rPr>
        <w:t>3</w:t>
      </w:r>
      <w:r>
        <w:rPr>
          <w:color w:val="000000"/>
        </w:rPr>
        <w:t xml:space="preserve"> – готовность</w:t>
      </w:r>
      <w:r w:rsidRPr="005D7E77">
        <w:rPr>
          <w:color w:val="000000"/>
        </w:rPr>
        <w:t xml:space="preserve"> использовать методы диагностики развития, общения, деятельности детей разных возрастов.</w:t>
      </w:r>
    </w:p>
    <w:p w:rsidR="00665DCC" w:rsidRDefault="00665DCC" w:rsidP="00665DCC">
      <w:pPr>
        <w:jc w:val="both"/>
        <w:rPr>
          <w:color w:val="000000"/>
        </w:rPr>
      </w:pPr>
      <w:r w:rsidRPr="005D7E77">
        <w:rPr>
          <w:color w:val="000000"/>
        </w:rPr>
        <w:t>ПК</w:t>
      </w:r>
      <w:r>
        <w:rPr>
          <w:color w:val="000000"/>
        </w:rPr>
        <w:t>-</w:t>
      </w:r>
      <w:r w:rsidRPr="005D7E77">
        <w:rPr>
          <w:color w:val="000000"/>
        </w:rPr>
        <w:t>12</w:t>
      </w:r>
      <w:r>
        <w:rPr>
          <w:color w:val="000000"/>
        </w:rPr>
        <w:t xml:space="preserve"> – готовность</w:t>
      </w:r>
      <w:r w:rsidRPr="005D7E77">
        <w:rPr>
          <w:color w:val="000000"/>
        </w:rPr>
        <w:t xml:space="preserve"> осуществлять сбор данных об индивидуальных особенностях детей, проявляющихся в образовательной деятельности в общении со сверстниками.</w:t>
      </w:r>
    </w:p>
    <w:p w:rsidR="00665DCC" w:rsidRPr="005D7E77" w:rsidRDefault="00665DCC" w:rsidP="00665DCC">
      <w:pPr>
        <w:jc w:val="both"/>
      </w:pPr>
    </w:p>
    <w:p w:rsidR="00665DCC" w:rsidRDefault="00665DCC" w:rsidP="00665DCC">
      <w:pPr>
        <w:tabs>
          <w:tab w:val="left" w:pos="1080"/>
        </w:tabs>
        <w:jc w:val="both"/>
        <w:rPr>
          <w:b/>
        </w:rPr>
      </w:pPr>
      <w:r w:rsidRPr="00A22BE8">
        <w:rPr>
          <w:b/>
        </w:rPr>
        <w:t>Содержание дисциплины</w:t>
      </w:r>
    </w:p>
    <w:p w:rsidR="00665DCC" w:rsidRDefault="00665DCC" w:rsidP="00665DCC">
      <w:pPr>
        <w:pStyle w:val="a6"/>
        <w:spacing w:after="0"/>
        <w:ind w:right="113" w:firstLine="709"/>
        <w:jc w:val="both"/>
      </w:pPr>
      <w:r w:rsidRPr="005D7E77">
        <w:t>Сущность предмета «Психология детей младшего школьного возраста» составляют знания об основных закономерностях психического развития, формирования личности, общения со взрослыми и сверстниками детей младшего школьного возраста.</w:t>
      </w:r>
    </w:p>
    <w:p w:rsidR="00665DCC" w:rsidRDefault="00665DCC" w:rsidP="00665DCC">
      <w:pPr>
        <w:pStyle w:val="a6"/>
        <w:spacing w:after="0"/>
        <w:ind w:right="113" w:firstLine="709"/>
        <w:jc w:val="both"/>
      </w:pPr>
      <w:r w:rsidRPr="005D7E77">
        <w:t xml:space="preserve">Научная цель, предмет, основные задачи психологии детей младшего школьного возраста. Исторический очерк возникновения и развития психологии детей младшего школьного возраста. Связь психологии детей младшего школьного возраста с другими науками. Методологические принципы психологии детей младшего школьного возраста. </w:t>
      </w:r>
    </w:p>
    <w:p w:rsidR="00665DCC" w:rsidRDefault="00665DCC" w:rsidP="00665DCC">
      <w:pPr>
        <w:pStyle w:val="a6"/>
        <w:spacing w:after="0"/>
        <w:ind w:right="113" w:firstLine="709"/>
        <w:jc w:val="both"/>
      </w:pPr>
      <w:r w:rsidRPr="005D7E77">
        <w:t>Основные симптомы кризиса семи лет. Фазы кризиса семи лет. Кризис семи лет – вступление в ответственную социальную жизнь. Психологические новообразования кризиса семи лет. Психологическая готовность ребенка к школьному обучению, и ее диагностика. Личностная (или мотивационная), интеллектуальная и волевая готовность ребенка к школе. Понятие «внутренней позиции» школьника (Л.И.</w:t>
      </w:r>
      <w:r>
        <w:t xml:space="preserve"> </w:t>
      </w:r>
      <w:r w:rsidRPr="005D7E77">
        <w:t>Божович).</w:t>
      </w:r>
    </w:p>
    <w:p w:rsidR="00665DCC" w:rsidRDefault="00665DCC" w:rsidP="00665DCC">
      <w:pPr>
        <w:pStyle w:val="a6"/>
        <w:spacing w:after="0"/>
        <w:ind w:right="113" w:firstLine="709"/>
        <w:jc w:val="both"/>
      </w:pPr>
      <w:r w:rsidRPr="005D7E77">
        <w:t>Социальная ситуация развития младшего школьника. Влияние готовности к школе на адаптацию первоклассников. Учебная деятельность как ведущая в младшем школьном возрасте (В.В.</w:t>
      </w:r>
      <w:r>
        <w:t xml:space="preserve"> </w:t>
      </w:r>
      <w:r w:rsidRPr="005D7E77">
        <w:t>Давыдов, Д.Б.</w:t>
      </w:r>
      <w:r>
        <w:t xml:space="preserve"> </w:t>
      </w:r>
      <w:r w:rsidRPr="005D7E77">
        <w:t xml:space="preserve">Эльконин). Формирование системы отношений к школе, учителю, учебным обязанностям. Становление позиции учащегося как личностного новообразования младших школьников. Изменение отношения к учебе на протяжении младшего школьного возраста. </w:t>
      </w:r>
    </w:p>
    <w:p w:rsidR="00665DCC" w:rsidRDefault="00665DCC" w:rsidP="00665DCC">
      <w:pPr>
        <w:pStyle w:val="a6"/>
        <w:spacing w:after="0"/>
        <w:ind w:right="113" w:firstLine="709"/>
        <w:jc w:val="both"/>
      </w:pPr>
      <w:r w:rsidRPr="005D7E77">
        <w:t xml:space="preserve">Роль личности учителя в обучении и воспитании младшего школьника. Интеллектуализация познавательных процессов у младших школьников. Развитие высших психических функций. Психические новообразования детей начальной школы: произвольность, внутренний план действий, самостоятельность, рефлексия. Развитие мышления, внимания, памяти, воображения, речи, восприятия младшего школьника. Интересы, мотивы, способности детей младшего школьного возраста. </w:t>
      </w:r>
    </w:p>
    <w:p w:rsidR="00665DCC" w:rsidRDefault="00665DCC" w:rsidP="00665DCC">
      <w:pPr>
        <w:pStyle w:val="a6"/>
        <w:spacing w:after="0"/>
        <w:ind w:right="113" w:firstLine="709"/>
        <w:jc w:val="both"/>
      </w:pPr>
      <w:r w:rsidRPr="005D7E77">
        <w:t xml:space="preserve">Эмоционально-волевая сфера младших школьников. Становление характера младших школьников. Формирование личности младшего школьника. Особенности развития самосознания детей начальной школы. Формирование социальной активности младшего школьника. </w:t>
      </w:r>
    </w:p>
    <w:p w:rsidR="00665DCC" w:rsidRDefault="00665DCC" w:rsidP="00665DCC">
      <w:pPr>
        <w:pStyle w:val="a6"/>
        <w:spacing w:after="0"/>
        <w:ind w:right="113" w:firstLine="709"/>
        <w:jc w:val="both"/>
      </w:pPr>
      <w:r w:rsidRPr="005D7E77">
        <w:t>Усвоение моральных норм и правил поведения. Индивидуальные различия в развитии младших школьников. Факторы риска, характеризующие психическое развитие детей младшего школьного возраста. Благоприятные прогностические факторы психического развития младшего школьника. Влияние стиля общения педагога на развитие детей. Особенности общения младшего школьника. Проблема перехода от младшего школьного к подростковому возрасту.</w:t>
      </w:r>
    </w:p>
    <w:p w:rsidR="00665DCC" w:rsidRPr="003D10D6" w:rsidRDefault="00665DCC" w:rsidP="00665DCC">
      <w:pPr>
        <w:pStyle w:val="a6"/>
        <w:spacing w:after="0"/>
        <w:ind w:right="113" w:firstLine="709"/>
        <w:jc w:val="both"/>
        <w:rPr>
          <w:sz w:val="16"/>
          <w:szCs w:val="16"/>
        </w:rPr>
      </w:pPr>
    </w:p>
    <w:p w:rsidR="00665DCC" w:rsidRDefault="00665DCC" w:rsidP="00665DCC">
      <w:pPr>
        <w:jc w:val="both"/>
      </w:pPr>
      <w:r w:rsidRPr="00A22BE8">
        <w:rPr>
          <w:b/>
        </w:rPr>
        <w:t>Преподаватель</w:t>
      </w:r>
    </w:p>
    <w:p w:rsidR="00665DCC" w:rsidRDefault="00665DCC" w:rsidP="00665DCC">
      <w:pPr>
        <w:ind w:right="354"/>
        <w:jc w:val="both"/>
        <w:rPr>
          <w:snapToGrid w:val="0"/>
        </w:rPr>
      </w:pPr>
      <w:r>
        <w:rPr>
          <w:snapToGrid w:val="0"/>
        </w:rPr>
        <w:t xml:space="preserve">Кандидат </w:t>
      </w:r>
      <w:r w:rsidRPr="00A92F7A">
        <w:rPr>
          <w:snapToGrid w:val="0"/>
        </w:rPr>
        <w:t>психолог</w:t>
      </w:r>
      <w:r>
        <w:rPr>
          <w:snapToGrid w:val="0"/>
        </w:rPr>
        <w:t>ических</w:t>
      </w:r>
      <w:r w:rsidRPr="00A92F7A">
        <w:rPr>
          <w:snapToGrid w:val="0"/>
        </w:rPr>
        <w:t xml:space="preserve"> наук, доцент</w:t>
      </w:r>
      <w:r>
        <w:rPr>
          <w:snapToGrid w:val="0"/>
        </w:rPr>
        <w:t xml:space="preserve"> кафедры общей психологии</w:t>
      </w:r>
      <w:r w:rsidRPr="00A92F7A">
        <w:rPr>
          <w:snapToGrid w:val="0"/>
        </w:rPr>
        <w:t xml:space="preserve"> </w:t>
      </w:r>
      <w:r>
        <w:rPr>
          <w:snapToGrid w:val="0"/>
        </w:rPr>
        <w:t xml:space="preserve"> </w:t>
      </w:r>
      <w:r w:rsidRPr="001E7BC8">
        <w:rPr>
          <w:snapToGrid w:val="0"/>
        </w:rPr>
        <w:t>С.Л.</w:t>
      </w:r>
      <w:r>
        <w:rPr>
          <w:snapToGrid w:val="0"/>
        </w:rPr>
        <w:t xml:space="preserve"> </w:t>
      </w:r>
      <w:r w:rsidRPr="001E7BC8">
        <w:rPr>
          <w:snapToGrid w:val="0"/>
        </w:rPr>
        <w:t xml:space="preserve">Киселёва </w:t>
      </w:r>
    </w:p>
    <w:p w:rsidR="00665DCC" w:rsidRDefault="00665DCC" w:rsidP="00665DCC">
      <w:pPr>
        <w:spacing w:after="200" w:line="276" w:lineRule="auto"/>
        <w:jc w:val="both"/>
      </w:pPr>
      <w:r>
        <w:br w:type="page"/>
      </w:r>
    </w:p>
    <w:p w:rsidR="00665DCC" w:rsidRDefault="00665DCC" w:rsidP="00665DCC">
      <w:pPr>
        <w:ind w:right="354"/>
        <w:jc w:val="both"/>
        <w:rPr>
          <w:b/>
        </w:rPr>
      </w:pPr>
      <w:r w:rsidRPr="00737D99">
        <w:rPr>
          <w:b/>
        </w:rPr>
        <w:lastRenderedPageBreak/>
        <w:t xml:space="preserve">Б1.Б.20 Психология подросткового возраста </w:t>
      </w:r>
    </w:p>
    <w:p w:rsidR="00665DCC" w:rsidRDefault="00665DCC" w:rsidP="00665DCC">
      <w:pPr>
        <w:ind w:right="354"/>
        <w:jc w:val="both"/>
        <w:rPr>
          <w:b/>
        </w:rPr>
      </w:pPr>
    </w:p>
    <w:p w:rsidR="00665DCC" w:rsidRDefault="00665DCC" w:rsidP="00665DCC">
      <w:pPr>
        <w:jc w:val="both"/>
      </w:pPr>
      <w:r w:rsidRPr="00A22BE8">
        <w:rPr>
          <w:b/>
        </w:rPr>
        <w:t>Планируемы результаты обучения по дисциплине</w:t>
      </w:r>
    </w:p>
    <w:p w:rsidR="00665DCC" w:rsidRPr="00CA4C15" w:rsidRDefault="00665DCC" w:rsidP="00665DCC">
      <w:pPr>
        <w:pStyle w:val="42"/>
        <w:spacing w:line="240" w:lineRule="auto"/>
        <w:jc w:val="both"/>
        <w:rPr>
          <w:rStyle w:val="40pt"/>
          <w:sz w:val="24"/>
          <w:szCs w:val="24"/>
        </w:rPr>
      </w:pPr>
      <w:r w:rsidRPr="00CA4C15">
        <w:rPr>
          <w:rStyle w:val="40pt"/>
          <w:sz w:val="24"/>
          <w:szCs w:val="24"/>
        </w:rPr>
        <w:t>ОПК-1</w:t>
      </w:r>
      <w:r>
        <w:rPr>
          <w:rStyle w:val="40pt"/>
          <w:sz w:val="24"/>
          <w:szCs w:val="24"/>
        </w:rPr>
        <w:t xml:space="preserve"> – </w:t>
      </w:r>
      <w:r w:rsidRPr="00CA4C15">
        <w:rPr>
          <w:rStyle w:val="40pt"/>
          <w:sz w:val="24"/>
          <w:szCs w:val="24"/>
        </w:rPr>
        <w:t>способ</w:t>
      </w:r>
      <w:r>
        <w:rPr>
          <w:rStyle w:val="40pt"/>
          <w:sz w:val="24"/>
          <w:szCs w:val="24"/>
        </w:rPr>
        <w:t>ность</w:t>
      </w:r>
      <w:r w:rsidRPr="00CA4C15">
        <w:rPr>
          <w:rStyle w:val="40pt"/>
          <w:sz w:val="24"/>
          <w:szCs w:val="24"/>
        </w:rPr>
        <w:t xml:space="preserve"> учитывать общие, специфические (при разных типах нарушений)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w:t>
      </w:r>
    </w:p>
    <w:p w:rsidR="00665DCC" w:rsidRPr="00CA4C15" w:rsidRDefault="00665DCC" w:rsidP="00665DCC">
      <w:pPr>
        <w:pStyle w:val="42"/>
        <w:spacing w:line="240" w:lineRule="auto"/>
        <w:jc w:val="both"/>
        <w:rPr>
          <w:rStyle w:val="40pt"/>
          <w:sz w:val="24"/>
          <w:szCs w:val="24"/>
        </w:rPr>
      </w:pPr>
      <w:r w:rsidRPr="00CA4C15">
        <w:rPr>
          <w:rStyle w:val="40pt"/>
          <w:sz w:val="24"/>
          <w:szCs w:val="24"/>
        </w:rPr>
        <w:t>ОПК-2</w:t>
      </w:r>
      <w:r>
        <w:rPr>
          <w:rStyle w:val="40pt"/>
          <w:sz w:val="24"/>
          <w:szCs w:val="24"/>
        </w:rPr>
        <w:t xml:space="preserve"> – </w:t>
      </w:r>
      <w:r w:rsidRPr="00CA4C15">
        <w:rPr>
          <w:rStyle w:val="40pt"/>
          <w:sz w:val="24"/>
          <w:szCs w:val="24"/>
        </w:rPr>
        <w:t>готов</w:t>
      </w:r>
      <w:r>
        <w:rPr>
          <w:rStyle w:val="40pt"/>
          <w:sz w:val="24"/>
          <w:szCs w:val="24"/>
        </w:rPr>
        <w:t>ность</w:t>
      </w:r>
      <w:r w:rsidRPr="00CA4C15">
        <w:rPr>
          <w:rStyle w:val="40pt"/>
          <w:sz w:val="24"/>
          <w:szCs w:val="24"/>
        </w:rPr>
        <w:t xml:space="preserve"> применять качественные и количественные методы в психологических и педагогических исследованиях;</w:t>
      </w:r>
    </w:p>
    <w:p w:rsidR="00665DCC" w:rsidRDefault="00665DCC" w:rsidP="00665DCC">
      <w:pPr>
        <w:pStyle w:val="42"/>
        <w:spacing w:line="240" w:lineRule="auto"/>
        <w:jc w:val="both"/>
        <w:rPr>
          <w:rStyle w:val="40pt"/>
          <w:sz w:val="24"/>
          <w:szCs w:val="24"/>
        </w:rPr>
      </w:pPr>
      <w:r w:rsidRPr="00CA4C15">
        <w:rPr>
          <w:rStyle w:val="40pt"/>
          <w:sz w:val="24"/>
          <w:szCs w:val="24"/>
        </w:rPr>
        <w:t>ОПК-3</w:t>
      </w:r>
      <w:r>
        <w:rPr>
          <w:rStyle w:val="40pt"/>
          <w:sz w:val="24"/>
          <w:szCs w:val="24"/>
        </w:rPr>
        <w:t xml:space="preserve"> – </w:t>
      </w:r>
      <w:r w:rsidRPr="00CA4C15">
        <w:rPr>
          <w:rStyle w:val="40pt"/>
          <w:sz w:val="24"/>
          <w:szCs w:val="24"/>
        </w:rPr>
        <w:t>готов</w:t>
      </w:r>
      <w:r>
        <w:rPr>
          <w:rStyle w:val="40pt"/>
          <w:sz w:val="24"/>
          <w:szCs w:val="24"/>
        </w:rPr>
        <w:t>ность</w:t>
      </w:r>
      <w:r w:rsidRPr="00CA4C15">
        <w:rPr>
          <w:rStyle w:val="40pt"/>
          <w:sz w:val="24"/>
          <w:szCs w:val="24"/>
        </w:rPr>
        <w:t xml:space="preserve"> использовать методы диагностики развития, общения, деятельности детей разных возрастов</w:t>
      </w:r>
      <w:r>
        <w:rPr>
          <w:rStyle w:val="40pt"/>
          <w:sz w:val="24"/>
          <w:szCs w:val="24"/>
        </w:rPr>
        <w:t>.</w:t>
      </w:r>
    </w:p>
    <w:p w:rsidR="00665DCC" w:rsidRPr="00CA4C15" w:rsidRDefault="00665DCC" w:rsidP="00665DCC">
      <w:pPr>
        <w:pStyle w:val="42"/>
        <w:spacing w:line="240" w:lineRule="auto"/>
        <w:jc w:val="both"/>
        <w:rPr>
          <w:rStyle w:val="40pt"/>
          <w:sz w:val="24"/>
          <w:szCs w:val="24"/>
        </w:rPr>
      </w:pPr>
    </w:p>
    <w:p w:rsidR="00665DCC" w:rsidRDefault="00665DCC" w:rsidP="00665DCC">
      <w:pPr>
        <w:tabs>
          <w:tab w:val="left" w:pos="1080"/>
        </w:tabs>
        <w:jc w:val="both"/>
        <w:rPr>
          <w:b/>
        </w:rPr>
      </w:pPr>
      <w:r w:rsidRPr="00A22BE8">
        <w:rPr>
          <w:b/>
        </w:rPr>
        <w:t>Содержание дисциплины</w:t>
      </w:r>
    </w:p>
    <w:p w:rsidR="00665DCC" w:rsidRPr="00851923" w:rsidRDefault="00665DCC" w:rsidP="00665DCC">
      <w:pPr>
        <w:pStyle w:val="a6"/>
        <w:spacing w:after="0"/>
        <w:jc w:val="both"/>
      </w:pPr>
      <w:r w:rsidRPr="00851923">
        <w:t xml:space="preserve">  </w:t>
      </w:r>
      <w:r>
        <w:t xml:space="preserve">        </w:t>
      </w:r>
      <w:r w:rsidRPr="00851923">
        <w:t xml:space="preserve"> Предмет, задачи и методы  психологии подросткового возраста</w:t>
      </w:r>
      <w:r w:rsidRPr="00851923">
        <w:rPr>
          <w:i/>
        </w:rPr>
        <w:t>.</w:t>
      </w:r>
      <w:r>
        <w:rPr>
          <w:i/>
        </w:rPr>
        <w:t xml:space="preserve"> </w:t>
      </w:r>
      <w:r w:rsidRPr="00851923">
        <w:t>Сущность предмета психологии подросткового возраста, различные подходы к изучению развития психики. Специфика методов  психологии подросткового возраста, современные методы в психологии развития.</w:t>
      </w:r>
      <w:r>
        <w:t xml:space="preserve"> </w:t>
      </w:r>
      <w:r w:rsidRPr="00851923">
        <w:t>Психофизиологические особенности развития в подростковом возрасте.</w:t>
      </w:r>
      <w:r>
        <w:t xml:space="preserve"> </w:t>
      </w:r>
      <w:r w:rsidRPr="00851923">
        <w:t>Особенности функционирования нервной системы подростков. Пять стадий полового созревания. Влияние особенностей функционирования ЦНС на поведение подростка. Индивидуальные особенности подростка. Акселерация и ретардация. Особенности эмоциональной сферы подростка.</w:t>
      </w:r>
      <w:r>
        <w:t xml:space="preserve"> </w:t>
      </w:r>
      <w:r w:rsidRPr="00851923">
        <w:t>Направления развития эмоций. Физиология эмоций. Особенности выражения чувств и эмоций в подростковом возрасте». Чувство взрослости». Развитие эмпатии. «Подростковый комплекс эмоциональности». Развитие социальных ролей.</w:t>
      </w:r>
      <w:r>
        <w:t xml:space="preserve"> </w:t>
      </w:r>
    </w:p>
    <w:p w:rsidR="00665DCC" w:rsidRPr="00851923" w:rsidRDefault="00665DCC" w:rsidP="00665DCC">
      <w:pPr>
        <w:pStyle w:val="10"/>
        <w:jc w:val="both"/>
        <w:rPr>
          <w:rFonts w:ascii="Times New Roman" w:hAnsi="Times New Roman"/>
          <w:b w:val="0"/>
          <w:sz w:val="24"/>
          <w:szCs w:val="24"/>
        </w:rPr>
      </w:pPr>
      <w:r w:rsidRPr="00851923">
        <w:rPr>
          <w:rFonts w:ascii="Times New Roman" w:hAnsi="Times New Roman"/>
          <w:b w:val="0"/>
          <w:sz w:val="24"/>
          <w:szCs w:val="24"/>
        </w:rPr>
        <w:t>Психологические особенности развития личности подростка. Социально-экономическая жизнь и становление личности. Особенности личностной сферы современного подростка. Мечты. Потребность в общении. Мотивационная направленность личности. Состояние личностной направленности на разных стадиях.</w:t>
      </w:r>
      <w:r>
        <w:rPr>
          <w:rFonts w:ascii="Times New Roman" w:hAnsi="Times New Roman"/>
          <w:b w:val="0"/>
          <w:sz w:val="24"/>
          <w:szCs w:val="24"/>
        </w:rPr>
        <w:t xml:space="preserve"> </w:t>
      </w:r>
      <w:r w:rsidRPr="00851923">
        <w:rPr>
          <w:rFonts w:ascii="Times New Roman" w:hAnsi="Times New Roman"/>
          <w:b w:val="0"/>
          <w:sz w:val="24"/>
          <w:szCs w:val="24"/>
        </w:rPr>
        <w:t>Психологические особенности развития самосознания в подростковом возрасте</w:t>
      </w:r>
      <w:r>
        <w:rPr>
          <w:rFonts w:ascii="Times New Roman" w:hAnsi="Times New Roman"/>
          <w:b w:val="0"/>
          <w:sz w:val="24"/>
          <w:szCs w:val="24"/>
        </w:rPr>
        <w:t xml:space="preserve">.     </w:t>
      </w:r>
    </w:p>
    <w:p w:rsidR="00665DCC" w:rsidRPr="00851923" w:rsidRDefault="00665DCC" w:rsidP="00665DCC">
      <w:pPr>
        <w:pStyle w:val="a6"/>
        <w:spacing w:after="0"/>
        <w:jc w:val="both"/>
      </w:pPr>
      <w:r w:rsidRPr="00851923">
        <w:t>Основные определения Я-концепции. Самооценка в подростковом возрасте. Личностное самоопределение в подростковом возрасте. Подростковый эгоцентризм. Влияние взрослых на развитие самосознания подростков.  Психологические защиты у подростков.</w:t>
      </w:r>
      <w:r>
        <w:t xml:space="preserve"> </w:t>
      </w:r>
    </w:p>
    <w:p w:rsidR="00665DCC" w:rsidRPr="00851923" w:rsidRDefault="00665DCC" w:rsidP="00665DCC">
      <w:pPr>
        <w:pStyle w:val="a6"/>
        <w:spacing w:after="0"/>
        <w:jc w:val="both"/>
      </w:pPr>
      <w:r w:rsidRPr="00851923">
        <w:t>Общение как главная потребность подростков. Обособление и аффилиация. Гендерные различия стилей общения. Подростки в группах. Социальная перцепция.</w:t>
      </w:r>
    </w:p>
    <w:p w:rsidR="00665DCC" w:rsidRPr="00851923" w:rsidRDefault="00665DCC" w:rsidP="00665DCC">
      <w:pPr>
        <w:jc w:val="both"/>
      </w:pPr>
      <w:r w:rsidRPr="00851923">
        <w:t>Подросток и родители. Психологические механизмы социализации в семье. Стили семейного воспитания.  Воспитательная позиция родителей.  Психологические деформации семьи и подросток. Психосоциальные нарушения в семье.</w:t>
      </w:r>
    </w:p>
    <w:p w:rsidR="00665DCC" w:rsidRPr="00851923" w:rsidRDefault="00665DCC" w:rsidP="00665DCC">
      <w:pPr>
        <w:pStyle w:val="a6"/>
        <w:spacing w:after="0"/>
        <w:jc w:val="both"/>
      </w:pPr>
      <w:r w:rsidRPr="00851923">
        <w:t>Развитие психических познавательных процессов. Развитие мышления, восприятия, воображения, речи в подростковом возрасте. Пики интеллектуального развития. Творческие возможности современного подростка.</w:t>
      </w:r>
    </w:p>
    <w:p w:rsidR="00665DCC" w:rsidRPr="00851923" w:rsidRDefault="00665DCC" w:rsidP="00665DCC">
      <w:pPr>
        <w:pStyle w:val="a6"/>
        <w:spacing w:after="0"/>
        <w:jc w:val="both"/>
      </w:pPr>
      <w:r w:rsidRPr="00851923">
        <w:t>Возрастные факторы риска формирования девиантного, делинквентного поведения.  Феномен психологической зависимости от ПАВ у подростков. Аддиктивное поведение в подростковом возрасте. Девиантная социализация. Суицидальное поведение у подростков.  Психологическая диагностика распознавания ранних признаков саморазрушающегося поведения.</w:t>
      </w:r>
    </w:p>
    <w:p w:rsidR="00665DCC" w:rsidRDefault="00665DCC" w:rsidP="00665DCC">
      <w:pPr>
        <w:jc w:val="both"/>
      </w:pPr>
    </w:p>
    <w:p w:rsidR="00665DCC" w:rsidRDefault="00665DCC" w:rsidP="00665DCC">
      <w:pPr>
        <w:jc w:val="both"/>
      </w:pPr>
      <w:r w:rsidRPr="00A22BE8">
        <w:rPr>
          <w:b/>
        </w:rPr>
        <w:t>Преподаватель</w:t>
      </w:r>
    </w:p>
    <w:p w:rsidR="00665DCC" w:rsidRDefault="00665DCC" w:rsidP="00665DCC">
      <w:pPr>
        <w:jc w:val="both"/>
        <w:rPr>
          <w:snapToGrid w:val="0"/>
        </w:rPr>
      </w:pPr>
      <w:r>
        <w:rPr>
          <w:snapToGrid w:val="0"/>
        </w:rPr>
        <w:t xml:space="preserve">Кандидат </w:t>
      </w:r>
      <w:r w:rsidRPr="00A92F7A">
        <w:rPr>
          <w:snapToGrid w:val="0"/>
        </w:rPr>
        <w:t>психолог</w:t>
      </w:r>
      <w:r>
        <w:rPr>
          <w:snapToGrid w:val="0"/>
        </w:rPr>
        <w:t>ических</w:t>
      </w:r>
      <w:r w:rsidRPr="00A92F7A">
        <w:rPr>
          <w:snapToGrid w:val="0"/>
        </w:rPr>
        <w:t xml:space="preserve"> наук, доцент</w:t>
      </w:r>
      <w:r>
        <w:rPr>
          <w:snapToGrid w:val="0"/>
        </w:rPr>
        <w:t xml:space="preserve"> кафедры общей психологии</w:t>
      </w:r>
      <w:r w:rsidRPr="00A92F7A">
        <w:rPr>
          <w:snapToGrid w:val="0"/>
        </w:rPr>
        <w:t xml:space="preserve"> В.В.Терещенко</w:t>
      </w:r>
    </w:p>
    <w:p w:rsidR="00665DCC" w:rsidRDefault="00665DCC" w:rsidP="00665DCC">
      <w:pPr>
        <w:spacing w:after="200" w:line="276" w:lineRule="auto"/>
        <w:jc w:val="both"/>
        <w:rPr>
          <w:snapToGrid w:val="0"/>
        </w:rPr>
      </w:pPr>
      <w:r>
        <w:rPr>
          <w:snapToGrid w:val="0"/>
        </w:rPr>
        <w:br w:type="page"/>
      </w:r>
    </w:p>
    <w:p w:rsidR="00665DCC" w:rsidRPr="00B44B8B" w:rsidRDefault="00665DCC" w:rsidP="00665DCC">
      <w:pPr>
        <w:ind w:right="354"/>
        <w:jc w:val="both"/>
        <w:rPr>
          <w:b/>
          <w:spacing w:val="-8"/>
        </w:rPr>
      </w:pPr>
      <w:r w:rsidRPr="00B44B8B">
        <w:rPr>
          <w:b/>
          <w:spacing w:val="-8"/>
        </w:rPr>
        <w:lastRenderedPageBreak/>
        <w:t>Б1.Б.21 Самоопределение и профессиональная ориентация учащихся</w:t>
      </w:r>
    </w:p>
    <w:p w:rsidR="00665DCC" w:rsidRPr="00B44B8B" w:rsidRDefault="00665DCC" w:rsidP="00665DCC">
      <w:pPr>
        <w:ind w:right="354"/>
        <w:jc w:val="both"/>
        <w:rPr>
          <w:b/>
          <w:spacing w:val="-8"/>
          <w:sz w:val="16"/>
          <w:szCs w:val="16"/>
        </w:rPr>
      </w:pPr>
    </w:p>
    <w:p w:rsidR="00665DCC" w:rsidRPr="00B44B8B" w:rsidRDefault="00665DCC" w:rsidP="00665DCC">
      <w:pPr>
        <w:jc w:val="both"/>
        <w:rPr>
          <w:b/>
          <w:spacing w:val="-8"/>
        </w:rPr>
      </w:pPr>
      <w:r w:rsidRPr="00B44B8B">
        <w:rPr>
          <w:b/>
          <w:spacing w:val="-8"/>
        </w:rPr>
        <w:t>Планируемы результаты обучения по дисциплине</w:t>
      </w:r>
    </w:p>
    <w:p w:rsidR="00665DCC" w:rsidRPr="00B44B8B" w:rsidRDefault="00665DCC" w:rsidP="00665DCC">
      <w:pPr>
        <w:tabs>
          <w:tab w:val="left" w:pos="1080"/>
        </w:tabs>
        <w:jc w:val="both"/>
        <w:rPr>
          <w:spacing w:val="-8"/>
        </w:rPr>
      </w:pPr>
      <w:r w:rsidRPr="00B44B8B">
        <w:rPr>
          <w:spacing w:val="-8"/>
        </w:rPr>
        <w:t>ОК-7 – способность к самоорганизации и самообразованию;</w:t>
      </w:r>
    </w:p>
    <w:p w:rsidR="00665DCC" w:rsidRPr="00B44B8B" w:rsidRDefault="00665DCC" w:rsidP="00665DCC">
      <w:pPr>
        <w:tabs>
          <w:tab w:val="left" w:pos="1080"/>
        </w:tabs>
        <w:jc w:val="both"/>
        <w:rPr>
          <w:spacing w:val="-8"/>
        </w:rPr>
      </w:pPr>
      <w:r w:rsidRPr="00B44B8B">
        <w:rPr>
          <w:spacing w:val="-8"/>
        </w:rPr>
        <w:t>ОПК-8 – способность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w:t>
      </w:r>
    </w:p>
    <w:p w:rsidR="00665DCC" w:rsidRPr="00B44B8B" w:rsidRDefault="00665DCC" w:rsidP="00665DCC">
      <w:pPr>
        <w:jc w:val="both"/>
        <w:rPr>
          <w:spacing w:val="-8"/>
          <w:sz w:val="16"/>
          <w:szCs w:val="16"/>
        </w:rPr>
      </w:pPr>
    </w:p>
    <w:p w:rsidR="00665DCC" w:rsidRPr="00B44B8B" w:rsidRDefault="00665DCC" w:rsidP="00665DCC">
      <w:pPr>
        <w:tabs>
          <w:tab w:val="left" w:pos="1080"/>
        </w:tabs>
        <w:jc w:val="both"/>
        <w:rPr>
          <w:b/>
          <w:spacing w:val="-8"/>
        </w:rPr>
      </w:pPr>
      <w:r w:rsidRPr="00B44B8B">
        <w:rPr>
          <w:b/>
          <w:spacing w:val="-8"/>
        </w:rPr>
        <w:t>Содержание дисциплины</w:t>
      </w:r>
    </w:p>
    <w:p w:rsidR="00665DCC" w:rsidRPr="00B44B8B" w:rsidRDefault="00665DCC" w:rsidP="00665DCC">
      <w:pPr>
        <w:ind w:firstLine="709"/>
        <w:jc w:val="both"/>
        <w:rPr>
          <w:spacing w:val="-8"/>
        </w:rPr>
      </w:pPr>
      <w:r w:rsidRPr="00B44B8B">
        <w:rPr>
          <w:b/>
          <w:i/>
          <w:spacing w:val="-8"/>
        </w:rPr>
        <w:t>Тема 1.</w:t>
      </w:r>
      <w:r w:rsidRPr="00B44B8B">
        <w:rPr>
          <w:b/>
          <w:spacing w:val="-8"/>
        </w:rPr>
        <w:t xml:space="preserve"> </w:t>
      </w:r>
      <w:r w:rsidRPr="00B44B8B">
        <w:rPr>
          <w:b/>
          <w:i/>
          <w:spacing w:val="-8"/>
        </w:rPr>
        <w:t>Сущность и содержание профориентации</w:t>
      </w:r>
      <w:r w:rsidRPr="00B44B8B">
        <w:rPr>
          <w:spacing w:val="-8"/>
        </w:rPr>
        <w:t xml:space="preserve"> </w:t>
      </w:r>
    </w:p>
    <w:p w:rsidR="00665DCC" w:rsidRPr="00B44B8B" w:rsidRDefault="00665DCC" w:rsidP="00665DCC">
      <w:pPr>
        <w:ind w:firstLine="709"/>
        <w:jc w:val="both"/>
        <w:rPr>
          <w:spacing w:val="-8"/>
        </w:rPr>
      </w:pPr>
      <w:r w:rsidRPr="00B44B8B">
        <w:rPr>
          <w:spacing w:val="-8"/>
        </w:rPr>
        <w:t xml:space="preserve">Объект, предмет, цель и задачи профориентации. Культурно-исторический смысл возникновения проблемы профессионального самоопределения. Развитие профориентационной работы за рубежом и в нашей стране. Исторически сложившиеся и специфические по содержанию и целям формы профориентации. Формы профориентации. Соотношение понятий «профориентация» и «профконсультация», «профессиональное самоопределение» и «личностное самоопределение». </w:t>
      </w:r>
    </w:p>
    <w:p w:rsidR="00665DCC" w:rsidRPr="00B44B8B" w:rsidRDefault="00665DCC" w:rsidP="00665DCC">
      <w:pPr>
        <w:ind w:firstLine="709"/>
        <w:jc w:val="both"/>
        <w:rPr>
          <w:b/>
          <w:i/>
          <w:spacing w:val="-8"/>
        </w:rPr>
      </w:pPr>
      <w:r w:rsidRPr="00B44B8B">
        <w:rPr>
          <w:b/>
          <w:i/>
          <w:spacing w:val="-8"/>
        </w:rPr>
        <w:t>Тема 2.</w:t>
      </w:r>
      <w:r w:rsidRPr="00B44B8B">
        <w:rPr>
          <w:b/>
          <w:spacing w:val="-8"/>
        </w:rPr>
        <w:t xml:space="preserve"> </w:t>
      </w:r>
      <w:r w:rsidRPr="00B44B8B">
        <w:rPr>
          <w:b/>
          <w:i/>
          <w:spacing w:val="-8"/>
        </w:rPr>
        <w:t>Психология  профессионального самоопределения</w:t>
      </w:r>
    </w:p>
    <w:p w:rsidR="00665DCC" w:rsidRPr="00B44B8B" w:rsidRDefault="00665DCC" w:rsidP="00665DCC">
      <w:pPr>
        <w:ind w:firstLine="709"/>
        <w:jc w:val="both"/>
        <w:rPr>
          <w:spacing w:val="-8"/>
        </w:rPr>
      </w:pPr>
      <w:r w:rsidRPr="00B44B8B">
        <w:rPr>
          <w:spacing w:val="-8"/>
        </w:rPr>
        <w:t>Сущность профессиональное самоопределение как структурного элемента сложного, многоступенчатого процесса развития человека. Парадоксы субъектности в профессиональном самоопределении. Отличие профессионального самоопределения от личностного и жизненного самоопределения. Основные затруднения и ошибки при выборе профессии. Типичные варианты профессионального самоопределения, предложенные Н.С. Пряжниковым. Основные линии развития субъекта профессионального и личностного самоопределения.</w:t>
      </w:r>
    </w:p>
    <w:p w:rsidR="00665DCC" w:rsidRPr="00B44B8B" w:rsidRDefault="00665DCC" w:rsidP="00665DCC">
      <w:pPr>
        <w:ind w:firstLine="709"/>
        <w:jc w:val="both"/>
        <w:rPr>
          <w:b/>
          <w:i/>
          <w:spacing w:val="-8"/>
        </w:rPr>
      </w:pPr>
      <w:r w:rsidRPr="00B44B8B">
        <w:rPr>
          <w:b/>
          <w:i/>
          <w:spacing w:val="-8"/>
        </w:rPr>
        <w:t>Тема 3. Оптант как субъект профессионального и личностного самоопределения</w:t>
      </w:r>
    </w:p>
    <w:p w:rsidR="00665DCC" w:rsidRPr="00B44B8B" w:rsidRDefault="00665DCC" w:rsidP="00665DCC">
      <w:pPr>
        <w:ind w:firstLine="709"/>
        <w:jc w:val="both"/>
        <w:rPr>
          <w:spacing w:val="-8"/>
        </w:rPr>
      </w:pPr>
      <w:r w:rsidRPr="00B44B8B">
        <w:rPr>
          <w:spacing w:val="-8"/>
        </w:rPr>
        <w:t>Понятие «оптант». Периодизация развития человека как субъекта труда, предложенная  Е.А. Климовым. Этапы освоения профессии. Профессионализм. Компетентность. Квалификация. Стадии профессионального развития личности. Кризисы профессионального становления, как нормативные кризисы, ведущие к развитию личности.  Особенности субъекта профессионального   самоопределения. Параметры оценки уровня развития субъекта   профессионального самоопределения.</w:t>
      </w:r>
    </w:p>
    <w:p w:rsidR="00665DCC" w:rsidRPr="00B44B8B" w:rsidRDefault="00665DCC" w:rsidP="00665DCC">
      <w:pPr>
        <w:ind w:firstLine="709"/>
        <w:jc w:val="both"/>
        <w:rPr>
          <w:b/>
          <w:i/>
          <w:spacing w:val="-8"/>
        </w:rPr>
      </w:pPr>
      <w:r w:rsidRPr="00B44B8B">
        <w:rPr>
          <w:b/>
          <w:i/>
          <w:spacing w:val="-8"/>
        </w:rPr>
        <w:t>Тема 4.</w:t>
      </w:r>
      <w:r w:rsidRPr="00B44B8B">
        <w:rPr>
          <w:b/>
          <w:spacing w:val="-8"/>
        </w:rPr>
        <w:t xml:space="preserve"> </w:t>
      </w:r>
      <w:r w:rsidRPr="00B44B8B">
        <w:rPr>
          <w:b/>
          <w:i/>
          <w:spacing w:val="-8"/>
        </w:rPr>
        <w:t>Проектирование профессионального жизненного пути</w:t>
      </w:r>
    </w:p>
    <w:p w:rsidR="00665DCC" w:rsidRPr="00B44B8B" w:rsidRDefault="00665DCC" w:rsidP="00665DCC">
      <w:pPr>
        <w:ind w:firstLine="709"/>
        <w:jc w:val="both"/>
        <w:rPr>
          <w:spacing w:val="-8"/>
        </w:rPr>
      </w:pPr>
      <w:r w:rsidRPr="00B44B8B">
        <w:rPr>
          <w:spacing w:val="-8"/>
        </w:rPr>
        <w:t xml:space="preserve">Понятие «личный профессиональный план». Основные обстоятельства, определяющие ситуацию выбора профессии. Структура личных профессиональных планов. Типы личных профессиональных планов. Общая последовательность действий при выборе профессии. </w:t>
      </w:r>
    </w:p>
    <w:p w:rsidR="00665DCC" w:rsidRPr="00B44B8B" w:rsidRDefault="00665DCC" w:rsidP="00665DCC">
      <w:pPr>
        <w:ind w:firstLine="709"/>
        <w:jc w:val="both"/>
        <w:rPr>
          <w:b/>
          <w:i/>
          <w:spacing w:val="-8"/>
        </w:rPr>
      </w:pPr>
      <w:r w:rsidRPr="00B44B8B">
        <w:rPr>
          <w:spacing w:val="-8"/>
        </w:rPr>
        <w:t xml:space="preserve"> </w:t>
      </w:r>
      <w:r w:rsidRPr="00B44B8B">
        <w:rPr>
          <w:b/>
          <w:i/>
          <w:spacing w:val="-8"/>
        </w:rPr>
        <w:t>Тема 5. Методы и формы профориентационной работы</w:t>
      </w:r>
    </w:p>
    <w:p w:rsidR="00665DCC" w:rsidRPr="00B44B8B" w:rsidRDefault="00665DCC" w:rsidP="00665DCC">
      <w:pPr>
        <w:ind w:firstLine="709"/>
        <w:jc w:val="both"/>
        <w:rPr>
          <w:spacing w:val="-8"/>
        </w:rPr>
      </w:pPr>
      <w:r w:rsidRPr="00B44B8B">
        <w:rPr>
          <w:spacing w:val="-8"/>
        </w:rPr>
        <w:t>Профессиональное просвещение оптантов. Формы профессионального просвещения: профессиональная информация и профессиональная пропаганда.</w:t>
      </w:r>
    </w:p>
    <w:p w:rsidR="00665DCC" w:rsidRPr="00B44B8B" w:rsidRDefault="00665DCC" w:rsidP="00665DCC">
      <w:pPr>
        <w:ind w:firstLine="709"/>
        <w:jc w:val="both"/>
        <w:rPr>
          <w:spacing w:val="-8"/>
        </w:rPr>
      </w:pPr>
      <w:r w:rsidRPr="00B44B8B">
        <w:rPr>
          <w:spacing w:val="-8"/>
        </w:rPr>
        <w:t>Функции профессионального консультирования. Модели проведения профконсультативной работы. Основные стратегии профконсультирования. Основные группы профориентационных методов. Типы профконсультаций. Пятишаговая модель психологического интервью в процессе профессионального консультирования. Факторы, определяющие задачи профконсультанта. Методика индивидуальной профконсультации в зависимости от ситуации выбора профессии.</w:t>
      </w:r>
    </w:p>
    <w:p w:rsidR="00665DCC" w:rsidRPr="00B44B8B" w:rsidRDefault="00665DCC" w:rsidP="00665DCC">
      <w:pPr>
        <w:ind w:firstLine="709"/>
        <w:jc w:val="both"/>
        <w:rPr>
          <w:b/>
          <w:i/>
          <w:spacing w:val="-8"/>
        </w:rPr>
      </w:pPr>
      <w:r w:rsidRPr="00B44B8B">
        <w:rPr>
          <w:b/>
          <w:i/>
          <w:spacing w:val="-8"/>
        </w:rPr>
        <w:t>Тема 6. Профессиоведение как раздел профконсультирования</w:t>
      </w:r>
    </w:p>
    <w:p w:rsidR="00665DCC" w:rsidRPr="00B44B8B" w:rsidRDefault="00665DCC" w:rsidP="00665DCC">
      <w:pPr>
        <w:tabs>
          <w:tab w:val="left" w:pos="1080"/>
        </w:tabs>
        <w:ind w:firstLine="540"/>
        <w:jc w:val="both"/>
        <w:rPr>
          <w:i/>
          <w:spacing w:val="-8"/>
        </w:rPr>
      </w:pPr>
      <w:r w:rsidRPr="00B44B8B">
        <w:rPr>
          <w:spacing w:val="-8"/>
        </w:rPr>
        <w:t>Определение профессии. Современный мир профессий и тенденции его развития. Понятия «профессиограмма» и «психограмма». Принципы и типы профессиографирования. Области применения профессиограмм: профконсультация и профориентация, профотбор и профподбор, аттестация и профобразование. Понятие «формула профессии» (по Е.А.Климову). Схема анализа профессий и варианты ее использования в профконсультации.</w:t>
      </w:r>
      <w:r w:rsidRPr="00B44B8B">
        <w:rPr>
          <w:i/>
          <w:spacing w:val="-8"/>
        </w:rPr>
        <w:t xml:space="preserve"> </w:t>
      </w:r>
    </w:p>
    <w:p w:rsidR="00665DCC" w:rsidRPr="00B44B8B" w:rsidRDefault="00665DCC" w:rsidP="00665DCC">
      <w:pPr>
        <w:tabs>
          <w:tab w:val="left" w:pos="1080"/>
        </w:tabs>
        <w:jc w:val="both"/>
        <w:rPr>
          <w:b/>
          <w:spacing w:val="-8"/>
        </w:rPr>
      </w:pPr>
    </w:p>
    <w:p w:rsidR="00665DCC" w:rsidRPr="00B44B8B" w:rsidRDefault="00665DCC" w:rsidP="00665DCC">
      <w:pPr>
        <w:jc w:val="both"/>
        <w:rPr>
          <w:spacing w:val="-8"/>
        </w:rPr>
      </w:pPr>
      <w:r w:rsidRPr="00B44B8B">
        <w:rPr>
          <w:b/>
          <w:spacing w:val="-8"/>
        </w:rPr>
        <w:t>Преподаватель</w:t>
      </w:r>
    </w:p>
    <w:p w:rsidR="00665DCC" w:rsidRPr="00B44B8B" w:rsidRDefault="00665DCC" w:rsidP="00665DCC">
      <w:pPr>
        <w:ind w:right="354"/>
        <w:jc w:val="both"/>
        <w:rPr>
          <w:spacing w:val="-8"/>
        </w:rPr>
      </w:pPr>
      <w:r w:rsidRPr="00B44B8B">
        <w:rPr>
          <w:snapToGrid w:val="0"/>
          <w:spacing w:val="-8"/>
        </w:rPr>
        <w:t>Кандидат психологических наук, доцент кафедры общей психологии М.А. Белугина</w:t>
      </w:r>
    </w:p>
    <w:p w:rsidR="00665DCC" w:rsidRDefault="00665DCC" w:rsidP="00665DCC">
      <w:pPr>
        <w:spacing w:after="200" w:line="276" w:lineRule="auto"/>
        <w:jc w:val="both"/>
      </w:pPr>
      <w:r>
        <w:br w:type="page"/>
      </w:r>
    </w:p>
    <w:p w:rsidR="00665DCC" w:rsidRPr="00DD74B0" w:rsidRDefault="00665DCC" w:rsidP="00665DCC">
      <w:pPr>
        <w:jc w:val="both"/>
        <w:rPr>
          <w:b/>
        </w:rPr>
      </w:pPr>
      <w:r w:rsidRPr="00DD74B0">
        <w:rPr>
          <w:b/>
        </w:rPr>
        <w:lastRenderedPageBreak/>
        <w:t>Б1.Б.25 Профессиональная этика</w:t>
      </w:r>
      <w:r>
        <w:rPr>
          <w:b/>
        </w:rPr>
        <w:t xml:space="preserve"> </w:t>
      </w:r>
      <w:r w:rsidRPr="00DD74B0">
        <w:rPr>
          <w:b/>
        </w:rPr>
        <w:t>в психолого-педагогической деятельности</w:t>
      </w:r>
    </w:p>
    <w:p w:rsidR="00665DCC" w:rsidRDefault="00665DCC" w:rsidP="00665DCC">
      <w:pPr>
        <w:tabs>
          <w:tab w:val="left" w:pos="9180"/>
        </w:tabs>
        <w:jc w:val="both"/>
      </w:pPr>
    </w:p>
    <w:p w:rsidR="00665DCC" w:rsidRDefault="00665DCC" w:rsidP="00665DCC">
      <w:pPr>
        <w:jc w:val="both"/>
        <w:rPr>
          <w:b/>
          <w:spacing w:val="-8"/>
        </w:rPr>
      </w:pPr>
      <w:r w:rsidRPr="00B44B8B">
        <w:rPr>
          <w:b/>
          <w:spacing w:val="-8"/>
        </w:rPr>
        <w:t>Планируемы результаты обучения по дисциплине</w:t>
      </w:r>
    </w:p>
    <w:p w:rsidR="00665DCC" w:rsidRPr="004E2796" w:rsidRDefault="00665DCC" w:rsidP="00665DCC">
      <w:pPr>
        <w:jc w:val="both"/>
        <w:rPr>
          <w:b/>
          <w:spacing w:val="-8"/>
        </w:rPr>
      </w:pPr>
      <w:r w:rsidRPr="00BD59D7">
        <w:t>ОК-3</w:t>
      </w:r>
      <w:r>
        <w:t xml:space="preserve"> – </w:t>
      </w:r>
      <w:r w:rsidRPr="00BD59D7">
        <w:t>владе</w:t>
      </w:r>
      <w:r>
        <w:t>ть</w:t>
      </w:r>
      <w:r w:rsidRPr="00BD59D7">
        <w:t xml:space="preserve"> моральными нормами и основами нравственного поведения;</w:t>
      </w:r>
    </w:p>
    <w:p w:rsidR="00665DCC" w:rsidRPr="00BD59D7" w:rsidRDefault="00665DCC" w:rsidP="00665DCC">
      <w:pPr>
        <w:pStyle w:val="ConsPlusNormal"/>
        <w:widowControl/>
        <w:jc w:val="both"/>
        <w:rPr>
          <w:szCs w:val="24"/>
        </w:rPr>
      </w:pPr>
      <w:r w:rsidRPr="00BD59D7">
        <w:rPr>
          <w:szCs w:val="24"/>
        </w:rPr>
        <w:t>ОПК-8</w:t>
      </w:r>
      <w:r>
        <w:rPr>
          <w:szCs w:val="24"/>
        </w:rPr>
        <w:t xml:space="preserve"> –</w:t>
      </w:r>
      <w:r w:rsidRPr="00BD59D7">
        <w:rPr>
          <w:szCs w:val="24"/>
        </w:rPr>
        <w:t xml:space="preserve"> способ</w:t>
      </w:r>
      <w:r>
        <w:rPr>
          <w:szCs w:val="24"/>
        </w:rPr>
        <w:t>ность</w:t>
      </w:r>
      <w:r w:rsidRPr="00BD59D7">
        <w:rPr>
          <w:szCs w:val="24"/>
        </w:rPr>
        <w:t xml:space="preserve"> понимать высокую социальную значимость профессии, ответственно и качественно выполнять профессиональные задачи, соблюдая п</w:t>
      </w:r>
      <w:r>
        <w:rPr>
          <w:szCs w:val="24"/>
        </w:rPr>
        <w:t>ринципы профессиональной этики</w:t>
      </w:r>
      <w:r w:rsidRPr="00BD59D7">
        <w:rPr>
          <w:szCs w:val="24"/>
        </w:rPr>
        <w:t xml:space="preserve">; </w:t>
      </w:r>
    </w:p>
    <w:p w:rsidR="00665DCC" w:rsidRPr="00BD59D7" w:rsidRDefault="00665DCC" w:rsidP="00665DCC">
      <w:pPr>
        <w:pStyle w:val="ConsPlusNormal"/>
        <w:widowControl/>
        <w:jc w:val="both"/>
        <w:rPr>
          <w:szCs w:val="24"/>
        </w:rPr>
      </w:pPr>
      <w:r w:rsidRPr="00BD59D7">
        <w:rPr>
          <w:szCs w:val="24"/>
        </w:rPr>
        <w:t>ОПК-10</w:t>
      </w:r>
      <w:r>
        <w:rPr>
          <w:szCs w:val="24"/>
        </w:rPr>
        <w:t xml:space="preserve"> – </w:t>
      </w:r>
      <w:r w:rsidRPr="00BD59D7">
        <w:rPr>
          <w:szCs w:val="24"/>
        </w:rPr>
        <w:t>способ</w:t>
      </w:r>
      <w:r>
        <w:rPr>
          <w:szCs w:val="24"/>
        </w:rPr>
        <w:t>ность</w:t>
      </w:r>
      <w:r w:rsidRPr="00BD59D7">
        <w:rPr>
          <w:szCs w:val="24"/>
        </w:rPr>
        <w:t xml:space="preserve"> принимать участие в междисциплинарном и межведомственном взаимодействии специалистов в решении профессиональных задач;</w:t>
      </w:r>
    </w:p>
    <w:p w:rsidR="00665DCC" w:rsidRPr="00BD59D7" w:rsidRDefault="00665DCC" w:rsidP="00665DCC">
      <w:pPr>
        <w:pStyle w:val="ConsPlusNormal"/>
        <w:widowControl/>
        <w:jc w:val="both"/>
        <w:rPr>
          <w:szCs w:val="24"/>
        </w:rPr>
      </w:pPr>
      <w:r w:rsidRPr="00BD59D7">
        <w:rPr>
          <w:szCs w:val="24"/>
        </w:rPr>
        <w:t>ПКПП-4</w:t>
      </w:r>
      <w:r>
        <w:rPr>
          <w:szCs w:val="24"/>
        </w:rPr>
        <w:t xml:space="preserve"> – </w:t>
      </w:r>
      <w:r w:rsidRPr="00BD59D7">
        <w:rPr>
          <w:szCs w:val="24"/>
        </w:rPr>
        <w:t>способ</w:t>
      </w:r>
      <w:r>
        <w:rPr>
          <w:szCs w:val="24"/>
        </w:rPr>
        <w:t>ность</w:t>
      </w:r>
      <w:r w:rsidRPr="00BD59D7">
        <w:rPr>
          <w:szCs w:val="24"/>
        </w:rPr>
        <w:t xml:space="preserve"> к рефлексии способов и результатов с</w:t>
      </w:r>
      <w:r>
        <w:rPr>
          <w:szCs w:val="24"/>
        </w:rPr>
        <w:t>воих профессиональных действий</w:t>
      </w:r>
      <w:r w:rsidRPr="00BD59D7">
        <w:rPr>
          <w:szCs w:val="24"/>
        </w:rPr>
        <w:t>.</w:t>
      </w:r>
    </w:p>
    <w:p w:rsidR="00665DCC" w:rsidRPr="00B44B8B" w:rsidRDefault="00665DCC" w:rsidP="00665DCC">
      <w:pPr>
        <w:jc w:val="both"/>
        <w:rPr>
          <w:b/>
          <w:spacing w:val="-8"/>
        </w:rPr>
      </w:pPr>
    </w:p>
    <w:p w:rsidR="00665DCC" w:rsidRDefault="00665DCC" w:rsidP="00665DCC">
      <w:pPr>
        <w:tabs>
          <w:tab w:val="left" w:pos="1080"/>
        </w:tabs>
        <w:jc w:val="both"/>
        <w:rPr>
          <w:b/>
          <w:spacing w:val="-8"/>
        </w:rPr>
      </w:pPr>
      <w:r w:rsidRPr="00B44B8B">
        <w:rPr>
          <w:b/>
          <w:spacing w:val="-8"/>
        </w:rPr>
        <w:t>Содержание дисциплины</w:t>
      </w:r>
    </w:p>
    <w:p w:rsidR="00665DCC" w:rsidRPr="00BD59D7" w:rsidRDefault="00665DCC" w:rsidP="00665DCC">
      <w:pPr>
        <w:jc w:val="both"/>
        <w:rPr>
          <w:b/>
        </w:rPr>
      </w:pPr>
      <w:r w:rsidRPr="00BD59D7">
        <w:rPr>
          <w:b/>
        </w:rPr>
        <w:t>Профессиональная этика как область научного знания.</w:t>
      </w:r>
    </w:p>
    <w:p w:rsidR="00665DCC" w:rsidRPr="00BD59D7" w:rsidRDefault="00665DCC" w:rsidP="00665DCC">
      <w:pPr>
        <w:jc w:val="both"/>
      </w:pPr>
      <w:r w:rsidRPr="00BD59D7">
        <w:t>Теоретико-методологические основы профессиональной этики.</w:t>
      </w:r>
    </w:p>
    <w:p w:rsidR="00665DCC" w:rsidRPr="00BD59D7" w:rsidRDefault="00665DCC" w:rsidP="00665DCC">
      <w:pPr>
        <w:jc w:val="both"/>
      </w:pPr>
      <w:r w:rsidRPr="00BD59D7">
        <w:t>Понятия «этика»,  «профессиональная этика», «мораль», «нравственность».</w:t>
      </w:r>
    </w:p>
    <w:p w:rsidR="00665DCC" w:rsidRPr="00BD59D7" w:rsidRDefault="00665DCC" w:rsidP="00665DCC">
      <w:pPr>
        <w:jc w:val="both"/>
      </w:pPr>
      <w:r w:rsidRPr="00BD59D7">
        <w:t>Педагогическая этика как вид профессиональной этики, ее своеобразие.</w:t>
      </w:r>
    </w:p>
    <w:p w:rsidR="00665DCC" w:rsidRPr="00BD59D7" w:rsidRDefault="00665DCC" w:rsidP="00665DCC">
      <w:pPr>
        <w:jc w:val="both"/>
      </w:pPr>
      <w:r w:rsidRPr="00BD59D7">
        <w:t>Основные категории педагогической этики, ее предмет и задачи.</w:t>
      </w:r>
    </w:p>
    <w:p w:rsidR="00665DCC" w:rsidRPr="00BD59D7" w:rsidRDefault="00665DCC" w:rsidP="00665DCC">
      <w:pPr>
        <w:jc w:val="both"/>
      </w:pPr>
      <w:r w:rsidRPr="00BD59D7">
        <w:t>Содержание педагогической этики.</w:t>
      </w:r>
    </w:p>
    <w:p w:rsidR="00665DCC" w:rsidRPr="00BD59D7" w:rsidRDefault="00665DCC" w:rsidP="00665DCC">
      <w:pPr>
        <w:jc w:val="both"/>
        <w:rPr>
          <w:b/>
        </w:rPr>
      </w:pPr>
      <w:r w:rsidRPr="00BD59D7">
        <w:rPr>
          <w:b/>
        </w:rPr>
        <w:t xml:space="preserve">Генезис  развития представлений  об этико-педагогических идеях </w:t>
      </w:r>
    </w:p>
    <w:p w:rsidR="00665DCC" w:rsidRPr="00BD59D7" w:rsidRDefault="00665DCC" w:rsidP="00665DCC">
      <w:pPr>
        <w:jc w:val="both"/>
      </w:pPr>
      <w:r w:rsidRPr="00BD59D7">
        <w:t>Этические ценности в философских теориях.</w:t>
      </w:r>
    </w:p>
    <w:p w:rsidR="00665DCC" w:rsidRPr="00BD59D7" w:rsidRDefault="00665DCC" w:rsidP="00665DCC">
      <w:pPr>
        <w:jc w:val="both"/>
      </w:pPr>
      <w:r w:rsidRPr="00BD59D7">
        <w:t>Отражение этических идей профессионально-педагогической деятельности в отечественной и зарубежной педагогике. К.Д. Ушинский, А.С. Макаренко, В.А. Сухомлинский и др. о профессиональной этике.</w:t>
      </w:r>
    </w:p>
    <w:p w:rsidR="00665DCC" w:rsidRPr="00BD59D7" w:rsidRDefault="00665DCC" w:rsidP="00665DCC">
      <w:pPr>
        <w:jc w:val="both"/>
      </w:pPr>
      <w:r w:rsidRPr="00BD59D7">
        <w:t>Генезис этико-педагогических идей в личностно-ориентированных образовательных технологиях.</w:t>
      </w:r>
    </w:p>
    <w:p w:rsidR="00665DCC" w:rsidRPr="00BD59D7" w:rsidRDefault="00665DCC" w:rsidP="00665DCC">
      <w:pPr>
        <w:jc w:val="both"/>
      </w:pPr>
      <w:r w:rsidRPr="00BD59D7">
        <w:t>Этические основания современной психолого-педагогической деятельности.</w:t>
      </w:r>
    </w:p>
    <w:p w:rsidR="00665DCC" w:rsidRPr="00BD59D7" w:rsidRDefault="00665DCC" w:rsidP="00665DCC">
      <w:pPr>
        <w:jc w:val="both"/>
        <w:rPr>
          <w:b/>
        </w:rPr>
      </w:pPr>
      <w:r w:rsidRPr="00BD59D7">
        <w:rPr>
          <w:b/>
        </w:rPr>
        <w:t>Специфика психолого-педагогической деятельности и ее этические основы</w:t>
      </w:r>
    </w:p>
    <w:p w:rsidR="00665DCC" w:rsidRPr="00BD59D7" w:rsidRDefault="00665DCC" w:rsidP="00665DCC">
      <w:pPr>
        <w:jc w:val="both"/>
      </w:pPr>
      <w:r w:rsidRPr="00BD59D7">
        <w:t>Теоретические основы психолого-педагогической деятельности. Структурно-системный подход к психолого-педагогической деятельности. Функции морали в психолого-педагогической деятельности. Профессиональная мораль как  регулятор  отношений в психолого-педагогической деятельности. Профессиональная устойчивость в педагогической деятельности.</w:t>
      </w:r>
    </w:p>
    <w:p w:rsidR="00665DCC" w:rsidRPr="00BD59D7" w:rsidRDefault="00665DCC" w:rsidP="00665DCC">
      <w:pPr>
        <w:jc w:val="both"/>
      </w:pPr>
      <w:r w:rsidRPr="00BD59D7">
        <w:t>Гуманистическая направленность психолого-педагогической деятельности.</w:t>
      </w:r>
    </w:p>
    <w:p w:rsidR="00665DCC" w:rsidRPr="00BD59D7" w:rsidRDefault="00665DCC" w:rsidP="00665DCC">
      <w:pPr>
        <w:jc w:val="both"/>
      </w:pPr>
      <w:r w:rsidRPr="00BD59D7">
        <w:t>Значимость морального регулирования  в  профессиональной</w:t>
      </w:r>
    </w:p>
    <w:p w:rsidR="00665DCC" w:rsidRPr="00BD59D7" w:rsidRDefault="00665DCC" w:rsidP="00665DCC">
      <w:pPr>
        <w:jc w:val="both"/>
      </w:pPr>
      <w:r w:rsidRPr="00BD59D7">
        <w:t xml:space="preserve"> деятельности педагога.</w:t>
      </w:r>
    </w:p>
    <w:p w:rsidR="00665DCC" w:rsidRPr="00BD59D7" w:rsidRDefault="00665DCC" w:rsidP="00665DCC">
      <w:pPr>
        <w:jc w:val="both"/>
      </w:pPr>
      <w:r w:rsidRPr="00BD59D7">
        <w:t xml:space="preserve"> Профессионально- значимые качества  личности педагога. </w:t>
      </w:r>
    </w:p>
    <w:p w:rsidR="00665DCC" w:rsidRPr="00BD59D7" w:rsidRDefault="00665DCC" w:rsidP="00665DCC">
      <w:pPr>
        <w:jc w:val="both"/>
      </w:pPr>
      <w:r w:rsidRPr="00BD59D7">
        <w:t xml:space="preserve"> Нравственные нормы, регулирующие  отношение</w:t>
      </w:r>
    </w:p>
    <w:p w:rsidR="00665DCC" w:rsidRPr="00BD59D7" w:rsidRDefault="00665DCC" w:rsidP="00665DCC">
      <w:pPr>
        <w:jc w:val="both"/>
      </w:pPr>
      <w:r w:rsidRPr="00BD59D7">
        <w:t xml:space="preserve"> педагога к своему труду</w:t>
      </w:r>
    </w:p>
    <w:p w:rsidR="00665DCC" w:rsidRPr="00BD59D7" w:rsidRDefault="00665DCC" w:rsidP="00665DCC">
      <w:pPr>
        <w:jc w:val="both"/>
      </w:pPr>
      <w:r w:rsidRPr="00BD59D7">
        <w:t xml:space="preserve">Воспитательное значение профессиональной этики. </w:t>
      </w:r>
    </w:p>
    <w:p w:rsidR="00665DCC" w:rsidRPr="00BD59D7" w:rsidRDefault="00665DCC" w:rsidP="00665DCC">
      <w:pPr>
        <w:jc w:val="both"/>
        <w:rPr>
          <w:b/>
        </w:rPr>
      </w:pPr>
      <w:r w:rsidRPr="00BD59D7">
        <w:rPr>
          <w:b/>
        </w:rPr>
        <w:t>Любовь к детям как категория профессиональной этики в психолого-педагогической деятельности</w:t>
      </w:r>
    </w:p>
    <w:p w:rsidR="00665DCC" w:rsidRPr="00BD59D7" w:rsidRDefault="00665DCC" w:rsidP="00665DCC">
      <w:pPr>
        <w:jc w:val="both"/>
      </w:pPr>
      <w:r w:rsidRPr="00BD59D7">
        <w:rPr>
          <w:b/>
        </w:rPr>
        <w:t xml:space="preserve"> </w:t>
      </w:r>
      <w:r w:rsidRPr="00BD59D7">
        <w:t>Самоценность детства - основание  психолого-педагогической деятельности.</w:t>
      </w:r>
    </w:p>
    <w:p w:rsidR="00665DCC" w:rsidRPr="00BD59D7" w:rsidRDefault="00665DCC" w:rsidP="00665DCC">
      <w:pPr>
        <w:jc w:val="both"/>
      </w:pPr>
      <w:r w:rsidRPr="00BD59D7">
        <w:t xml:space="preserve">Любовь как педагогическое понятие. </w:t>
      </w:r>
    </w:p>
    <w:p w:rsidR="00665DCC" w:rsidRPr="00BD59D7" w:rsidRDefault="00665DCC" w:rsidP="00665DCC">
      <w:pPr>
        <w:jc w:val="both"/>
      </w:pPr>
      <w:r w:rsidRPr="00BD59D7">
        <w:t>Любовь к детям в категориальном аппарате профессиональной этики психолого-педагогической деятельности.</w:t>
      </w:r>
    </w:p>
    <w:p w:rsidR="00665DCC" w:rsidRPr="00BD59D7" w:rsidRDefault="00665DCC" w:rsidP="00665DCC">
      <w:pPr>
        <w:jc w:val="both"/>
      </w:pPr>
      <w:r w:rsidRPr="00BD59D7">
        <w:t>Любовь к детям как нравственно-эмоциональное чувство, показывающее степень развития нравственного сознания педагога.</w:t>
      </w:r>
    </w:p>
    <w:p w:rsidR="00665DCC" w:rsidRPr="00BD59D7" w:rsidRDefault="00665DCC" w:rsidP="00665DCC">
      <w:pPr>
        <w:jc w:val="both"/>
      </w:pPr>
      <w:r w:rsidRPr="00BD59D7">
        <w:t>Содержание профессиональных действий педагога, выстроенных на основе любви к детям.</w:t>
      </w:r>
    </w:p>
    <w:p w:rsidR="00665DCC" w:rsidRPr="00BD59D7" w:rsidRDefault="00665DCC" w:rsidP="00665DCC">
      <w:pPr>
        <w:jc w:val="both"/>
      </w:pPr>
      <w:r w:rsidRPr="00BD59D7">
        <w:t>Условия эффективности работы с детьми на основе поддержки каждого ребенка.</w:t>
      </w:r>
    </w:p>
    <w:p w:rsidR="00665DCC" w:rsidRPr="00BD59D7" w:rsidRDefault="00665DCC" w:rsidP="00665DCC">
      <w:pPr>
        <w:jc w:val="both"/>
        <w:rPr>
          <w:b/>
        </w:rPr>
      </w:pPr>
      <w:r w:rsidRPr="00BD59D7">
        <w:rPr>
          <w:b/>
        </w:rPr>
        <w:t>Этика педагогического взаимодействия</w:t>
      </w:r>
    </w:p>
    <w:p w:rsidR="00665DCC" w:rsidRPr="00BD59D7" w:rsidRDefault="00665DCC" w:rsidP="00665DCC">
      <w:pPr>
        <w:jc w:val="both"/>
      </w:pPr>
      <w:r w:rsidRPr="00BD59D7">
        <w:t>Понятие  педагогического взаимодействия.</w:t>
      </w:r>
    </w:p>
    <w:p w:rsidR="00665DCC" w:rsidRPr="00BD59D7" w:rsidRDefault="00665DCC" w:rsidP="00665DCC">
      <w:pPr>
        <w:jc w:val="both"/>
      </w:pPr>
      <w:r w:rsidRPr="00BD59D7">
        <w:lastRenderedPageBreak/>
        <w:t>Модели педагогического взаимодействия.</w:t>
      </w:r>
    </w:p>
    <w:p w:rsidR="00665DCC" w:rsidRPr="00BD59D7" w:rsidRDefault="00665DCC" w:rsidP="00665DCC">
      <w:pPr>
        <w:jc w:val="both"/>
      </w:pPr>
      <w:r w:rsidRPr="00BD59D7">
        <w:t>Принципы личностно-ориентированного педагогического взаимодействия.</w:t>
      </w:r>
    </w:p>
    <w:p w:rsidR="00665DCC" w:rsidRPr="00BD59D7" w:rsidRDefault="00665DCC" w:rsidP="00665DCC">
      <w:pPr>
        <w:jc w:val="both"/>
      </w:pPr>
      <w:r w:rsidRPr="00BD59D7">
        <w:t>Заблуждения педагогического мышления и их преодоление как фактор направленности педагогов на личностно-ориентированную модель взаимодействия с детьми.</w:t>
      </w:r>
    </w:p>
    <w:p w:rsidR="00665DCC" w:rsidRPr="00BD59D7" w:rsidRDefault="00665DCC" w:rsidP="00665DCC">
      <w:pPr>
        <w:jc w:val="both"/>
      </w:pPr>
      <w:r w:rsidRPr="00BD59D7">
        <w:t>Ненасилие как способность к позитивному взаимодействию, как принцип гуманизации психолого-педагогической деятельности.</w:t>
      </w:r>
    </w:p>
    <w:p w:rsidR="00665DCC" w:rsidRPr="00BD59D7" w:rsidRDefault="00665DCC" w:rsidP="00665DCC">
      <w:pPr>
        <w:jc w:val="both"/>
      </w:pPr>
      <w:r w:rsidRPr="00BD59D7">
        <w:t xml:space="preserve"> Нравственная культура и моральные ценности в педагогическом взаимодействии.</w:t>
      </w:r>
    </w:p>
    <w:p w:rsidR="00665DCC" w:rsidRPr="00BD59D7" w:rsidRDefault="00665DCC" w:rsidP="00665DCC">
      <w:pPr>
        <w:jc w:val="both"/>
      </w:pPr>
      <w:r w:rsidRPr="00BD59D7">
        <w:t>Этические основания современных концепций педагогического взаимодействия.</w:t>
      </w:r>
    </w:p>
    <w:p w:rsidR="00665DCC" w:rsidRPr="00BD59D7" w:rsidRDefault="00665DCC" w:rsidP="00665DCC">
      <w:pPr>
        <w:jc w:val="both"/>
        <w:rPr>
          <w:b/>
        </w:rPr>
      </w:pPr>
      <w:r w:rsidRPr="00BD59D7">
        <w:rPr>
          <w:b/>
        </w:rPr>
        <w:t>Ценностные основания профессионально-педагогического общения</w:t>
      </w:r>
    </w:p>
    <w:p w:rsidR="00665DCC" w:rsidRPr="00BD59D7" w:rsidRDefault="00665DCC" w:rsidP="00665DCC">
      <w:pPr>
        <w:jc w:val="both"/>
      </w:pPr>
      <w:r w:rsidRPr="00BD59D7">
        <w:t>Педагогическое общение как вид межличностного взаимодействия и профессионально-этический феномен.</w:t>
      </w:r>
    </w:p>
    <w:p w:rsidR="00665DCC" w:rsidRPr="00BD59D7" w:rsidRDefault="00665DCC" w:rsidP="00665DCC">
      <w:pPr>
        <w:jc w:val="both"/>
      </w:pPr>
      <w:r w:rsidRPr="00BD59D7">
        <w:t>Функции, структура педагогического общения.</w:t>
      </w:r>
    </w:p>
    <w:p w:rsidR="00665DCC" w:rsidRPr="00BD59D7" w:rsidRDefault="00665DCC" w:rsidP="00665DCC">
      <w:pPr>
        <w:jc w:val="both"/>
      </w:pPr>
      <w:r w:rsidRPr="00BD59D7">
        <w:t xml:space="preserve">Стили педагогического общения. </w:t>
      </w:r>
    </w:p>
    <w:p w:rsidR="00665DCC" w:rsidRPr="00BD59D7" w:rsidRDefault="00665DCC" w:rsidP="00665DCC">
      <w:pPr>
        <w:jc w:val="both"/>
      </w:pPr>
      <w:r w:rsidRPr="00BD59D7">
        <w:t>Коммуникативная культура педагога. Педагогическая техника. Пути  овладения педагогической техникой. Ораторское искусство. Этические основы подготовки публичного выступления.</w:t>
      </w:r>
    </w:p>
    <w:p w:rsidR="00665DCC" w:rsidRPr="00BD59D7" w:rsidRDefault="00665DCC" w:rsidP="00665DCC">
      <w:pPr>
        <w:jc w:val="both"/>
        <w:rPr>
          <w:b/>
        </w:rPr>
      </w:pPr>
      <w:r w:rsidRPr="00BD59D7">
        <w:t xml:space="preserve"> </w:t>
      </w:r>
      <w:r w:rsidRPr="00BD59D7">
        <w:rPr>
          <w:b/>
        </w:rPr>
        <w:t xml:space="preserve">Педагогический такт как компонент профессиональной этики </w:t>
      </w:r>
    </w:p>
    <w:p w:rsidR="00665DCC" w:rsidRPr="00BD59D7" w:rsidRDefault="00665DCC" w:rsidP="00665DCC">
      <w:pPr>
        <w:jc w:val="both"/>
      </w:pPr>
      <w:r w:rsidRPr="00BD59D7">
        <w:t>Понятие педагогического такта</w:t>
      </w:r>
    </w:p>
    <w:p w:rsidR="00665DCC" w:rsidRPr="00BD59D7" w:rsidRDefault="00665DCC" w:rsidP="00665DCC">
      <w:pPr>
        <w:jc w:val="both"/>
      </w:pPr>
      <w:r w:rsidRPr="00BD59D7">
        <w:t>Тактичность как показатель уровня нравственной культуры педагога. Роль этических знаний, психолого-педагогических умений, педагогической наблюдательности, интуиции, педагогического воображения, педагогической техники в развитии педагогического такта.</w:t>
      </w:r>
    </w:p>
    <w:p w:rsidR="00665DCC" w:rsidRPr="00BD59D7" w:rsidRDefault="00665DCC" w:rsidP="00665DCC">
      <w:pPr>
        <w:jc w:val="both"/>
      </w:pPr>
      <w:r w:rsidRPr="00BD59D7">
        <w:t xml:space="preserve">Условия овладения педагогическим тактом. </w:t>
      </w:r>
    </w:p>
    <w:p w:rsidR="00665DCC" w:rsidRPr="00BD59D7" w:rsidRDefault="00665DCC" w:rsidP="00665DCC">
      <w:pPr>
        <w:jc w:val="both"/>
        <w:rPr>
          <w:b/>
        </w:rPr>
      </w:pPr>
      <w:r w:rsidRPr="00BD59D7">
        <w:rPr>
          <w:b/>
        </w:rPr>
        <w:t xml:space="preserve">Нравственное самовоспитание и самосовершенствование педагога как фактор </w:t>
      </w:r>
    </w:p>
    <w:p w:rsidR="00665DCC" w:rsidRPr="00BD59D7" w:rsidRDefault="00665DCC" w:rsidP="00665DCC">
      <w:pPr>
        <w:jc w:val="both"/>
        <w:rPr>
          <w:b/>
        </w:rPr>
      </w:pPr>
      <w:r w:rsidRPr="00BD59D7">
        <w:rPr>
          <w:b/>
        </w:rPr>
        <w:t xml:space="preserve"> профессионального и личностного роста.</w:t>
      </w:r>
    </w:p>
    <w:p w:rsidR="00665DCC" w:rsidRPr="00BD59D7" w:rsidRDefault="00665DCC" w:rsidP="00665DCC">
      <w:pPr>
        <w:jc w:val="both"/>
      </w:pPr>
      <w:r w:rsidRPr="00BD59D7">
        <w:t>Профессиональное саморазвитие, самовоспитание и самосовершенствование как необходимое условие профессиональной этики педагога.  Нравственное самовоспитание. Нравственная рефлексия педагога как основа профессионально-личностного развития. Этикет в профессиональной культуре.</w:t>
      </w:r>
    </w:p>
    <w:p w:rsidR="00665DCC" w:rsidRPr="00B44B8B" w:rsidRDefault="00665DCC" w:rsidP="00665DCC">
      <w:pPr>
        <w:tabs>
          <w:tab w:val="left" w:pos="1080"/>
        </w:tabs>
        <w:jc w:val="both"/>
        <w:rPr>
          <w:b/>
          <w:spacing w:val="-8"/>
        </w:rPr>
      </w:pPr>
    </w:p>
    <w:p w:rsidR="00665DCC" w:rsidRPr="00B44B8B" w:rsidRDefault="00665DCC" w:rsidP="00665DCC">
      <w:pPr>
        <w:jc w:val="both"/>
        <w:rPr>
          <w:spacing w:val="-8"/>
        </w:rPr>
      </w:pPr>
      <w:r w:rsidRPr="00B44B8B">
        <w:rPr>
          <w:b/>
          <w:spacing w:val="-8"/>
        </w:rPr>
        <w:t>Преподаватель</w:t>
      </w:r>
    </w:p>
    <w:p w:rsidR="00665DCC" w:rsidRDefault="00665DCC" w:rsidP="00665DCC">
      <w:pPr>
        <w:jc w:val="both"/>
        <w:rPr>
          <w:snapToGrid w:val="0"/>
        </w:rPr>
      </w:pPr>
      <w:r>
        <w:rPr>
          <w:snapToGrid w:val="0"/>
        </w:rPr>
        <w:t>Д</w:t>
      </w:r>
      <w:r w:rsidRPr="003410E4">
        <w:rPr>
          <w:snapToGrid w:val="0"/>
        </w:rPr>
        <w:t xml:space="preserve">октор </w:t>
      </w:r>
      <w:r>
        <w:rPr>
          <w:snapToGrid w:val="0"/>
        </w:rPr>
        <w:t xml:space="preserve">педагогических </w:t>
      </w:r>
      <w:r w:rsidRPr="003410E4">
        <w:rPr>
          <w:snapToGrid w:val="0"/>
        </w:rPr>
        <w:t>наук, профессор, доцент</w:t>
      </w:r>
      <w:r>
        <w:rPr>
          <w:snapToGrid w:val="0"/>
        </w:rPr>
        <w:t xml:space="preserve"> кафедры психологии</w:t>
      </w:r>
      <w:r w:rsidRPr="003410E4">
        <w:rPr>
          <w:snapToGrid w:val="0"/>
        </w:rPr>
        <w:t xml:space="preserve"> И.В Бабурова.</w:t>
      </w:r>
    </w:p>
    <w:p w:rsidR="00665DCC" w:rsidRDefault="00665DCC" w:rsidP="00665DCC">
      <w:pPr>
        <w:spacing w:after="200" w:line="276" w:lineRule="auto"/>
        <w:jc w:val="both"/>
      </w:pPr>
      <w:r>
        <w:br w:type="page"/>
      </w:r>
    </w:p>
    <w:p w:rsidR="00665DCC" w:rsidRDefault="00665DCC" w:rsidP="00665DCC">
      <w:pPr>
        <w:jc w:val="both"/>
        <w:rPr>
          <w:b/>
          <w:bCs/>
        </w:rPr>
      </w:pPr>
      <w:r w:rsidRPr="00EC7B0D">
        <w:rPr>
          <w:b/>
          <w:bCs/>
        </w:rPr>
        <w:lastRenderedPageBreak/>
        <w:t>Б1.В.ДВ Элективные курсы по физической культуре</w:t>
      </w:r>
    </w:p>
    <w:p w:rsidR="00665DCC" w:rsidRPr="00EC7B0D" w:rsidRDefault="00665DCC" w:rsidP="00665DCC">
      <w:pPr>
        <w:jc w:val="both"/>
        <w:rPr>
          <w:b/>
          <w:bCs/>
        </w:rPr>
      </w:pPr>
    </w:p>
    <w:p w:rsidR="00665DCC" w:rsidRDefault="00665DCC" w:rsidP="00665DCC">
      <w:pPr>
        <w:jc w:val="both"/>
        <w:rPr>
          <w:b/>
          <w:spacing w:val="-8"/>
        </w:rPr>
      </w:pPr>
      <w:r w:rsidRPr="00116845">
        <w:rPr>
          <w:b/>
          <w:spacing w:val="-8"/>
        </w:rPr>
        <w:t>Планируемы результаты обучения по дисциплине</w:t>
      </w:r>
    </w:p>
    <w:p w:rsidR="00665DCC" w:rsidRPr="00116845" w:rsidRDefault="00665DCC" w:rsidP="00665DCC">
      <w:pPr>
        <w:jc w:val="both"/>
      </w:pPr>
      <w:r w:rsidRPr="00116845">
        <w:t xml:space="preserve">ОК-8 – способность использовать методы и средства физической культуры для обеспечения полноценной социальной </w:t>
      </w:r>
      <w:r>
        <w:t>и профессиональной деятельности</w:t>
      </w:r>
      <w:r w:rsidRPr="00116845">
        <w:t>;</w:t>
      </w:r>
    </w:p>
    <w:p w:rsidR="00665DCC" w:rsidRDefault="00665DCC" w:rsidP="00665DCC">
      <w:pPr>
        <w:jc w:val="both"/>
        <w:rPr>
          <w:b/>
          <w:spacing w:val="-8"/>
        </w:rPr>
      </w:pPr>
    </w:p>
    <w:p w:rsidR="00665DCC" w:rsidRPr="00391B4B" w:rsidRDefault="00665DCC" w:rsidP="00665DCC">
      <w:pPr>
        <w:tabs>
          <w:tab w:val="left" w:pos="1080"/>
        </w:tabs>
        <w:jc w:val="both"/>
        <w:rPr>
          <w:b/>
          <w:spacing w:val="-8"/>
        </w:rPr>
      </w:pPr>
      <w:r w:rsidRPr="00391B4B">
        <w:rPr>
          <w:b/>
          <w:spacing w:val="-8"/>
        </w:rPr>
        <w:t>Содержание дисциплины</w:t>
      </w:r>
    </w:p>
    <w:p w:rsidR="00665DCC" w:rsidRPr="00EC7B0D" w:rsidRDefault="00665DCC" w:rsidP="00665DCC">
      <w:pPr>
        <w:pStyle w:val="Default"/>
        <w:ind w:firstLine="851"/>
        <w:jc w:val="both"/>
        <w:rPr>
          <w:rFonts w:ascii="Times New Roman" w:hAnsi="Times New Roman" w:cs="Times New Roman"/>
        </w:rPr>
      </w:pPr>
      <w:r w:rsidRPr="00EC7B0D">
        <w:rPr>
          <w:rFonts w:ascii="Times New Roman" w:hAnsi="Times New Roman" w:cs="Times New Roman"/>
        </w:rPr>
        <w:t>Диагностика общефизической подготовки студентов. Сдача контрольных испытаний.</w:t>
      </w:r>
    </w:p>
    <w:p w:rsidR="00665DCC" w:rsidRPr="00EC7B0D" w:rsidRDefault="00665DCC" w:rsidP="00665DCC">
      <w:pPr>
        <w:pStyle w:val="Default"/>
        <w:ind w:firstLine="360"/>
        <w:jc w:val="both"/>
        <w:rPr>
          <w:rFonts w:ascii="Times New Roman" w:hAnsi="Times New Roman" w:cs="Times New Roman"/>
          <w:color w:val="auto"/>
        </w:rPr>
      </w:pPr>
      <w:r>
        <w:rPr>
          <w:rFonts w:ascii="Times New Roman" w:hAnsi="Times New Roman" w:cs="Times New Roman"/>
          <w:b/>
          <w:bCs/>
        </w:rPr>
        <w:t xml:space="preserve">1. </w:t>
      </w:r>
      <w:r w:rsidRPr="00EC7B0D">
        <w:rPr>
          <w:rFonts w:ascii="Times New Roman" w:hAnsi="Times New Roman" w:cs="Times New Roman"/>
          <w:b/>
          <w:bCs/>
        </w:rPr>
        <w:t xml:space="preserve">Легкая атлетика. </w:t>
      </w:r>
      <w:r w:rsidRPr="00EC7B0D">
        <w:rPr>
          <w:rFonts w:ascii="Times New Roman" w:hAnsi="Times New Roman" w:cs="Times New Roman"/>
          <w:color w:val="auto"/>
        </w:rPr>
        <w:t xml:space="preserve">Основы техники безопасности на занятиях легкой атлетикой. Ознакомление, обучение и овладение двигательными навыками и техникой видов легкой атлетики: бег на короткие дистанции (100, 200, 400 м); виды стартов, стартовый разбег, бег по дистанции,  финиширование. Бег на средние дистанции (от 500 до 3000 м). Высокий  старт,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Способы и методы самоконтроля при занятиях лёгкой атлетикой. Особенности организации и планирования занятий лёгкой атлетикой в связи с выбранной профессией. Правила соревнований по легкой атлетике. Правила судейства соревнований по кроссу. Знакомство с нормативами ГТО по легкой атлетике. </w:t>
      </w:r>
    </w:p>
    <w:p w:rsidR="00665DCC" w:rsidRPr="00EC7B0D" w:rsidRDefault="00665DCC" w:rsidP="00665DCC">
      <w:pPr>
        <w:pStyle w:val="Default"/>
        <w:ind w:firstLine="360"/>
        <w:jc w:val="both"/>
        <w:rPr>
          <w:rFonts w:ascii="Times New Roman" w:hAnsi="Times New Roman" w:cs="Times New Roman"/>
        </w:rPr>
      </w:pPr>
      <w:r>
        <w:rPr>
          <w:rFonts w:ascii="Times New Roman" w:hAnsi="Times New Roman" w:cs="Times New Roman"/>
          <w:b/>
          <w:bCs/>
        </w:rPr>
        <w:t xml:space="preserve">2. </w:t>
      </w:r>
      <w:r w:rsidRPr="00EC7B0D">
        <w:rPr>
          <w:rFonts w:ascii="Times New Roman" w:hAnsi="Times New Roman" w:cs="Times New Roman"/>
          <w:b/>
          <w:bCs/>
        </w:rPr>
        <w:t>Спортивные игры</w:t>
      </w:r>
      <w:r w:rsidRPr="00EC7B0D">
        <w:rPr>
          <w:rFonts w:ascii="Times New Roman" w:hAnsi="Times New Roman" w:cs="Times New Roman"/>
        </w:rPr>
        <w:t xml:space="preserve">. </w:t>
      </w:r>
      <w:r w:rsidRPr="00EC7B0D">
        <w:rPr>
          <w:rFonts w:ascii="Times New Roman" w:hAnsi="Times New Roman" w:cs="Times New Roman"/>
          <w:color w:val="auto"/>
        </w:rPr>
        <w:t>Основы техники безопасности на занятиях спортивными играми.</w:t>
      </w:r>
    </w:p>
    <w:p w:rsidR="00665DCC" w:rsidRPr="00EC7B0D" w:rsidRDefault="00665DCC" w:rsidP="00665DCC">
      <w:pPr>
        <w:pStyle w:val="Default"/>
        <w:jc w:val="both"/>
        <w:rPr>
          <w:rFonts w:ascii="Times New Roman" w:hAnsi="Times New Roman" w:cs="Times New Roman"/>
        </w:rPr>
      </w:pPr>
      <w:r w:rsidRPr="00EC7B0D">
        <w:rPr>
          <w:rFonts w:ascii="Times New Roman" w:hAnsi="Times New Roman" w:cs="Times New Roman"/>
          <w:b/>
          <w:bCs/>
          <w:i/>
          <w:iCs/>
        </w:rPr>
        <w:t xml:space="preserve">Баскетбол. </w:t>
      </w:r>
      <w:r w:rsidRPr="00EC7B0D">
        <w:rPr>
          <w:rFonts w:ascii="Times New Roman" w:hAnsi="Times New Roman" w:cs="Times New Roman"/>
        </w:rPr>
        <w:t xml:space="preserve">Занятия включают: общую физическую подготовку, специальную физическую подготовку (упражнения для развития, силы, быстроты, общей и скоростной выносливости, прыгучести, гибкости, скоростной реакции, упражнения для развития ориентировки); освоение техники передвижений, остановки и поворотов без мяча и с мячом, передачи мяча одной и двумя руками на месте и в движении, ловли мяча одной и двумя руками, ведения мяча, обводка противника, бросков мяча с места, в движении, одной и двумя руками. Осваиваются: обманные движения (финты); техника защиты; техника перемещений (основная, защитная стойка и все виды перемещений защитника); техника овладения мячом: вырывание и выбивание мяча, перехват; противодействие ведению, проходам, броскам в корзину; овладение мячом, отскочившим от щита. Тактика игры в баскетбол. Правила игры и основы судейства. </w:t>
      </w:r>
    </w:p>
    <w:p w:rsidR="00665DCC" w:rsidRPr="00EC7B0D" w:rsidRDefault="00665DCC" w:rsidP="00665DCC">
      <w:pPr>
        <w:pStyle w:val="Default"/>
        <w:jc w:val="both"/>
        <w:rPr>
          <w:rFonts w:ascii="Times New Roman" w:hAnsi="Times New Roman" w:cs="Times New Roman"/>
        </w:rPr>
      </w:pPr>
      <w:r w:rsidRPr="00EC7B0D">
        <w:rPr>
          <w:rFonts w:ascii="Times New Roman" w:hAnsi="Times New Roman" w:cs="Times New Roman"/>
          <w:b/>
          <w:bCs/>
          <w:i/>
          <w:iCs/>
        </w:rPr>
        <w:t xml:space="preserve">Волейбол. </w:t>
      </w:r>
      <w:r w:rsidRPr="00EC7B0D">
        <w:rPr>
          <w:rFonts w:ascii="Times New Roman" w:hAnsi="Times New Roman" w:cs="Times New Roman"/>
        </w:rPr>
        <w:t xml:space="preserve">Занятия включают: изучение, овладение основными приемами техники волейбола (перемещение, приём и передача мяча, подачи, нападающие удары, блокирование). Совершенствование навыков игры в волейбол. Общая и специальная подготовка волейболиста. Техника и тактика игры. Правила соревнований, основы судейства. </w:t>
      </w:r>
    </w:p>
    <w:p w:rsidR="00665DCC" w:rsidRPr="00EC7B0D" w:rsidRDefault="00665DCC" w:rsidP="00665DCC">
      <w:pPr>
        <w:pStyle w:val="Default"/>
        <w:jc w:val="both"/>
        <w:rPr>
          <w:rFonts w:ascii="Times New Roman" w:hAnsi="Times New Roman" w:cs="Times New Roman"/>
        </w:rPr>
      </w:pPr>
      <w:r w:rsidRPr="00EC7B0D">
        <w:rPr>
          <w:rFonts w:ascii="Times New Roman" w:hAnsi="Times New Roman" w:cs="Times New Roman"/>
          <w:b/>
          <w:bCs/>
          <w:i/>
          <w:iCs/>
        </w:rPr>
        <w:t>Настольный теннис.</w:t>
      </w:r>
      <w:r w:rsidRPr="00EC7B0D">
        <w:rPr>
          <w:rFonts w:ascii="Times New Roman" w:hAnsi="Times New Roman" w:cs="Times New Roman"/>
        </w:rPr>
        <w:t xml:space="preserve"> Занятия включают: изучение, овладение основными приемами техники игры (способы держания ракетки, стойка теннисиста, передвижения, удары по мячу, подачи мяча). Совершенствование навыков игры в настольный теннис. Тактика игры. Правила соревнований, основа судейства.  </w:t>
      </w:r>
    </w:p>
    <w:p w:rsidR="00665DCC" w:rsidRPr="00EC7B0D" w:rsidRDefault="00665DCC" w:rsidP="00665DCC">
      <w:pPr>
        <w:pStyle w:val="Default"/>
        <w:jc w:val="both"/>
        <w:rPr>
          <w:rFonts w:ascii="Times New Roman" w:hAnsi="Times New Roman" w:cs="Times New Roman"/>
        </w:rPr>
      </w:pPr>
      <w:r w:rsidRPr="00EC7B0D">
        <w:rPr>
          <w:rFonts w:ascii="Times New Roman" w:hAnsi="Times New Roman" w:cs="Times New Roman"/>
          <w:b/>
          <w:bCs/>
          <w:i/>
          <w:iCs/>
        </w:rPr>
        <w:t xml:space="preserve">Подвижные игры. </w:t>
      </w:r>
      <w:r w:rsidRPr="00EC7B0D">
        <w:rPr>
          <w:rFonts w:ascii="Times New Roman" w:hAnsi="Times New Roman" w:cs="Times New Roman"/>
        </w:rPr>
        <w:t xml:space="preserve">Занятия включают: овладение методикой проведения подвижных игр с бегом, прыжками, метаниями для детей и взрослых. </w:t>
      </w:r>
    </w:p>
    <w:p w:rsidR="00665DCC" w:rsidRPr="00EC7B0D" w:rsidRDefault="00665DCC" w:rsidP="00665DCC">
      <w:pPr>
        <w:pStyle w:val="Default"/>
        <w:jc w:val="both"/>
        <w:rPr>
          <w:rFonts w:ascii="Times New Roman" w:hAnsi="Times New Roman" w:cs="Times New Roman"/>
        </w:rPr>
      </w:pPr>
      <w:r w:rsidRPr="00EC7B0D">
        <w:rPr>
          <w:rFonts w:ascii="Times New Roman" w:hAnsi="Times New Roman" w:cs="Times New Roman"/>
        </w:rPr>
        <w:t>3</w:t>
      </w:r>
      <w:r w:rsidRPr="00EC7B0D">
        <w:rPr>
          <w:rFonts w:ascii="Times New Roman" w:hAnsi="Times New Roman" w:cs="Times New Roman"/>
          <w:b/>
          <w:bCs/>
          <w:i/>
          <w:iCs/>
        </w:rPr>
        <w:t xml:space="preserve">. Гимнастика. </w:t>
      </w:r>
      <w:r w:rsidRPr="00EC7B0D">
        <w:rPr>
          <w:rFonts w:ascii="Times New Roman" w:hAnsi="Times New Roman" w:cs="Times New Roman"/>
        </w:rPr>
        <w:t xml:space="preserve">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 </w:t>
      </w:r>
    </w:p>
    <w:p w:rsidR="00665DCC" w:rsidRPr="00EB4CF5" w:rsidRDefault="00665DCC" w:rsidP="00665DCC">
      <w:pPr>
        <w:jc w:val="both"/>
        <w:rPr>
          <w:b/>
          <w:spacing w:val="-8"/>
          <w:sz w:val="16"/>
          <w:szCs w:val="16"/>
        </w:rPr>
      </w:pPr>
    </w:p>
    <w:p w:rsidR="00665DCC" w:rsidRPr="00391B4B" w:rsidRDefault="00665DCC" w:rsidP="00665DCC">
      <w:pPr>
        <w:jc w:val="both"/>
        <w:rPr>
          <w:spacing w:val="-8"/>
        </w:rPr>
      </w:pPr>
      <w:r w:rsidRPr="00391B4B">
        <w:rPr>
          <w:b/>
          <w:spacing w:val="-8"/>
        </w:rPr>
        <w:t>Преподаватель</w:t>
      </w:r>
    </w:p>
    <w:p w:rsidR="00665DCC" w:rsidRDefault="00665DCC" w:rsidP="00665DCC">
      <w:pPr>
        <w:jc w:val="both"/>
      </w:pPr>
      <w:r w:rsidRPr="00391B4B">
        <w:t xml:space="preserve">Кандидат педагогических наук, доцент кафедры физической культуры П.В. Пустошило, доцент кафедры физической культуры Л.И. Глущенко </w:t>
      </w:r>
    </w:p>
    <w:p w:rsidR="00665DCC" w:rsidRDefault="00665DCC" w:rsidP="00665DCC">
      <w:pPr>
        <w:ind w:right="354"/>
        <w:jc w:val="both"/>
        <w:rPr>
          <w:b/>
        </w:rPr>
      </w:pPr>
      <w:r>
        <w:rPr>
          <w:b/>
        </w:rPr>
        <w:t>Б1.В.</w:t>
      </w:r>
      <w:r w:rsidRPr="005A7140">
        <w:rPr>
          <w:b/>
        </w:rPr>
        <w:t>ДВ.1.1. Педагогическая риторика</w:t>
      </w:r>
    </w:p>
    <w:p w:rsidR="00665DCC" w:rsidRPr="005A7140" w:rsidRDefault="00665DCC" w:rsidP="00665DCC">
      <w:pPr>
        <w:ind w:right="354"/>
        <w:jc w:val="both"/>
        <w:rPr>
          <w:b/>
        </w:rPr>
      </w:pPr>
    </w:p>
    <w:p w:rsidR="00665DCC" w:rsidRPr="00391B4B" w:rsidRDefault="00665DCC" w:rsidP="00665DCC">
      <w:pPr>
        <w:jc w:val="both"/>
        <w:rPr>
          <w:b/>
          <w:spacing w:val="-8"/>
        </w:rPr>
      </w:pPr>
      <w:r w:rsidRPr="002B6B08">
        <w:rPr>
          <w:b/>
          <w:spacing w:val="-8"/>
        </w:rPr>
        <w:t>Планируемы результаты обучения по дисциплине</w:t>
      </w:r>
    </w:p>
    <w:p w:rsidR="00665DCC" w:rsidRDefault="00665DCC" w:rsidP="00665DCC">
      <w:pPr>
        <w:shd w:val="clear" w:color="auto" w:fill="FFFFFF"/>
        <w:ind w:right="-79"/>
        <w:jc w:val="both"/>
        <w:rPr>
          <w:iCs/>
          <w:color w:val="000000"/>
          <w:spacing w:val="-1"/>
        </w:rPr>
      </w:pPr>
      <w:r>
        <w:rPr>
          <w:iCs/>
          <w:color w:val="000000"/>
          <w:spacing w:val="-1"/>
        </w:rPr>
        <w:t>ОК-5 –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665DCC" w:rsidRDefault="00665DCC" w:rsidP="00665DCC">
      <w:pPr>
        <w:shd w:val="clear" w:color="auto" w:fill="FFFFFF"/>
        <w:ind w:right="-79"/>
        <w:jc w:val="both"/>
        <w:rPr>
          <w:iCs/>
          <w:color w:val="000000"/>
          <w:spacing w:val="-1"/>
        </w:rPr>
      </w:pPr>
      <w:r>
        <w:rPr>
          <w:iCs/>
          <w:color w:val="000000"/>
          <w:spacing w:val="-1"/>
        </w:rPr>
        <w:t>ОПК-6 – способность организовать совместную деятельность и межличностное взаимодействие субъектов образовательной среды;</w:t>
      </w:r>
    </w:p>
    <w:p w:rsidR="00665DCC" w:rsidRPr="0022289A" w:rsidRDefault="00665DCC" w:rsidP="00665DCC">
      <w:pPr>
        <w:shd w:val="clear" w:color="auto" w:fill="FFFFFF"/>
        <w:ind w:right="-79"/>
        <w:jc w:val="both"/>
      </w:pPr>
      <w:r>
        <w:rPr>
          <w:iCs/>
          <w:color w:val="000000"/>
          <w:spacing w:val="-1"/>
        </w:rPr>
        <w:t xml:space="preserve">ПК-14 </w:t>
      </w:r>
      <w:r>
        <w:rPr>
          <w:iCs/>
          <w:color w:val="000000"/>
          <w:spacing w:val="-1"/>
        </w:rPr>
        <w:tab/>
        <w:t>– способность эффективно взаимодействовать с родителями (законными представителями),  педагогическими работниками, в том числе с педагогом-психологом образовательной организации по вопросам воспитания, обучения и развития учеников.</w:t>
      </w:r>
    </w:p>
    <w:p w:rsidR="00665DCC" w:rsidRPr="00391B4B" w:rsidRDefault="00665DCC" w:rsidP="00665DCC">
      <w:pPr>
        <w:jc w:val="both"/>
        <w:rPr>
          <w:b/>
          <w:spacing w:val="-8"/>
        </w:rPr>
      </w:pPr>
    </w:p>
    <w:p w:rsidR="00665DCC" w:rsidRDefault="00665DCC" w:rsidP="00665DCC">
      <w:pPr>
        <w:tabs>
          <w:tab w:val="left" w:pos="1080"/>
        </w:tabs>
        <w:jc w:val="both"/>
        <w:rPr>
          <w:b/>
          <w:spacing w:val="-8"/>
        </w:rPr>
      </w:pPr>
      <w:r w:rsidRPr="00391B4B">
        <w:rPr>
          <w:b/>
          <w:spacing w:val="-8"/>
        </w:rPr>
        <w:t>Содержание дисциплины</w:t>
      </w:r>
    </w:p>
    <w:p w:rsidR="00665DCC" w:rsidRPr="005A7140" w:rsidRDefault="00665DCC" w:rsidP="00665DCC">
      <w:pPr>
        <w:ind w:firstLine="720"/>
        <w:jc w:val="both"/>
      </w:pPr>
      <w:r w:rsidRPr="005A7140">
        <w:rPr>
          <w:b/>
        </w:rPr>
        <w:t>Тема 1.</w:t>
      </w:r>
      <w:r w:rsidRPr="005A7140">
        <w:t xml:space="preserve"> </w:t>
      </w:r>
      <w:r w:rsidRPr="005A7140">
        <w:rPr>
          <w:b/>
        </w:rPr>
        <w:t>Понятие о риторике</w:t>
      </w:r>
    </w:p>
    <w:p w:rsidR="00665DCC" w:rsidRPr="005A7140" w:rsidRDefault="00665DCC" w:rsidP="00665DCC">
      <w:pPr>
        <w:ind w:firstLine="720"/>
        <w:jc w:val="both"/>
      </w:pPr>
      <w:r>
        <w:t xml:space="preserve">Понятие коммуникации. </w:t>
      </w:r>
      <w:r w:rsidRPr="005A7140">
        <w:t xml:space="preserve">Определение риторики. Риторика и демократия. Роды ораторской речи: политическое, военное, судебное, торговое, академическое, духовное и социально-бытовое красноречие. Их виды. Педагогическое красноречие. Общая и частные риторики. Педагогическая риторика. Риторика как наука и искусство. Значение риторики в современном мире.  </w:t>
      </w:r>
    </w:p>
    <w:p w:rsidR="00665DCC" w:rsidRPr="005A7140" w:rsidRDefault="00665DCC" w:rsidP="00665DCC">
      <w:pPr>
        <w:ind w:firstLine="720"/>
        <w:jc w:val="both"/>
      </w:pPr>
    </w:p>
    <w:p w:rsidR="00665DCC" w:rsidRPr="005A7140" w:rsidRDefault="00665DCC" w:rsidP="00665DCC">
      <w:pPr>
        <w:ind w:firstLine="720"/>
        <w:jc w:val="both"/>
      </w:pPr>
      <w:r w:rsidRPr="005A7140">
        <w:rPr>
          <w:b/>
        </w:rPr>
        <w:t>Тема 2.</w:t>
      </w:r>
      <w:r w:rsidRPr="005A7140">
        <w:t xml:space="preserve"> </w:t>
      </w:r>
      <w:r w:rsidRPr="005A7140">
        <w:rPr>
          <w:b/>
        </w:rPr>
        <w:t>Педагогическая риторика как одна из частных риторик</w:t>
      </w:r>
    </w:p>
    <w:p w:rsidR="00665DCC" w:rsidRPr="005A7140" w:rsidRDefault="00665DCC" w:rsidP="00665DCC">
      <w:pPr>
        <w:ind w:firstLine="720"/>
        <w:jc w:val="both"/>
      </w:pPr>
      <w:r w:rsidRPr="005A7140">
        <w:t>Законы общей риторики, их действие в педагогической среде. Педагогическое общение, его специфика. Психологические приемы достижения расположенности учащихся. Основные правила, средства и приемы благоприятного педагогического общения. Предмет педагогической риторики. Основные качества речи учителя, ее грамотность и последовательность. Понятие русского литературного языка.</w:t>
      </w:r>
      <w:r>
        <w:t xml:space="preserve"> Межличностное взаимодействие субъектов образовательной среды, средства повышения его эффективности.</w:t>
      </w:r>
    </w:p>
    <w:p w:rsidR="00665DCC" w:rsidRPr="005A7140" w:rsidRDefault="00665DCC" w:rsidP="00665DCC">
      <w:pPr>
        <w:ind w:firstLine="720"/>
        <w:jc w:val="both"/>
      </w:pPr>
      <w:r w:rsidRPr="005A7140">
        <w:t xml:space="preserve">  </w:t>
      </w:r>
    </w:p>
    <w:p w:rsidR="00665DCC" w:rsidRPr="005A7140" w:rsidRDefault="00665DCC" w:rsidP="00665DCC">
      <w:pPr>
        <w:ind w:firstLine="720"/>
        <w:jc w:val="both"/>
      </w:pPr>
      <w:r w:rsidRPr="005A7140">
        <w:rPr>
          <w:b/>
        </w:rPr>
        <w:t>Тема 3.</w:t>
      </w:r>
      <w:r w:rsidRPr="005A7140">
        <w:t xml:space="preserve"> </w:t>
      </w:r>
      <w:r w:rsidRPr="005A7140">
        <w:rPr>
          <w:b/>
        </w:rPr>
        <w:t>Понятие речи. Слушание как вид устной речевой деятельности</w:t>
      </w:r>
    </w:p>
    <w:p w:rsidR="00665DCC" w:rsidRPr="005A7140" w:rsidRDefault="00665DCC" w:rsidP="00665DCC">
      <w:pPr>
        <w:ind w:firstLine="720"/>
        <w:jc w:val="both"/>
      </w:pPr>
      <w:r w:rsidRPr="005A7140">
        <w:t xml:space="preserve">Язык и речь. Устная и письменная речь. Виды речевой деятельности. Монолог и диалог. Использование различных форм и видов устной и письменной коммуникации в учебной и профессиональной деятельности педагога. </w:t>
      </w:r>
    </w:p>
    <w:p w:rsidR="00665DCC" w:rsidRPr="005A7140" w:rsidRDefault="00665DCC" w:rsidP="00665DCC">
      <w:pPr>
        <w:ind w:firstLine="720"/>
        <w:jc w:val="both"/>
      </w:pPr>
      <w:r w:rsidRPr="005A7140">
        <w:t xml:space="preserve">Понятие слушания. Виды неэффективного и эффективного слушания. Приемы активного слушания. Объективные и субъективные факторы, определяющие эффективность слушания. Стили слушания. Основные умения хорошего слушателя. </w:t>
      </w:r>
    </w:p>
    <w:p w:rsidR="00665DCC" w:rsidRPr="005A7140" w:rsidRDefault="00665DCC" w:rsidP="00665DCC">
      <w:pPr>
        <w:ind w:firstLine="720"/>
        <w:jc w:val="both"/>
      </w:pPr>
    </w:p>
    <w:p w:rsidR="00665DCC" w:rsidRPr="005A7140" w:rsidRDefault="00665DCC" w:rsidP="00665DCC">
      <w:pPr>
        <w:ind w:firstLine="720"/>
        <w:jc w:val="both"/>
      </w:pPr>
      <w:r w:rsidRPr="005A7140">
        <w:rPr>
          <w:b/>
        </w:rPr>
        <w:t>Тема 4.</w:t>
      </w:r>
      <w:r w:rsidRPr="005A7140">
        <w:t xml:space="preserve"> </w:t>
      </w:r>
      <w:r w:rsidRPr="005A7140">
        <w:rPr>
          <w:b/>
        </w:rPr>
        <w:t>Образ оратора</w:t>
      </w:r>
    </w:p>
    <w:p w:rsidR="00665DCC" w:rsidRPr="005A7140" w:rsidRDefault="00665DCC" w:rsidP="00665DCC">
      <w:pPr>
        <w:ind w:firstLine="720"/>
        <w:jc w:val="both"/>
      </w:pPr>
      <w:r w:rsidRPr="005A7140">
        <w:t xml:space="preserve">Каждый ли человек может стать хорошим оратором? Умение выступать публично. Качества личности выступающего. Особенности восприятия оратора аудиторией. Требования к внешности оратора. Манеры оратора. Мимика, ее правила. Взгляд, правила его использования в ходе выступления. Жесты, их виды. Правила жестикуляции оратора. Позы, их виды. Поза оратора. Движение оратора по аудитории. Имидж педагога.    </w:t>
      </w:r>
    </w:p>
    <w:p w:rsidR="00665DCC" w:rsidRPr="005A7140" w:rsidRDefault="00665DCC" w:rsidP="00665DCC">
      <w:pPr>
        <w:ind w:firstLine="720"/>
        <w:jc w:val="both"/>
      </w:pPr>
    </w:p>
    <w:p w:rsidR="00665DCC" w:rsidRPr="005A7140" w:rsidRDefault="00665DCC" w:rsidP="00665DCC">
      <w:pPr>
        <w:ind w:firstLine="720"/>
        <w:jc w:val="both"/>
      </w:pPr>
      <w:r w:rsidRPr="005A7140">
        <w:rPr>
          <w:b/>
        </w:rPr>
        <w:t>Тема 5.</w:t>
      </w:r>
      <w:r w:rsidRPr="005A7140">
        <w:t xml:space="preserve"> </w:t>
      </w:r>
      <w:r w:rsidRPr="005A7140">
        <w:rPr>
          <w:b/>
        </w:rPr>
        <w:t>Оратор и его аудитория</w:t>
      </w:r>
    </w:p>
    <w:p w:rsidR="00665DCC" w:rsidRPr="005A7140" w:rsidRDefault="00665DCC" w:rsidP="00665DCC">
      <w:pPr>
        <w:ind w:firstLine="720"/>
        <w:jc w:val="both"/>
      </w:pPr>
      <w:r w:rsidRPr="005A7140">
        <w:t>Понятие аудитории. Особенности аудитории как определенной общности людей. «Борьба» слушателей с оратором. Типы аудиторий по степени однородности, по размеру, по возрасту, по гендерному признаку, по уровню подготовленности, по настроенности к оратору. Особенности выступления в них. Ораторский страх, причины и пути его преодоления. Реакция оратора на неполадки и помехи в ходе выступления.</w:t>
      </w:r>
    </w:p>
    <w:p w:rsidR="00665DCC" w:rsidRPr="005A7140" w:rsidRDefault="00665DCC" w:rsidP="00665DCC">
      <w:pPr>
        <w:ind w:firstLine="720"/>
        <w:jc w:val="both"/>
      </w:pPr>
    </w:p>
    <w:p w:rsidR="00665DCC" w:rsidRDefault="00665DCC" w:rsidP="00665DCC">
      <w:pPr>
        <w:ind w:firstLine="720"/>
        <w:jc w:val="both"/>
        <w:rPr>
          <w:b/>
        </w:rPr>
      </w:pPr>
    </w:p>
    <w:p w:rsidR="00665DCC" w:rsidRPr="005A7140" w:rsidRDefault="00665DCC" w:rsidP="00665DCC">
      <w:pPr>
        <w:ind w:firstLine="720"/>
        <w:jc w:val="both"/>
      </w:pPr>
      <w:r w:rsidRPr="005A7140">
        <w:rPr>
          <w:b/>
        </w:rPr>
        <w:t>Тема 6.</w:t>
      </w:r>
      <w:r w:rsidRPr="005A7140">
        <w:t xml:space="preserve"> </w:t>
      </w:r>
      <w:r w:rsidRPr="005A7140">
        <w:rPr>
          <w:b/>
        </w:rPr>
        <w:t>Подготовка к публичному выступлению</w:t>
      </w:r>
    </w:p>
    <w:p w:rsidR="00665DCC" w:rsidRPr="005A7140" w:rsidRDefault="00665DCC" w:rsidP="00665DCC">
      <w:pPr>
        <w:ind w:firstLine="720"/>
        <w:jc w:val="both"/>
      </w:pPr>
      <w:r w:rsidRPr="005A7140">
        <w:lastRenderedPageBreak/>
        <w:t xml:space="preserve">Понятие о риторическом каноне. Инвенция. Определение темы, цели, идеи и названия выступления. Составление предварительного плана будущей речи. Подбор материала для выступления. Изучение отобранной литературы. Навыки работы с научными текстами. Диспозиция. Составление рабочего и основного планов. Элокуция. Работа над текстом выступления. Произнесение. Запоминание. Репетиция выступления. Выступление экспромтом. Повседневная подготовка к выступлениям. Использование навыков публичной речи в профессиональной деятельности. </w:t>
      </w:r>
    </w:p>
    <w:p w:rsidR="00665DCC" w:rsidRPr="005A7140" w:rsidRDefault="00665DCC" w:rsidP="00665DCC">
      <w:pPr>
        <w:ind w:firstLine="720"/>
        <w:jc w:val="both"/>
        <w:rPr>
          <w:b/>
        </w:rPr>
      </w:pPr>
    </w:p>
    <w:p w:rsidR="00665DCC" w:rsidRPr="005A7140" w:rsidRDefault="00665DCC" w:rsidP="00665DCC">
      <w:pPr>
        <w:ind w:firstLine="720"/>
        <w:jc w:val="both"/>
      </w:pPr>
      <w:r w:rsidRPr="005A7140">
        <w:rPr>
          <w:b/>
        </w:rPr>
        <w:t>Тема 7.</w:t>
      </w:r>
      <w:r w:rsidRPr="005A7140">
        <w:t xml:space="preserve"> </w:t>
      </w:r>
      <w:r w:rsidRPr="005A7140">
        <w:rPr>
          <w:b/>
        </w:rPr>
        <w:t>Композиция ораторской речи</w:t>
      </w:r>
    </w:p>
    <w:p w:rsidR="00665DCC" w:rsidRPr="005A7140" w:rsidRDefault="00665DCC" w:rsidP="00665DCC">
      <w:pPr>
        <w:ind w:firstLine="720"/>
        <w:jc w:val="both"/>
      </w:pPr>
      <w:r w:rsidRPr="005A7140">
        <w:t xml:space="preserve">Понятие композиции речи. Вступление как начальный элемент композиции. Приемы начала выступления. Два вида вступления. Основная часть выступления. Приемы мобилизации внимания. Требования к заключению. Приемы заключения речи. Ответы на вопросы аудитории.  </w:t>
      </w:r>
    </w:p>
    <w:p w:rsidR="00665DCC" w:rsidRPr="005A7140" w:rsidRDefault="00665DCC" w:rsidP="00665DCC">
      <w:pPr>
        <w:ind w:firstLine="720"/>
        <w:jc w:val="both"/>
        <w:rPr>
          <w:b/>
        </w:rPr>
      </w:pPr>
    </w:p>
    <w:p w:rsidR="00665DCC" w:rsidRPr="005A7140" w:rsidRDefault="00665DCC" w:rsidP="00665DCC">
      <w:pPr>
        <w:ind w:firstLine="720"/>
        <w:jc w:val="both"/>
      </w:pPr>
      <w:r w:rsidRPr="005A7140">
        <w:rPr>
          <w:b/>
        </w:rPr>
        <w:t>Тема 8.</w:t>
      </w:r>
      <w:r w:rsidRPr="005A7140">
        <w:t xml:space="preserve"> </w:t>
      </w:r>
      <w:r w:rsidRPr="005A7140">
        <w:rPr>
          <w:b/>
        </w:rPr>
        <w:t>Тайны контакта с аудиторией</w:t>
      </w:r>
    </w:p>
    <w:p w:rsidR="00665DCC" w:rsidRPr="005A7140" w:rsidRDefault="00665DCC" w:rsidP="00665DCC">
      <w:pPr>
        <w:ind w:firstLine="720"/>
        <w:jc w:val="both"/>
      </w:pPr>
      <w:r w:rsidRPr="005A7140">
        <w:t xml:space="preserve">Понятие контакта оратора с аудиторией, его виды. Зрительный, личностный, эмоциональный, познавательный контакты. Барьеры, мешающие их установлению. Понятие внимания, его виды. Особенности внимания аудитории.  </w:t>
      </w:r>
    </w:p>
    <w:p w:rsidR="00665DCC" w:rsidRPr="00391B4B" w:rsidRDefault="00665DCC" w:rsidP="00665DCC">
      <w:pPr>
        <w:tabs>
          <w:tab w:val="left" w:pos="1080"/>
        </w:tabs>
        <w:jc w:val="both"/>
        <w:rPr>
          <w:b/>
          <w:spacing w:val="-8"/>
        </w:rPr>
      </w:pPr>
    </w:p>
    <w:p w:rsidR="00665DCC" w:rsidRPr="00391B4B" w:rsidRDefault="00665DCC" w:rsidP="00665DCC">
      <w:pPr>
        <w:jc w:val="both"/>
        <w:rPr>
          <w:spacing w:val="-8"/>
        </w:rPr>
      </w:pPr>
      <w:r w:rsidRPr="00391B4B">
        <w:rPr>
          <w:b/>
          <w:spacing w:val="-8"/>
        </w:rPr>
        <w:t>Преподаватель</w:t>
      </w:r>
    </w:p>
    <w:p w:rsidR="00665DCC" w:rsidRPr="005A7140" w:rsidRDefault="00665DCC" w:rsidP="00665DCC">
      <w:pPr>
        <w:tabs>
          <w:tab w:val="left" w:pos="9360"/>
        </w:tabs>
        <w:ind w:right="-6"/>
        <w:jc w:val="both"/>
      </w:pPr>
      <w:r>
        <w:rPr>
          <w:snapToGrid w:val="0"/>
        </w:rPr>
        <w:t>К</w:t>
      </w:r>
      <w:r w:rsidRPr="005A7140">
        <w:rPr>
          <w:snapToGrid w:val="0"/>
        </w:rPr>
        <w:t>анд</w:t>
      </w:r>
      <w:r>
        <w:rPr>
          <w:snapToGrid w:val="0"/>
        </w:rPr>
        <w:t>идат</w:t>
      </w:r>
      <w:r w:rsidRPr="005A7140">
        <w:rPr>
          <w:snapToGrid w:val="0"/>
        </w:rPr>
        <w:t xml:space="preserve"> филол</w:t>
      </w:r>
      <w:r>
        <w:rPr>
          <w:snapToGrid w:val="0"/>
        </w:rPr>
        <w:t>огических</w:t>
      </w:r>
      <w:r w:rsidRPr="005A7140">
        <w:rPr>
          <w:snapToGrid w:val="0"/>
        </w:rPr>
        <w:t xml:space="preserve"> наук, доцент </w:t>
      </w:r>
      <w:r>
        <w:rPr>
          <w:snapToGrid w:val="0"/>
        </w:rPr>
        <w:t xml:space="preserve">кафедры теории и методики начального образования </w:t>
      </w:r>
      <w:r w:rsidRPr="005A7140">
        <w:rPr>
          <w:snapToGrid w:val="0"/>
        </w:rPr>
        <w:t>А.Е.</w:t>
      </w:r>
      <w:r>
        <w:rPr>
          <w:snapToGrid w:val="0"/>
        </w:rPr>
        <w:t xml:space="preserve"> </w:t>
      </w:r>
      <w:r w:rsidRPr="005A7140">
        <w:rPr>
          <w:snapToGrid w:val="0"/>
        </w:rPr>
        <w:t xml:space="preserve">Варнаева </w:t>
      </w:r>
    </w:p>
    <w:p w:rsidR="00665DCC" w:rsidRDefault="00665DCC" w:rsidP="00665DCC">
      <w:pPr>
        <w:spacing w:after="200" w:line="276" w:lineRule="auto"/>
        <w:jc w:val="both"/>
      </w:pPr>
      <w:r>
        <w:br w:type="page"/>
      </w:r>
    </w:p>
    <w:p w:rsidR="00665DCC" w:rsidRDefault="00665DCC" w:rsidP="00665DCC">
      <w:pPr>
        <w:ind w:right="354"/>
        <w:jc w:val="both"/>
        <w:rPr>
          <w:b/>
        </w:rPr>
      </w:pPr>
      <w:r>
        <w:rPr>
          <w:b/>
        </w:rPr>
        <w:lastRenderedPageBreak/>
        <w:t>Б1.В.ДВ.1.2 Психолого-педагогическое взаимодействие участников образовательного процесса в начальной школе</w:t>
      </w:r>
    </w:p>
    <w:p w:rsidR="00665DCC" w:rsidRDefault="00665DCC" w:rsidP="00665DCC">
      <w:pPr>
        <w:ind w:right="354"/>
        <w:jc w:val="both"/>
        <w:rPr>
          <w:b/>
        </w:rPr>
      </w:pPr>
    </w:p>
    <w:p w:rsidR="00665DCC" w:rsidRDefault="00665DCC" w:rsidP="00665DCC">
      <w:pPr>
        <w:jc w:val="both"/>
        <w:rPr>
          <w:b/>
          <w:spacing w:val="-8"/>
        </w:rPr>
      </w:pPr>
      <w:r w:rsidRPr="002B6B08">
        <w:rPr>
          <w:b/>
          <w:spacing w:val="-8"/>
        </w:rPr>
        <w:t>Планируемы результаты обучения по дисциплине</w:t>
      </w:r>
    </w:p>
    <w:p w:rsidR="00665DCC" w:rsidRDefault="00665DCC" w:rsidP="00665DCC">
      <w:pPr>
        <w:shd w:val="clear" w:color="auto" w:fill="FFFFFF"/>
        <w:ind w:right="-79"/>
        <w:jc w:val="both"/>
        <w:rPr>
          <w:iCs/>
          <w:color w:val="000000"/>
          <w:spacing w:val="-1"/>
        </w:rPr>
      </w:pPr>
      <w:r>
        <w:rPr>
          <w:iCs/>
          <w:color w:val="000000"/>
          <w:spacing w:val="-1"/>
        </w:rPr>
        <w:t>ОК-5 –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665DCC" w:rsidRDefault="00665DCC" w:rsidP="00665DCC">
      <w:pPr>
        <w:shd w:val="clear" w:color="auto" w:fill="FFFFFF"/>
        <w:ind w:right="-79"/>
        <w:jc w:val="both"/>
        <w:rPr>
          <w:iCs/>
          <w:color w:val="000000"/>
          <w:spacing w:val="-1"/>
        </w:rPr>
      </w:pPr>
      <w:r>
        <w:rPr>
          <w:iCs/>
          <w:color w:val="000000"/>
          <w:spacing w:val="-1"/>
        </w:rPr>
        <w:t>ОПК-6 – способность организовать совместную деятельность и межличностное взаимодействие субъектов образовательной среды;</w:t>
      </w:r>
    </w:p>
    <w:p w:rsidR="00665DCC" w:rsidRPr="0022289A" w:rsidRDefault="00665DCC" w:rsidP="00665DCC">
      <w:pPr>
        <w:shd w:val="clear" w:color="auto" w:fill="FFFFFF"/>
        <w:ind w:right="-79"/>
        <w:jc w:val="both"/>
      </w:pPr>
      <w:r>
        <w:rPr>
          <w:iCs/>
          <w:color w:val="000000"/>
          <w:spacing w:val="-1"/>
        </w:rPr>
        <w:t xml:space="preserve">ПК-14 </w:t>
      </w:r>
      <w:r>
        <w:rPr>
          <w:iCs/>
          <w:color w:val="000000"/>
          <w:spacing w:val="-1"/>
        </w:rPr>
        <w:tab/>
        <w:t>– способность эффективно взаимодействовать с родителями (законными представителями),  педагогическими работниками, в том числе с педагогом-психологом образовательной организации по вопросам воспитания, обучения и развития учеников.</w:t>
      </w:r>
    </w:p>
    <w:p w:rsidR="00665DCC" w:rsidRPr="00391B4B" w:rsidRDefault="00665DCC" w:rsidP="00665DCC">
      <w:pPr>
        <w:jc w:val="both"/>
        <w:rPr>
          <w:b/>
          <w:spacing w:val="-8"/>
        </w:rPr>
      </w:pPr>
    </w:p>
    <w:p w:rsidR="00665DCC" w:rsidRDefault="00665DCC" w:rsidP="00665DCC">
      <w:pPr>
        <w:tabs>
          <w:tab w:val="left" w:pos="1080"/>
        </w:tabs>
        <w:jc w:val="both"/>
        <w:rPr>
          <w:b/>
          <w:spacing w:val="-8"/>
        </w:rPr>
      </w:pPr>
      <w:r w:rsidRPr="00391B4B">
        <w:rPr>
          <w:b/>
          <w:spacing w:val="-8"/>
        </w:rPr>
        <w:t>Содержание дисциплины</w:t>
      </w:r>
    </w:p>
    <w:p w:rsidR="00665DCC" w:rsidRDefault="00665DCC" w:rsidP="00665DCC">
      <w:pPr>
        <w:ind w:firstLine="720"/>
        <w:jc w:val="both"/>
        <w:rPr>
          <w:b/>
        </w:rPr>
      </w:pPr>
      <w:r w:rsidRPr="005A7140">
        <w:rPr>
          <w:b/>
        </w:rPr>
        <w:t>Тема 1.</w:t>
      </w:r>
      <w:r w:rsidRPr="005A7140">
        <w:t xml:space="preserve"> </w:t>
      </w:r>
      <w:r>
        <w:rPr>
          <w:b/>
        </w:rPr>
        <w:t>Культура общения</w:t>
      </w:r>
    </w:p>
    <w:p w:rsidR="00665DCC" w:rsidRPr="00480994" w:rsidRDefault="00665DCC" w:rsidP="00665DCC">
      <w:pPr>
        <w:ind w:firstLine="720"/>
        <w:jc w:val="both"/>
      </w:pPr>
      <w:r w:rsidRPr="00480994">
        <w:t>Понятие общения (коммуникации) как особой формы взаимодействия людей. Два вида информации, характерные для общения: логическая и эмоционально-оценочная. Устное и письменное общение. Монологическое и диалогическое общение. Межличностное, групповое, массовое общение. Публичное общение. Вербальное и невербальное общение.</w:t>
      </w:r>
    </w:p>
    <w:p w:rsidR="00665DCC" w:rsidRPr="00480994" w:rsidRDefault="00665DCC" w:rsidP="00665DCC">
      <w:pPr>
        <w:ind w:firstLine="720"/>
        <w:jc w:val="both"/>
      </w:pPr>
      <w:r w:rsidRPr="00480994">
        <w:t>Язык (речь) как основное средство общения. Культура речи, её аспекты: нормативный, коммуникативный, этический. Соблюдение требований культуры речи как условие успешного (эффективного, оптимального) общения.</w:t>
      </w:r>
    </w:p>
    <w:p w:rsidR="00665DCC" w:rsidRDefault="00665DCC" w:rsidP="00665DCC">
      <w:pPr>
        <w:ind w:firstLine="720"/>
        <w:jc w:val="both"/>
      </w:pPr>
      <w:r w:rsidRPr="00480994">
        <w:t>Культура речи педагога. Различные формы и виды общения в профессиональной деятельности учителя начальной школы.</w:t>
      </w:r>
    </w:p>
    <w:p w:rsidR="00665DCC" w:rsidRDefault="00665DCC" w:rsidP="00665DCC">
      <w:pPr>
        <w:ind w:firstLine="720"/>
        <w:jc w:val="both"/>
        <w:rPr>
          <w:b/>
        </w:rPr>
      </w:pPr>
      <w:r w:rsidRPr="00480994">
        <w:rPr>
          <w:b/>
        </w:rPr>
        <w:t>Тема 2.</w:t>
      </w:r>
      <w:r>
        <w:rPr>
          <w:b/>
        </w:rPr>
        <w:t xml:space="preserve"> Речь учителя</w:t>
      </w:r>
    </w:p>
    <w:p w:rsidR="00665DCC" w:rsidRPr="00480994" w:rsidRDefault="00665DCC" w:rsidP="00665DCC">
      <w:pPr>
        <w:ind w:firstLine="720"/>
        <w:jc w:val="both"/>
      </w:pPr>
      <w:r w:rsidRPr="00480994">
        <w:t>Речь учителя как предмет педагогической риторики. Требования, предъявляемые к речи учителя. Технические характеристики устной речи: речевое дыхание, голос, дикция. Качества голоса учителя, определяемые условиями и задачами педагогического общения.</w:t>
      </w:r>
    </w:p>
    <w:p w:rsidR="00665DCC" w:rsidRDefault="00665DCC" w:rsidP="00665DCC">
      <w:pPr>
        <w:ind w:firstLine="720"/>
        <w:jc w:val="both"/>
      </w:pPr>
      <w:r w:rsidRPr="00480994">
        <w:t>Особенности отечественного педагогико - риторического идеала. Педагогическая риторика: отношения между субъектами взаимодействия. Принципы педагогической риторики в отечественных экспериментальных педагогических системах.</w:t>
      </w:r>
    </w:p>
    <w:p w:rsidR="00665DCC" w:rsidRDefault="00665DCC" w:rsidP="00665DCC">
      <w:pPr>
        <w:ind w:firstLine="720"/>
        <w:jc w:val="both"/>
        <w:rPr>
          <w:b/>
        </w:rPr>
      </w:pPr>
      <w:r w:rsidRPr="00806834">
        <w:rPr>
          <w:b/>
        </w:rPr>
        <w:t>Тема 3.</w:t>
      </w:r>
      <w:r>
        <w:rPr>
          <w:b/>
        </w:rPr>
        <w:t xml:space="preserve"> Понятие взаимодействия</w:t>
      </w:r>
    </w:p>
    <w:p w:rsidR="00665DCC" w:rsidRPr="006B0F66" w:rsidRDefault="00665DCC" w:rsidP="00665DCC">
      <w:pPr>
        <w:ind w:firstLine="720"/>
        <w:jc w:val="both"/>
      </w:pPr>
      <w:r w:rsidRPr="006B0F66">
        <w:t>Взаимодействие, его природа и структура. Теории взаимодействия. Позиции в общении. Основные стратегии поведения в процессе взаимодействия. Особенности межличностного взаимодействия. Формы межличностного взаимодействия. Средства и приёмы эффективного межличностного взаимодействия с родителями (законными представителями), педагогическими работниками, в том числе с педагогом – психологом образовательной организации</w:t>
      </w:r>
      <w:r>
        <w:t>,</w:t>
      </w:r>
      <w:r w:rsidRPr="006B0F66">
        <w:t xml:space="preserve"> по вопросам воспитания, обучения и развития учеников.</w:t>
      </w:r>
    </w:p>
    <w:p w:rsidR="00665DCC" w:rsidRDefault="00665DCC" w:rsidP="00665DCC">
      <w:pPr>
        <w:ind w:firstLine="708"/>
        <w:jc w:val="both"/>
        <w:rPr>
          <w:b/>
        </w:rPr>
      </w:pPr>
      <w:r>
        <w:rPr>
          <w:b/>
        </w:rPr>
        <w:t>Тема 4</w:t>
      </w:r>
      <w:r w:rsidRPr="00806834">
        <w:rPr>
          <w:b/>
        </w:rPr>
        <w:t>.</w:t>
      </w:r>
      <w:r>
        <w:rPr>
          <w:b/>
        </w:rPr>
        <w:t xml:space="preserve"> Педагогическое общение</w:t>
      </w:r>
    </w:p>
    <w:p w:rsidR="00665DCC" w:rsidRDefault="00665DCC" w:rsidP="00665DCC">
      <w:pPr>
        <w:ind w:firstLine="708"/>
        <w:jc w:val="both"/>
      </w:pPr>
      <w:r w:rsidRPr="006B0F66">
        <w:t>Понятие педагогического общения, его особенности. Стили педагогического общения. Уровни и стили коммуникативного взаимодействия. Стили педагогического руководства. Функции педагогического взаимодействия. Психологические качества успешного педагогического общения. Педагогичес</w:t>
      </w:r>
      <w:r>
        <w:t>кая социальная перцепция.</w:t>
      </w:r>
      <w:r w:rsidRPr="006B0F66">
        <w:t xml:space="preserve"> Учёт возрастных особенностей учащихся в учебно</w:t>
      </w:r>
      <w:r>
        <w:t>-</w:t>
      </w:r>
      <w:r w:rsidRPr="006B0F66">
        <w:t>воспитательном процессе. Младший школьный возраст (6-10 лет). Учебная деятельность и особенности межличностного взаимодействия младших школьников.</w:t>
      </w:r>
    </w:p>
    <w:p w:rsidR="00665DCC" w:rsidRDefault="00665DCC" w:rsidP="00665DCC">
      <w:pPr>
        <w:tabs>
          <w:tab w:val="left" w:pos="1080"/>
        </w:tabs>
        <w:jc w:val="both"/>
        <w:rPr>
          <w:b/>
          <w:spacing w:val="-8"/>
        </w:rPr>
      </w:pPr>
    </w:p>
    <w:p w:rsidR="00665DCC" w:rsidRPr="00391B4B" w:rsidRDefault="00665DCC" w:rsidP="00665DCC">
      <w:pPr>
        <w:jc w:val="both"/>
        <w:rPr>
          <w:spacing w:val="-8"/>
        </w:rPr>
      </w:pPr>
      <w:r w:rsidRPr="00391B4B">
        <w:rPr>
          <w:b/>
          <w:spacing w:val="-8"/>
        </w:rPr>
        <w:t>Преподаватель</w:t>
      </w:r>
    </w:p>
    <w:p w:rsidR="00665DCC" w:rsidRDefault="00665DCC" w:rsidP="00665DCC">
      <w:pPr>
        <w:tabs>
          <w:tab w:val="left" w:pos="9360"/>
        </w:tabs>
        <w:ind w:right="-6"/>
        <w:jc w:val="both"/>
        <w:rPr>
          <w:snapToGrid w:val="0"/>
        </w:rPr>
      </w:pPr>
      <w:r>
        <w:rPr>
          <w:snapToGrid w:val="0"/>
        </w:rPr>
        <w:t>К</w:t>
      </w:r>
      <w:r w:rsidRPr="005A7140">
        <w:rPr>
          <w:snapToGrid w:val="0"/>
        </w:rPr>
        <w:t>анд</w:t>
      </w:r>
      <w:r>
        <w:rPr>
          <w:snapToGrid w:val="0"/>
        </w:rPr>
        <w:t>идат</w:t>
      </w:r>
      <w:r w:rsidRPr="005A7140">
        <w:rPr>
          <w:snapToGrid w:val="0"/>
        </w:rPr>
        <w:t xml:space="preserve"> филол</w:t>
      </w:r>
      <w:r>
        <w:rPr>
          <w:snapToGrid w:val="0"/>
        </w:rPr>
        <w:t>огических</w:t>
      </w:r>
      <w:r w:rsidRPr="005A7140">
        <w:rPr>
          <w:snapToGrid w:val="0"/>
        </w:rPr>
        <w:t xml:space="preserve"> наук, доцент </w:t>
      </w:r>
      <w:r>
        <w:rPr>
          <w:snapToGrid w:val="0"/>
        </w:rPr>
        <w:t xml:space="preserve">кафедры теории и методики начального образования </w:t>
      </w:r>
      <w:r w:rsidRPr="005A7140">
        <w:rPr>
          <w:snapToGrid w:val="0"/>
        </w:rPr>
        <w:t>А.Е.</w:t>
      </w:r>
      <w:r>
        <w:rPr>
          <w:snapToGrid w:val="0"/>
        </w:rPr>
        <w:t xml:space="preserve"> </w:t>
      </w:r>
      <w:r w:rsidRPr="005A7140">
        <w:rPr>
          <w:snapToGrid w:val="0"/>
        </w:rPr>
        <w:t xml:space="preserve">Варнаева </w:t>
      </w:r>
    </w:p>
    <w:p w:rsidR="00665DCC" w:rsidRDefault="00665DCC" w:rsidP="00665DCC">
      <w:pPr>
        <w:spacing w:after="200" w:line="276" w:lineRule="auto"/>
        <w:jc w:val="both"/>
        <w:rPr>
          <w:snapToGrid w:val="0"/>
        </w:rPr>
      </w:pPr>
      <w:r>
        <w:rPr>
          <w:snapToGrid w:val="0"/>
        </w:rPr>
        <w:br w:type="page"/>
      </w:r>
    </w:p>
    <w:p w:rsidR="00665DCC" w:rsidRDefault="00665DCC" w:rsidP="00665DCC">
      <w:pPr>
        <w:ind w:right="352"/>
        <w:jc w:val="both"/>
        <w:rPr>
          <w:b/>
          <w:bCs/>
        </w:rPr>
      </w:pPr>
      <w:r w:rsidRPr="00CA5FE2">
        <w:rPr>
          <w:b/>
          <w:bCs/>
        </w:rPr>
        <w:lastRenderedPageBreak/>
        <w:t>Б1.В.ДВ.2.</w:t>
      </w:r>
      <w:r>
        <w:rPr>
          <w:b/>
          <w:bCs/>
        </w:rPr>
        <w:t xml:space="preserve">2 </w:t>
      </w:r>
      <w:r w:rsidRPr="00CA5FE2">
        <w:rPr>
          <w:b/>
          <w:bCs/>
        </w:rPr>
        <w:t>Современные системы образования в России: проблемы и перспективы</w:t>
      </w:r>
    </w:p>
    <w:p w:rsidR="00665DCC" w:rsidRDefault="00665DCC" w:rsidP="00665DCC">
      <w:pPr>
        <w:ind w:right="352"/>
        <w:jc w:val="both"/>
      </w:pPr>
    </w:p>
    <w:p w:rsidR="00665DCC" w:rsidRDefault="00665DCC" w:rsidP="00665DCC">
      <w:pPr>
        <w:jc w:val="both"/>
        <w:rPr>
          <w:b/>
          <w:spacing w:val="-8"/>
        </w:rPr>
      </w:pPr>
      <w:r w:rsidRPr="002B6B08">
        <w:rPr>
          <w:b/>
          <w:spacing w:val="-8"/>
        </w:rPr>
        <w:t>Планируемы результаты обучения по дисциплине</w:t>
      </w:r>
    </w:p>
    <w:p w:rsidR="00665DCC" w:rsidRPr="00E81049" w:rsidRDefault="00665DCC" w:rsidP="00665DCC">
      <w:pPr>
        <w:tabs>
          <w:tab w:val="left" w:pos="1080"/>
        </w:tabs>
        <w:jc w:val="both"/>
      </w:pPr>
      <w:r w:rsidRPr="00E81049">
        <w:t>ОПК-8</w:t>
      </w:r>
      <w:r>
        <w:t xml:space="preserve"> –</w:t>
      </w:r>
      <w:r w:rsidRPr="00E81049">
        <w:t xml:space="preserve"> способность понимать высокую социальную значимость профессии, ответственно и качественно выполнять профессиональные задачи, соблюдая п</w:t>
      </w:r>
      <w:r>
        <w:t>ринципы профессиональной этики</w:t>
      </w:r>
      <w:r w:rsidRPr="00E81049">
        <w:t>.</w:t>
      </w:r>
    </w:p>
    <w:p w:rsidR="00665DCC" w:rsidRDefault="00665DCC" w:rsidP="00665DCC">
      <w:pPr>
        <w:ind w:right="352"/>
        <w:jc w:val="both"/>
      </w:pPr>
    </w:p>
    <w:p w:rsidR="00665DCC" w:rsidRDefault="00665DCC" w:rsidP="00665DCC">
      <w:pPr>
        <w:tabs>
          <w:tab w:val="left" w:pos="1080"/>
        </w:tabs>
        <w:jc w:val="both"/>
        <w:rPr>
          <w:b/>
          <w:spacing w:val="-8"/>
        </w:rPr>
      </w:pPr>
      <w:r w:rsidRPr="00391B4B">
        <w:rPr>
          <w:b/>
          <w:spacing w:val="-8"/>
        </w:rPr>
        <w:t>Содержание дисциплины</w:t>
      </w:r>
    </w:p>
    <w:p w:rsidR="00665DCC" w:rsidRPr="00E81049" w:rsidRDefault="00665DCC" w:rsidP="00665DCC">
      <w:pPr>
        <w:shd w:val="clear" w:color="auto" w:fill="FFFFFF"/>
        <w:jc w:val="both"/>
      </w:pPr>
      <w:r w:rsidRPr="00E81049">
        <w:t>История образования и педагогическая мысль как область научного знания. Культурно-исторические факторы, как основа определения развития образования. Основные культурно-исторические подходы в образовании: история и современность. Исторический анализ развития  образования в России. Образование – как важнейшая сфера  общественной жизни.</w:t>
      </w:r>
    </w:p>
    <w:p w:rsidR="00665DCC" w:rsidRPr="00E81049" w:rsidRDefault="00665DCC" w:rsidP="00665DCC">
      <w:pPr>
        <w:shd w:val="clear" w:color="auto" w:fill="FFFFFF"/>
        <w:jc w:val="both"/>
      </w:pPr>
      <w:r w:rsidRPr="00E81049">
        <w:t xml:space="preserve">Зарождение и развитие педагогической практики в Древнем мире и в эпоху Средневековья. Воспитание и образование на Руси до XIХ в. Развитие государственной системы образования в России в XIX – нач. ХХ в. </w:t>
      </w:r>
    </w:p>
    <w:p w:rsidR="00665DCC" w:rsidRPr="00E81049" w:rsidRDefault="00665DCC" w:rsidP="00665DCC">
      <w:pPr>
        <w:shd w:val="clear" w:color="auto" w:fill="FFFFFF"/>
        <w:jc w:val="both"/>
        <w:rPr>
          <w:b/>
          <w:bCs/>
        </w:rPr>
      </w:pPr>
      <w:r w:rsidRPr="00E81049">
        <w:t>Современная система образования в России.</w:t>
      </w:r>
      <w:r>
        <w:t xml:space="preserve"> </w:t>
      </w:r>
      <w:r w:rsidRPr="00E81049">
        <w:t>Процесс развития науки и основные тенденции развития современного образования. Основные государственные документы, определяющие развитие современного педагогического образования.</w:t>
      </w:r>
      <w:r>
        <w:t xml:space="preserve"> </w:t>
      </w:r>
      <w:r w:rsidRPr="00E81049">
        <w:t>Современная система образования в России. Процесс развития науки и основные тенденции развития современного образования. Основные государственные документы, определяющие развитие современного педагогического образования.</w:t>
      </w:r>
      <w:r>
        <w:t xml:space="preserve"> </w:t>
      </w:r>
      <w:r w:rsidRPr="00E81049">
        <w:rPr>
          <w:bCs/>
        </w:rPr>
        <w:t>Необходимость учета основных социокультурных факторов развития современного образования при определении стратегии и концептуальных основ его развития.</w:t>
      </w:r>
      <w:r>
        <w:rPr>
          <w:bCs/>
        </w:rPr>
        <w:t xml:space="preserve"> </w:t>
      </w:r>
      <w:r w:rsidRPr="00E81049">
        <w:rPr>
          <w:bCs/>
        </w:rPr>
        <w:t>Сложность и противоречивость развития современного образования.</w:t>
      </w:r>
      <w:r>
        <w:rPr>
          <w:bCs/>
        </w:rPr>
        <w:t xml:space="preserve"> </w:t>
      </w:r>
      <w:r w:rsidRPr="00E81049">
        <w:rPr>
          <w:bCs/>
        </w:rPr>
        <w:t>Роль социокультурных факторов в формировании кризиса современного образования.</w:t>
      </w:r>
      <w:r>
        <w:rPr>
          <w:bCs/>
        </w:rPr>
        <w:t xml:space="preserve"> </w:t>
      </w:r>
      <w:r w:rsidRPr="00E81049">
        <w:rPr>
          <w:bCs/>
        </w:rPr>
        <w:t>Современные концепции образования и необходимость их модернизации в связи с изменением факторов социокультурной направленности.</w:t>
      </w:r>
      <w:r>
        <w:rPr>
          <w:bCs/>
        </w:rPr>
        <w:t xml:space="preserve"> </w:t>
      </w:r>
      <w:r w:rsidRPr="00E81049">
        <w:rPr>
          <w:bCs/>
        </w:rPr>
        <w:t>Объективная необходимость модернизации отечественного высшего образования. Цели и задачи модернизации образования. Проблемы и противоречия.</w:t>
      </w:r>
    </w:p>
    <w:p w:rsidR="00665DCC" w:rsidRPr="00E81049" w:rsidRDefault="00665DCC" w:rsidP="00665DCC">
      <w:pPr>
        <w:jc w:val="both"/>
        <w:outlineLvl w:val="0"/>
      </w:pPr>
      <w:r w:rsidRPr="002171DA">
        <w:t>Основные направления развития современной системы школьного, дошкольного и педагогического образования</w:t>
      </w:r>
      <w:r>
        <w:t xml:space="preserve">. </w:t>
      </w:r>
      <w:r w:rsidRPr="00E81049">
        <w:t>Преемственность направлений развития современной системы школьного, дошкольного и педагогического образования.</w:t>
      </w:r>
    </w:p>
    <w:p w:rsidR="00665DCC" w:rsidRDefault="00665DCC" w:rsidP="00665DCC">
      <w:pPr>
        <w:ind w:right="352"/>
        <w:jc w:val="both"/>
      </w:pPr>
      <w:r w:rsidRPr="002171DA">
        <w:rPr>
          <w:bCs/>
          <w:kern w:val="36"/>
        </w:rPr>
        <w:t>Проблемы качества современного начального образования</w:t>
      </w:r>
      <w:r>
        <w:rPr>
          <w:bCs/>
          <w:kern w:val="36"/>
        </w:rPr>
        <w:t xml:space="preserve">. </w:t>
      </w:r>
      <w:r w:rsidRPr="00E81049">
        <w:rPr>
          <w:bCs/>
        </w:rPr>
        <w:t xml:space="preserve">Понятие качества образования в общеобразовательном учреждении. </w:t>
      </w:r>
      <w:r w:rsidRPr="00E81049">
        <w:t xml:space="preserve">Основные подходы к определению качества с позиций результата. Мониторинговые исследования в области качества образования. </w:t>
      </w:r>
      <w:r w:rsidRPr="00E81049">
        <w:rPr>
          <w:bCs/>
        </w:rPr>
        <w:t xml:space="preserve">Технология оценки качества образовательных достижений  обучающегося общеобразовательного учреждения. Организационные условия обеспечения и управления качеством образования. Причины потери эффективности и качества современного образования. </w:t>
      </w:r>
      <w:r w:rsidRPr="00E81049">
        <w:t xml:space="preserve">Характеристика направлений  улучшения качества  современного образования. </w:t>
      </w:r>
      <w:r w:rsidRPr="00E81049">
        <w:rPr>
          <w:bCs/>
        </w:rPr>
        <w:t xml:space="preserve">Объекты оценки системы качества. </w:t>
      </w:r>
      <w:r w:rsidRPr="00E81049">
        <w:t>Объективные и субъективные факторы, влияющие на развитие системы образования, его качество.</w:t>
      </w:r>
    </w:p>
    <w:p w:rsidR="00665DCC" w:rsidRPr="005A7140" w:rsidRDefault="00665DCC" w:rsidP="00665DCC">
      <w:pPr>
        <w:ind w:right="352"/>
        <w:jc w:val="both"/>
      </w:pPr>
    </w:p>
    <w:p w:rsidR="00665DCC" w:rsidRPr="00391B4B" w:rsidRDefault="00665DCC" w:rsidP="00665DCC">
      <w:pPr>
        <w:jc w:val="both"/>
        <w:rPr>
          <w:spacing w:val="-8"/>
        </w:rPr>
      </w:pPr>
      <w:r w:rsidRPr="00391B4B">
        <w:rPr>
          <w:b/>
          <w:spacing w:val="-8"/>
        </w:rPr>
        <w:t>Преподаватель</w:t>
      </w:r>
    </w:p>
    <w:p w:rsidR="00665DCC" w:rsidRDefault="00665DCC" w:rsidP="00665DCC">
      <w:pPr>
        <w:spacing w:after="200" w:line="276" w:lineRule="auto"/>
        <w:jc w:val="both"/>
        <w:rPr>
          <w:snapToGrid w:val="0"/>
        </w:rPr>
      </w:pPr>
      <w:r>
        <w:rPr>
          <w:snapToGrid w:val="0"/>
        </w:rPr>
        <w:t>К</w:t>
      </w:r>
      <w:r w:rsidRPr="005A7140">
        <w:rPr>
          <w:snapToGrid w:val="0"/>
        </w:rPr>
        <w:t>анд</w:t>
      </w:r>
      <w:r>
        <w:rPr>
          <w:snapToGrid w:val="0"/>
        </w:rPr>
        <w:t>идат</w:t>
      </w:r>
      <w:r w:rsidRPr="005A7140">
        <w:rPr>
          <w:snapToGrid w:val="0"/>
        </w:rPr>
        <w:t xml:space="preserve"> </w:t>
      </w:r>
      <w:r>
        <w:rPr>
          <w:snapToGrid w:val="0"/>
        </w:rPr>
        <w:t>педагогических</w:t>
      </w:r>
      <w:r w:rsidRPr="005A7140">
        <w:rPr>
          <w:snapToGrid w:val="0"/>
        </w:rPr>
        <w:t xml:space="preserve"> наук, доцент </w:t>
      </w:r>
      <w:r>
        <w:rPr>
          <w:snapToGrid w:val="0"/>
        </w:rPr>
        <w:t>кафедры теории и методики начального образования Н.М. Брунчукова</w:t>
      </w:r>
      <w:r w:rsidRPr="005A7140">
        <w:rPr>
          <w:snapToGrid w:val="0"/>
        </w:rPr>
        <w:t xml:space="preserve"> </w:t>
      </w:r>
    </w:p>
    <w:p w:rsidR="00665DCC" w:rsidRDefault="00665DCC" w:rsidP="00665DCC">
      <w:pPr>
        <w:spacing w:after="200" w:line="276" w:lineRule="auto"/>
        <w:rPr>
          <w:snapToGrid w:val="0"/>
        </w:rPr>
      </w:pPr>
      <w:r>
        <w:rPr>
          <w:snapToGrid w:val="0"/>
        </w:rPr>
        <w:br w:type="page"/>
      </w:r>
    </w:p>
    <w:p w:rsidR="00665DCC" w:rsidRPr="00EF2A7C" w:rsidRDefault="00665DCC" w:rsidP="00665DCC">
      <w:pPr>
        <w:rPr>
          <w:b/>
          <w:bCs/>
        </w:rPr>
      </w:pPr>
      <w:r w:rsidRPr="00EF2A7C">
        <w:rPr>
          <w:b/>
          <w:bCs/>
        </w:rPr>
        <w:lastRenderedPageBreak/>
        <w:t>Б</w:t>
      </w:r>
      <w:r>
        <w:rPr>
          <w:b/>
          <w:bCs/>
        </w:rPr>
        <w:t>1</w:t>
      </w:r>
      <w:r w:rsidRPr="00EF2A7C">
        <w:rPr>
          <w:b/>
          <w:bCs/>
        </w:rPr>
        <w:t>.В. ДВ.</w:t>
      </w:r>
      <w:r>
        <w:rPr>
          <w:b/>
          <w:bCs/>
        </w:rPr>
        <w:t xml:space="preserve"> 3.</w:t>
      </w:r>
      <w:r w:rsidRPr="00EF2A7C">
        <w:rPr>
          <w:b/>
          <w:bCs/>
        </w:rPr>
        <w:t>1</w:t>
      </w:r>
      <w:r>
        <w:rPr>
          <w:b/>
          <w:bCs/>
        </w:rPr>
        <w:t xml:space="preserve"> </w:t>
      </w:r>
      <w:r w:rsidRPr="00EF2A7C">
        <w:rPr>
          <w:b/>
          <w:bCs/>
        </w:rPr>
        <w:t xml:space="preserve"> Компьютерные технологии  в </w:t>
      </w:r>
      <w:r>
        <w:rPr>
          <w:b/>
          <w:bCs/>
        </w:rPr>
        <w:t xml:space="preserve">начальном </w:t>
      </w:r>
      <w:r w:rsidRPr="00EF2A7C">
        <w:rPr>
          <w:b/>
          <w:bCs/>
        </w:rPr>
        <w:t>образовании</w:t>
      </w:r>
    </w:p>
    <w:p w:rsidR="00665DCC" w:rsidRDefault="00665DCC" w:rsidP="00665DCC">
      <w:pPr>
        <w:rPr>
          <w:b/>
        </w:rPr>
      </w:pPr>
    </w:p>
    <w:p w:rsidR="00665DCC" w:rsidRPr="00EF2A7C" w:rsidRDefault="00665DCC" w:rsidP="00665DCC">
      <w:pPr>
        <w:rPr>
          <w:b/>
        </w:rPr>
      </w:pPr>
      <w:r w:rsidRPr="00EF2A7C">
        <w:rPr>
          <w:b/>
        </w:rPr>
        <w:t>Планируемы результаты обучения по дисциплине</w:t>
      </w:r>
    </w:p>
    <w:p w:rsidR="00665DCC" w:rsidRDefault="00665DCC" w:rsidP="00665DCC">
      <w:pPr>
        <w:jc w:val="both"/>
      </w:pPr>
      <w:r>
        <w:t>ОПК-13 –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665DCC" w:rsidRPr="00EF2A7C" w:rsidRDefault="00665DCC" w:rsidP="00665DCC">
      <w:pPr>
        <w:jc w:val="both"/>
      </w:pPr>
    </w:p>
    <w:p w:rsidR="00665DCC" w:rsidRPr="00EF2A7C" w:rsidRDefault="00665DCC" w:rsidP="00665DCC">
      <w:pPr>
        <w:tabs>
          <w:tab w:val="left" w:pos="1080"/>
        </w:tabs>
        <w:jc w:val="both"/>
        <w:rPr>
          <w:b/>
        </w:rPr>
      </w:pPr>
      <w:r w:rsidRPr="00EF2A7C">
        <w:rPr>
          <w:b/>
        </w:rPr>
        <w:t>Содержание дисциплины</w:t>
      </w:r>
    </w:p>
    <w:p w:rsidR="00665DCC" w:rsidRPr="00EF2A7C" w:rsidRDefault="00665DCC" w:rsidP="00665DCC">
      <w:pPr>
        <w:jc w:val="both"/>
        <w:rPr>
          <w:bCs/>
        </w:rPr>
      </w:pPr>
      <w:r w:rsidRPr="00EF2A7C">
        <w:rPr>
          <w:bCs/>
        </w:rPr>
        <w:t>Информатизация образования:</w:t>
      </w:r>
      <w:r>
        <w:rPr>
          <w:bCs/>
        </w:rPr>
        <w:t xml:space="preserve"> </w:t>
      </w:r>
      <w:r w:rsidRPr="00EF2A7C">
        <w:rPr>
          <w:bCs/>
        </w:rPr>
        <w:t xml:space="preserve">характерные особенности, цели, задачи </w:t>
      </w:r>
    </w:p>
    <w:p w:rsidR="00665DCC" w:rsidRPr="00EF2A7C" w:rsidRDefault="00665DCC" w:rsidP="00665DCC">
      <w:pPr>
        <w:jc w:val="both"/>
      </w:pPr>
      <w:r w:rsidRPr="00EF2A7C">
        <w:t>Информатизация общества.  Информатизация образования как процесс</w:t>
      </w:r>
      <w:r>
        <w:t xml:space="preserve"> </w:t>
      </w:r>
      <w:r w:rsidRPr="00EF2A7C">
        <w:t>и область педагогического знания. Основные направления развития</w:t>
      </w:r>
      <w:r>
        <w:t xml:space="preserve"> </w:t>
      </w:r>
      <w:r w:rsidRPr="00EF2A7C">
        <w:t>информатизации образования.</w:t>
      </w:r>
    </w:p>
    <w:p w:rsidR="00665DCC" w:rsidRPr="00EF2A7C" w:rsidRDefault="00665DCC" w:rsidP="00665DCC">
      <w:pPr>
        <w:jc w:val="both"/>
        <w:rPr>
          <w:bCs/>
        </w:rPr>
      </w:pPr>
      <w:r w:rsidRPr="00EF2A7C">
        <w:rPr>
          <w:bCs/>
        </w:rPr>
        <w:t>Дидактические возможности компьютерных</w:t>
      </w:r>
      <w:r>
        <w:rPr>
          <w:bCs/>
        </w:rPr>
        <w:t xml:space="preserve"> </w:t>
      </w:r>
      <w:r w:rsidRPr="00EF2A7C">
        <w:rPr>
          <w:bCs/>
        </w:rPr>
        <w:t>технологий в образовании</w:t>
      </w:r>
    </w:p>
    <w:p w:rsidR="00665DCC" w:rsidRPr="00EF2A7C" w:rsidRDefault="00665DCC" w:rsidP="00665DCC">
      <w:pPr>
        <w:jc w:val="both"/>
      </w:pPr>
      <w:r w:rsidRPr="00EF2A7C">
        <w:t>Учебное взаимодействие в информационно-коммуникационной среде</w:t>
      </w:r>
      <w:r w:rsidRPr="00EF2A7C">
        <w:tab/>
        <w:t>. Структура информационного взаимодействия</w:t>
      </w:r>
      <w:r>
        <w:t xml:space="preserve"> </w:t>
      </w:r>
      <w:r w:rsidRPr="00EF2A7C">
        <w:t>между компонентами процесса образования.</w:t>
      </w:r>
    </w:p>
    <w:p w:rsidR="00665DCC" w:rsidRPr="00EF2A7C" w:rsidRDefault="00665DCC" w:rsidP="00665DCC">
      <w:pPr>
        <w:jc w:val="both"/>
        <w:rPr>
          <w:bCs/>
        </w:rPr>
      </w:pPr>
      <w:r w:rsidRPr="00EF2A7C">
        <w:rPr>
          <w:bCs/>
        </w:rPr>
        <w:t>Технологии мультимедиа, телекоммуникации в образовании</w:t>
      </w:r>
    </w:p>
    <w:p w:rsidR="00665DCC" w:rsidRPr="00EF2A7C" w:rsidRDefault="00665DCC" w:rsidP="00665DCC">
      <w:pPr>
        <w:jc w:val="both"/>
      </w:pPr>
      <w:r w:rsidRPr="00EF2A7C">
        <w:t>Использование технологии мультимедиа в</w:t>
      </w:r>
      <w:r>
        <w:t xml:space="preserve"> начальном </w:t>
      </w:r>
      <w:r w:rsidRPr="00EF2A7C">
        <w:t xml:space="preserve">образовании.  Технология телекоммуникации в </w:t>
      </w:r>
      <w:r>
        <w:t xml:space="preserve">начальном </w:t>
      </w:r>
      <w:r w:rsidRPr="00EF2A7C">
        <w:t>образовании. Зарубежный опыт использования образовательных порталов в профессиональной деятельности</w:t>
      </w:r>
      <w:r>
        <w:t xml:space="preserve"> </w:t>
      </w:r>
      <w:r w:rsidRPr="00EF2A7C">
        <w:t>работников образования.</w:t>
      </w:r>
    </w:p>
    <w:p w:rsidR="00665DCC" w:rsidRPr="00EF2A7C" w:rsidRDefault="00665DCC" w:rsidP="00665DCC">
      <w:pPr>
        <w:jc w:val="both"/>
        <w:rPr>
          <w:bCs/>
        </w:rPr>
      </w:pPr>
      <w:r w:rsidRPr="00EF2A7C">
        <w:rPr>
          <w:bCs/>
        </w:rPr>
        <w:t>Информационные ресурсы</w:t>
      </w:r>
      <w:r>
        <w:rPr>
          <w:bCs/>
        </w:rPr>
        <w:t xml:space="preserve"> </w:t>
      </w:r>
      <w:r w:rsidRPr="00EF2A7C">
        <w:rPr>
          <w:bCs/>
        </w:rPr>
        <w:t>образовательного назначения</w:t>
      </w:r>
    </w:p>
    <w:p w:rsidR="00665DCC" w:rsidRPr="00EF2A7C" w:rsidRDefault="00665DCC" w:rsidP="00665DCC">
      <w:pPr>
        <w:jc w:val="both"/>
      </w:pPr>
      <w:r w:rsidRPr="00EF2A7C">
        <w:t>Типизация информационных ресурсов</w:t>
      </w:r>
      <w:r>
        <w:t xml:space="preserve"> </w:t>
      </w:r>
      <w:r w:rsidRPr="00EF2A7C">
        <w:t>образовательного назначения. Проектирование и разработка информационных ресурсов образовательного назначения. Оценка качества электронных средств</w:t>
      </w:r>
      <w:r>
        <w:t xml:space="preserve"> </w:t>
      </w:r>
      <w:r w:rsidRPr="00EF2A7C">
        <w:t>учебного назначения.</w:t>
      </w:r>
    </w:p>
    <w:p w:rsidR="00665DCC" w:rsidRPr="00EF2A7C" w:rsidRDefault="00665DCC" w:rsidP="00665DCC">
      <w:pPr>
        <w:jc w:val="both"/>
        <w:rPr>
          <w:bCs/>
        </w:rPr>
      </w:pPr>
      <w:r w:rsidRPr="00EF2A7C">
        <w:rPr>
          <w:bCs/>
        </w:rPr>
        <w:t>Методы и организационные формы использованием средств компьютерных технологий в образовательном процессе</w:t>
      </w:r>
    </w:p>
    <w:p w:rsidR="00665DCC" w:rsidRPr="00EF2A7C" w:rsidRDefault="00665DCC" w:rsidP="00665DCC">
      <w:pPr>
        <w:jc w:val="both"/>
      </w:pPr>
      <w:r w:rsidRPr="00EF2A7C">
        <w:t>Использование средств информационных и коммуникационных технологий при изложении</w:t>
      </w:r>
      <w:r>
        <w:t xml:space="preserve"> </w:t>
      </w:r>
      <w:r w:rsidRPr="00EF2A7C">
        <w:t xml:space="preserve">учебного материала. </w:t>
      </w:r>
      <w:r w:rsidRPr="00EF2A7C">
        <w:tab/>
        <w:t>Тестирование с использованием специальных систем, функционирующих на базе информационных</w:t>
      </w:r>
      <w:r>
        <w:t xml:space="preserve"> </w:t>
      </w:r>
      <w:r w:rsidRPr="00EF2A7C">
        <w:t>и коммуникационных технологий.</w:t>
      </w:r>
    </w:p>
    <w:p w:rsidR="00665DCC" w:rsidRPr="00EF2A7C" w:rsidRDefault="00665DCC" w:rsidP="00665DCC">
      <w:pPr>
        <w:jc w:val="both"/>
      </w:pPr>
    </w:p>
    <w:p w:rsidR="00665DCC" w:rsidRPr="00EF2A7C" w:rsidRDefault="00665DCC" w:rsidP="00665DCC">
      <w:pPr>
        <w:rPr>
          <w:b/>
        </w:rPr>
      </w:pPr>
      <w:r w:rsidRPr="00EF2A7C">
        <w:rPr>
          <w:b/>
        </w:rPr>
        <w:t>Преподаватель</w:t>
      </w:r>
    </w:p>
    <w:p w:rsidR="00665DCC" w:rsidRPr="00EF2A7C" w:rsidRDefault="00665DCC" w:rsidP="00665DCC">
      <w:pPr>
        <w:jc w:val="both"/>
      </w:pPr>
      <w:r w:rsidRPr="00EF2A7C">
        <w:t xml:space="preserve">Кандидат педагогических наук, доцент кафедры теории и методики начального образования  Н.М. Брунчукова </w:t>
      </w:r>
    </w:p>
    <w:p w:rsidR="00665DCC" w:rsidRDefault="00665DCC" w:rsidP="00665DCC">
      <w:pPr>
        <w:spacing w:after="200" w:line="276" w:lineRule="auto"/>
        <w:jc w:val="both"/>
        <w:rPr>
          <w:b/>
        </w:rPr>
      </w:pPr>
    </w:p>
    <w:p w:rsidR="00665DCC" w:rsidRDefault="00665DCC" w:rsidP="00665DCC">
      <w:pPr>
        <w:spacing w:after="200" w:line="276" w:lineRule="auto"/>
        <w:jc w:val="both"/>
        <w:rPr>
          <w:b/>
        </w:rPr>
      </w:pPr>
    </w:p>
    <w:p w:rsidR="00665DCC" w:rsidRDefault="00665DCC" w:rsidP="00665DCC">
      <w:pPr>
        <w:spacing w:after="200" w:line="276" w:lineRule="auto"/>
        <w:jc w:val="both"/>
        <w:rPr>
          <w:b/>
        </w:rPr>
      </w:pPr>
    </w:p>
    <w:p w:rsidR="00665DCC" w:rsidRDefault="00665DCC" w:rsidP="00665DCC">
      <w:pPr>
        <w:spacing w:after="200" w:line="276" w:lineRule="auto"/>
        <w:jc w:val="both"/>
        <w:rPr>
          <w:b/>
        </w:rPr>
      </w:pPr>
    </w:p>
    <w:p w:rsidR="00665DCC" w:rsidRDefault="00665DCC" w:rsidP="00665DCC">
      <w:pPr>
        <w:spacing w:after="200" w:line="276" w:lineRule="auto"/>
        <w:jc w:val="both"/>
        <w:rPr>
          <w:b/>
        </w:rPr>
      </w:pPr>
    </w:p>
    <w:p w:rsidR="00665DCC" w:rsidRDefault="00665DCC" w:rsidP="00665DCC">
      <w:pPr>
        <w:spacing w:after="200" w:line="276" w:lineRule="auto"/>
        <w:jc w:val="both"/>
        <w:rPr>
          <w:b/>
        </w:rPr>
      </w:pPr>
    </w:p>
    <w:p w:rsidR="00665DCC" w:rsidRDefault="00665DCC" w:rsidP="00665DCC">
      <w:pPr>
        <w:spacing w:after="200" w:line="276" w:lineRule="auto"/>
        <w:jc w:val="both"/>
        <w:rPr>
          <w:b/>
        </w:rPr>
      </w:pPr>
    </w:p>
    <w:p w:rsidR="00665DCC" w:rsidRDefault="00665DCC" w:rsidP="00665DCC">
      <w:pPr>
        <w:spacing w:after="200" w:line="276" w:lineRule="auto"/>
        <w:jc w:val="both"/>
        <w:rPr>
          <w:b/>
        </w:rPr>
      </w:pPr>
    </w:p>
    <w:p w:rsidR="00665DCC" w:rsidRDefault="00665DCC" w:rsidP="00665DCC">
      <w:pPr>
        <w:spacing w:after="200" w:line="276" w:lineRule="auto"/>
        <w:jc w:val="both"/>
        <w:rPr>
          <w:b/>
        </w:rPr>
      </w:pPr>
    </w:p>
    <w:p w:rsidR="00665DCC" w:rsidRDefault="00665DCC" w:rsidP="00665DCC">
      <w:pPr>
        <w:spacing w:after="200" w:line="276" w:lineRule="auto"/>
        <w:jc w:val="both"/>
        <w:rPr>
          <w:b/>
        </w:rPr>
      </w:pPr>
    </w:p>
    <w:p w:rsidR="00665DCC" w:rsidRDefault="00665DCC" w:rsidP="00665DCC">
      <w:pPr>
        <w:spacing w:after="200" w:line="276" w:lineRule="auto"/>
        <w:jc w:val="both"/>
        <w:rPr>
          <w:b/>
        </w:rPr>
      </w:pPr>
    </w:p>
    <w:p w:rsidR="00665DCC" w:rsidRDefault="00665DCC" w:rsidP="00665DCC">
      <w:pPr>
        <w:tabs>
          <w:tab w:val="left" w:pos="9354"/>
        </w:tabs>
        <w:ind w:right="-2"/>
        <w:jc w:val="both"/>
        <w:rPr>
          <w:b/>
          <w:bCs/>
        </w:rPr>
      </w:pPr>
      <w:r>
        <w:rPr>
          <w:b/>
          <w:bCs/>
        </w:rPr>
        <w:lastRenderedPageBreak/>
        <w:t>Б1.В.</w:t>
      </w:r>
      <w:r w:rsidRPr="00F92ABD">
        <w:rPr>
          <w:b/>
          <w:bCs/>
        </w:rPr>
        <w:t>Д</w:t>
      </w:r>
      <w:r>
        <w:rPr>
          <w:b/>
          <w:bCs/>
        </w:rPr>
        <w:t>В</w:t>
      </w:r>
      <w:r w:rsidRPr="00F92ABD">
        <w:rPr>
          <w:b/>
          <w:bCs/>
        </w:rPr>
        <w:t>.</w:t>
      </w:r>
      <w:r>
        <w:rPr>
          <w:b/>
          <w:bCs/>
        </w:rPr>
        <w:t>3.2</w:t>
      </w:r>
      <w:r w:rsidRPr="00F92ABD">
        <w:rPr>
          <w:b/>
          <w:bCs/>
        </w:rPr>
        <w:t xml:space="preserve"> </w:t>
      </w:r>
      <w:r>
        <w:rPr>
          <w:b/>
          <w:bCs/>
        </w:rPr>
        <w:t>Информационные системы и базы данных в педагогике и психологии</w:t>
      </w:r>
    </w:p>
    <w:p w:rsidR="00665DCC" w:rsidRPr="00F92ABD" w:rsidRDefault="00665DCC" w:rsidP="00665DCC">
      <w:pPr>
        <w:tabs>
          <w:tab w:val="left" w:pos="9354"/>
        </w:tabs>
        <w:ind w:right="-2"/>
        <w:jc w:val="both"/>
        <w:rPr>
          <w:b/>
          <w:bCs/>
        </w:rPr>
      </w:pPr>
    </w:p>
    <w:p w:rsidR="00665DCC" w:rsidRDefault="00665DCC" w:rsidP="00665DCC">
      <w:pPr>
        <w:jc w:val="both"/>
        <w:rPr>
          <w:b/>
          <w:spacing w:val="-8"/>
        </w:rPr>
      </w:pPr>
      <w:r w:rsidRPr="002B6B08">
        <w:rPr>
          <w:b/>
          <w:spacing w:val="-8"/>
        </w:rPr>
        <w:t>Планируемы результаты обучения по дисциплине</w:t>
      </w:r>
    </w:p>
    <w:p w:rsidR="00665DCC" w:rsidRPr="00721125" w:rsidRDefault="00665DCC" w:rsidP="00665DCC">
      <w:pPr>
        <w:pStyle w:val="a6"/>
        <w:jc w:val="both"/>
      </w:pPr>
      <w:r w:rsidRPr="00721125">
        <w:t>О</w:t>
      </w:r>
      <w:r>
        <w:t>П</w:t>
      </w:r>
      <w:r w:rsidRPr="00721125">
        <w:t>К-1</w:t>
      </w:r>
      <w:r>
        <w:t xml:space="preserve">3 – </w:t>
      </w:r>
      <w:r w:rsidRPr="00721125">
        <w:t xml:space="preserve">способность </w:t>
      </w:r>
      <w: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учётом основных требований информационной безопасности.</w:t>
      </w:r>
    </w:p>
    <w:p w:rsidR="00665DCC" w:rsidRDefault="00665DCC" w:rsidP="00665DCC">
      <w:pPr>
        <w:tabs>
          <w:tab w:val="left" w:pos="1080"/>
        </w:tabs>
        <w:jc w:val="both"/>
        <w:rPr>
          <w:b/>
          <w:spacing w:val="-8"/>
        </w:rPr>
      </w:pPr>
      <w:r w:rsidRPr="00391B4B">
        <w:rPr>
          <w:b/>
          <w:spacing w:val="-8"/>
        </w:rPr>
        <w:t>Содержание дисциплины</w:t>
      </w:r>
    </w:p>
    <w:p w:rsidR="00665DCC" w:rsidRPr="00B829B6" w:rsidRDefault="00665DCC" w:rsidP="00665DCC">
      <w:pPr>
        <w:autoSpaceDE w:val="0"/>
        <w:autoSpaceDN w:val="0"/>
        <w:adjustRightInd w:val="0"/>
        <w:ind w:firstLine="709"/>
        <w:jc w:val="both"/>
      </w:pPr>
      <w:r w:rsidRPr="00CF46E8">
        <w:rPr>
          <w:b/>
          <w:bCs/>
        </w:rPr>
        <w:t>Основы теории проектирования баз данных.</w:t>
      </w:r>
      <w:r>
        <w:t xml:space="preserve"> </w:t>
      </w:r>
      <w:r w:rsidRPr="00B829B6">
        <w:t>Понятие информационной системы</w:t>
      </w:r>
      <w:r>
        <w:t xml:space="preserve">, автоматизированной </w:t>
      </w:r>
      <w:r w:rsidRPr="00B829B6">
        <w:t>информационной системы</w:t>
      </w:r>
      <w:r>
        <w:t>.</w:t>
      </w:r>
      <w:r w:rsidRPr="00B829B6">
        <w:t xml:space="preserve"> Определение и назначение баз данных. СУБД. Основные функции СУБД. Информационная модель данных и её состав. Типы взаимосвязей в модели. Классификации СУБД по модели данных (</w:t>
      </w:r>
      <w:hyperlink r:id="rId5" w:tooltip="Иерархическая СУБД" w:history="1">
        <w:r w:rsidRPr="00B829B6">
          <w:t>иерархические</w:t>
        </w:r>
      </w:hyperlink>
      <w:r w:rsidRPr="00B829B6">
        <w:t xml:space="preserve">, сетевые, реляционные, объектно-ориентированные); по степени распределённости (локальные и распределённые); по способу доступа к БД (файл-серверные, клиент-серверные, встраиваемые). Примеры СУБД. Основы реляционной алгебры. Обеспечение непротиворечивости и целостности данных в базе. Нормализация баз данных. Понятие о средствах ускоренного доступа к данным (хеширование и индексирование). </w:t>
      </w:r>
      <w:r>
        <w:t xml:space="preserve">Этапы </w:t>
      </w:r>
      <w:r w:rsidRPr="00813F58">
        <w:t>проектирования баз данных.</w:t>
      </w:r>
      <w:r>
        <w:t xml:space="preserve"> </w:t>
      </w:r>
      <w:r w:rsidRPr="00B829B6">
        <w:t>Проектирование базы данных на основе модели типа объект-отношение.</w:t>
      </w:r>
    </w:p>
    <w:p w:rsidR="00665DCC" w:rsidRDefault="00665DCC" w:rsidP="00665DCC">
      <w:pPr>
        <w:autoSpaceDE w:val="0"/>
        <w:autoSpaceDN w:val="0"/>
        <w:adjustRightInd w:val="0"/>
        <w:ind w:firstLine="709"/>
        <w:jc w:val="both"/>
      </w:pPr>
      <w:r w:rsidRPr="00813F58">
        <w:rPr>
          <w:b/>
          <w:bCs/>
        </w:rPr>
        <w:t>Использование СУБД ACCESS для создания баз данных.</w:t>
      </w:r>
      <w:r w:rsidRPr="00B829B6">
        <w:t xml:space="preserve"> Основные её характеристики и возможности. Основные компоненты (таблица, запрос, форма, отчёт, макрос, макрокоманда, модуль). Типы данных (текстовый, поле Memo, числовой, дата/время, денежный, счётчик, логический, поле объекта OLE). Создание новой базы данных. Создание таблиц БД с помощью мастера, мастера подстановок и конструктора. Фильтрация данных, основные виды фильтров. Установка связей между таблицами. </w:t>
      </w:r>
      <w:r>
        <w:t xml:space="preserve">Схема данных в </w:t>
      </w:r>
      <w:r>
        <w:rPr>
          <w:lang w:val="en-US"/>
        </w:rPr>
        <w:t>Access</w:t>
      </w:r>
      <w:r w:rsidRPr="00813F58">
        <w:t xml:space="preserve">. </w:t>
      </w:r>
      <w:r>
        <w:t xml:space="preserve">Модификация структуры базы данных. </w:t>
      </w:r>
      <w:r w:rsidRPr="00B829B6">
        <w:t>Создание простых запросов в режиме конструктора и с помощью мастера запросов. Создание одно- и многопараметрического запросов. Создание запросов с использованием вычисляемых полей. Создание простых форм с помощью мастера и их усложнение с помощью конструктора.</w:t>
      </w:r>
      <w:r w:rsidRPr="00813F58">
        <w:t xml:space="preserve"> </w:t>
      </w:r>
      <w:r>
        <w:t>Элементы управления.</w:t>
      </w:r>
      <w:r w:rsidRPr="00B829B6">
        <w:t xml:space="preserve"> </w:t>
      </w:r>
      <w:r>
        <w:t xml:space="preserve">Разработка многотабличных форм. </w:t>
      </w:r>
      <w:r w:rsidRPr="00B829B6">
        <w:t>Создание простых отчётов с помощью мастера отчётов и их редактирование в режиме конструктора.</w:t>
      </w:r>
      <w:r w:rsidRPr="00CD3E0D">
        <w:t xml:space="preserve"> </w:t>
      </w:r>
    </w:p>
    <w:p w:rsidR="00665DCC" w:rsidRPr="00CD3E0D" w:rsidRDefault="00665DCC" w:rsidP="00665DCC">
      <w:pPr>
        <w:autoSpaceDE w:val="0"/>
        <w:autoSpaceDN w:val="0"/>
        <w:adjustRightInd w:val="0"/>
        <w:ind w:firstLine="709"/>
        <w:jc w:val="both"/>
      </w:pPr>
    </w:p>
    <w:p w:rsidR="00665DCC" w:rsidRDefault="00665DCC" w:rsidP="00665DCC">
      <w:pPr>
        <w:jc w:val="both"/>
        <w:rPr>
          <w:b/>
          <w:spacing w:val="-8"/>
        </w:rPr>
      </w:pPr>
      <w:r w:rsidRPr="00391B4B">
        <w:rPr>
          <w:b/>
          <w:spacing w:val="-8"/>
        </w:rPr>
        <w:t>Преподаватель</w:t>
      </w:r>
    </w:p>
    <w:p w:rsidR="00665DCC" w:rsidRPr="008F7107" w:rsidRDefault="00665DCC" w:rsidP="00665DCC">
      <w:pPr>
        <w:jc w:val="both"/>
      </w:pPr>
      <w:r>
        <w:t>Кандидат физико-математических</w:t>
      </w:r>
      <w:r w:rsidRPr="008F7107">
        <w:t xml:space="preserve"> наук, доцент </w:t>
      </w:r>
      <w:r>
        <w:t xml:space="preserve">кафедры теории и методики начального образования </w:t>
      </w:r>
      <w:r w:rsidRPr="008F7107">
        <w:t>Н.В. Ассонова</w:t>
      </w:r>
    </w:p>
    <w:p w:rsidR="00665DCC" w:rsidRPr="00391B4B" w:rsidRDefault="00665DCC" w:rsidP="00665DCC">
      <w:pPr>
        <w:jc w:val="both"/>
        <w:rPr>
          <w:spacing w:val="-8"/>
        </w:rPr>
      </w:pPr>
    </w:p>
    <w:p w:rsidR="00665DCC" w:rsidRDefault="00665DCC" w:rsidP="00665DCC">
      <w:pPr>
        <w:spacing w:after="200" w:line="276" w:lineRule="auto"/>
        <w:jc w:val="both"/>
        <w:rPr>
          <w:b/>
        </w:rPr>
      </w:pPr>
      <w:r>
        <w:rPr>
          <w:b/>
        </w:rPr>
        <w:br w:type="page"/>
      </w:r>
    </w:p>
    <w:p w:rsidR="00665DCC" w:rsidRDefault="00665DCC" w:rsidP="00665DCC">
      <w:pPr>
        <w:jc w:val="both"/>
        <w:rPr>
          <w:b/>
        </w:rPr>
      </w:pPr>
      <w:r w:rsidRPr="002E42B0">
        <w:rPr>
          <w:b/>
        </w:rPr>
        <w:lastRenderedPageBreak/>
        <w:t>Б1.В.ДВ.4.1</w:t>
      </w:r>
      <w:r w:rsidRPr="003136AE">
        <w:rPr>
          <w:b/>
        </w:rPr>
        <w:t xml:space="preserve"> Сезонные изменения в природе </w:t>
      </w:r>
      <w:r>
        <w:rPr>
          <w:b/>
        </w:rPr>
        <w:t>и их изучение в начальной школе</w:t>
      </w:r>
    </w:p>
    <w:p w:rsidR="00665DCC" w:rsidRDefault="00665DCC" w:rsidP="00665DCC">
      <w:pPr>
        <w:jc w:val="both"/>
        <w:rPr>
          <w:b/>
        </w:rPr>
      </w:pPr>
    </w:p>
    <w:p w:rsidR="00665DCC" w:rsidRDefault="00665DCC" w:rsidP="00665DCC">
      <w:pPr>
        <w:jc w:val="both"/>
        <w:rPr>
          <w:b/>
          <w:spacing w:val="-8"/>
        </w:rPr>
      </w:pPr>
      <w:r w:rsidRPr="002B6B08">
        <w:rPr>
          <w:b/>
          <w:spacing w:val="-8"/>
        </w:rPr>
        <w:t>Планируемы результаты обучения по дисциплине</w:t>
      </w:r>
    </w:p>
    <w:p w:rsidR="00665DCC" w:rsidRPr="003136AE" w:rsidRDefault="00665DCC" w:rsidP="00665DCC">
      <w:pPr>
        <w:pStyle w:val="21"/>
        <w:spacing w:after="0" w:line="240" w:lineRule="auto"/>
        <w:jc w:val="both"/>
      </w:pPr>
      <w:r w:rsidRPr="003136AE">
        <w:t>ПК-7</w:t>
      </w:r>
      <w:r>
        <w:t xml:space="preserve"> – способность</w:t>
      </w:r>
      <w:r w:rsidRPr="003136AE">
        <w:t xml:space="preserve"> организовывать на уроках совместную и самостоятельную учебную деятельность, деятельность школьников младших классов, направленную на достижение целей и задач реализуемой образовательной программы; </w:t>
      </w:r>
    </w:p>
    <w:p w:rsidR="00665DCC" w:rsidRPr="003136AE" w:rsidRDefault="00665DCC" w:rsidP="00665DCC">
      <w:pPr>
        <w:pStyle w:val="21"/>
        <w:spacing w:after="0" w:line="240" w:lineRule="auto"/>
        <w:jc w:val="both"/>
      </w:pPr>
      <w:r w:rsidRPr="003136AE">
        <w:t>ПК-11</w:t>
      </w:r>
      <w:r>
        <w:t xml:space="preserve"> – готовность</w:t>
      </w:r>
      <w:r w:rsidRPr="003136AE">
        <w:t xml:space="preserve"> организовывать индивидуальную и совместную образовательную деятельность обучающихся, основанную на применении развивающих образовательных программ. </w:t>
      </w:r>
    </w:p>
    <w:p w:rsidR="00665DCC" w:rsidRPr="008A4010" w:rsidRDefault="00665DCC" w:rsidP="00665DCC">
      <w:pPr>
        <w:jc w:val="both"/>
      </w:pPr>
    </w:p>
    <w:p w:rsidR="00665DCC" w:rsidRDefault="00665DCC" w:rsidP="00665DCC">
      <w:pPr>
        <w:tabs>
          <w:tab w:val="left" w:pos="1080"/>
        </w:tabs>
        <w:jc w:val="both"/>
        <w:rPr>
          <w:b/>
          <w:spacing w:val="-8"/>
        </w:rPr>
      </w:pPr>
      <w:r w:rsidRPr="00391B4B">
        <w:rPr>
          <w:b/>
          <w:spacing w:val="-8"/>
        </w:rPr>
        <w:t>Содержание дисциплины</w:t>
      </w:r>
    </w:p>
    <w:p w:rsidR="00665DCC" w:rsidRPr="003136AE" w:rsidRDefault="00665DCC" w:rsidP="00665DCC">
      <w:pPr>
        <w:widowControl w:val="0"/>
        <w:shd w:val="clear" w:color="auto" w:fill="FFFFFF"/>
        <w:tabs>
          <w:tab w:val="left" w:pos="2256"/>
          <w:tab w:val="left" w:pos="5962"/>
        </w:tabs>
        <w:autoSpaceDE w:val="0"/>
        <w:autoSpaceDN w:val="0"/>
        <w:adjustRightInd w:val="0"/>
        <w:ind w:firstLine="720"/>
        <w:jc w:val="both"/>
        <w:rPr>
          <w:color w:val="000000"/>
        </w:rPr>
      </w:pPr>
      <w:r w:rsidRPr="003136AE">
        <w:rPr>
          <w:color w:val="000000"/>
        </w:rPr>
        <w:t xml:space="preserve">1. </w:t>
      </w:r>
      <w:r w:rsidRPr="003136AE">
        <w:rPr>
          <w:color w:val="000000"/>
          <w:u w:val="single"/>
        </w:rPr>
        <w:t>Введение</w:t>
      </w:r>
      <w:r w:rsidRPr="003136AE">
        <w:rPr>
          <w:color w:val="000000"/>
        </w:rPr>
        <w:t>. Основные направления современного естественнонаучного образования младших школьников в соответствии с ФГОС НОО и содержание предмета «Окружающий мир». Место темы «Сезонные явления в природе» в примерной и некоторых вариативных программах  предмета «Окружающий мир».</w:t>
      </w:r>
    </w:p>
    <w:p w:rsidR="00665DCC" w:rsidRPr="003136AE" w:rsidRDefault="00665DCC" w:rsidP="00665DCC">
      <w:pPr>
        <w:widowControl w:val="0"/>
        <w:shd w:val="clear" w:color="auto" w:fill="FFFFFF"/>
        <w:tabs>
          <w:tab w:val="left" w:pos="2256"/>
          <w:tab w:val="left" w:pos="5962"/>
        </w:tabs>
        <w:autoSpaceDE w:val="0"/>
        <w:autoSpaceDN w:val="0"/>
        <w:adjustRightInd w:val="0"/>
        <w:ind w:firstLine="720"/>
        <w:jc w:val="both"/>
        <w:rPr>
          <w:color w:val="000000"/>
        </w:rPr>
      </w:pPr>
      <w:r w:rsidRPr="003136AE">
        <w:rPr>
          <w:color w:val="000000"/>
          <w:u w:val="single"/>
        </w:rPr>
        <w:t>Содержание учебной и внеклассной работы</w:t>
      </w:r>
      <w:r w:rsidRPr="003136AE">
        <w:rPr>
          <w:color w:val="000000"/>
        </w:rPr>
        <w:t xml:space="preserve"> с младшими школьниками по изучению сезонных явлений в природе. Сезонные экскурсии, их задачи и содержание. Правила организации и проведения сезонных экскурсий в школе. Меры безопасности при проведении экскурсий с младшими школьниками. </w:t>
      </w:r>
    </w:p>
    <w:p w:rsidR="00665DCC" w:rsidRPr="003136AE" w:rsidRDefault="00665DCC" w:rsidP="00665DCC">
      <w:pPr>
        <w:ind w:firstLine="540"/>
        <w:jc w:val="both"/>
      </w:pPr>
      <w:r w:rsidRPr="003136AE">
        <w:rPr>
          <w:color w:val="000000"/>
          <w:u w:val="single"/>
        </w:rPr>
        <w:t>Содержание и методика</w:t>
      </w:r>
      <w:r w:rsidRPr="003136AE">
        <w:rPr>
          <w:color w:val="000000"/>
        </w:rPr>
        <w:t xml:space="preserve"> проведения фенологических наблюдений, осуществляемых младшими школьниками. </w:t>
      </w:r>
      <w:r w:rsidRPr="003136AE">
        <w:t>Календарь фенологических наблюдений в школьном классе.</w:t>
      </w:r>
    </w:p>
    <w:p w:rsidR="00665DCC" w:rsidRPr="003136AE" w:rsidRDefault="00665DCC" w:rsidP="00665DCC">
      <w:pPr>
        <w:widowControl w:val="0"/>
        <w:shd w:val="clear" w:color="auto" w:fill="FFFFFF"/>
        <w:tabs>
          <w:tab w:val="left" w:pos="2256"/>
          <w:tab w:val="left" w:pos="5962"/>
        </w:tabs>
        <w:autoSpaceDE w:val="0"/>
        <w:autoSpaceDN w:val="0"/>
        <w:adjustRightInd w:val="0"/>
        <w:ind w:firstLine="720"/>
        <w:jc w:val="both"/>
        <w:rPr>
          <w:color w:val="000000"/>
        </w:rPr>
      </w:pPr>
      <w:r w:rsidRPr="003136AE">
        <w:rPr>
          <w:color w:val="000000"/>
          <w:u w:val="single"/>
        </w:rPr>
        <w:t>Причины сезонных явлений на Земле.</w:t>
      </w:r>
      <w:r w:rsidRPr="003136AE">
        <w:rPr>
          <w:color w:val="000000"/>
        </w:rPr>
        <w:t xml:space="preserve"> Закономерности движения Земли вокруг Солнца: параметры околосолнечной орбиты, наклон земной оси и его следствия – изменение угла падения солнечных лучей и продолжительности светового дня, изменение количества солнечной радиации. </w:t>
      </w:r>
    </w:p>
    <w:p w:rsidR="00665DCC" w:rsidRPr="003136AE" w:rsidRDefault="00665DCC" w:rsidP="00665DCC">
      <w:pPr>
        <w:widowControl w:val="0"/>
        <w:shd w:val="clear" w:color="auto" w:fill="FFFFFF"/>
        <w:tabs>
          <w:tab w:val="left" w:pos="2256"/>
          <w:tab w:val="left" w:pos="5962"/>
        </w:tabs>
        <w:autoSpaceDE w:val="0"/>
        <w:autoSpaceDN w:val="0"/>
        <w:adjustRightInd w:val="0"/>
        <w:ind w:firstLine="720"/>
        <w:jc w:val="both"/>
        <w:rPr>
          <w:color w:val="000000"/>
        </w:rPr>
      </w:pPr>
      <w:r w:rsidRPr="003136AE">
        <w:rPr>
          <w:color w:val="000000"/>
        </w:rPr>
        <w:t>Теллурий как прибор, демонстрирующий движение Земли вокруг Солнца.</w:t>
      </w:r>
    </w:p>
    <w:p w:rsidR="00665DCC" w:rsidRPr="003136AE" w:rsidRDefault="00665DCC" w:rsidP="00665DCC">
      <w:pPr>
        <w:widowControl w:val="0"/>
        <w:shd w:val="clear" w:color="auto" w:fill="FFFFFF"/>
        <w:tabs>
          <w:tab w:val="left" w:pos="2256"/>
          <w:tab w:val="left" w:pos="5962"/>
        </w:tabs>
        <w:autoSpaceDE w:val="0"/>
        <w:autoSpaceDN w:val="0"/>
        <w:adjustRightInd w:val="0"/>
        <w:ind w:firstLine="720"/>
        <w:jc w:val="both"/>
        <w:rPr>
          <w:color w:val="000000"/>
        </w:rPr>
      </w:pPr>
      <w:r w:rsidRPr="003136AE">
        <w:rPr>
          <w:color w:val="000000"/>
        </w:rPr>
        <w:t>Гномон как прибор, демонстрирующий изменение угла падения солнечных лучей на Землю.</w:t>
      </w:r>
    </w:p>
    <w:p w:rsidR="00665DCC" w:rsidRPr="003136AE" w:rsidRDefault="00665DCC" w:rsidP="00665DCC">
      <w:pPr>
        <w:ind w:firstLine="540"/>
        <w:jc w:val="both"/>
        <w:rPr>
          <w:u w:val="single"/>
        </w:rPr>
      </w:pPr>
    </w:p>
    <w:p w:rsidR="00665DCC" w:rsidRPr="003136AE" w:rsidRDefault="00665DCC" w:rsidP="00665DCC">
      <w:pPr>
        <w:ind w:firstLine="540"/>
        <w:jc w:val="both"/>
      </w:pPr>
      <w:r w:rsidRPr="003136AE">
        <w:rPr>
          <w:u w:val="single"/>
        </w:rPr>
        <w:t>2. Осень в природе.</w:t>
      </w:r>
      <w:r w:rsidRPr="003136AE">
        <w:t xml:space="preserve"> </w:t>
      </w:r>
    </w:p>
    <w:p w:rsidR="00665DCC" w:rsidRPr="003136AE" w:rsidRDefault="00665DCC" w:rsidP="00665DCC">
      <w:pPr>
        <w:ind w:firstLine="540"/>
        <w:jc w:val="both"/>
      </w:pPr>
      <w:r w:rsidRPr="003136AE">
        <w:rPr>
          <w:i/>
        </w:rPr>
        <w:t>Неживая природа осенью:</w:t>
      </w:r>
      <w:r w:rsidRPr="003136AE">
        <w:t xml:space="preserve"> продолжительность светового дня, угол падения солнечных лучей, температура и состояние воздуха, облака, характер осадков, состояние почвы. </w:t>
      </w:r>
    </w:p>
    <w:p w:rsidR="00665DCC" w:rsidRPr="003136AE" w:rsidRDefault="00665DCC" w:rsidP="00665DCC">
      <w:pPr>
        <w:ind w:firstLine="540"/>
        <w:jc w:val="both"/>
      </w:pPr>
      <w:r w:rsidRPr="003136AE">
        <w:rPr>
          <w:i/>
        </w:rPr>
        <w:t>Осенние явления в мире растений:</w:t>
      </w:r>
      <w:r w:rsidRPr="003136AE">
        <w:t xml:space="preserve"> плодоношение и распространение плодов и семян, осенняя раскраска листьев, листопад и его причины.</w:t>
      </w:r>
    </w:p>
    <w:p w:rsidR="00665DCC" w:rsidRPr="003136AE" w:rsidRDefault="00665DCC" w:rsidP="00665DCC">
      <w:pPr>
        <w:ind w:firstLine="540"/>
        <w:jc w:val="both"/>
      </w:pPr>
      <w:r w:rsidRPr="003136AE">
        <w:rPr>
          <w:i/>
        </w:rPr>
        <w:t>Осень в жизни животных.</w:t>
      </w:r>
      <w:r w:rsidRPr="003136AE">
        <w:t xml:space="preserve"> Подготовка холоднокровных животных к зиме: моллюски, паукообразные, насекомые, рыбы, земноводные, пресмыкающиеся. Изменение жизни у холоднокровных животных с понижением температуры ниже 0°С (переход к зимнему оцепенению). Диапауза у насекомых. Зимующие стадии насекомых.</w:t>
      </w:r>
    </w:p>
    <w:p w:rsidR="00665DCC" w:rsidRPr="003136AE" w:rsidRDefault="00665DCC" w:rsidP="00665DCC">
      <w:pPr>
        <w:ind w:firstLine="540"/>
        <w:jc w:val="both"/>
      </w:pPr>
      <w:r w:rsidRPr="003136AE">
        <w:t>Птицы оседлые, кочующие и перелетные. Перелеты птиц и их причины. Запасание зимующими птицами кормов.</w:t>
      </w:r>
    </w:p>
    <w:p w:rsidR="00665DCC" w:rsidRPr="003136AE" w:rsidRDefault="00665DCC" w:rsidP="00665DCC">
      <w:pPr>
        <w:ind w:firstLine="540"/>
        <w:jc w:val="both"/>
      </w:pPr>
      <w:r w:rsidRPr="003136AE">
        <w:t>Млекопитающие осенью: жировка и запасание кормов, линька. Миграции рукокрылых. Гон у крупных копытных.</w:t>
      </w:r>
    </w:p>
    <w:p w:rsidR="00665DCC" w:rsidRPr="003136AE" w:rsidRDefault="00665DCC" w:rsidP="00665DCC">
      <w:pPr>
        <w:ind w:firstLine="540"/>
        <w:jc w:val="both"/>
      </w:pPr>
      <w:r w:rsidRPr="003136AE">
        <w:t xml:space="preserve">Изучение осенних явлений в природе в начальной школе. Содержание фенологических наблюдений. </w:t>
      </w:r>
    </w:p>
    <w:p w:rsidR="00665DCC" w:rsidRPr="003136AE" w:rsidRDefault="00665DCC" w:rsidP="00665DCC">
      <w:pPr>
        <w:ind w:firstLine="540"/>
        <w:jc w:val="both"/>
        <w:rPr>
          <w:u w:val="single"/>
        </w:rPr>
      </w:pPr>
      <w:r w:rsidRPr="003136AE">
        <w:t xml:space="preserve">Осенняя экскурсия в природу с младшими школьниками. </w:t>
      </w:r>
    </w:p>
    <w:p w:rsidR="00665DCC" w:rsidRPr="003136AE" w:rsidRDefault="00665DCC" w:rsidP="00665DCC">
      <w:pPr>
        <w:ind w:firstLine="540"/>
        <w:jc w:val="both"/>
        <w:rPr>
          <w:u w:val="single"/>
        </w:rPr>
      </w:pPr>
    </w:p>
    <w:p w:rsidR="00665DCC" w:rsidRPr="003136AE" w:rsidRDefault="00665DCC" w:rsidP="00665DCC">
      <w:pPr>
        <w:ind w:firstLine="540"/>
        <w:jc w:val="both"/>
        <w:rPr>
          <w:u w:val="single"/>
        </w:rPr>
      </w:pPr>
      <w:r w:rsidRPr="003136AE">
        <w:rPr>
          <w:u w:val="single"/>
        </w:rPr>
        <w:t xml:space="preserve">3. Зима в природе. </w:t>
      </w:r>
    </w:p>
    <w:p w:rsidR="00665DCC" w:rsidRPr="003136AE" w:rsidRDefault="00665DCC" w:rsidP="00665DCC">
      <w:pPr>
        <w:ind w:firstLine="540"/>
        <w:jc w:val="both"/>
      </w:pPr>
      <w:r w:rsidRPr="003136AE">
        <w:rPr>
          <w:i/>
        </w:rPr>
        <w:t>Неживая природа зимой:</w:t>
      </w:r>
      <w:r w:rsidRPr="003136AE">
        <w:t xml:space="preserve"> продолжительность светового дня, угол падения солнечных лучей, температура и состояние воздуха, характер осадков. Форма снежинок. Состояние водоёмов. </w:t>
      </w:r>
    </w:p>
    <w:p w:rsidR="00665DCC" w:rsidRPr="003136AE" w:rsidRDefault="00665DCC" w:rsidP="00665DCC">
      <w:pPr>
        <w:ind w:firstLine="540"/>
        <w:jc w:val="both"/>
      </w:pPr>
      <w:r w:rsidRPr="003136AE">
        <w:rPr>
          <w:i/>
        </w:rPr>
        <w:lastRenderedPageBreak/>
        <w:t>Растения зимой</w:t>
      </w:r>
      <w:r w:rsidRPr="003136AE">
        <w:t>: листопадные, вечно- и зимне-зелёные. Форма крон, цвет коры, форма и размеры почек тополя, берёзы, липы, бузины и др.</w:t>
      </w:r>
    </w:p>
    <w:p w:rsidR="00665DCC" w:rsidRPr="003136AE" w:rsidRDefault="00665DCC" w:rsidP="00665DCC">
      <w:pPr>
        <w:ind w:firstLine="540"/>
        <w:jc w:val="both"/>
      </w:pPr>
      <w:r w:rsidRPr="003136AE">
        <w:rPr>
          <w:i/>
        </w:rPr>
        <w:t>Зима в жизни животных</w:t>
      </w:r>
      <w:r w:rsidRPr="003136AE">
        <w:t xml:space="preserve"> – птиц и млекопитающих. Приспособления к неблагоприятным зимним условиям (увеличение миграций, смена кормов, образование стай). Виды птиц, зимующих в Смоленской области. Виды спячки у млекопитающих. Рождение медвежат.</w:t>
      </w:r>
    </w:p>
    <w:p w:rsidR="00665DCC" w:rsidRPr="003136AE" w:rsidRDefault="00665DCC" w:rsidP="00665DCC">
      <w:pPr>
        <w:ind w:firstLine="540"/>
        <w:jc w:val="both"/>
      </w:pPr>
      <w:r w:rsidRPr="003136AE">
        <w:t xml:space="preserve">Изучение зимних явлений в природе в начальной школе. </w:t>
      </w:r>
    </w:p>
    <w:p w:rsidR="00665DCC" w:rsidRPr="003136AE" w:rsidRDefault="00665DCC" w:rsidP="00665DCC">
      <w:pPr>
        <w:ind w:firstLine="540"/>
        <w:jc w:val="both"/>
      </w:pPr>
      <w:r w:rsidRPr="003136AE">
        <w:t>Зимняя экскурсия в природу.</w:t>
      </w:r>
    </w:p>
    <w:p w:rsidR="00665DCC" w:rsidRPr="003136AE" w:rsidRDefault="00665DCC" w:rsidP="00665DCC">
      <w:pPr>
        <w:ind w:firstLine="540"/>
        <w:jc w:val="both"/>
      </w:pPr>
      <w:r w:rsidRPr="003136AE">
        <w:t>Природоохранные мероприятия зимой и участие в них младших школьников.</w:t>
      </w:r>
    </w:p>
    <w:p w:rsidR="00665DCC" w:rsidRPr="003136AE" w:rsidRDefault="00665DCC" w:rsidP="00665DCC">
      <w:pPr>
        <w:ind w:firstLine="540"/>
        <w:jc w:val="both"/>
      </w:pPr>
    </w:p>
    <w:p w:rsidR="00665DCC" w:rsidRPr="003136AE" w:rsidRDefault="00665DCC" w:rsidP="00665DCC">
      <w:pPr>
        <w:ind w:firstLine="540"/>
        <w:jc w:val="both"/>
        <w:rPr>
          <w:u w:val="single"/>
        </w:rPr>
      </w:pPr>
      <w:r w:rsidRPr="003136AE">
        <w:rPr>
          <w:u w:val="single"/>
        </w:rPr>
        <w:t xml:space="preserve">Весна в природе. </w:t>
      </w:r>
    </w:p>
    <w:p w:rsidR="00665DCC" w:rsidRPr="003136AE" w:rsidRDefault="00665DCC" w:rsidP="00665DCC">
      <w:pPr>
        <w:ind w:firstLine="540"/>
        <w:jc w:val="both"/>
      </w:pPr>
      <w:r w:rsidRPr="003136AE">
        <w:rPr>
          <w:i/>
        </w:rPr>
        <w:t>Изменения, происходящие весной в неживой природе:</w:t>
      </w:r>
      <w:r w:rsidRPr="003136AE">
        <w:t xml:space="preserve"> увеличение продолжительности светового дня и угла падения солнечных лучей, повышение температуры и состояние воздуха, характер осадков. Таяние снега, ледоход, половодье.</w:t>
      </w:r>
    </w:p>
    <w:p w:rsidR="00665DCC" w:rsidRPr="003136AE" w:rsidRDefault="00665DCC" w:rsidP="00665DCC">
      <w:pPr>
        <w:ind w:firstLine="540"/>
        <w:jc w:val="both"/>
      </w:pPr>
      <w:r w:rsidRPr="003136AE">
        <w:rPr>
          <w:i/>
        </w:rPr>
        <w:t xml:space="preserve">Растения весной: </w:t>
      </w:r>
      <w:r w:rsidRPr="003136AE">
        <w:t>сокодвижение, распускание почек, появление листьев. Раннецветущие растения, их биологические особенности и охрана.</w:t>
      </w:r>
    </w:p>
    <w:p w:rsidR="00665DCC" w:rsidRPr="003136AE" w:rsidRDefault="00665DCC" w:rsidP="00665DCC">
      <w:pPr>
        <w:ind w:firstLine="540"/>
        <w:jc w:val="both"/>
      </w:pPr>
      <w:r w:rsidRPr="003136AE">
        <w:rPr>
          <w:i/>
        </w:rPr>
        <w:t xml:space="preserve">Весна в жизни животных. </w:t>
      </w:r>
      <w:r w:rsidRPr="003136AE">
        <w:t xml:space="preserve">Изменения в жизни холоднокровных животных. Нерест рыб. Земноводные: выход из оцепенения, миграции на водоемы, размножение; хоровое пение бесхвостых земноводных. Пресмыкающиеся весной: выход из оцепенения, начало размножения, линька. Весна в жизни птиц: весенние перелеты и миграции, токование, постройка гнезд, размножение. Млекопитающие весной: выход из спячки, линька, размножение. </w:t>
      </w:r>
    </w:p>
    <w:p w:rsidR="00665DCC" w:rsidRPr="003136AE" w:rsidRDefault="00665DCC" w:rsidP="00665DCC">
      <w:pPr>
        <w:ind w:firstLine="540"/>
        <w:jc w:val="both"/>
      </w:pPr>
      <w:r w:rsidRPr="003136AE">
        <w:t xml:space="preserve">Изучение весенних явлений в природе в начальной школе. </w:t>
      </w:r>
    </w:p>
    <w:p w:rsidR="00665DCC" w:rsidRPr="003136AE" w:rsidRDefault="00665DCC" w:rsidP="00665DCC">
      <w:pPr>
        <w:ind w:firstLine="540"/>
        <w:jc w:val="both"/>
      </w:pPr>
      <w:r w:rsidRPr="003136AE">
        <w:t>Весенняя экскурсия в природу.</w:t>
      </w:r>
    </w:p>
    <w:p w:rsidR="00665DCC" w:rsidRPr="003136AE" w:rsidRDefault="00665DCC" w:rsidP="00665DCC">
      <w:pPr>
        <w:ind w:firstLine="540"/>
        <w:jc w:val="both"/>
      </w:pPr>
    </w:p>
    <w:p w:rsidR="00665DCC" w:rsidRPr="003136AE" w:rsidRDefault="00665DCC" w:rsidP="00665DCC">
      <w:pPr>
        <w:ind w:firstLine="540"/>
        <w:jc w:val="both"/>
      </w:pPr>
      <w:r w:rsidRPr="003136AE">
        <w:rPr>
          <w:u w:val="single"/>
        </w:rPr>
        <w:t xml:space="preserve">Лето в природе. </w:t>
      </w:r>
      <w:r w:rsidRPr="003136AE">
        <w:t xml:space="preserve">Неживая природа летом: продолжительность светового дня, угол падения солнечных лучей, температура и состояние воздуха, характер осадков, состояние почвы. </w:t>
      </w:r>
    </w:p>
    <w:p w:rsidR="00665DCC" w:rsidRPr="003136AE" w:rsidRDefault="00665DCC" w:rsidP="00665DCC">
      <w:pPr>
        <w:ind w:firstLine="540"/>
        <w:jc w:val="both"/>
      </w:pPr>
      <w:r w:rsidRPr="003136AE">
        <w:t>Жизнь растений в летний период. Способы размножения голосеменных и цветковых растений.</w:t>
      </w:r>
    </w:p>
    <w:p w:rsidR="00665DCC" w:rsidRPr="003136AE" w:rsidRDefault="00665DCC" w:rsidP="00665DCC">
      <w:pPr>
        <w:ind w:firstLine="540"/>
        <w:jc w:val="both"/>
      </w:pPr>
      <w:r w:rsidRPr="003136AE">
        <w:t>Жизнь животных в летний период. Особенности размножения  насекомых,  птиц и млекопитающих.</w:t>
      </w:r>
    </w:p>
    <w:p w:rsidR="00665DCC" w:rsidRPr="003136AE" w:rsidRDefault="00665DCC" w:rsidP="00665DCC">
      <w:pPr>
        <w:ind w:firstLine="540"/>
        <w:jc w:val="both"/>
      </w:pPr>
      <w:r w:rsidRPr="003136AE">
        <w:t>Летние наблюдения учащихся в природе; содержание заданий на лето.</w:t>
      </w:r>
    </w:p>
    <w:p w:rsidR="00665DCC" w:rsidRPr="003136AE" w:rsidRDefault="00665DCC" w:rsidP="00665DCC">
      <w:pPr>
        <w:ind w:firstLine="540"/>
        <w:jc w:val="both"/>
      </w:pPr>
    </w:p>
    <w:p w:rsidR="00665DCC" w:rsidRPr="003136AE" w:rsidRDefault="00665DCC" w:rsidP="00665DCC">
      <w:pPr>
        <w:ind w:firstLine="540"/>
        <w:jc w:val="both"/>
      </w:pPr>
      <w:r w:rsidRPr="003136AE">
        <w:rPr>
          <w:u w:val="single"/>
        </w:rPr>
        <w:t>Внеклассная и внеурочная работа</w:t>
      </w:r>
      <w:r w:rsidRPr="003136AE">
        <w:t xml:space="preserve"> по предмету «Окружающий мир» по теме «Сезонные явления в природе».</w:t>
      </w:r>
    </w:p>
    <w:p w:rsidR="00665DCC" w:rsidRDefault="00665DCC" w:rsidP="00665DCC">
      <w:pPr>
        <w:tabs>
          <w:tab w:val="left" w:pos="1080"/>
        </w:tabs>
        <w:jc w:val="both"/>
        <w:rPr>
          <w:b/>
          <w:spacing w:val="-8"/>
        </w:rPr>
      </w:pPr>
    </w:p>
    <w:p w:rsidR="00665DCC" w:rsidRPr="00391B4B" w:rsidRDefault="00665DCC" w:rsidP="00665DCC">
      <w:pPr>
        <w:jc w:val="both"/>
        <w:rPr>
          <w:spacing w:val="-8"/>
        </w:rPr>
      </w:pPr>
      <w:r w:rsidRPr="00391B4B">
        <w:rPr>
          <w:b/>
          <w:spacing w:val="-8"/>
        </w:rPr>
        <w:t>Преподаватель</w:t>
      </w:r>
    </w:p>
    <w:p w:rsidR="00665DCC" w:rsidRPr="003136AE" w:rsidRDefault="00665DCC" w:rsidP="00665DCC">
      <w:pPr>
        <w:pStyle w:val="a6"/>
        <w:spacing w:after="0"/>
        <w:jc w:val="both"/>
        <w:rPr>
          <w:b/>
        </w:rPr>
      </w:pPr>
      <w:r>
        <w:rPr>
          <w:snapToGrid w:val="0"/>
        </w:rPr>
        <w:t>К</w:t>
      </w:r>
      <w:r w:rsidRPr="005A7140">
        <w:rPr>
          <w:snapToGrid w:val="0"/>
        </w:rPr>
        <w:t>анд</w:t>
      </w:r>
      <w:r>
        <w:rPr>
          <w:snapToGrid w:val="0"/>
        </w:rPr>
        <w:t>идат</w:t>
      </w:r>
      <w:r w:rsidRPr="005A7140">
        <w:rPr>
          <w:snapToGrid w:val="0"/>
        </w:rPr>
        <w:t xml:space="preserve"> </w:t>
      </w:r>
      <w:r>
        <w:rPr>
          <w:snapToGrid w:val="0"/>
        </w:rPr>
        <w:t>биологических</w:t>
      </w:r>
      <w:r w:rsidRPr="005A7140">
        <w:rPr>
          <w:snapToGrid w:val="0"/>
        </w:rPr>
        <w:t xml:space="preserve"> наук, доцент </w:t>
      </w:r>
      <w:r>
        <w:rPr>
          <w:snapToGrid w:val="0"/>
        </w:rPr>
        <w:t xml:space="preserve">кафедры теории и методики начального образования </w:t>
      </w:r>
      <w:r w:rsidRPr="003136AE">
        <w:t>Г.В.</w:t>
      </w:r>
      <w:r>
        <w:t xml:space="preserve"> </w:t>
      </w:r>
      <w:r w:rsidRPr="003136AE">
        <w:t xml:space="preserve">Березкина </w:t>
      </w:r>
    </w:p>
    <w:p w:rsidR="00665DCC" w:rsidRPr="003136AE" w:rsidRDefault="00665DCC" w:rsidP="00665DCC">
      <w:pPr>
        <w:jc w:val="both"/>
        <w:rPr>
          <w:b/>
        </w:rPr>
      </w:pPr>
    </w:p>
    <w:p w:rsidR="00665DCC" w:rsidRDefault="00665DCC" w:rsidP="00665DCC">
      <w:pPr>
        <w:spacing w:after="200" w:line="276" w:lineRule="auto"/>
        <w:jc w:val="both"/>
      </w:pPr>
      <w:r>
        <w:br w:type="page"/>
      </w:r>
    </w:p>
    <w:p w:rsidR="00665DCC" w:rsidRPr="00541A67" w:rsidRDefault="00665DCC" w:rsidP="00665DCC">
      <w:pPr>
        <w:jc w:val="both"/>
        <w:rPr>
          <w:b/>
        </w:rPr>
      </w:pPr>
      <w:r w:rsidRPr="00541A67">
        <w:rPr>
          <w:b/>
        </w:rPr>
        <w:lastRenderedPageBreak/>
        <w:t>Б1.В.ДВ.4.2 Экологическое образование младших школьников</w:t>
      </w:r>
    </w:p>
    <w:p w:rsidR="00665DCC" w:rsidRDefault="00665DCC" w:rsidP="00665DCC">
      <w:pPr>
        <w:jc w:val="both"/>
      </w:pPr>
    </w:p>
    <w:p w:rsidR="00665DCC" w:rsidRDefault="00665DCC" w:rsidP="00665DCC">
      <w:pPr>
        <w:jc w:val="both"/>
        <w:rPr>
          <w:b/>
          <w:spacing w:val="-8"/>
        </w:rPr>
      </w:pPr>
      <w:r w:rsidRPr="002B6B08">
        <w:rPr>
          <w:b/>
          <w:spacing w:val="-8"/>
        </w:rPr>
        <w:t>Планируемы результаты обучения по дисциплине</w:t>
      </w:r>
    </w:p>
    <w:p w:rsidR="00665DCC" w:rsidRPr="003136AE" w:rsidRDefault="00665DCC" w:rsidP="00665DCC">
      <w:pPr>
        <w:pStyle w:val="21"/>
        <w:spacing w:after="0" w:line="240" w:lineRule="auto"/>
        <w:jc w:val="both"/>
      </w:pPr>
      <w:r w:rsidRPr="003136AE">
        <w:t>ПК-7</w:t>
      </w:r>
      <w:r>
        <w:t xml:space="preserve"> – способность</w:t>
      </w:r>
      <w:r w:rsidRPr="003136AE">
        <w:t xml:space="preserve"> организовывать на уроках совместную и самостоятельную учебную деятельность, деятельность школьников младших классов, направленную на достижение целей и задач реализуемой образовательной программы; </w:t>
      </w:r>
    </w:p>
    <w:p w:rsidR="00665DCC" w:rsidRPr="003136AE" w:rsidRDefault="00665DCC" w:rsidP="00665DCC">
      <w:pPr>
        <w:pStyle w:val="21"/>
        <w:spacing w:after="0" w:line="240" w:lineRule="auto"/>
        <w:jc w:val="both"/>
      </w:pPr>
      <w:r w:rsidRPr="003136AE">
        <w:t>ПК-11</w:t>
      </w:r>
      <w:r>
        <w:t xml:space="preserve"> – готовность</w:t>
      </w:r>
      <w:r w:rsidRPr="003136AE">
        <w:t xml:space="preserve"> организовывать индивидуальную и совместную образовательную деятельность обучающихся, основанную на применении развивающих образовательных программ. </w:t>
      </w:r>
    </w:p>
    <w:p w:rsidR="00665DCC" w:rsidRPr="008A4010" w:rsidRDefault="00665DCC" w:rsidP="00665DCC">
      <w:pPr>
        <w:jc w:val="both"/>
      </w:pPr>
    </w:p>
    <w:p w:rsidR="00665DCC" w:rsidRDefault="00665DCC" w:rsidP="00665DCC">
      <w:pPr>
        <w:tabs>
          <w:tab w:val="left" w:pos="1080"/>
        </w:tabs>
        <w:jc w:val="both"/>
        <w:rPr>
          <w:b/>
          <w:spacing w:val="-8"/>
        </w:rPr>
      </w:pPr>
      <w:r w:rsidRPr="00391B4B">
        <w:rPr>
          <w:b/>
          <w:spacing w:val="-8"/>
        </w:rPr>
        <w:t>Содержание дисциплины</w:t>
      </w:r>
    </w:p>
    <w:p w:rsidR="00665DCC" w:rsidRPr="00541A67" w:rsidRDefault="00665DCC" w:rsidP="00665DCC">
      <w:pPr>
        <w:ind w:firstLine="720"/>
        <w:jc w:val="both"/>
      </w:pPr>
      <w:r w:rsidRPr="00541A67">
        <w:rPr>
          <w:b/>
        </w:rPr>
        <w:t>Введение.</w:t>
      </w:r>
      <w:r w:rsidRPr="00541A67">
        <w:t xml:space="preserve"> Основные экологические проблемы современного общества и пути их решения. Задачи системы образования с позиций формирования экоцентрического мышления каждого гражданина общества. Законодательные основы экологического образования: «Закон РФ об охране природы», «Закон РФ об образовании», ФГОС НОО, «Примерная рабочая программа по “Окружающему миру”».</w:t>
      </w:r>
    </w:p>
    <w:p w:rsidR="00665DCC" w:rsidRPr="00541A67" w:rsidRDefault="00665DCC" w:rsidP="00665DCC">
      <w:pPr>
        <w:ind w:firstLine="720"/>
        <w:jc w:val="both"/>
        <w:rPr>
          <w:b/>
        </w:rPr>
      </w:pPr>
    </w:p>
    <w:p w:rsidR="00665DCC" w:rsidRPr="00541A67" w:rsidRDefault="00665DCC" w:rsidP="00665DCC">
      <w:pPr>
        <w:ind w:firstLine="720"/>
        <w:jc w:val="both"/>
      </w:pPr>
      <w:r w:rsidRPr="00541A67">
        <w:rPr>
          <w:b/>
        </w:rPr>
        <w:t>Экологическое образование, его сущность, задачи, формы, методы и средства.</w:t>
      </w:r>
      <w:r w:rsidRPr="00541A67">
        <w:t xml:space="preserve"> Экологическое образование населения как одно из важнейших условий улучшения экологической обстановки в стране и в мире. Роль и задачи современной школы в экологическом образовании населения. </w:t>
      </w:r>
    </w:p>
    <w:p w:rsidR="00665DCC" w:rsidRPr="00541A67" w:rsidRDefault="00665DCC" w:rsidP="00665DCC">
      <w:pPr>
        <w:ind w:firstLine="720"/>
        <w:jc w:val="both"/>
      </w:pPr>
      <w:r w:rsidRPr="00541A67">
        <w:t>Основные задачи экологического образования младших школьников: развитие интереса к познанию мира природы;  формирование элементарных экологических понятий и представлений в ходе учебного процесса; формирование экологической культуры и общих навыков поведения в природном окружении; формирование активной позиции и стремления к природоохранной деятельности.</w:t>
      </w:r>
    </w:p>
    <w:p w:rsidR="00665DCC" w:rsidRPr="00541A67" w:rsidRDefault="00665DCC" w:rsidP="00665DCC">
      <w:pPr>
        <w:ind w:firstLine="720"/>
        <w:jc w:val="both"/>
        <w:rPr>
          <w:b/>
        </w:rPr>
      </w:pPr>
      <w:r w:rsidRPr="00541A67">
        <w:t xml:space="preserve">Основные принципы экологического образования младших школьников: единство интеллектуального и эмоционального восприятия окружающей среды и практической деятельности по ее улучшению; систематичность, непрерывность и междисциплинарность экологического образования и воспитания; краеведческий принцип; единство экологических знаний и закрепления их в практической деятельности; единство школьного и семейного образования и воспитания. </w:t>
      </w:r>
    </w:p>
    <w:p w:rsidR="00665DCC" w:rsidRPr="00541A67" w:rsidRDefault="00665DCC" w:rsidP="00665DCC">
      <w:pPr>
        <w:ind w:firstLine="720"/>
        <w:jc w:val="both"/>
      </w:pPr>
    </w:p>
    <w:p w:rsidR="00665DCC" w:rsidRPr="00541A67" w:rsidRDefault="00665DCC" w:rsidP="00665DCC">
      <w:pPr>
        <w:ind w:firstLine="720"/>
        <w:jc w:val="both"/>
      </w:pPr>
      <w:r w:rsidRPr="00541A67">
        <w:rPr>
          <w:b/>
        </w:rPr>
        <w:t>Основные экологические понятия и представления, формируемые в процессе изучения младшими школьниками  предмета «Окружающий мир»:</w:t>
      </w:r>
      <w:r w:rsidRPr="00541A67">
        <w:t xml:space="preserve"> экология, экологическая пирамида; природные сообщества (понятие, структура, компоненты, многообразие и типы – биоценозы, природные зоны); основные типы отношений между живыми организмами в пределах природных сообществ, цепи и сети питания; представление о биоразнообразии; влияние человека на природу, экологические проблемы современного общества, экологическая катастрофа; представления о влиянии человека на природу, об основных направлениях охраны природы в мире, в Российской Федерации и в Смоленской области.</w:t>
      </w:r>
    </w:p>
    <w:p w:rsidR="00665DCC" w:rsidRPr="00541A67" w:rsidRDefault="00665DCC" w:rsidP="00665DCC">
      <w:pPr>
        <w:ind w:firstLine="720"/>
        <w:jc w:val="both"/>
      </w:pPr>
    </w:p>
    <w:p w:rsidR="00665DCC" w:rsidRPr="00541A67" w:rsidRDefault="00665DCC" w:rsidP="00665DCC">
      <w:pPr>
        <w:ind w:firstLine="720"/>
        <w:jc w:val="both"/>
      </w:pPr>
      <w:r w:rsidRPr="00541A67">
        <w:rPr>
          <w:b/>
        </w:rPr>
        <w:t xml:space="preserve">Экологическое образование и преподавание вариативных курсов предмета «Окружающий мир». </w:t>
      </w:r>
    </w:p>
    <w:p w:rsidR="00665DCC" w:rsidRPr="00541A67" w:rsidRDefault="00665DCC" w:rsidP="00665DCC">
      <w:pPr>
        <w:ind w:firstLine="720"/>
        <w:jc w:val="both"/>
      </w:pPr>
      <w:r w:rsidRPr="00541A67">
        <w:t>Экологическая составляющая некоторых вариативных программ «Окружающего мира»:</w:t>
      </w:r>
    </w:p>
    <w:p w:rsidR="00665DCC" w:rsidRPr="00541A67" w:rsidRDefault="00665DCC" w:rsidP="00665DCC">
      <w:pPr>
        <w:ind w:firstLine="720"/>
        <w:jc w:val="both"/>
      </w:pPr>
      <w:r w:rsidRPr="00541A67">
        <w:t>а) А.А. Плешаков: «Окружающий мир» (УМК «Школа России»);</w:t>
      </w:r>
    </w:p>
    <w:p w:rsidR="00665DCC" w:rsidRPr="00541A67" w:rsidRDefault="00665DCC" w:rsidP="00665DCC">
      <w:pPr>
        <w:ind w:firstLine="720"/>
        <w:jc w:val="both"/>
      </w:pPr>
      <w:r w:rsidRPr="00541A67">
        <w:t xml:space="preserve">б) А.А. Плешаков, М.Ю. Новицкая: «Окружающий мир» (УМК «Перспектива»); </w:t>
      </w:r>
    </w:p>
    <w:p w:rsidR="00665DCC" w:rsidRPr="00541A67" w:rsidRDefault="00665DCC" w:rsidP="00665DCC">
      <w:pPr>
        <w:ind w:firstLine="720"/>
        <w:jc w:val="both"/>
      </w:pPr>
      <w:r w:rsidRPr="00541A67">
        <w:t>в) Н.Ф. Виноградова, Г.С. Калинова: «Окружающий мир» (УМК «Школа ХХI века»);</w:t>
      </w:r>
    </w:p>
    <w:p w:rsidR="00665DCC" w:rsidRPr="00541A67" w:rsidRDefault="00665DCC" w:rsidP="00665DCC">
      <w:pPr>
        <w:ind w:firstLine="720"/>
        <w:jc w:val="both"/>
      </w:pPr>
      <w:r w:rsidRPr="00541A67">
        <w:t>г) А.А.Вахрушев и др.: «Мир и человек» (УМК «Школа 2100»);</w:t>
      </w:r>
    </w:p>
    <w:p w:rsidR="00665DCC" w:rsidRPr="00541A67" w:rsidRDefault="00665DCC" w:rsidP="00665DCC">
      <w:pPr>
        <w:ind w:firstLine="720"/>
        <w:jc w:val="both"/>
      </w:pPr>
      <w:r w:rsidRPr="00541A67">
        <w:lastRenderedPageBreak/>
        <w:t>д) Н.Я. Дмитриева, А.А. Казаков: «Мы и окружающий мир» (развивающая система Л.В. Занкова);</w:t>
      </w:r>
    </w:p>
    <w:p w:rsidR="00665DCC" w:rsidRPr="00541A67" w:rsidRDefault="00665DCC" w:rsidP="00665DCC">
      <w:pPr>
        <w:ind w:firstLine="720"/>
        <w:jc w:val="both"/>
      </w:pPr>
      <w:r w:rsidRPr="00541A67">
        <w:t>е) предмет «Азбука Смоленского края», автор С.А. Болотова.</w:t>
      </w:r>
    </w:p>
    <w:p w:rsidR="00665DCC" w:rsidRPr="00541A67" w:rsidRDefault="00665DCC" w:rsidP="00665DCC">
      <w:pPr>
        <w:ind w:firstLine="720"/>
        <w:jc w:val="both"/>
      </w:pPr>
      <w:r w:rsidRPr="00541A67">
        <w:t>Современные средства ведения уроков как способ развития у учащихся интереса к природе. Использование материалов Интернета в целях экологического просвещения школьников. Возможности младших школьников и задания, которые они могут выполнять с помощью Интернета.</w:t>
      </w:r>
    </w:p>
    <w:p w:rsidR="00665DCC" w:rsidRPr="00541A67" w:rsidRDefault="00665DCC" w:rsidP="00665DCC">
      <w:pPr>
        <w:ind w:firstLine="720"/>
        <w:jc w:val="both"/>
        <w:rPr>
          <w:b/>
          <w:highlight w:val="yellow"/>
        </w:rPr>
      </w:pPr>
    </w:p>
    <w:p w:rsidR="00665DCC" w:rsidRPr="00541A67" w:rsidRDefault="00665DCC" w:rsidP="00665DCC">
      <w:pPr>
        <w:ind w:firstLine="720"/>
        <w:jc w:val="both"/>
      </w:pPr>
      <w:r w:rsidRPr="00541A67">
        <w:rPr>
          <w:b/>
        </w:rPr>
        <w:t xml:space="preserve">Природные сообщества, изучаемые в начальной школе: </w:t>
      </w:r>
      <w:r w:rsidRPr="00541A67">
        <w:t>биогеоценозы, природные зоны. Краеведческий принцип в реализации экологического образования младших школьников. Природные сообщества родного края: лес, луг, водоем, болото, агроценозы, их структура и особенности изучения.</w:t>
      </w:r>
    </w:p>
    <w:p w:rsidR="00665DCC" w:rsidRPr="00541A67" w:rsidRDefault="00665DCC" w:rsidP="00665DCC">
      <w:pPr>
        <w:ind w:firstLine="720"/>
        <w:jc w:val="both"/>
        <w:rPr>
          <w:b/>
        </w:rPr>
      </w:pPr>
    </w:p>
    <w:p w:rsidR="00665DCC" w:rsidRPr="00541A67" w:rsidRDefault="00665DCC" w:rsidP="00665DCC">
      <w:pPr>
        <w:ind w:firstLine="720"/>
        <w:jc w:val="both"/>
      </w:pPr>
      <w:r w:rsidRPr="00541A67">
        <w:rPr>
          <w:b/>
        </w:rPr>
        <w:t>Экскурсии в природу в начальной школе</w:t>
      </w:r>
      <w:r w:rsidRPr="00541A67">
        <w:t xml:space="preserve"> и их роль в формировании экологической культуры младших школьников. Формирование навыков правильного поведения учащихся в природном окружении. </w:t>
      </w:r>
    </w:p>
    <w:p w:rsidR="00665DCC" w:rsidRPr="00541A67" w:rsidRDefault="00665DCC" w:rsidP="00665DCC">
      <w:pPr>
        <w:ind w:firstLine="720"/>
        <w:jc w:val="both"/>
      </w:pPr>
      <w:r w:rsidRPr="00541A67">
        <w:t>Требования к проведению экскурсий со школьниками, общая методика их организации и проведения. Правила техники безопасности. Виды экскурсий с экологическим содержанием и их место в различных учебных программах начальной школы.</w:t>
      </w:r>
    </w:p>
    <w:p w:rsidR="00665DCC" w:rsidRPr="00541A67" w:rsidRDefault="00665DCC" w:rsidP="00665DCC">
      <w:pPr>
        <w:ind w:firstLine="720"/>
        <w:jc w:val="both"/>
      </w:pPr>
      <w:r w:rsidRPr="00541A67">
        <w:t>Школьные прогулки в первом классе: их цели и задачи, методика проведения и правила организации, содержание; ознакомление младших школьников с правилами поведения в природе.</w:t>
      </w:r>
    </w:p>
    <w:p w:rsidR="00665DCC" w:rsidRPr="00541A67" w:rsidRDefault="00665DCC" w:rsidP="00665DCC">
      <w:pPr>
        <w:ind w:firstLine="720"/>
        <w:jc w:val="both"/>
      </w:pPr>
      <w:r w:rsidRPr="00541A67">
        <w:t>Сезонные экскурсии в природу с младшими школьниками: их цели и задачи, содержание, объекты, место и методика проведения. Основные объекты сезонных экскурсий в условиях города. Работа учащихся с материалами экскурсий.</w:t>
      </w:r>
    </w:p>
    <w:p w:rsidR="00665DCC" w:rsidRPr="00541A67" w:rsidRDefault="00665DCC" w:rsidP="00665DCC">
      <w:pPr>
        <w:ind w:firstLine="720"/>
        <w:jc w:val="both"/>
      </w:pPr>
      <w:r w:rsidRPr="00541A67">
        <w:t>Методика ознакомления младших школьников со структурой природного сообщества водоема в условиях города и села. Моделирование отношений внутри природных сообществ. Использование слайд-презентации как учебного средства на классном уроке для введения основных понятий темы и ознакомления учащихся с обитателями природных сообществ.  Требования к слайд-презентации.</w:t>
      </w:r>
    </w:p>
    <w:p w:rsidR="00665DCC" w:rsidRPr="00541A67" w:rsidRDefault="00665DCC" w:rsidP="00665DCC">
      <w:pPr>
        <w:ind w:firstLine="720"/>
        <w:jc w:val="both"/>
      </w:pPr>
      <w:r w:rsidRPr="00541A67">
        <w:t>Классная и самостоятельная работа учащихся с материалами экскурсий.</w:t>
      </w:r>
    </w:p>
    <w:p w:rsidR="00665DCC" w:rsidRPr="00541A67" w:rsidRDefault="00665DCC" w:rsidP="00665DCC">
      <w:pPr>
        <w:ind w:firstLine="720"/>
        <w:jc w:val="both"/>
      </w:pPr>
      <w:r w:rsidRPr="00541A67">
        <w:t>Возможности использования экспозиций смоленских музеев и зоопарка в осуществлении экологического просвещения младших школьников.</w:t>
      </w:r>
    </w:p>
    <w:p w:rsidR="00665DCC" w:rsidRPr="00541A67" w:rsidRDefault="00665DCC" w:rsidP="00665DCC">
      <w:pPr>
        <w:ind w:firstLine="720"/>
        <w:jc w:val="both"/>
        <w:rPr>
          <w:b/>
          <w:highlight w:val="yellow"/>
        </w:rPr>
      </w:pPr>
    </w:p>
    <w:p w:rsidR="00665DCC" w:rsidRPr="00541A67" w:rsidRDefault="00665DCC" w:rsidP="00665DCC">
      <w:pPr>
        <w:widowControl w:val="0"/>
        <w:shd w:val="clear" w:color="auto" w:fill="FFFFFF"/>
        <w:tabs>
          <w:tab w:val="left" w:pos="2256"/>
          <w:tab w:val="left" w:pos="5962"/>
        </w:tabs>
        <w:autoSpaceDE w:val="0"/>
        <w:autoSpaceDN w:val="0"/>
        <w:adjustRightInd w:val="0"/>
        <w:ind w:firstLine="720"/>
        <w:jc w:val="both"/>
        <w:rPr>
          <w:color w:val="000000"/>
        </w:rPr>
      </w:pPr>
      <w:r w:rsidRPr="00541A67">
        <w:rPr>
          <w:b/>
        </w:rPr>
        <w:t xml:space="preserve">Сезонные явления в природе и ознакомление с ними младших школьников. </w:t>
      </w:r>
      <w:r w:rsidRPr="00541A67">
        <w:rPr>
          <w:color w:val="000000"/>
        </w:rPr>
        <w:t xml:space="preserve">Причины сезонных явлений на Земле. Закономерности движения Земли вокруг Солнца: параметры околосолнечной орбиты, наклон земной оси и его следствия – изменение угла падения солнечных лучей и продолжительности светового дня, изменение количества солнечной радиации. </w:t>
      </w:r>
    </w:p>
    <w:p w:rsidR="00665DCC" w:rsidRPr="00541A67" w:rsidRDefault="00665DCC" w:rsidP="00665DCC">
      <w:pPr>
        <w:widowControl w:val="0"/>
        <w:shd w:val="clear" w:color="auto" w:fill="FFFFFF"/>
        <w:tabs>
          <w:tab w:val="left" w:pos="2256"/>
          <w:tab w:val="left" w:pos="5962"/>
        </w:tabs>
        <w:autoSpaceDE w:val="0"/>
        <w:autoSpaceDN w:val="0"/>
        <w:adjustRightInd w:val="0"/>
        <w:ind w:firstLine="720"/>
        <w:jc w:val="both"/>
        <w:rPr>
          <w:color w:val="000000"/>
        </w:rPr>
      </w:pPr>
      <w:r w:rsidRPr="00541A67">
        <w:rPr>
          <w:color w:val="000000"/>
        </w:rPr>
        <w:t>Теллурий как прибор, демонстрирующий движение Земли вокруг Солнца.</w:t>
      </w:r>
    </w:p>
    <w:p w:rsidR="00665DCC" w:rsidRPr="00541A67" w:rsidRDefault="00665DCC" w:rsidP="00665DCC">
      <w:pPr>
        <w:widowControl w:val="0"/>
        <w:shd w:val="clear" w:color="auto" w:fill="FFFFFF"/>
        <w:tabs>
          <w:tab w:val="left" w:pos="2256"/>
          <w:tab w:val="left" w:pos="5962"/>
        </w:tabs>
        <w:autoSpaceDE w:val="0"/>
        <w:autoSpaceDN w:val="0"/>
        <w:adjustRightInd w:val="0"/>
        <w:ind w:firstLine="720"/>
        <w:jc w:val="both"/>
        <w:rPr>
          <w:color w:val="000000"/>
        </w:rPr>
      </w:pPr>
      <w:r w:rsidRPr="00541A67">
        <w:rPr>
          <w:color w:val="000000"/>
        </w:rPr>
        <w:t>Гномон как прибор, демонстрирующий изменение угла падения солнечных лучей на Землю.</w:t>
      </w:r>
    </w:p>
    <w:p w:rsidR="00665DCC" w:rsidRPr="00541A67" w:rsidRDefault="00665DCC" w:rsidP="00665DCC">
      <w:pPr>
        <w:ind w:firstLine="720"/>
        <w:jc w:val="both"/>
      </w:pPr>
      <w:r w:rsidRPr="00541A67">
        <w:t xml:space="preserve">Сезонные изменения в неживой природе. Сезонные изменения в жизни растений. Причины листопада. Сезонные изменения в жизни холоднокровных и теплокровных животных. </w:t>
      </w:r>
    </w:p>
    <w:p w:rsidR="00665DCC" w:rsidRPr="00541A67" w:rsidRDefault="00665DCC" w:rsidP="00665DCC">
      <w:pPr>
        <w:ind w:firstLine="720"/>
        <w:jc w:val="both"/>
      </w:pPr>
      <w:r w:rsidRPr="00541A67">
        <w:t>Фенологические наблюдения в начальной школе.</w:t>
      </w:r>
    </w:p>
    <w:p w:rsidR="00665DCC" w:rsidRPr="00541A67" w:rsidRDefault="00665DCC" w:rsidP="00665DCC">
      <w:pPr>
        <w:ind w:firstLine="720"/>
        <w:jc w:val="both"/>
        <w:rPr>
          <w:b/>
        </w:rPr>
      </w:pPr>
    </w:p>
    <w:p w:rsidR="00665DCC" w:rsidRPr="00541A67" w:rsidRDefault="00665DCC" w:rsidP="00665DCC">
      <w:pPr>
        <w:ind w:firstLine="720"/>
        <w:jc w:val="both"/>
      </w:pPr>
      <w:r w:rsidRPr="00541A67">
        <w:rPr>
          <w:b/>
        </w:rPr>
        <w:t>Ознакомление младших школьников с природными зонами Российской Федерации и мира.</w:t>
      </w:r>
      <w:r w:rsidRPr="00541A67">
        <w:t xml:space="preserve"> Природные зоны Российской Федерации, изучаемые в начальной школе: понятия, виды, структура (Арктика, тундра, зона лесов, степи, пустыни, субтропики </w:t>
      </w:r>
      <w:r w:rsidRPr="00541A67">
        <w:lastRenderedPageBreak/>
        <w:t xml:space="preserve">влажные, средиземноморского типа). Особенности природных условий, растительный и животный мир каждой из зон. </w:t>
      </w:r>
    </w:p>
    <w:p w:rsidR="00665DCC" w:rsidRPr="00541A67" w:rsidRDefault="00665DCC" w:rsidP="00665DCC">
      <w:pPr>
        <w:ind w:firstLine="720"/>
        <w:jc w:val="both"/>
      </w:pPr>
      <w:r w:rsidRPr="00541A67">
        <w:t>Другие природные зоны мира, ознакомление с которыми предусмотрено школьными программами (сухие субтропики, тропики разных типов, влажные экваториальные леса): основное содержание тем и понятия, с которыми должны быть ознакомлены младшие школьники.</w:t>
      </w:r>
    </w:p>
    <w:p w:rsidR="00665DCC" w:rsidRPr="00541A67" w:rsidRDefault="00665DCC" w:rsidP="00665DCC">
      <w:pPr>
        <w:ind w:firstLine="720"/>
        <w:jc w:val="both"/>
        <w:rPr>
          <w:b/>
        </w:rPr>
      </w:pPr>
    </w:p>
    <w:p w:rsidR="00665DCC" w:rsidRPr="00541A67" w:rsidRDefault="00665DCC" w:rsidP="00665DCC">
      <w:pPr>
        <w:ind w:firstLine="720"/>
        <w:jc w:val="both"/>
      </w:pPr>
      <w:r w:rsidRPr="00541A67">
        <w:rPr>
          <w:b/>
        </w:rPr>
        <w:t xml:space="preserve">Ознакомление младших школьников с основными направлениями охраны природы в РФ и мире. </w:t>
      </w:r>
      <w:r w:rsidRPr="00541A67">
        <w:t>Биосферные заповедники, национальные парки,  заказники. Международные природозащитные организации: цели, методы и средства, содержание работы.</w:t>
      </w:r>
    </w:p>
    <w:p w:rsidR="00665DCC" w:rsidRPr="00541A67" w:rsidRDefault="00665DCC" w:rsidP="00665DCC">
      <w:pPr>
        <w:ind w:firstLine="720"/>
        <w:jc w:val="both"/>
      </w:pPr>
      <w:r w:rsidRPr="00541A67">
        <w:t xml:space="preserve">Красные книги РФ и Смоленской области.   </w:t>
      </w:r>
    </w:p>
    <w:p w:rsidR="00665DCC" w:rsidRPr="00541A67" w:rsidRDefault="00665DCC" w:rsidP="00665DCC">
      <w:pPr>
        <w:ind w:firstLine="720"/>
        <w:jc w:val="both"/>
      </w:pPr>
      <w:r w:rsidRPr="00541A67">
        <w:t>Экологические праздники и Дни.</w:t>
      </w:r>
    </w:p>
    <w:p w:rsidR="00665DCC" w:rsidRPr="00541A67" w:rsidRDefault="00665DCC" w:rsidP="00665DCC">
      <w:pPr>
        <w:ind w:firstLine="720"/>
        <w:jc w:val="both"/>
        <w:rPr>
          <w:b/>
        </w:rPr>
      </w:pPr>
    </w:p>
    <w:p w:rsidR="00665DCC" w:rsidRPr="00541A67" w:rsidRDefault="00665DCC" w:rsidP="00665DCC">
      <w:pPr>
        <w:ind w:firstLine="720"/>
        <w:jc w:val="both"/>
      </w:pPr>
      <w:r w:rsidRPr="00541A67">
        <w:rPr>
          <w:b/>
        </w:rPr>
        <w:t>Экологическое образование младших школьников во внеурочной и внеклассной деятельности.</w:t>
      </w:r>
      <w:r w:rsidRPr="00541A67">
        <w:t xml:space="preserve"> Возможности использования Интернета и телевидения.  Внеклассное чтение как средство формирования у учащихся интереса к познанию природного окружения.  Формы привлечения младших школьников к природоохранной деятельности.</w:t>
      </w:r>
    </w:p>
    <w:p w:rsidR="00665DCC" w:rsidRPr="00541A67" w:rsidRDefault="00665DCC" w:rsidP="00665DCC">
      <w:pPr>
        <w:ind w:firstLine="720"/>
        <w:jc w:val="both"/>
        <w:rPr>
          <w:b/>
        </w:rPr>
      </w:pPr>
    </w:p>
    <w:p w:rsidR="00665DCC" w:rsidRPr="00541A67" w:rsidRDefault="00665DCC" w:rsidP="00665DCC">
      <w:pPr>
        <w:ind w:firstLine="720"/>
        <w:jc w:val="both"/>
      </w:pPr>
      <w:r w:rsidRPr="00541A67">
        <w:rPr>
          <w:b/>
        </w:rPr>
        <w:t xml:space="preserve">Факультативы экологической направленности,  </w:t>
      </w:r>
      <w:r w:rsidRPr="00541A67">
        <w:t>их содержание и роль в экологическом образовании</w:t>
      </w:r>
      <w:r w:rsidRPr="00541A67">
        <w:rPr>
          <w:b/>
        </w:rPr>
        <w:t xml:space="preserve">: </w:t>
      </w:r>
    </w:p>
    <w:p w:rsidR="00665DCC" w:rsidRPr="00541A67" w:rsidRDefault="00665DCC" w:rsidP="00665DCC">
      <w:pPr>
        <w:ind w:firstLine="720"/>
        <w:jc w:val="both"/>
      </w:pPr>
      <w:r w:rsidRPr="00541A67">
        <w:t>а) «Экология для младших школьников» (А.А. Плешаков);</w:t>
      </w:r>
    </w:p>
    <w:p w:rsidR="00665DCC" w:rsidRPr="00541A67" w:rsidRDefault="00665DCC" w:rsidP="00665DCC">
      <w:pPr>
        <w:ind w:firstLine="720"/>
        <w:jc w:val="both"/>
      </w:pPr>
      <w:r w:rsidRPr="00541A67">
        <w:t>б) «Планета загадок» (А.А. Плешаков);</w:t>
      </w:r>
    </w:p>
    <w:p w:rsidR="00665DCC" w:rsidRPr="00541A67" w:rsidRDefault="00665DCC" w:rsidP="00665DCC">
      <w:pPr>
        <w:ind w:firstLine="720"/>
        <w:jc w:val="both"/>
      </w:pPr>
      <w:r w:rsidRPr="00541A67">
        <w:t>в) «Я – исследователь» (С.В. Калинина).</w:t>
      </w:r>
    </w:p>
    <w:p w:rsidR="00665DCC" w:rsidRPr="00541A67" w:rsidRDefault="00665DCC" w:rsidP="00665DCC">
      <w:pPr>
        <w:ind w:firstLine="720"/>
        <w:jc w:val="both"/>
        <w:rPr>
          <w:b/>
        </w:rPr>
      </w:pPr>
    </w:p>
    <w:p w:rsidR="00665DCC" w:rsidRPr="00541A67" w:rsidRDefault="00665DCC" w:rsidP="00665DCC">
      <w:pPr>
        <w:ind w:firstLine="720"/>
        <w:jc w:val="both"/>
      </w:pPr>
      <w:r w:rsidRPr="00541A67">
        <w:rPr>
          <w:b/>
        </w:rPr>
        <w:t>Формирование экологической культуры младших школьников во внеклассной работе.</w:t>
      </w:r>
      <w:r w:rsidRPr="00541A67">
        <w:t xml:space="preserve"> Внеклассные мероприятия экологической тематики – КВН, природоведческие праздники, «круглые столы» и др.; методика их проведения.  </w:t>
      </w:r>
    </w:p>
    <w:p w:rsidR="00665DCC" w:rsidRPr="00541A67" w:rsidRDefault="00665DCC" w:rsidP="00665DCC">
      <w:pPr>
        <w:ind w:firstLine="720"/>
        <w:jc w:val="both"/>
      </w:pPr>
    </w:p>
    <w:p w:rsidR="00665DCC" w:rsidRPr="00541A67" w:rsidRDefault="00665DCC" w:rsidP="00665DCC">
      <w:pPr>
        <w:ind w:firstLine="720"/>
        <w:jc w:val="both"/>
      </w:pPr>
      <w:r w:rsidRPr="00541A67">
        <w:rPr>
          <w:b/>
        </w:rPr>
        <w:t>Роль внешкольных организаций в пропаганде экологических знаний.</w:t>
      </w:r>
      <w:r w:rsidRPr="00541A67">
        <w:t xml:space="preserve"> </w:t>
      </w:r>
    </w:p>
    <w:p w:rsidR="00665DCC" w:rsidRPr="00541A67" w:rsidRDefault="00665DCC" w:rsidP="00665DCC">
      <w:pPr>
        <w:ind w:firstLine="720"/>
        <w:jc w:val="both"/>
      </w:pPr>
      <w:r w:rsidRPr="00541A67">
        <w:t xml:space="preserve">Вклад национального парка «Смоленское Поозерье» в развитие экологической культуры школьников области: экскурсии по экологическим тропам, проводимые природоохранные мероприятия с участием детей. </w:t>
      </w:r>
    </w:p>
    <w:p w:rsidR="00665DCC" w:rsidRPr="00541A67" w:rsidRDefault="00665DCC" w:rsidP="00665DCC">
      <w:pPr>
        <w:ind w:firstLine="720"/>
        <w:jc w:val="both"/>
      </w:pPr>
      <w:r w:rsidRPr="00541A67">
        <w:t xml:space="preserve">Возможности использования в экологическом образовании младших школьников экспозиций отдела природы Смоленского областного краеведческого музея и зооэкзотариума. </w:t>
      </w:r>
    </w:p>
    <w:p w:rsidR="00665DCC" w:rsidRDefault="00665DCC" w:rsidP="00665DCC">
      <w:pPr>
        <w:jc w:val="both"/>
      </w:pPr>
    </w:p>
    <w:p w:rsidR="00665DCC" w:rsidRPr="00391B4B" w:rsidRDefault="00665DCC" w:rsidP="00665DCC">
      <w:pPr>
        <w:jc w:val="both"/>
        <w:rPr>
          <w:spacing w:val="-8"/>
        </w:rPr>
      </w:pPr>
      <w:r w:rsidRPr="00391B4B">
        <w:rPr>
          <w:b/>
          <w:spacing w:val="-8"/>
        </w:rPr>
        <w:t>Преподаватель</w:t>
      </w:r>
    </w:p>
    <w:p w:rsidR="00665DCC" w:rsidRPr="003136AE" w:rsidRDefault="00665DCC" w:rsidP="00665DCC">
      <w:pPr>
        <w:pStyle w:val="a6"/>
        <w:spacing w:after="0"/>
        <w:jc w:val="both"/>
        <w:rPr>
          <w:b/>
        </w:rPr>
      </w:pPr>
      <w:r>
        <w:rPr>
          <w:snapToGrid w:val="0"/>
        </w:rPr>
        <w:t>К</w:t>
      </w:r>
      <w:r w:rsidRPr="005A7140">
        <w:rPr>
          <w:snapToGrid w:val="0"/>
        </w:rPr>
        <w:t>анд</w:t>
      </w:r>
      <w:r>
        <w:rPr>
          <w:snapToGrid w:val="0"/>
        </w:rPr>
        <w:t>идат</w:t>
      </w:r>
      <w:r w:rsidRPr="005A7140">
        <w:rPr>
          <w:snapToGrid w:val="0"/>
        </w:rPr>
        <w:t xml:space="preserve"> </w:t>
      </w:r>
      <w:r>
        <w:rPr>
          <w:snapToGrid w:val="0"/>
        </w:rPr>
        <w:t>биологических</w:t>
      </w:r>
      <w:r w:rsidRPr="005A7140">
        <w:rPr>
          <w:snapToGrid w:val="0"/>
        </w:rPr>
        <w:t xml:space="preserve"> наук, доцент </w:t>
      </w:r>
      <w:r>
        <w:rPr>
          <w:snapToGrid w:val="0"/>
        </w:rPr>
        <w:t xml:space="preserve">кафедры теории и методики начального образования </w:t>
      </w:r>
      <w:r w:rsidRPr="003136AE">
        <w:t>Г.В.</w:t>
      </w:r>
      <w:r>
        <w:t xml:space="preserve"> </w:t>
      </w:r>
      <w:r w:rsidRPr="003136AE">
        <w:t xml:space="preserve">Березкина </w:t>
      </w:r>
    </w:p>
    <w:p w:rsidR="00665DCC" w:rsidRDefault="00665DCC" w:rsidP="00665DCC">
      <w:pPr>
        <w:spacing w:after="200" w:line="276" w:lineRule="auto"/>
        <w:jc w:val="both"/>
      </w:pPr>
      <w:r>
        <w:br w:type="page"/>
      </w:r>
    </w:p>
    <w:p w:rsidR="00665DCC" w:rsidRDefault="00665DCC" w:rsidP="00665DCC">
      <w:pPr>
        <w:tabs>
          <w:tab w:val="left" w:pos="9354"/>
        </w:tabs>
        <w:ind w:right="-2"/>
        <w:jc w:val="both"/>
        <w:rPr>
          <w:b/>
          <w:bCs/>
        </w:rPr>
      </w:pPr>
      <w:r>
        <w:rPr>
          <w:b/>
          <w:bCs/>
        </w:rPr>
        <w:lastRenderedPageBreak/>
        <w:t>Б1.В.ДВ.5.1 Внеклассные занятия с младшими школьниками</w:t>
      </w:r>
    </w:p>
    <w:p w:rsidR="00665DCC" w:rsidRDefault="00665DCC" w:rsidP="00665DCC">
      <w:pPr>
        <w:tabs>
          <w:tab w:val="left" w:pos="9354"/>
        </w:tabs>
        <w:ind w:right="-2"/>
        <w:jc w:val="both"/>
        <w:rPr>
          <w:b/>
          <w:bCs/>
        </w:rPr>
      </w:pPr>
    </w:p>
    <w:p w:rsidR="00665DCC" w:rsidRDefault="00665DCC" w:rsidP="00665DCC">
      <w:pPr>
        <w:jc w:val="both"/>
        <w:rPr>
          <w:b/>
          <w:spacing w:val="-8"/>
        </w:rPr>
      </w:pPr>
      <w:r w:rsidRPr="002B6B08">
        <w:rPr>
          <w:b/>
          <w:spacing w:val="-8"/>
        </w:rPr>
        <w:t>Планируемы результаты обучения по дисциплине</w:t>
      </w:r>
    </w:p>
    <w:p w:rsidR="00665DCC" w:rsidRPr="00D2308E" w:rsidRDefault="00665DCC" w:rsidP="00665DCC">
      <w:pPr>
        <w:jc w:val="both"/>
      </w:pPr>
      <w:r w:rsidRPr="00D2308E">
        <w:t>ОПК-5</w:t>
      </w:r>
      <w:r>
        <w:t xml:space="preserve"> – готовность</w:t>
      </w:r>
      <w:r w:rsidRPr="00D2308E">
        <w:t xml:space="preserve"> организовать различные виды деятельности: игровую, учебную, пред</w:t>
      </w:r>
      <w:r>
        <w:t xml:space="preserve">метную, продуктивную, культурно - </w:t>
      </w:r>
      <w:r w:rsidRPr="00D2308E">
        <w:t>досуговую;</w:t>
      </w:r>
    </w:p>
    <w:p w:rsidR="00665DCC" w:rsidRDefault="00665DCC" w:rsidP="00665DCC">
      <w:pPr>
        <w:jc w:val="both"/>
      </w:pPr>
      <w:r w:rsidRPr="00D2308E">
        <w:t>ПК-11</w:t>
      </w:r>
      <w:r>
        <w:t xml:space="preserve"> – готовность</w:t>
      </w:r>
      <w:r w:rsidRPr="00D2308E">
        <w:t xml:space="preserve"> организовать индивидуальную и совместную образовательную деятельность обучающихся, основанную на применении развив</w:t>
      </w:r>
      <w:r>
        <w:t>ающих образовательных программ</w:t>
      </w:r>
      <w:r w:rsidRPr="00D2308E">
        <w:t>.</w:t>
      </w:r>
    </w:p>
    <w:p w:rsidR="00665DCC" w:rsidRDefault="00665DCC" w:rsidP="00665DCC">
      <w:pPr>
        <w:jc w:val="both"/>
        <w:rPr>
          <w:b/>
          <w:spacing w:val="-8"/>
        </w:rPr>
      </w:pPr>
    </w:p>
    <w:p w:rsidR="00665DCC" w:rsidRDefault="00665DCC" w:rsidP="00665DCC">
      <w:pPr>
        <w:tabs>
          <w:tab w:val="left" w:pos="1080"/>
        </w:tabs>
        <w:jc w:val="both"/>
        <w:rPr>
          <w:b/>
          <w:spacing w:val="-8"/>
        </w:rPr>
      </w:pPr>
      <w:r w:rsidRPr="00391B4B">
        <w:rPr>
          <w:b/>
          <w:spacing w:val="-8"/>
        </w:rPr>
        <w:t>Содержание дисциплины</w:t>
      </w:r>
    </w:p>
    <w:p w:rsidR="00665DCC" w:rsidRPr="009B29DA" w:rsidRDefault="00665DCC" w:rsidP="00665DCC">
      <w:pPr>
        <w:pStyle w:val="a4"/>
        <w:spacing w:after="0"/>
        <w:ind w:left="0"/>
        <w:jc w:val="both"/>
      </w:pPr>
      <w:r w:rsidRPr="009B29DA">
        <w:rPr>
          <w:b/>
          <w:bCs/>
        </w:rPr>
        <w:t xml:space="preserve">Тема 1. </w:t>
      </w:r>
      <w:r w:rsidRPr="009B29DA">
        <w:t>Воспитательная деятельность в современной школе. Цель, задачи, проблемы.</w:t>
      </w:r>
    </w:p>
    <w:p w:rsidR="00665DCC" w:rsidRPr="009B29DA" w:rsidRDefault="00665DCC" w:rsidP="00665DCC">
      <w:pPr>
        <w:pStyle w:val="a4"/>
        <w:spacing w:after="0"/>
        <w:ind w:left="0"/>
        <w:jc w:val="both"/>
      </w:pPr>
      <w:r w:rsidRPr="009B29DA">
        <w:t>Два основных подхода к воспитанию – формирующий и развивающий, их истоки в античной философии и педагогике (взгляды на воспитание Платона, Аристотеля, Сократа). Основные идеи и черты традиционного и гуманистического воспитания.</w:t>
      </w:r>
    </w:p>
    <w:p w:rsidR="00665DCC" w:rsidRPr="009B29DA" w:rsidRDefault="00665DCC" w:rsidP="00665DCC">
      <w:pPr>
        <w:pStyle w:val="a4"/>
        <w:spacing w:after="0"/>
        <w:ind w:left="0"/>
        <w:jc w:val="both"/>
      </w:pPr>
      <w:r w:rsidRPr="009B29DA">
        <w:rPr>
          <w:b/>
          <w:bCs/>
        </w:rPr>
        <w:t xml:space="preserve">Тема 2. </w:t>
      </w:r>
      <w:r w:rsidRPr="009B29DA">
        <w:t>Основные понятия воспитательной работы.</w:t>
      </w:r>
    </w:p>
    <w:p w:rsidR="00665DCC" w:rsidRPr="009B29DA" w:rsidRDefault="00665DCC" w:rsidP="00665DCC">
      <w:pPr>
        <w:pStyle w:val="a4"/>
        <w:spacing w:after="0"/>
        <w:ind w:left="0"/>
        <w:jc w:val="both"/>
      </w:pPr>
      <w:r w:rsidRPr="009B29DA">
        <w:t>Обыденный и научный уровни воспитательной деятельности учителя начальных классов. Признаки закрытого и открытого воспитания. Основные понятия воспитательной работы: образование, воспитание, индивидуальность, личность, сознание, игровая и культурно - досуговая деятельность.</w:t>
      </w:r>
    </w:p>
    <w:p w:rsidR="00665DCC" w:rsidRPr="009B29DA" w:rsidRDefault="00665DCC" w:rsidP="00665DCC">
      <w:pPr>
        <w:pStyle w:val="a4"/>
        <w:spacing w:after="0"/>
        <w:ind w:left="0"/>
        <w:jc w:val="both"/>
      </w:pPr>
      <w:r w:rsidRPr="009B29DA">
        <w:rPr>
          <w:b/>
          <w:bCs/>
        </w:rPr>
        <w:t xml:space="preserve">Тема 3. </w:t>
      </w:r>
      <w:r w:rsidRPr="009B29DA">
        <w:t>Общие формы организации воспитания.</w:t>
      </w:r>
    </w:p>
    <w:p w:rsidR="00665DCC" w:rsidRPr="009B29DA" w:rsidRDefault="00665DCC" w:rsidP="00665DCC">
      <w:pPr>
        <w:pStyle w:val="a4"/>
        <w:spacing w:after="0"/>
        <w:ind w:left="0"/>
        <w:jc w:val="both"/>
      </w:pPr>
      <w:r w:rsidRPr="009B29DA">
        <w:t>Классификации организационных форм воспитания. Классный час как важнейшая форма организации фронтальной работы в ученическом коллективе. Методика подготовки и проведения классного часа. Различные направления воспитательной работы (эстетическое, нравственное, трудовое и др. воспитание). Содержание, формы, методика проведения внеклассных занятий.</w:t>
      </w:r>
    </w:p>
    <w:p w:rsidR="00665DCC" w:rsidRPr="00926911" w:rsidRDefault="00665DCC" w:rsidP="00665DCC">
      <w:pPr>
        <w:tabs>
          <w:tab w:val="left" w:pos="1080"/>
          <w:tab w:val="left" w:pos="9354"/>
        </w:tabs>
        <w:ind w:right="-2"/>
        <w:jc w:val="both"/>
        <w:rPr>
          <w:i/>
          <w:iCs/>
        </w:rPr>
      </w:pPr>
    </w:p>
    <w:p w:rsidR="00665DCC" w:rsidRPr="00391B4B" w:rsidRDefault="00665DCC" w:rsidP="00665DCC">
      <w:pPr>
        <w:jc w:val="both"/>
        <w:rPr>
          <w:spacing w:val="-8"/>
        </w:rPr>
      </w:pPr>
      <w:r w:rsidRPr="00391B4B">
        <w:rPr>
          <w:b/>
          <w:spacing w:val="-8"/>
        </w:rPr>
        <w:t>Преподаватель</w:t>
      </w:r>
    </w:p>
    <w:p w:rsidR="00665DCC" w:rsidRPr="00391B4B" w:rsidRDefault="00665DCC" w:rsidP="00665DCC">
      <w:pPr>
        <w:jc w:val="both"/>
      </w:pPr>
      <w:r>
        <w:rPr>
          <w:snapToGrid w:val="0"/>
        </w:rPr>
        <w:t xml:space="preserve">Старший преподаватель кафедры теории и методики начального образования О.И. Никитина </w:t>
      </w:r>
    </w:p>
    <w:p w:rsidR="00665DCC" w:rsidRDefault="00665DCC" w:rsidP="00665DCC">
      <w:pPr>
        <w:spacing w:after="200" w:line="276" w:lineRule="auto"/>
        <w:jc w:val="both"/>
      </w:pPr>
      <w:r>
        <w:br w:type="page"/>
      </w:r>
    </w:p>
    <w:p w:rsidR="00665DCC" w:rsidRDefault="00665DCC" w:rsidP="00665DCC">
      <w:pPr>
        <w:tabs>
          <w:tab w:val="left" w:pos="9354"/>
        </w:tabs>
        <w:ind w:right="-2"/>
        <w:jc w:val="both"/>
        <w:rPr>
          <w:b/>
          <w:bCs/>
        </w:rPr>
      </w:pPr>
      <w:r>
        <w:rPr>
          <w:b/>
          <w:bCs/>
        </w:rPr>
        <w:lastRenderedPageBreak/>
        <w:t>Б1.В.ДВ.5.2 Фольклорные праздники русского народа</w:t>
      </w:r>
    </w:p>
    <w:p w:rsidR="00665DCC" w:rsidRPr="0067026F" w:rsidRDefault="00665DCC" w:rsidP="00665DCC">
      <w:pPr>
        <w:tabs>
          <w:tab w:val="left" w:pos="9354"/>
        </w:tabs>
        <w:ind w:right="-2"/>
        <w:jc w:val="both"/>
        <w:rPr>
          <w:b/>
          <w:bCs/>
        </w:rPr>
      </w:pPr>
    </w:p>
    <w:p w:rsidR="00665DCC" w:rsidRDefault="00665DCC" w:rsidP="00665DCC">
      <w:pPr>
        <w:jc w:val="both"/>
        <w:rPr>
          <w:b/>
          <w:spacing w:val="-8"/>
        </w:rPr>
      </w:pPr>
      <w:r w:rsidRPr="002B6B08">
        <w:rPr>
          <w:b/>
          <w:spacing w:val="-8"/>
        </w:rPr>
        <w:t>Планируемы результаты обучения по дисциплине</w:t>
      </w:r>
    </w:p>
    <w:p w:rsidR="00665DCC" w:rsidRPr="00D2308E" w:rsidRDefault="00665DCC" w:rsidP="00665DCC">
      <w:pPr>
        <w:jc w:val="both"/>
      </w:pPr>
      <w:r w:rsidRPr="00D2308E">
        <w:t>ОПК-5</w:t>
      </w:r>
      <w:r>
        <w:t xml:space="preserve"> – готовность</w:t>
      </w:r>
      <w:r w:rsidRPr="00D2308E">
        <w:t xml:space="preserve"> организовать различные виды деятельности: игровую, учебную, пред</w:t>
      </w:r>
      <w:r>
        <w:t xml:space="preserve">метную, продуктивную, культурно - </w:t>
      </w:r>
      <w:r w:rsidRPr="00D2308E">
        <w:t>досуговую;</w:t>
      </w:r>
    </w:p>
    <w:p w:rsidR="00665DCC" w:rsidRDefault="00665DCC" w:rsidP="00665DCC">
      <w:pPr>
        <w:jc w:val="both"/>
      </w:pPr>
      <w:r w:rsidRPr="00D2308E">
        <w:t>ПК-11</w:t>
      </w:r>
      <w:r>
        <w:t xml:space="preserve"> – готовность</w:t>
      </w:r>
      <w:r w:rsidRPr="00D2308E">
        <w:t xml:space="preserve"> организовать индивидуальную и совместную образовательную деятельность обучающихся, основанную на применении развив</w:t>
      </w:r>
      <w:r>
        <w:t>ающих образовательных программ</w:t>
      </w:r>
      <w:r w:rsidRPr="00D2308E">
        <w:t>.</w:t>
      </w:r>
    </w:p>
    <w:p w:rsidR="00665DCC" w:rsidRDefault="00665DCC" w:rsidP="00665DCC">
      <w:pPr>
        <w:jc w:val="both"/>
        <w:rPr>
          <w:b/>
          <w:spacing w:val="-8"/>
        </w:rPr>
      </w:pPr>
    </w:p>
    <w:p w:rsidR="00665DCC" w:rsidRDefault="00665DCC" w:rsidP="00665DCC">
      <w:pPr>
        <w:tabs>
          <w:tab w:val="left" w:pos="1080"/>
        </w:tabs>
        <w:jc w:val="both"/>
        <w:rPr>
          <w:b/>
          <w:spacing w:val="-8"/>
        </w:rPr>
      </w:pPr>
      <w:r w:rsidRPr="00391B4B">
        <w:rPr>
          <w:b/>
          <w:spacing w:val="-8"/>
        </w:rPr>
        <w:t>Содержание дисциплины</w:t>
      </w:r>
    </w:p>
    <w:p w:rsidR="00665DCC" w:rsidRPr="000B0A09" w:rsidRDefault="00665DCC" w:rsidP="00665DCC">
      <w:pPr>
        <w:pStyle w:val="2"/>
        <w:jc w:val="both"/>
        <w:rPr>
          <w:b w:val="0"/>
          <w:bCs w:val="0"/>
          <w:color w:val="000000"/>
          <w:spacing w:val="-2"/>
          <w:sz w:val="24"/>
          <w:szCs w:val="24"/>
        </w:rPr>
      </w:pPr>
      <w:r w:rsidRPr="000B0A09">
        <w:rPr>
          <w:b w:val="0"/>
          <w:bCs w:val="0"/>
          <w:sz w:val="24"/>
          <w:szCs w:val="24"/>
        </w:rPr>
        <w:t>Тема 1</w:t>
      </w:r>
      <w:r>
        <w:rPr>
          <w:b w:val="0"/>
          <w:bCs w:val="0"/>
          <w:sz w:val="24"/>
          <w:szCs w:val="24"/>
        </w:rPr>
        <w:t>.</w:t>
      </w:r>
      <w:r w:rsidRPr="000B0A09">
        <w:rPr>
          <w:sz w:val="24"/>
          <w:szCs w:val="24"/>
        </w:rPr>
        <w:t xml:space="preserve"> </w:t>
      </w:r>
      <w:r w:rsidRPr="000B0A09">
        <w:rPr>
          <w:b w:val="0"/>
          <w:bCs w:val="0"/>
          <w:color w:val="000000"/>
          <w:spacing w:val="-2"/>
          <w:sz w:val="24"/>
          <w:szCs w:val="24"/>
        </w:rPr>
        <w:t>Фольклор как сфера духовной культуры народа.</w:t>
      </w:r>
    </w:p>
    <w:p w:rsidR="00665DCC" w:rsidRPr="000B0A09" w:rsidRDefault="00665DCC" w:rsidP="00665DCC">
      <w:pPr>
        <w:pStyle w:val="21"/>
        <w:spacing w:after="0" w:line="240" w:lineRule="auto"/>
        <w:jc w:val="both"/>
      </w:pPr>
      <w:r w:rsidRPr="000B0A09">
        <w:t>Отражение эстетических идеалов, этических норм и трудовой деятельности в произведениях народного творчества. Специфика фольклора, разновидности жанров, Фольклорные произведения как средство эстетического воспитания подрастающего поколения.</w:t>
      </w:r>
    </w:p>
    <w:p w:rsidR="00665DCC" w:rsidRPr="000B0A09" w:rsidRDefault="00665DCC" w:rsidP="00665DCC">
      <w:pPr>
        <w:jc w:val="both"/>
      </w:pPr>
      <w:r w:rsidRPr="000B0A09">
        <w:t>Тема 2</w:t>
      </w:r>
      <w:r>
        <w:t>.</w:t>
      </w:r>
      <w:r w:rsidRPr="000B0A09">
        <w:t xml:space="preserve"> Космологические, мифологические представления и народные</w:t>
      </w:r>
      <w:r>
        <w:t xml:space="preserve"> </w:t>
      </w:r>
      <w:r w:rsidRPr="000B0A09">
        <w:t>знания восточных славян.</w:t>
      </w:r>
    </w:p>
    <w:p w:rsidR="00665DCC" w:rsidRPr="000B0A09" w:rsidRDefault="00665DCC" w:rsidP="00665DCC">
      <w:pPr>
        <w:jc w:val="both"/>
      </w:pPr>
      <w:r w:rsidRPr="000B0A09">
        <w:t>Принципы языческого мировоззрения. Космологические взгляды восточных славян, их отражение в системе защиты дома, человека. Народные приметы</w:t>
      </w:r>
      <w:r>
        <w:t xml:space="preserve">, обычаи, пословицы, поговорки, </w:t>
      </w:r>
      <w:r w:rsidRPr="000B0A09">
        <w:t>отражающие особенности видения мира.</w:t>
      </w:r>
    </w:p>
    <w:p w:rsidR="00665DCC" w:rsidRPr="000B0A09" w:rsidRDefault="00665DCC" w:rsidP="00665DCC">
      <w:pPr>
        <w:jc w:val="both"/>
      </w:pPr>
      <w:r w:rsidRPr="000B0A09">
        <w:t>Тема 3</w:t>
      </w:r>
      <w:r>
        <w:t xml:space="preserve">. </w:t>
      </w:r>
      <w:r w:rsidRPr="000B0A09">
        <w:t>Русский народный земледельческий календарь.</w:t>
      </w:r>
    </w:p>
    <w:p w:rsidR="00665DCC" w:rsidRPr="000B0A09" w:rsidRDefault="00665DCC" w:rsidP="00665DCC">
      <w:pPr>
        <w:jc w:val="both"/>
      </w:pPr>
      <w:r w:rsidRPr="000B0A09">
        <w:t>Крестьянский земледельческий календарь, его связь с производственным ритмом, бытом народа. Народный календарь как отражение мировоззрения крестьянина: эстетических идеалов, этических норм и трудовой деятельности.</w:t>
      </w:r>
      <w:r w:rsidRPr="000B0A09">
        <w:rPr>
          <w:b/>
          <w:bCs/>
        </w:rPr>
        <w:t xml:space="preserve"> </w:t>
      </w:r>
      <w:r w:rsidRPr="000B0A09">
        <w:t xml:space="preserve">  </w:t>
      </w:r>
    </w:p>
    <w:p w:rsidR="00665DCC" w:rsidRPr="000B0A09" w:rsidRDefault="00665DCC" w:rsidP="00665DCC">
      <w:pPr>
        <w:jc w:val="both"/>
        <w:rPr>
          <w:u w:val="single"/>
        </w:rPr>
      </w:pPr>
      <w:r w:rsidRPr="000B0A09">
        <w:t>Тема 4</w:t>
      </w:r>
      <w:r>
        <w:t>.</w:t>
      </w:r>
      <w:r w:rsidRPr="000B0A09">
        <w:rPr>
          <w:b/>
          <w:bCs/>
        </w:rPr>
        <w:t xml:space="preserve"> </w:t>
      </w:r>
      <w:r w:rsidRPr="000B0A09">
        <w:t>Народные праздники русского земледельческого календаря.</w:t>
      </w:r>
    </w:p>
    <w:p w:rsidR="00665DCC" w:rsidRPr="000B0A09" w:rsidRDefault="00665DCC" w:rsidP="00665DCC">
      <w:pPr>
        <w:pStyle w:val="a6"/>
        <w:widowControl w:val="0"/>
        <w:autoSpaceDE w:val="0"/>
        <w:autoSpaceDN w:val="0"/>
        <w:adjustRightInd w:val="0"/>
        <w:spacing w:after="0"/>
        <w:jc w:val="both"/>
      </w:pPr>
      <w:r w:rsidRPr="000B0A09">
        <w:t>Праздники зимы, весны, лета, осени (даты, сроки, основные обряды, приметы, пословицы, песни, забавы). Народный праздник как элемент народной культуры и средство воспитания.</w:t>
      </w:r>
    </w:p>
    <w:p w:rsidR="00665DCC" w:rsidRPr="000B0A09" w:rsidRDefault="00665DCC" w:rsidP="00665DCC">
      <w:pPr>
        <w:pStyle w:val="a6"/>
        <w:widowControl w:val="0"/>
        <w:autoSpaceDE w:val="0"/>
        <w:autoSpaceDN w:val="0"/>
        <w:adjustRightInd w:val="0"/>
        <w:spacing w:after="0"/>
        <w:jc w:val="both"/>
      </w:pPr>
      <w:r w:rsidRPr="000B0A09">
        <w:t>Фольклорный праздник в системе воспитательной работы с детьми и подростками.</w:t>
      </w:r>
    </w:p>
    <w:p w:rsidR="00665DCC" w:rsidRDefault="00665DCC" w:rsidP="00665DCC">
      <w:pPr>
        <w:tabs>
          <w:tab w:val="left" w:pos="1080"/>
        </w:tabs>
        <w:jc w:val="both"/>
        <w:rPr>
          <w:b/>
          <w:spacing w:val="-8"/>
        </w:rPr>
      </w:pPr>
    </w:p>
    <w:p w:rsidR="00665DCC" w:rsidRPr="00391B4B" w:rsidRDefault="00665DCC" w:rsidP="00665DCC">
      <w:pPr>
        <w:jc w:val="both"/>
        <w:rPr>
          <w:spacing w:val="-8"/>
        </w:rPr>
      </w:pPr>
      <w:r w:rsidRPr="00391B4B">
        <w:rPr>
          <w:b/>
          <w:spacing w:val="-8"/>
        </w:rPr>
        <w:t>Преподаватель</w:t>
      </w:r>
    </w:p>
    <w:p w:rsidR="00665DCC" w:rsidRPr="00391B4B" w:rsidRDefault="00665DCC" w:rsidP="00665DCC">
      <w:pPr>
        <w:jc w:val="both"/>
      </w:pPr>
      <w:r>
        <w:rPr>
          <w:snapToGrid w:val="0"/>
        </w:rPr>
        <w:t xml:space="preserve">Старший преподаватель кафедры теории и методики начального образования О.И. Никитина </w:t>
      </w:r>
    </w:p>
    <w:p w:rsidR="00665DCC" w:rsidRDefault="00665DCC" w:rsidP="00665DCC">
      <w:pPr>
        <w:spacing w:after="200" w:line="276" w:lineRule="auto"/>
        <w:jc w:val="both"/>
      </w:pPr>
      <w:r>
        <w:br w:type="page"/>
      </w:r>
    </w:p>
    <w:p w:rsidR="00665DCC" w:rsidRPr="00FD3A92" w:rsidRDefault="00665DCC" w:rsidP="00665DCC">
      <w:pPr>
        <w:jc w:val="both"/>
        <w:rPr>
          <w:b/>
        </w:rPr>
      </w:pPr>
      <w:r w:rsidRPr="00FD3A92">
        <w:rPr>
          <w:b/>
        </w:rPr>
        <w:lastRenderedPageBreak/>
        <w:t>Б1.В.ДВ.6.1 Дизайнобразование младших школьников во внеклассной работе</w:t>
      </w:r>
    </w:p>
    <w:p w:rsidR="00665DCC" w:rsidRPr="00FD3A92" w:rsidRDefault="00665DCC" w:rsidP="00665DCC">
      <w:pPr>
        <w:jc w:val="both"/>
        <w:rPr>
          <w:b/>
        </w:rPr>
      </w:pPr>
    </w:p>
    <w:p w:rsidR="00665DCC" w:rsidRPr="00FD3A92" w:rsidRDefault="00665DCC" w:rsidP="00665DCC">
      <w:pPr>
        <w:jc w:val="both"/>
        <w:rPr>
          <w:b/>
        </w:rPr>
      </w:pPr>
      <w:r w:rsidRPr="00FD3A92">
        <w:rPr>
          <w:b/>
        </w:rPr>
        <w:t>Планируемы результаты обучения по дисциплине</w:t>
      </w:r>
    </w:p>
    <w:p w:rsidR="00665DCC" w:rsidRPr="00FD3A92" w:rsidRDefault="00665DCC" w:rsidP="00665DCC">
      <w:pPr>
        <w:widowControl w:val="0"/>
        <w:jc w:val="both"/>
        <w:rPr>
          <w:snapToGrid w:val="0"/>
        </w:rPr>
      </w:pPr>
      <w:r w:rsidRPr="00FD3A92">
        <w:t>ОПК-5</w:t>
      </w:r>
      <w:r>
        <w:t xml:space="preserve"> –</w:t>
      </w:r>
      <w:r w:rsidRPr="00FD3A92">
        <w:t xml:space="preserve"> готовность организовывать различные виды деятельности: игровую, учебную, предметную, продуктивную, культурно-досуговую;</w:t>
      </w:r>
    </w:p>
    <w:p w:rsidR="00665DCC" w:rsidRPr="00FD3A92" w:rsidRDefault="00665DCC" w:rsidP="00665DCC">
      <w:pPr>
        <w:pStyle w:val="a4"/>
        <w:tabs>
          <w:tab w:val="left" w:pos="0"/>
        </w:tabs>
        <w:suppressAutoHyphens/>
        <w:spacing w:after="0"/>
        <w:ind w:left="0"/>
        <w:jc w:val="both"/>
        <w:rPr>
          <w:lang w:eastAsia="ar-SA"/>
        </w:rPr>
      </w:pPr>
      <w:r w:rsidRPr="00FD3A92">
        <w:rPr>
          <w:lang w:eastAsia="ar-SA"/>
        </w:rPr>
        <w:t>ПК-11</w:t>
      </w:r>
      <w:r>
        <w:rPr>
          <w:lang w:eastAsia="ar-SA"/>
        </w:rPr>
        <w:t xml:space="preserve"> –</w:t>
      </w:r>
      <w:r w:rsidRPr="00FD3A92">
        <w:rPr>
          <w:lang w:eastAsia="ar-SA"/>
        </w:rPr>
        <w:t xml:space="preserve"> готовность организовывать индивидуальную и совместную образовательную деятельность обучающихся, основанную на применении развивающих образовательных программ.</w:t>
      </w:r>
    </w:p>
    <w:p w:rsidR="00665DCC" w:rsidRPr="00FD3A92" w:rsidRDefault="00665DCC" w:rsidP="00665DCC">
      <w:pPr>
        <w:pStyle w:val="a4"/>
        <w:tabs>
          <w:tab w:val="left" w:pos="0"/>
        </w:tabs>
        <w:suppressAutoHyphens/>
        <w:spacing w:after="0"/>
        <w:ind w:left="0"/>
        <w:jc w:val="both"/>
        <w:rPr>
          <w:lang w:eastAsia="ar-SA"/>
        </w:rPr>
      </w:pPr>
    </w:p>
    <w:p w:rsidR="00665DCC" w:rsidRPr="00FD3A92" w:rsidRDefault="00665DCC" w:rsidP="00665DCC">
      <w:pPr>
        <w:tabs>
          <w:tab w:val="left" w:pos="1080"/>
        </w:tabs>
        <w:jc w:val="both"/>
        <w:rPr>
          <w:b/>
        </w:rPr>
      </w:pPr>
      <w:r w:rsidRPr="00FD3A92">
        <w:rPr>
          <w:b/>
        </w:rPr>
        <w:t>Содержание дисциплины</w:t>
      </w:r>
    </w:p>
    <w:p w:rsidR="00665DCC" w:rsidRPr="00FD3A92" w:rsidRDefault="00665DCC" w:rsidP="00665DCC">
      <w:pPr>
        <w:pStyle w:val="24"/>
        <w:keepNext/>
        <w:keepLines/>
        <w:shd w:val="clear" w:color="auto" w:fill="auto"/>
        <w:spacing w:before="0" w:line="240" w:lineRule="auto"/>
        <w:ind w:firstLine="567"/>
        <w:jc w:val="both"/>
        <w:rPr>
          <w:b w:val="0"/>
          <w:sz w:val="24"/>
          <w:szCs w:val="24"/>
        </w:rPr>
      </w:pPr>
      <w:r w:rsidRPr="00FD3A92">
        <w:rPr>
          <w:b w:val="0"/>
          <w:sz w:val="24"/>
          <w:szCs w:val="24"/>
        </w:rPr>
        <w:t>Теоретические основы обучения дизайну. Природа и народная культура в системе дизайнобразования младших школьников. Дизайн как вид деятельности. История дизайна. Основные правила дизайна. Основной закон дизайна - «польза + красота». Законы: единство, целостность, гармоничность. Два типа композиции: симметрия и равновесие. Средства выразительности в дизайне: ритм, контраст и нюанс, цвет, фактура материала. Ознакомление младших школьников с проблемой «природа- конструктор и художник» в системе дизайнобразования. Использование природы в традиционной системе художественного образования. Универсальные «конструкторские и художественные идеи природы и их изучение в начальной школе. Ознакомление младших школьников с народной культурой в системе дизайнобразования. Космогонические мифы - интерпретация природных явлений в народном сознании. Знаки и символы - декор народного искусства. Особенности изучения народного искусства в системе дизайнобразования.</w:t>
      </w:r>
    </w:p>
    <w:p w:rsidR="00665DCC" w:rsidRPr="00FD3A92" w:rsidRDefault="00665DCC" w:rsidP="00665DCC">
      <w:pPr>
        <w:pStyle w:val="24"/>
        <w:keepNext/>
        <w:keepLines/>
        <w:shd w:val="clear" w:color="auto" w:fill="auto"/>
        <w:spacing w:before="0" w:line="240" w:lineRule="auto"/>
        <w:ind w:firstLine="567"/>
        <w:jc w:val="both"/>
        <w:rPr>
          <w:b w:val="0"/>
          <w:sz w:val="24"/>
          <w:szCs w:val="24"/>
        </w:rPr>
      </w:pPr>
      <w:r w:rsidRPr="00FD3A92">
        <w:rPr>
          <w:b w:val="0"/>
          <w:sz w:val="24"/>
          <w:szCs w:val="24"/>
        </w:rPr>
        <w:t>Методика пропедевтического курса обучения младших школьников элементам промышленного и графического дизайна. Организация познавательной деятельности младших школьников при изучении элементов промышленного и графического дизайна. Организация предметно-практической практической деятельности по теме. Организация проектной деятельности младших школьников на уроках промышленного и графического дизайна.</w:t>
      </w:r>
    </w:p>
    <w:p w:rsidR="00665DCC" w:rsidRPr="00FD3A92" w:rsidRDefault="00665DCC" w:rsidP="00665DCC">
      <w:pPr>
        <w:pStyle w:val="24"/>
        <w:keepNext/>
        <w:keepLines/>
        <w:shd w:val="clear" w:color="auto" w:fill="auto"/>
        <w:spacing w:before="0" w:line="240" w:lineRule="auto"/>
        <w:ind w:firstLine="567"/>
        <w:jc w:val="both"/>
        <w:rPr>
          <w:b w:val="0"/>
          <w:sz w:val="24"/>
          <w:szCs w:val="24"/>
        </w:rPr>
      </w:pPr>
      <w:r w:rsidRPr="00FD3A92">
        <w:rPr>
          <w:b w:val="0"/>
          <w:sz w:val="24"/>
          <w:szCs w:val="24"/>
        </w:rPr>
        <w:t>Методика пропедевтического курса обучения элементам дизайна среды и одежды. Организация познавательной деятельности младших школьников при изучении элементов дизайна среды и одежды. Организация предметно-практической практической деятельности по теме. Организация проектной деятельности младших школьников на уроках дизайна среды и одежды.</w:t>
      </w:r>
    </w:p>
    <w:p w:rsidR="00665DCC" w:rsidRPr="00FD3A92" w:rsidRDefault="00665DCC" w:rsidP="00665DCC">
      <w:pPr>
        <w:pStyle w:val="24"/>
        <w:keepNext/>
        <w:keepLines/>
        <w:shd w:val="clear" w:color="auto" w:fill="auto"/>
        <w:spacing w:before="0" w:line="240" w:lineRule="auto"/>
        <w:ind w:firstLine="567"/>
        <w:jc w:val="both"/>
        <w:rPr>
          <w:b w:val="0"/>
          <w:sz w:val="24"/>
          <w:szCs w:val="24"/>
        </w:rPr>
      </w:pPr>
      <w:r w:rsidRPr="00FD3A92">
        <w:rPr>
          <w:b w:val="0"/>
          <w:sz w:val="24"/>
          <w:szCs w:val="24"/>
        </w:rPr>
        <w:t xml:space="preserve">Формирование у младших школьников представлений о взаимосвязи «Природа - Человек - Предметная среда». Организация познавательной деятельности младших школьников в дизайнобразовании. Формирование представлений о взаимосвязи «Природа - Человек - Предметная среда». Стилевое единство в искусстве разных народов. </w:t>
      </w:r>
    </w:p>
    <w:p w:rsidR="00665DCC" w:rsidRPr="00FD3A92" w:rsidRDefault="00665DCC" w:rsidP="00665DCC">
      <w:pPr>
        <w:tabs>
          <w:tab w:val="left" w:pos="1080"/>
        </w:tabs>
        <w:jc w:val="both"/>
        <w:rPr>
          <w:b/>
        </w:rPr>
      </w:pPr>
    </w:p>
    <w:p w:rsidR="00665DCC" w:rsidRPr="00FD3A92" w:rsidRDefault="00665DCC" w:rsidP="00665DCC">
      <w:pPr>
        <w:jc w:val="both"/>
        <w:rPr>
          <w:b/>
        </w:rPr>
      </w:pPr>
      <w:r w:rsidRPr="00FD3A92">
        <w:rPr>
          <w:b/>
        </w:rPr>
        <w:t>Преподаватель</w:t>
      </w:r>
    </w:p>
    <w:p w:rsidR="00665DCC" w:rsidRPr="00FD3A92" w:rsidRDefault="00665DCC" w:rsidP="00665DCC">
      <w:pPr>
        <w:jc w:val="both"/>
      </w:pPr>
      <w:r w:rsidRPr="00FD3A92">
        <w:t>Кандидат педагогических наук, доцент кафедры теории и методики начального образования  С.Н. Колеошкина.</w:t>
      </w:r>
    </w:p>
    <w:p w:rsidR="00665DCC" w:rsidRDefault="00665DCC" w:rsidP="00665DCC">
      <w:pPr>
        <w:spacing w:after="200" w:line="276" w:lineRule="auto"/>
        <w:jc w:val="both"/>
      </w:pPr>
      <w:r>
        <w:br w:type="page"/>
      </w:r>
    </w:p>
    <w:p w:rsidR="00665DCC" w:rsidRDefault="00665DCC" w:rsidP="00665DCC">
      <w:pPr>
        <w:jc w:val="both"/>
      </w:pPr>
      <w:r w:rsidRPr="00F8386E">
        <w:rPr>
          <w:b/>
        </w:rPr>
        <w:lastRenderedPageBreak/>
        <w:t>Б1.В.ДВ.6.</w:t>
      </w:r>
      <w:r>
        <w:rPr>
          <w:b/>
        </w:rPr>
        <w:t xml:space="preserve">2 </w:t>
      </w:r>
      <w:r w:rsidRPr="004D5C43">
        <w:rPr>
          <w:b/>
        </w:rPr>
        <w:t>Эмоционально-эстетическое развитие младших школьников</w:t>
      </w:r>
      <w:r w:rsidRPr="00F8386E">
        <w:t xml:space="preserve"> </w:t>
      </w:r>
    </w:p>
    <w:p w:rsidR="00665DCC" w:rsidRPr="004D5C43" w:rsidRDefault="00665DCC" w:rsidP="00665DCC">
      <w:pPr>
        <w:jc w:val="both"/>
      </w:pPr>
    </w:p>
    <w:p w:rsidR="00665DCC" w:rsidRPr="00FD3A92" w:rsidRDefault="00665DCC" w:rsidP="00665DCC">
      <w:pPr>
        <w:jc w:val="both"/>
        <w:rPr>
          <w:b/>
        </w:rPr>
      </w:pPr>
      <w:r w:rsidRPr="00FD3A92">
        <w:rPr>
          <w:b/>
        </w:rPr>
        <w:t>Планируемы результаты обучения по дисциплине</w:t>
      </w:r>
    </w:p>
    <w:p w:rsidR="00665DCC" w:rsidRPr="00FD3A92" w:rsidRDefault="00665DCC" w:rsidP="00665DCC">
      <w:pPr>
        <w:widowControl w:val="0"/>
        <w:jc w:val="both"/>
        <w:rPr>
          <w:snapToGrid w:val="0"/>
        </w:rPr>
      </w:pPr>
      <w:r w:rsidRPr="00FD3A92">
        <w:t>ОПК-5</w:t>
      </w:r>
      <w:r>
        <w:t xml:space="preserve"> –</w:t>
      </w:r>
      <w:r w:rsidRPr="00FD3A92">
        <w:t xml:space="preserve"> готовность организовывать различные виды деятельности: игровую, учебную, предметную, продуктивную, культурно-досуговую;</w:t>
      </w:r>
    </w:p>
    <w:p w:rsidR="00665DCC" w:rsidRPr="00FD3A92" w:rsidRDefault="00665DCC" w:rsidP="00665DCC">
      <w:pPr>
        <w:pStyle w:val="a4"/>
        <w:tabs>
          <w:tab w:val="left" w:pos="0"/>
        </w:tabs>
        <w:suppressAutoHyphens/>
        <w:spacing w:after="0"/>
        <w:ind w:left="0"/>
        <w:jc w:val="both"/>
        <w:rPr>
          <w:lang w:eastAsia="ar-SA"/>
        </w:rPr>
      </w:pPr>
      <w:r w:rsidRPr="00FD3A92">
        <w:rPr>
          <w:lang w:eastAsia="ar-SA"/>
        </w:rPr>
        <w:t>ПК-11</w:t>
      </w:r>
      <w:r>
        <w:rPr>
          <w:lang w:eastAsia="ar-SA"/>
        </w:rPr>
        <w:t xml:space="preserve"> –</w:t>
      </w:r>
      <w:r w:rsidRPr="00FD3A92">
        <w:rPr>
          <w:lang w:eastAsia="ar-SA"/>
        </w:rPr>
        <w:t xml:space="preserve"> готовность организовывать индивидуальную и совместную образовательную деятельность обучающихся, основанную на применении развивающих образовательных программ.</w:t>
      </w:r>
    </w:p>
    <w:p w:rsidR="00665DCC" w:rsidRPr="00FD3A92" w:rsidRDefault="00665DCC" w:rsidP="00665DCC">
      <w:pPr>
        <w:pStyle w:val="a4"/>
        <w:tabs>
          <w:tab w:val="left" w:pos="0"/>
        </w:tabs>
        <w:suppressAutoHyphens/>
        <w:spacing w:after="0"/>
        <w:ind w:left="0"/>
        <w:jc w:val="both"/>
        <w:rPr>
          <w:lang w:eastAsia="ar-SA"/>
        </w:rPr>
      </w:pPr>
    </w:p>
    <w:p w:rsidR="00665DCC" w:rsidRPr="004C5FAB" w:rsidRDefault="00665DCC" w:rsidP="00665DCC">
      <w:pPr>
        <w:tabs>
          <w:tab w:val="left" w:pos="1080"/>
        </w:tabs>
        <w:jc w:val="both"/>
        <w:rPr>
          <w:b/>
        </w:rPr>
      </w:pPr>
      <w:r w:rsidRPr="004C5FAB">
        <w:rPr>
          <w:b/>
        </w:rPr>
        <w:t>Содержание дисциплины</w:t>
      </w:r>
    </w:p>
    <w:p w:rsidR="00665DCC" w:rsidRPr="004C5FAB" w:rsidRDefault="00665DCC" w:rsidP="00665DCC">
      <w:pPr>
        <w:tabs>
          <w:tab w:val="left" w:pos="0"/>
          <w:tab w:val="left" w:pos="1080"/>
        </w:tabs>
        <w:spacing w:before="80"/>
        <w:ind w:right="-75" w:firstLine="709"/>
        <w:jc w:val="both"/>
        <w:rPr>
          <w:snapToGrid w:val="0"/>
        </w:rPr>
      </w:pPr>
      <w:r w:rsidRPr="004C5FAB">
        <w:rPr>
          <w:snapToGrid w:val="0"/>
        </w:rPr>
        <w:t xml:space="preserve">Теоретические основы эмоционально-эстетического развития личности. Компоненты эстетически развитой личности. Этапы эстетического развития личности. </w:t>
      </w:r>
      <w:r w:rsidRPr="004C5FAB">
        <w:t xml:space="preserve">Цели, задачи и средства эстетического воспитания. </w:t>
      </w:r>
      <w:r w:rsidRPr="004C5FAB">
        <w:rPr>
          <w:snapToGrid w:val="0"/>
        </w:rPr>
        <w:t xml:space="preserve">Системы воспитания средствами искусства в историческом пространстве. Психолого-педагогические основы эстетического воспитания младшего школьника. </w:t>
      </w:r>
      <w:r w:rsidRPr="004C5FAB">
        <w:t xml:space="preserve">Искусство как средство эмоционального развития и эстетического воспитания младших школьников. </w:t>
      </w:r>
      <w:r w:rsidRPr="004C5FAB">
        <w:rPr>
          <w:snapToGrid w:val="0"/>
        </w:rPr>
        <w:t>Понятие искусства как феномена развития человеческого сознания от религиозно-мифологического к научному и эстетическому.</w:t>
      </w:r>
      <w:r w:rsidRPr="004C5FAB">
        <w:rPr>
          <w:rFonts w:ascii="Arial" w:hAnsi="Arial"/>
          <w:snapToGrid w:val="0"/>
        </w:rPr>
        <w:t xml:space="preserve"> </w:t>
      </w:r>
      <w:r w:rsidRPr="004C5FAB">
        <w:rPr>
          <w:snapToGrid w:val="0"/>
        </w:rPr>
        <w:t>Катарсическая функция искусства. Теория катарсиса. «Закон эстетической  реакции» Л.С.</w:t>
      </w:r>
      <w:r>
        <w:rPr>
          <w:snapToGrid w:val="0"/>
        </w:rPr>
        <w:t xml:space="preserve"> </w:t>
      </w:r>
      <w:r w:rsidRPr="004C5FAB">
        <w:rPr>
          <w:snapToGrid w:val="0"/>
        </w:rPr>
        <w:t>Выготского. Воспитательная и прогностическая функции. Психологические  особенности восприятия искусства. Характеристика этапов эстетического восприятия.  Формирование эстетических понятий средствами изобразительного искусства. Развитие эстетических и нравственных эмоций у младших школьников средствами изобразительного искусства. Темы искусства (темы детства, материнства, труда, отношения к жизни и человеку и пр.) в системе эстетического воспитания.</w:t>
      </w:r>
    </w:p>
    <w:p w:rsidR="00665DCC" w:rsidRPr="004C5FAB" w:rsidRDefault="00665DCC" w:rsidP="00665DCC">
      <w:pPr>
        <w:tabs>
          <w:tab w:val="left" w:pos="0"/>
        </w:tabs>
        <w:ind w:right="-75" w:firstLine="709"/>
        <w:jc w:val="both"/>
        <w:rPr>
          <w:snapToGrid w:val="0"/>
        </w:rPr>
      </w:pPr>
      <w:r w:rsidRPr="004C5FAB">
        <w:rPr>
          <w:snapToGrid w:val="0"/>
        </w:rPr>
        <w:t>Принципы организации работы по эстетическому воспитанию младших школьников средствами изобразительного искусства. Технологии эмоционально-эстетической работы в школе. Музейная педагогика в системе эстетического  воспитания детей. Эстетическое воспитание детей на примере искусства родного края. Приемы организации работы по элементарному искусствознанию. Использование сенсорных систем ребенка при рассматривании предметов искусства. Игровые приемы. Приемы театрализации. Приемы организации художественно-эстетической и творческой деятельности.</w:t>
      </w:r>
    </w:p>
    <w:p w:rsidR="00665DCC" w:rsidRPr="004C5FAB" w:rsidRDefault="00665DCC" w:rsidP="00665DCC">
      <w:pPr>
        <w:widowControl w:val="0"/>
        <w:tabs>
          <w:tab w:val="left" w:pos="0"/>
        </w:tabs>
        <w:ind w:right="-75" w:firstLine="709"/>
        <w:jc w:val="both"/>
        <w:rPr>
          <w:snapToGrid w:val="0"/>
        </w:rPr>
      </w:pPr>
      <w:r w:rsidRPr="004C5FAB">
        <w:rPr>
          <w:snapToGrid w:val="0"/>
        </w:rPr>
        <w:t>Принципы организации работы по эстетическому воспитанию младших школьников средствами изобразительной деятельности. Роль изобразительной деятельности в общем психическом развитии ребенка. Возрастные особенности детского восприятия и рисунка. Принципы организации практической работы по эстетическому воспитанию. Использование сенсорных систем ребенка в изобразительной деятельности. Эстетическое воспитание детей средствами живописи, графики, скульптуры. Декоративная работа и конструирование.</w:t>
      </w:r>
    </w:p>
    <w:p w:rsidR="00665DCC" w:rsidRPr="004C5FAB" w:rsidRDefault="00665DCC" w:rsidP="00665DCC">
      <w:pPr>
        <w:tabs>
          <w:tab w:val="left" w:pos="1080"/>
        </w:tabs>
        <w:jc w:val="both"/>
        <w:rPr>
          <w:b/>
        </w:rPr>
      </w:pPr>
    </w:p>
    <w:p w:rsidR="00665DCC" w:rsidRPr="004C5FAB" w:rsidRDefault="00665DCC" w:rsidP="00665DCC">
      <w:pPr>
        <w:tabs>
          <w:tab w:val="left" w:pos="1080"/>
        </w:tabs>
        <w:jc w:val="both"/>
        <w:rPr>
          <w:b/>
        </w:rPr>
      </w:pPr>
      <w:r w:rsidRPr="004C5FAB">
        <w:rPr>
          <w:b/>
        </w:rPr>
        <w:t>Преподаватель</w:t>
      </w:r>
    </w:p>
    <w:p w:rsidR="00665DCC" w:rsidRPr="004C5FAB" w:rsidRDefault="00665DCC" w:rsidP="00665DCC">
      <w:pPr>
        <w:jc w:val="both"/>
        <w:rPr>
          <w:b/>
        </w:rPr>
      </w:pPr>
      <w:r w:rsidRPr="004C5FAB">
        <w:t>Кандидат педагогических наук, доцент кафедры теории и методики начального образования  С.Н.</w:t>
      </w:r>
      <w:r>
        <w:t xml:space="preserve"> </w:t>
      </w:r>
      <w:r w:rsidRPr="004C5FAB">
        <w:t>Колеошкина.</w:t>
      </w:r>
    </w:p>
    <w:p w:rsidR="00665DCC" w:rsidRPr="00FD3A92" w:rsidRDefault="00665DCC" w:rsidP="00665DCC">
      <w:pPr>
        <w:tabs>
          <w:tab w:val="left" w:pos="1080"/>
        </w:tabs>
        <w:jc w:val="both"/>
        <w:rPr>
          <w:b/>
        </w:rPr>
      </w:pPr>
    </w:p>
    <w:p w:rsidR="00665DCC" w:rsidRDefault="00665DCC" w:rsidP="00665DCC">
      <w:pPr>
        <w:spacing w:after="200" w:line="276" w:lineRule="auto"/>
        <w:jc w:val="both"/>
      </w:pPr>
      <w:r>
        <w:br w:type="page"/>
      </w:r>
    </w:p>
    <w:p w:rsidR="00665DCC" w:rsidRDefault="00665DCC" w:rsidP="00665DCC">
      <w:pPr>
        <w:ind w:right="354"/>
        <w:jc w:val="both"/>
        <w:rPr>
          <w:b/>
          <w:bCs/>
          <w:color w:val="000000"/>
        </w:rPr>
      </w:pPr>
      <w:r w:rsidRPr="00391EB4">
        <w:rPr>
          <w:b/>
          <w:color w:val="000000"/>
        </w:rPr>
        <w:lastRenderedPageBreak/>
        <w:t>Б1.В.ДВ.7.1</w:t>
      </w:r>
      <w:r w:rsidRPr="00391EB4">
        <w:rPr>
          <w:b/>
          <w:bCs/>
          <w:color w:val="000000"/>
        </w:rPr>
        <w:t xml:space="preserve"> Компьютерная графика</w:t>
      </w:r>
    </w:p>
    <w:p w:rsidR="00665DCC" w:rsidRPr="00391EB4" w:rsidRDefault="00665DCC" w:rsidP="00665DCC">
      <w:pPr>
        <w:ind w:left="360" w:right="354" w:hanging="73"/>
        <w:jc w:val="both"/>
        <w:rPr>
          <w:b/>
          <w:bCs/>
          <w:color w:val="000000"/>
        </w:rPr>
      </w:pPr>
    </w:p>
    <w:p w:rsidR="00665DCC" w:rsidRDefault="00665DCC" w:rsidP="00665DCC">
      <w:pPr>
        <w:shd w:val="clear" w:color="auto" w:fill="FFFFFF"/>
        <w:ind w:right="-79"/>
        <w:jc w:val="both"/>
        <w:rPr>
          <w:b/>
          <w:iCs/>
          <w:color w:val="000000"/>
          <w:spacing w:val="-1"/>
        </w:rPr>
      </w:pPr>
      <w:r>
        <w:rPr>
          <w:b/>
          <w:iCs/>
          <w:color w:val="000000"/>
          <w:spacing w:val="-1"/>
        </w:rPr>
        <w:t>Планируемые результаты обучения по дисциплине</w:t>
      </w:r>
    </w:p>
    <w:p w:rsidR="00665DCC" w:rsidRDefault="00665DCC" w:rsidP="00665DCC">
      <w:pPr>
        <w:shd w:val="clear" w:color="auto" w:fill="FFFFFF"/>
        <w:ind w:right="-79"/>
        <w:jc w:val="both"/>
        <w:rPr>
          <w:color w:val="000000"/>
        </w:rPr>
      </w:pPr>
      <w:r>
        <w:rPr>
          <w:color w:val="000000"/>
        </w:rPr>
        <w:t xml:space="preserve">ОПК-13 – </w:t>
      </w:r>
      <w:r w:rsidRPr="00B83470">
        <w:rPr>
          <w:color w:val="000000"/>
        </w:rPr>
        <w:t>способность решать стандартные</w:t>
      </w:r>
      <w:r w:rsidRPr="00B83470">
        <w:rPr>
          <w:b/>
          <w:color w:val="000000"/>
        </w:rPr>
        <w:t xml:space="preserve"> </w:t>
      </w:r>
      <w:r w:rsidRPr="00B83470">
        <w:rPr>
          <w:color w:val="000000"/>
        </w:rPr>
        <w:t>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color w:val="000000"/>
        </w:rPr>
        <w:t>.</w:t>
      </w:r>
    </w:p>
    <w:p w:rsidR="00665DCC" w:rsidRDefault="00665DCC" w:rsidP="00665DCC">
      <w:pPr>
        <w:shd w:val="clear" w:color="auto" w:fill="FFFFFF"/>
        <w:ind w:left="794" w:right="-79"/>
        <w:jc w:val="both"/>
        <w:rPr>
          <w:color w:val="000000"/>
        </w:rPr>
      </w:pPr>
    </w:p>
    <w:p w:rsidR="00665DCC" w:rsidRDefault="00665DCC" w:rsidP="00665DCC">
      <w:pPr>
        <w:shd w:val="clear" w:color="auto" w:fill="FFFFFF"/>
        <w:ind w:right="-79"/>
        <w:jc w:val="both"/>
        <w:rPr>
          <w:b/>
        </w:rPr>
      </w:pPr>
      <w:r w:rsidRPr="00926911">
        <w:rPr>
          <w:b/>
        </w:rPr>
        <w:t>Содержание дисциплины</w:t>
      </w:r>
    </w:p>
    <w:p w:rsidR="00665DCC" w:rsidRPr="00B83470" w:rsidRDefault="00665DCC" w:rsidP="00665DCC">
      <w:pPr>
        <w:widowControl w:val="0"/>
        <w:autoSpaceDE w:val="0"/>
        <w:autoSpaceDN w:val="0"/>
        <w:adjustRightInd w:val="0"/>
        <w:ind w:right="-41" w:firstLine="708"/>
        <w:jc w:val="both"/>
        <w:rPr>
          <w:b/>
          <w:bCs/>
          <w:color w:val="000000"/>
        </w:rPr>
      </w:pPr>
      <w:r w:rsidRPr="00B83470">
        <w:rPr>
          <w:bCs/>
          <w:color w:val="000000"/>
        </w:rPr>
        <w:t xml:space="preserve">Основные понятия, цели и задачи  дисциплины  «Компьютерная графика». </w:t>
      </w:r>
      <w:r w:rsidRPr="00B83470">
        <w:rPr>
          <w:color w:val="000000"/>
        </w:rPr>
        <w:t>Графическое представление информации. Виды представления: живопись, фотография, чертежи и схемы, деловая графика. Влияние информационных технологий в сфере графического представления информации.</w:t>
      </w:r>
      <w:r w:rsidRPr="00B83470">
        <w:rPr>
          <w:color w:val="000000"/>
        </w:rPr>
        <w:tab/>
        <w:t>Компьютерная графика в науке, технике, жизни, сфере образования.</w:t>
      </w:r>
    </w:p>
    <w:p w:rsidR="00665DCC" w:rsidRPr="00B83470" w:rsidRDefault="00665DCC" w:rsidP="00665DCC">
      <w:pPr>
        <w:widowControl w:val="0"/>
        <w:shd w:val="clear" w:color="auto" w:fill="FFFFFF"/>
        <w:tabs>
          <w:tab w:val="left" w:pos="0"/>
        </w:tabs>
        <w:autoSpaceDE w:val="0"/>
        <w:autoSpaceDN w:val="0"/>
        <w:adjustRightInd w:val="0"/>
        <w:ind w:right="-41" w:firstLine="284"/>
        <w:jc w:val="both"/>
        <w:rPr>
          <w:color w:val="000000"/>
        </w:rPr>
      </w:pPr>
      <w:r w:rsidRPr="00B83470">
        <w:rPr>
          <w:color w:val="000000"/>
        </w:rPr>
        <w:t>Общие представления о растровой графике</w:t>
      </w:r>
      <w:r w:rsidRPr="00B83470">
        <w:rPr>
          <w:b/>
          <w:color w:val="000000"/>
        </w:rPr>
        <w:t>.</w:t>
      </w:r>
      <w:r w:rsidRPr="00B83470">
        <w:rPr>
          <w:b/>
          <w:bCs/>
          <w:color w:val="000000"/>
        </w:rPr>
        <w:t xml:space="preserve"> </w:t>
      </w:r>
      <w:r w:rsidRPr="00B83470">
        <w:rPr>
          <w:color w:val="000000"/>
        </w:rPr>
        <w:t xml:space="preserve">Представление графической информации в компьютере. Общие представления о растровой графике. Понятие пикселя, глубины цветового кодирования, растровых форматов наиболее часто используемых графических файлов. Основные графические форматы. Программы просмотрщики и конвертация файлов графических форматов. </w:t>
      </w:r>
    </w:p>
    <w:p w:rsidR="00665DCC" w:rsidRPr="00B83470" w:rsidRDefault="00665DCC" w:rsidP="00665DCC">
      <w:pPr>
        <w:widowControl w:val="0"/>
        <w:shd w:val="clear" w:color="auto" w:fill="FFFFFF"/>
        <w:autoSpaceDE w:val="0"/>
        <w:autoSpaceDN w:val="0"/>
        <w:adjustRightInd w:val="0"/>
        <w:ind w:right="-41" w:firstLine="284"/>
        <w:jc w:val="both"/>
        <w:rPr>
          <w:color w:val="000000"/>
        </w:rPr>
      </w:pPr>
      <w:r w:rsidRPr="00B83470">
        <w:rPr>
          <w:color w:val="000000"/>
        </w:rPr>
        <w:t>Растровые графические редакторы. Основные возможности и применение. Основные инструменты растровых редакторов. Работа со слоями. Работа с цифровыми фотографиями: обрезка, изменение основных характеристик, цветокоррекция, ретушь, художественные эффекты. Подготовка графических файлов к дальнейшему использованию (публикации). Основные достоинства и недостатки растровой графики.</w:t>
      </w:r>
    </w:p>
    <w:p w:rsidR="00665DCC" w:rsidRPr="00B83470" w:rsidRDefault="00665DCC" w:rsidP="00665DCC">
      <w:pPr>
        <w:widowControl w:val="0"/>
        <w:shd w:val="clear" w:color="auto" w:fill="FFFFFF"/>
        <w:autoSpaceDE w:val="0"/>
        <w:autoSpaceDN w:val="0"/>
        <w:adjustRightInd w:val="0"/>
        <w:ind w:right="-41" w:firstLine="284"/>
        <w:jc w:val="both"/>
        <w:rPr>
          <w:color w:val="000000"/>
        </w:rPr>
      </w:pPr>
      <w:r w:rsidRPr="00B83470">
        <w:rPr>
          <w:color w:val="000000"/>
        </w:rPr>
        <w:t>Современные цифровые устройства получения и печати изображений.</w:t>
      </w:r>
    </w:p>
    <w:p w:rsidR="00665DCC" w:rsidRPr="00B83470" w:rsidRDefault="00665DCC" w:rsidP="00665DCC">
      <w:pPr>
        <w:widowControl w:val="0"/>
        <w:autoSpaceDE w:val="0"/>
        <w:autoSpaceDN w:val="0"/>
        <w:adjustRightInd w:val="0"/>
        <w:ind w:firstLine="284"/>
        <w:jc w:val="both"/>
        <w:rPr>
          <w:color w:val="000000"/>
        </w:rPr>
      </w:pPr>
      <w:r w:rsidRPr="00B83470">
        <w:rPr>
          <w:color w:val="000000"/>
        </w:rPr>
        <w:t>Общие представления о векторной графике. Представление  векторного изображения в компьютерной графике. Построение векторных изображений. Форматы векторных изображений. Достоинства и недостатки векторных изображений. Проектирование и создание векторного изображения. Векторные графические редакторы. Основные инструменты, применяемые для создания векторного рисунка. Редактирование векторного изображения через изменение свойств объектов (графических примитивов) его составляющих. Работа с линиями и областями.</w:t>
      </w:r>
    </w:p>
    <w:p w:rsidR="00665DCC" w:rsidRPr="00B83470" w:rsidRDefault="00665DCC" w:rsidP="00665DCC">
      <w:pPr>
        <w:ind w:firstLine="284"/>
        <w:jc w:val="both"/>
        <w:rPr>
          <w:color w:val="000000"/>
        </w:rPr>
      </w:pPr>
      <w:r w:rsidRPr="00B83470">
        <w:rPr>
          <w:color w:val="000000"/>
        </w:rPr>
        <w:t xml:space="preserve"> </w:t>
      </w:r>
      <w:r w:rsidRPr="00B83470">
        <w:rPr>
          <w:bCs/>
          <w:color w:val="000000"/>
        </w:rPr>
        <w:t xml:space="preserve">Общие представления о фрактальной графике. </w:t>
      </w:r>
      <w:r w:rsidRPr="00B83470">
        <w:rPr>
          <w:color w:val="000000"/>
        </w:rPr>
        <w:t>Классификация фракталов. Геометрические фракталы. Кривая Коха, снежинка Коха, Дракон Хартера – Хейтуэя.  Ковер и треугольник Серпинского. Алгебраические фракталы. Построение множества Мандельброта. Построение множества Жюлиа. Стохастические фракталы.</w:t>
      </w:r>
    </w:p>
    <w:p w:rsidR="00665DCC" w:rsidRPr="00B83470" w:rsidRDefault="00665DCC" w:rsidP="00665DCC">
      <w:pPr>
        <w:widowControl w:val="0"/>
        <w:shd w:val="clear" w:color="auto" w:fill="FFFFFF"/>
        <w:autoSpaceDE w:val="0"/>
        <w:autoSpaceDN w:val="0"/>
        <w:adjustRightInd w:val="0"/>
        <w:ind w:firstLine="284"/>
        <w:contextualSpacing/>
        <w:jc w:val="both"/>
        <w:rPr>
          <w:color w:val="000000"/>
        </w:rPr>
      </w:pPr>
      <w:r w:rsidRPr="00B83470">
        <w:rPr>
          <w:bCs/>
          <w:color w:val="000000"/>
        </w:rPr>
        <w:t xml:space="preserve"> Общие представления о компьютерной анимации. Что такое анимация. История развития анимационного кино. Виды анимации. Особенности создания анимационных фильмов. Использование элементов анимации в учебном процессе в школе. Технология создания мультфильмов учащимися начальных классов с использованием </w:t>
      </w:r>
      <w:r w:rsidRPr="00B83470">
        <w:rPr>
          <w:color w:val="000000"/>
        </w:rPr>
        <w:t xml:space="preserve">конструктора мультфильмов «Мульти-Пульти», «Незнайка на Луне», программных сред ПервоЛого, ЛогоМиры, </w:t>
      </w:r>
      <w:r w:rsidRPr="00B83470">
        <w:rPr>
          <w:color w:val="000000"/>
          <w:lang w:val="en-US"/>
        </w:rPr>
        <w:t>Scratch</w:t>
      </w:r>
      <w:r w:rsidRPr="00B83470">
        <w:rPr>
          <w:color w:val="000000"/>
        </w:rPr>
        <w:t>.</w:t>
      </w:r>
    </w:p>
    <w:p w:rsidR="00665DCC" w:rsidRPr="00B83470" w:rsidRDefault="00665DCC" w:rsidP="00665DCC">
      <w:pPr>
        <w:widowControl w:val="0"/>
        <w:shd w:val="clear" w:color="auto" w:fill="FFFFFF"/>
        <w:autoSpaceDE w:val="0"/>
        <w:autoSpaceDN w:val="0"/>
        <w:adjustRightInd w:val="0"/>
        <w:ind w:right="-41" w:firstLine="284"/>
        <w:jc w:val="both"/>
        <w:rPr>
          <w:rFonts w:eastAsiaTheme="minorHAnsi"/>
          <w:color w:val="000000"/>
        </w:rPr>
      </w:pPr>
      <w:r w:rsidRPr="00B83470">
        <w:rPr>
          <w:bCs/>
          <w:color w:val="000000"/>
        </w:rPr>
        <w:t>Понятие о трехмерной графике (3D-моделирование).</w:t>
      </w:r>
      <w:r w:rsidRPr="00B83470">
        <w:rPr>
          <w:color w:val="000000"/>
        </w:rPr>
        <w:t xml:space="preserve"> Редакторы объемных моделей. Основные инструменты  объемного моделирования.</w:t>
      </w:r>
      <w:r w:rsidRPr="00B83470">
        <w:rPr>
          <w:rFonts w:eastAsiaTheme="minorHAnsi"/>
          <w:color w:val="000000"/>
        </w:rPr>
        <w:t xml:space="preserve"> Знакомство с 3D редактором интерьера помещений  «Sweet Home 3D». Основные возможности редактора. Самостоятельное проектирование интерьера дома,  учебного помещения,  спортивной площадки,  игровой площадки в детском саду или во дворе.</w:t>
      </w:r>
    </w:p>
    <w:p w:rsidR="00665DCC" w:rsidRPr="00B83470" w:rsidRDefault="00665DCC" w:rsidP="00665DCC">
      <w:pPr>
        <w:tabs>
          <w:tab w:val="left" w:pos="1080"/>
        </w:tabs>
        <w:ind w:firstLine="540"/>
        <w:jc w:val="both"/>
        <w:rPr>
          <w:b/>
        </w:rPr>
      </w:pPr>
    </w:p>
    <w:p w:rsidR="00665DCC" w:rsidRDefault="00665DCC" w:rsidP="00665DCC">
      <w:pPr>
        <w:jc w:val="both"/>
      </w:pPr>
      <w:r>
        <w:rPr>
          <w:b/>
        </w:rPr>
        <w:t>Преподаватель</w:t>
      </w:r>
    </w:p>
    <w:p w:rsidR="00665DCC" w:rsidRDefault="00665DCC" w:rsidP="00665DCC">
      <w:pPr>
        <w:jc w:val="both"/>
      </w:pPr>
      <w:r>
        <w:t>Кандидат педагогических наук</w:t>
      </w:r>
      <w:r>
        <w:rPr>
          <w:b/>
        </w:rPr>
        <w:t xml:space="preserve">, </w:t>
      </w:r>
      <w:r>
        <w:t xml:space="preserve">доцент кафедры теории и методики начального образования Т.А. Кондрашенкова   </w:t>
      </w:r>
    </w:p>
    <w:p w:rsidR="00665DCC" w:rsidRDefault="00665DCC" w:rsidP="00665DCC">
      <w:pPr>
        <w:spacing w:after="200" w:line="276" w:lineRule="auto"/>
        <w:jc w:val="both"/>
        <w:rPr>
          <w:b/>
        </w:rPr>
      </w:pPr>
      <w:r>
        <w:rPr>
          <w:b/>
        </w:rPr>
        <w:br w:type="page"/>
      </w:r>
    </w:p>
    <w:p w:rsidR="00665DCC" w:rsidRPr="00926911" w:rsidRDefault="00665DCC" w:rsidP="00665DCC">
      <w:pPr>
        <w:ind w:right="354"/>
        <w:jc w:val="both"/>
        <w:rPr>
          <w:b/>
        </w:rPr>
      </w:pPr>
      <w:r w:rsidRPr="0092607C">
        <w:rPr>
          <w:b/>
          <w:color w:val="000000"/>
        </w:rPr>
        <w:lastRenderedPageBreak/>
        <w:t>Б1.В.ДВ.7.</w:t>
      </w:r>
      <w:r>
        <w:rPr>
          <w:b/>
          <w:color w:val="000000"/>
        </w:rPr>
        <w:t>2</w:t>
      </w:r>
      <w:r>
        <w:rPr>
          <w:b/>
        </w:rPr>
        <w:t xml:space="preserve"> </w:t>
      </w:r>
      <w:r w:rsidRPr="004F3B7E">
        <w:rPr>
          <w:b/>
        </w:rPr>
        <w:t>Технологии учебной мультипликации</w:t>
      </w:r>
    </w:p>
    <w:p w:rsidR="00665DCC" w:rsidRPr="00FD3A92" w:rsidRDefault="00665DCC" w:rsidP="00665DCC">
      <w:pPr>
        <w:jc w:val="both"/>
        <w:rPr>
          <w:b/>
        </w:rPr>
      </w:pPr>
    </w:p>
    <w:p w:rsidR="00665DCC" w:rsidRDefault="00665DCC" w:rsidP="00665DCC">
      <w:pPr>
        <w:shd w:val="clear" w:color="auto" w:fill="FFFFFF"/>
        <w:ind w:right="-79"/>
        <w:jc w:val="both"/>
        <w:rPr>
          <w:b/>
          <w:iCs/>
          <w:color w:val="000000"/>
          <w:spacing w:val="-1"/>
        </w:rPr>
      </w:pPr>
      <w:r>
        <w:rPr>
          <w:b/>
          <w:iCs/>
          <w:color w:val="000000"/>
          <w:spacing w:val="-1"/>
        </w:rPr>
        <w:t>Планируемые результаты обучения по дисциплине</w:t>
      </w:r>
    </w:p>
    <w:p w:rsidR="00665DCC" w:rsidRDefault="00665DCC" w:rsidP="00665DCC">
      <w:pPr>
        <w:shd w:val="clear" w:color="auto" w:fill="FFFFFF"/>
        <w:ind w:right="-79"/>
        <w:jc w:val="both"/>
        <w:rPr>
          <w:color w:val="000000"/>
        </w:rPr>
      </w:pPr>
      <w:r>
        <w:rPr>
          <w:color w:val="000000"/>
        </w:rPr>
        <w:t xml:space="preserve">ОПК-13 – </w:t>
      </w:r>
      <w:r w:rsidRPr="00B83470">
        <w:rPr>
          <w:color w:val="000000"/>
        </w:rPr>
        <w:t>способность решать стандартные</w:t>
      </w:r>
      <w:r w:rsidRPr="00B83470">
        <w:rPr>
          <w:b/>
          <w:color w:val="000000"/>
        </w:rPr>
        <w:t xml:space="preserve"> </w:t>
      </w:r>
      <w:r w:rsidRPr="00B83470">
        <w:rPr>
          <w:color w:val="000000"/>
        </w:rPr>
        <w:t>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color w:val="000000"/>
        </w:rPr>
        <w:t>.</w:t>
      </w:r>
    </w:p>
    <w:p w:rsidR="00665DCC" w:rsidRDefault="00665DCC" w:rsidP="00665DCC">
      <w:pPr>
        <w:shd w:val="clear" w:color="auto" w:fill="FFFFFF"/>
        <w:ind w:left="794" w:right="-79"/>
        <w:jc w:val="both"/>
        <w:rPr>
          <w:color w:val="000000"/>
        </w:rPr>
      </w:pPr>
    </w:p>
    <w:p w:rsidR="00665DCC" w:rsidRDefault="00665DCC" w:rsidP="00665DCC">
      <w:pPr>
        <w:shd w:val="clear" w:color="auto" w:fill="FFFFFF"/>
        <w:ind w:right="-79"/>
        <w:jc w:val="both"/>
        <w:rPr>
          <w:b/>
        </w:rPr>
      </w:pPr>
      <w:r w:rsidRPr="00926911">
        <w:rPr>
          <w:b/>
        </w:rPr>
        <w:t>Содержание дисциплины</w:t>
      </w:r>
    </w:p>
    <w:p w:rsidR="00665DCC" w:rsidRPr="00423F84" w:rsidRDefault="00665DCC" w:rsidP="00665DCC">
      <w:pPr>
        <w:ind w:firstLine="709"/>
        <w:contextualSpacing/>
        <w:jc w:val="both"/>
        <w:rPr>
          <w:rFonts w:eastAsia="SimSun"/>
          <w:color w:val="000000"/>
          <w:kern w:val="1"/>
          <w:lang w:eastAsia="zh-CN"/>
        </w:rPr>
      </w:pPr>
      <w:r w:rsidRPr="00423F84">
        <w:rPr>
          <w:rFonts w:eastAsia="SimSun"/>
          <w:color w:val="000000"/>
          <w:kern w:val="1"/>
          <w:lang w:eastAsia="zh-CN"/>
        </w:rPr>
        <w:t>Из истории анимации.</w:t>
      </w:r>
      <w:r w:rsidRPr="00423F84">
        <w:t xml:space="preserve"> </w:t>
      </w:r>
      <w:r w:rsidRPr="00423F84">
        <w:rPr>
          <w:rFonts w:eastAsia="SimSun"/>
          <w:color w:val="000000"/>
          <w:kern w:val="1"/>
          <w:lang w:eastAsia="zh-CN"/>
        </w:rPr>
        <w:t>Технология покадровой мультипликации. Кукольная, пластилиновая анимация Компьютерная анимация. Основные способы создания компьютерной анимации: покадровая рисованная анимация, конструирование анимации, программирование анимации.</w:t>
      </w:r>
      <w:r w:rsidRPr="00423F84">
        <w:rPr>
          <w:color w:val="000000"/>
        </w:rPr>
        <w:t xml:space="preserve"> Анимационные алгоритмы редакторов векторной графики. Двумерная и трехмерная компьютерная анимация.</w:t>
      </w:r>
      <w:r w:rsidRPr="00423F84">
        <w:rPr>
          <w:rFonts w:eastAsia="SimSun"/>
          <w:color w:val="000000"/>
          <w:kern w:val="1"/>
          <w:lang w:eastAsia="zh-CN"/>
        </w:rPr>
        <w:t xml:space="preserve"> Создание анимации с помощью программ</w:t>
      </w:r>
      <w:r>
        <w:rPr>
          <w:rFonts w:eastAsia="SimSun"/>
          <w:color w:val="000000"/>
          <w:kern w:val="1"/>
          <w:lang w:eastAsia="zh-CN"/>
        </w:rPr>
        <w:t>н</w:t>
      </w:r>
      <w:r w:rsidRPr="00423F84">
        <w:rPr>
          <w:rFonts w:eastAsia="SimSun"/>
          <w:color w:val="000000"/>
          <w:kern w:val="1"/>
          <w:lang w:eastAsia="zh-CN"/>
        </w:rPr>
        <w:t>ых сред:  «ПервоЛого»,  «ЛогоМиры»</w:t>
      </w:r>
      <w:r w:rsidRPr="00423F84">
        <w:t xml:space="preserve"> ,</w:t>
      </w:r>
      <w:r>
        <w:t xml:space="preserve"> </w:t>
      </w:r>
      <w:r w:rsidRPr="00423F84">
        <w:rPr>
          <w:rFonts w:eastAsia="Microsoft Sans Serif"/>
          <w:iCs/>
          <w:color w:val="000000"/>
          <w:spacing w:val="-6"/>
          <w:lang w:val="en-US"/>
        </w:rPr>
        <w:t>Scratch</w:t>
      </w:r>
      <w:r w:rsidRPr="00423F84">
        <w:rPr>
          <w:rFonts w:eastAsia="SimSun"/>
          <w:color w:val="000000"/>
          <w:kern w:val="1"/>
          <w:lang w:eastAsia="zh-CN"/>
        </w:rPr>
        <w:t>.</w:t>
      </w:r>
    </w:p>
    <w:p w:rsidR="00665DCC" w:rsidRPr="00423F84" w:rsidRDefault="00665DCC" w:rsidP="00665DCC">
      <w:pPr>
        <w:ind w:firstLine="540"/>
        <w:jc w:val="both"/>
      </w:pPr>
      <w:r w:rsidRPr="00423F84">
        <w:t>Применение анимации и мультипликации в образовании. Особенности восприятия обучающимися статической, динамической и мультимедийной информации. Применение мультимедийных технологий на уроках, внеклассных мероприятиях, в воспитательной работе, при создании электронных учебных пособий, цифровых образовательных ресурсов по различным предметам школьного курса. Учет санитарных норм и возрастных особенностей обучающихся при использовании мультимедийных технологий в образовании.</w:t>
      </w:r>
    </w:p>
    <w:p w:rsidR="00665DCC" w:rsidRPr="00423F84" w:rsidRDefault="00665DCC" w:rsidP="00665DCC">
      <w:pPr>
        <w:ind w:firstLine="540"/>
        <w:jc w:val="both"/>
      </w:pPr>
      <w:r w:rsidRPr="00423F84">
        <w:t>Технологии создания и методика применения компьютерной анимации и мультипликации в начальной  школе.</w:t>
      </w:r>
      <w:r w:rsidRPr="00423F84">
        <w:rPr>
          <w:b/>
        </w:rPr>
        <w:t xml:space="preserve"> </w:t>
      </w:r>
      <w:r w:rsidRPr="00423F84">
        <w:t xml:space="preserve">Различные информационные технологии, используемые в целях создания учебной мультипликации. </w:t>
      </w:r>
      <w:r w:rsidRPr="00423F84">
        <w:rPr>
          <w:lang w:val="en-US"/>
        </w:rPr>
        <w:t>Microsoft</w:t>
      </w:r>
      <w:r w:rsidRPr="00423F84">
        <w:t xml:space="preserve"> </w:t>
      </w:r>
      <w:r w:rsidRPr="00423F84">
        <w:rPr>
          <w:lang w:val="en-US"/>
        </w:rPr>
        <w:t>Power</w:t>
      </w:r>
      <w:r w:rsidRPr="00423F84">
        <w:t xml:space="preserve"> </w:t>
      </w:r>
      <w:r w:rsidRPr="00423F84">
        <w:rPr>
          <w:lang w:val="en-US"/>
        </w:rPr>
        <w:t>Point</w:t>
      </w:r>
      <w:r w:rsidRPr="00423F84">
        <w:t xml:space="preserve">, </w:t>
      </w:r>
      <w:r w:rsidRPr="00423F84">
        <w:rPr>
          <w:lang w:val="en-US"/>
        </w:rPr>
        <w:t>Libre</w:t>
      </w:r>
      <w:r w:rsidRPr="00423F84">
        <w:t xml:space="preserve"> </w:t>
      </w:r>
      <w:r w:rsidRPr="00423F84">
        <w:rPr>
          <w:lang w:val="en-US"/>
        </w:rPr>
        <w:t>Office</w:t>
      </w:r>
      <w:r w:rsidRPr="00423F84">
        <w:t xml:space="preserve"> </w:t>
      </w:r>
      <w:r w:rsidRPr="00423F84">
        <w:rPr>
          <w:lang w:val="en-US"/>
        </w:rPr>
        <w:t>Impress</w:t>
      </w:r>
      <w:r w:rsidRPr="00423F84">
        <w:t>, как системы создания простейшей учебной анимации. Приемы «оживления» слайдов, использование анимированных презентаций для моделирования учебных задач. Конструкторы мультфильмов «Мульти–Пульти», «Незнайка на Луне» – компьютерные  программы для детей младшего школьного возраста. Работа с конструктором мультфильмов «Мульти – Пульти. Выбор темы. Создание сценария мультфильма (в Microsoft Word).  Основные операции при создании анимации</w:t>
      </w:r>
      <w:r w:rsidRPr="00423F84">
        <w:rPr>
          <w:color w:val="000000"/>
        </w:rPr>
        <w:t>: поиск текстур, фонов, моделей; создание интерьера, персонажей, движения персонажей, импорт моделей, наложение текстур; запись ключевых кадров и редактирование алгоритма анимации. Визуализация, видеомонтаж и озвучение проекта</w:t>
      </w:r>
      <w:r w:rsidRPr="00423F84">
        <w:t>. Этапы создания мультфильма</w:t>
      </w:r>
      <w:r>
        <w:t xml:space="preserve">. </w:t>
      </w:r>
      <w:r w:rsidRPr="00423F84">
        <w:t xml:space="preserve">Создание мультфильфов с помощью программых сред:  «ПервоЛого»,      «ЛогоМиры» ,Scratch. Знакомство с программными средами Scratch, ПервоЛого», «ЛогоМиры».  Управление несколькими объектами.  Последовательное и одновременное выполнение команд.  Интерактивность, условия и переменные.  Рисование в Scratch, ПервоЛого», «ЛогоМирах». Создание объектов и костюмов. Использование библиотеки объектов.  Смена фона. </w:t>
      </w:r>
    </w:p>
    <w:p w:rsidR="00665DCC" w:rsidRPr="00423F84" w:rsidRDefault="00665DCC" w:rsidP="00665DCC">
      <w:pPr>
        <w:tabs>
          <w:tab w:val="left" w:pos="567"/>
        </w:tabs>
        <w:ind w:firstLine="709"/>
        <w:jc w:val="both"/>
      </w:pPr>
      <w:r w:rsidRPr="00423F84">
        <w:t>Флэш-анимация. Использование флэш-анимации в Web-дизайне. Разработка и  использование различных видов анимации и мультипликации  в учебной, внеучебной и воспитательной работе в школе</w:t>
      </w:r>
      <w:r>
        <w:t>.</w:t>
      </w:r>
    </w:p>
    <w:p w:rsidR="00665DCC" w:rsidRPr="00B83470" w:rsidRDefault="00665DCC" w:rsidP="00665DCC">
      <w:pPr>
        <w:tabs>
          <w:tab w:val="left" w:pos="1080"/>
        </w:tabs>
        <w:jc w:val="both"/>
        <w:rPr>
          <w:b/>
        </w:rPr>
      </w:pPr>
    </w:p>
    <w:p w:rsidR="00665DCC" w:rsidRDefault="00665DCC" w:rsidP="00665DCC">
      <w:pPr>
        <w:jc w:val="both"/>
      </w:pPr>
      <w:r>
        <w:rPr>
          <w:b/>
        </w:rPr>
        <w:t>Преподаватель</w:t>
      </w:r>
    </w:p>
    <w:p w:rsidR="00665DCC" w:rsidRDefault="00665DCC" w:rsidP="00665DCC">
      <w:pPr>
        <w:jc w:val="both"/>
      </w:pPr>
      <w:r>
        <w:t>Кандидат педагогических наук</w:t>
      </w:r>
      <w:r>
        <w:rPr>
          <w:b/>
        </w:rPr>
        <w:t xml:space="preserve">, </w:t>
      </w:r>
      <w:r>
        <w:t xml:space="preserve">доцент кафедры теории и методики начального образования Т.А. Кондрашенкова   </w:t>
      </w:r>
    </w:p>
    <w:p w:rsidR="00665DCC" w:rsidRDefault="00665DCC" w:rsidP="00665DCC">
      <w:pPr>
        <w:spacing w:after="200" w:line="276" w:lineRule="auto"/>
        <w:jc w:val="both"/>
      </w:pPr>
      <w:r>
        <w:br w:type="page"/>
      </w:r>
    </w:p>
    <w:p w:rsidR="00665DCC" w:rsidRPr="00536D22" w:rsidRDefault="00665DCC" w:rsidP="00665DCC">
      <w:pPr>
        <w:ind w:right="354"/>
        <w:jc w:val="both"/>
        <w:rPr>
          <w:b/>
        </w:rPr>
      </w:pPr>
      <w:r w:rsidRPr="00536D22">
        <w:rPr>
          <w:b/>
        </w:rPr>
        <w:lastRenderedPageBreak/>
        <w:t>Б1.В.</w:t>
      </w:r>
      <w:r>
        <w:rPr>
          <w:b/>
        </w:rPr>
        <w:t>ДВ</w:t>
      </w:r>
      <w:r w:rsidRPr="00536D22">
        <w:rPr>
          <w:b/>
        </w:rPr>
        <w:t>.</w:t>
      </w:r>
      <w:r>
        <w:rPr>
          <w:b/>
        </w:rPr>
        <w:t>8.1</w:t>
      </w:r>
      <w:r w:rsidRPr="00536D22">
        <w:rPr>
          <w:b/>
        </w:rPr>
        <w:t xml:space="preserve"> </w:t>
      </w:r>
      <w:r>
        <w:rPr>
          <w:b/>
        </w:rPr>
        <w:t>Практикум по русскому правописанию</w:t>
      </w:r>
    </w:p>
    <w:p w:rsidR="00665DCC" w:rsidRDefault="00665DCC" w:rsidP="00665DCC">
      <w:pPr>
        <w:jc w:val="both"/>
      </w:pPr>
    </w:p>
    <w:p w:rsidR="00665DCC" w:rsidRDefault="00665DCC" w:rsidP="00665DCC">
      <w:pPr>
        <w:shd w:val="clear" w:color="auto" w:fill="FFFFFF"/>
        <w:ind w:right="-79"/>
        <w:jc w:val="both"/>
        <w:rPr>
          <w:b/>
          <w:iCs/>
          <w:color w:val="000000"/>
          <w:spacing w:val="-1"/>
        </w:rPr>
      </w:pPr>
      <w:r>
        <w:rPr>
          <w:b/>
          <w:iCs/>
          <w:color w:val="000000"/>
          <w:spacing w:val="-1"/>
        </w:rPr>
        <w:t>Планируемые результаты обучения по дисциплине</w:t>
      </w:r>
    </w:p>
    <w:p w:rsidR="00665DCC" w:rsidRDefault="00665DCC" w:rsidP="00665DCC">
      <w:pPr>
        <w:tabs>
          <w:tab w:val="left" w:pos="0"/>
        </w:tabs>
        <w:jc w:val="both"/>
      </w:pPr>
      <w:r>
        <w:t>ОК-5 –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665DCC" w:rsidRDefault="00665DCC" w:rsidP="00665DCC">
      <w:pPr>
        <w:tabs>
          <w:tab w:val="left" w:pos="0"/>
        </w:tabs>
        <w:jc w:val="both"/>
      </w:pPr>
      <w:r>
        <w:t>ПК-7 – способность организовывать на уроках совместную и самостоятельную учебную деятельность, деятельность школьников младших классов, направленную на достижение целей и задач реализуемой образовательной программы.</w:t>
      </w:r>
    </w:p>
    <w:p w:rsidR="00665DCC" w:rsidRDefault="00665DCC" w:rsidP="00665DCC">
      <w:pPr>
        <w:jc w:val="both"/>
      </w:pPr>
    </w:p>
    <w:p w:rsidR="00665DCC" w:rsidRDefault="00665DCC" w:rsidP="00665DCC">
      <w:pPr>
        <w:shd w:val="clear" w:color="auto" w:fill="FFFFFF"/>
        <w:ind w:right="-79"/>
        <w:jc w:val="both"/>
        <w:rPr>
          <w:b/>
        </w:rPr>
      </w:pPr>
      <w:r w:rsidRPr="00926911">
        <w:rPr>
          <w:b/>
        </w:rPr>
        <w:t>Содержание дисциплины</w:t>
      </w:r>
    </w:p>
    <w:p w:rsidR="00665DCC" w:rsidRPr="003A2090" w:rsidRDefault="00665DCC" w:rsidP="00665DCC">
      <w:pPr>
        <w:suppressAutoHyphens/>
        <w:ind w:firstLine="720"/>
        <w:jc w:val="both"/>
        <w:rPr>
          <w:b/>
        </w:rPr>
      </w:pPr>
      <w:r w:rsidRPr="00BB3885">
        <w:rPr>
          <w:b/>
        </w:rPr>
        <w:t>Раздел I</w:t>
      </w:r>
      <w:r>
        <w:rPr>
          <w:b/>
        </w:rPr>
        <w:t xml:space="preserve">: </w:t>
      </w:r>
      <w:r w:rsidRPr="003A2090">
        <w:rPr>
          <w:b/>
        </w:rPr>
        <w:t>Орфография.</w:t>
      </w:r>
    </w:p>
    <w:p w:rsidR="00665DCC" w:rsidRPr="00266D93" w:rsidRDefault="00665DCC" w:rsidP="00665DCC">
      <w:pPr>
        <w:suppressAutoHyphens/>
        <w:ind w:firstLine="720"/>
        <w:jc w:val="both"/>
      </w:pPr>
      <w:r w:rsidRPr="00266D93">
        <w:t>Письменная форма речи. Особенности письменной коммуникации. Понятие письменной речевой культуры. Методы и приемы совершенствования своей речевой культуры в целях повышения эффективности общения в письменной форме (различных ситуациях общения), в том числе межличностного взаимодействия.</w:t>
      </w:r>
    </w:p>
    <w:p w:rsidR="00665DCC" w:rsidRPr="003A2090" w:rsidRDefault="00665DCC" w:rsidP="00665DCC">
      <w:pPr>
        <w:suppressAutoHyphens/>
        <w:ind w:firstLine="720"/>
        <w:jc w:val="both"/>
      </w:pPr>
      <w:r w:rsidRPr="00266D93">
        <w:t>Понятие орфограммы. Место орфограммы в морфемной структуре слова. Части</w:t>
      </w:r>
      <w:r w:rsidRPr="003A2090">
        <w:t xml:space="preserve"> слова: приставка, корень, суффикс, интерфикс, окончание, постфикс. </w:t>
      </w:r>
    </w:p>
    <w:p w:rsidR="00665DCC" w:rsidRPr="003A2090" w:rsidRDefault="00665DCC" w:rsidP="00665DCC">
      <w:pPr>
        <w:suppressAutoHyphens/>
        <w:ind w:firstLine="720"/>
        <w:jc w:val="both"/>
      </w:pPr>
      <w:r w:rsidRPr="003A2090">
        <w:t>Правописание безударных гласных в корне слова, проверяемых и не проверяемых ударением. Дифференцирующие написания. Правописание корней с чередующимися гласными. Сомнительные и непроизносимые согласные в корне слова. Двойные согласные в корне иноязычных слов.</w:t>
      </w:r>
    </w:p>
    <w:p w:rsidR="00665DCC" w:rsidRPr="003A2090" w:rsidRDefault="00665DCC" w:rsidP="00665DCC">
      <w:pPr>
        <w:suppressAutoHyphens/>
        <w:ind w:firstLine="720"/>
        <w:jc w:val="both"/>
      </w:pPr>
      <w:r w:rsidRPr="003A2090">
        <w:t xml:space="preserve">Правописание приставок. Приставки на -з, -с. Приставки пре- и при-. Приставки с единообразным написанием гласных и согласных. Гласные О-А в приставках рас(з) – рос(з). Буква Ы после приставок. </w:t>
      </w:r>
    </w:p>
    <w:p w:rsidR="00665DCC" w:rsidRPr="003A2090" w:rsidRDefault="00665DCC" w:rsidP="00665DCC">
      <w:pPr>
        <w:suppressAutoHyphens/>
        <w:ind w:firstLine="720"/>
        <w:jc w:val="both"/>
      </w:pPr>
      <w:r w:rsidRPr="003A2090">
        <w:t xml:space="preserve">Правописание гласных после шипящих и Ц. Буквы О-Ё в корнях, окончаниях и суффиксах существительных, прилагательных и наречий. </w:t>
      </w:r>
    </w:p>
    <w:p w:rsidR="00665DCC" w:rsidRPr="003A2090" w:rsidRDefault="00665DCC" w:rsidP="00665DCC">
      <w:pPr>
        <w:suppressAutoHyphens/>
        <w:ind w:firstLine="720"/>
        <w:jc w:val="both"/>
      </w:pPr>
      <w:r w:rsidRPr="003A2090">
        <w:t xml:space="preserve">Употребление Ъ. Употребление Ь, смягчающего и разделительного. Ь после шипящих в существительных III склонения, в личных окончаниях глаголов, в форме повелительного наклонения, в наречиях. </w:t>
      </w:r>
    </w:p>
    <w:p w:rsidR="00665DCC" w:rsidRPr="003A2090" w:rsidRDefault="00665DCC" w:rsidP="00665DCC">
      <w:pPr>
        <w:suppressAutoHyphens/>
        <w:ind w:firstLine="720"/>
        <w:jc w:val="both"/>
      </w:pPr>
      <w:r w:rsidRPr="003A2090">
        <w:t xml:space="preserve">Употребление прописной буквы. </w:t>
      </w:r>
    </w:p>
    <w:p w:rsidR="00665DCC" w:rsidRPr="003A2090" w:rsidRDefault="00665DCC" w:rsidP="00665DCC">
      <w:pPr>
        <w:suppressAutoHyphens/>
        <w:ind w:firstLine="720"/>
        <w:jc w:val="both"/>
      </w:pPr>
      <w:r w:rsidRPr="003A2090">
        <w:t>Правила переноса слов.</w:t>
      </w:r>
    </w:p>
    <w:p w:rsidR="00665DCC" w:rsidRDefault="00665DCC" w:rsidP="00665DCC">
      <w:pPr>
        <w:tabs>
          <w:tab w:val="left" w:pos="1080"/>
        </w:tabs>
        <w:ind w:firstLine="720"/>
        <w:jc w:val="both"/>
      </w:pPr>
      <w:r w:rsidRPr="003A2090">
        <w:t>Части речи. Деление их на знаменательные и служебные. Правописание частей речи. Падежные окончания существительных I, II и III склонения. Суффиксы существительных. Правописание сложных существительных. Падежные окончания и суффиксы прилагательных. Н и НН в прилагательных, образованных от существительных, в отглагольных прилагательных, в прилагательных краткой формы. Сложные прилагательные. Падежные окончания простых количественных и порядковых числительных. Правописание сложных и составных количественных и порядковых числительных. Правописание отрицательных и неопределенных местоимений. Спряжение глаголов и правописание личных глагольных окончаний. Правописание тематических суффиксов глагольной основы в разных формах глагола. Правописание глаголов повелительного наклонения и возвратных глаголов. Правописание суффиксов действительных причастий и суффиксов глагольной основы перед ними. Правописание суффиксов страдательных причастий полной и краткой формы. Слитные, раздельные и дефисные написания наречий. Дифференцирующие написания. Местоименные наречия с НЕ и НИ. Правописание простых, сложных и составных предлогов. Дифференцирующие написания. Правописание сложных и составных союзов. Раздельное и дефисное написание частиц. Частицы НЕ и НИ с разными частями речи.</w:t>
      </w:r>
    </w:p>
    <w:p w:rsidR="00665DCC" w:rsidRPr="003A2090" w:rsidRDefault="00665DCC" w:rsidP="00665DCC">
      <w:pPr>
        <w:tabs>
          <w:tab w:val="left" w:pos="1080"/>
        </w:tabs>
        <w:ind w:firstLine="720"/>
        <w:jc w:val="both"/>
      </w:pPr>
      <w:r>
        <w:t>Объем и характер теоретических сведений, типология практических заданий раздела «Орфография» в различных УМК для начальной школы.</w:t>
      </w:r>
    </w:p>
    <w:p w:rsidR="00665DCC" w:rsidRPr="003A2090" w:rsidRDefault="00665DCC" w:rsidP="00665DCC">
      <w:pPr>
        <w:tabs>
          <w:tab w:val="left" w:pos="1080"/>
        </w:tabs>
        <w:ind w:firstLine="720"/>
        <w:jc w:val="both"/>
        <w:rPr>
          <w:b/>
        </w:rPr>
      </w:pPr>
    </w:p>
    <w:p w:rsidR="00665DCC" w:rsidRPr="003A2090" w:rsidRDefault="00665DCC" w:rsidP="00665DCC">
      <w:pPr>
        <w:tabs>
          <w:tab w:val="left" w:pos="1080"/>
        </w:tabs>
        <w:ind w:firstLine="720"/>
        <w:jc w:val="both"/>
        <w:rPr>
          <w:b/>
        </w:rPr>
      </w:pPr>
      <w:r>
        <w:rPr>
          <w:b/>
        </w:rPr>
        <w:lastRenderedPageBreak/>
        <w:t xml:space="preserve">Раздел II: </w:t>
      </w:r>
      <w:r w:rsidRPr="003A2090">
        <w:rPr>
          <w:b/>
        </w:rPr>
        <w:t>Пунктуация.</w:t>
      </w:r>
    </w:p>
    <w:p w:rsidR="00665DCC" w:rsidRPr="003A2090" w:rsidRDefault="00665DCC" w:rsidP="00665DCC">
      <w:pPr>
        <w:tabs>
          <w:tab w:val="left" w:pos="1080"/>
        </w:tabs>
        <w:ind w:firstLine="720"/>
        <w:jc w:val="both"/>
      </w:pPr>
      <w:r w:rsidRPr="003A2090">
        <w:t>Понятие пунктограммы. Состав и функции знаков препинания в современном русском языке.</w:t>
      </w:r>
    </w:p>
    <w:p w:rsidR="00665DCC" w:rsidRPr="003A2090" w:rsidRDefault="00665DCC" w:rsidP="00665DCC">
      <w:pPr>
        <w:tabs>
          <w:tab w:val="left" w:pos="1080"/>
        </w:tabs>
        <w:ind w:firstLine="720"/>
        <w:jc w:val="both"/>
      </w:pPr>
      <w:r w:rsidRPr="003A2090">
        <w:t>Типы предложений по структуре.</w:t>
      </w:r>
    </w:p>
    <w:p w:rsidR="00665DCC" w:rsidRPr="003A2090" w:rsidRDefault="00665DCC" w:rsidP="00665DCC">
      <w:pPr>
        <w:tabs>
          <w:tab w:val="left" w:pos="1080"/>
        </w:tabs>
        <w:ind w:firstLine="720"/>
        <w:jc w:val="both"/>
      </w:pPr>
      <w:r w:rsidRPr="003A2090">
        <w:t>Знаки препинания в конце предложения.</w:t>
      </w:r>
    </w:p>
    <w:p w:rsidR="00665DCC" w:rsidRPr="003A2090" w:rsidRDefault="00665DCC" w:rsidP="00665DCC">
      <w:pPr>
        <w:tabs>
          <w:tab w:val="left" w:pos="1080"/>
        </w:tabs>
        <w:ind w:firstLine="720"/>
        <w:jc w:val="both"/>
      </w:pPr>
      <w:r w:rsidRPr="003A2090">
        <w:t xml:space="preserve">Знаки препинания в простом неосложненном предложении. Тире между подлежащим и сказуемым и на месте пропуска члена предложения. </w:t>
      </w:r>
    </w:p>
    <w:p w:rsidR="00665DCC" w:rsidRPr="003A2090" w:rsidRDefault="00665DCC" w:rsidP="00665DCC">
      <w:pPr>
        <w:tabs>
          <w:tab w:val="left" w:pos="1080"/>
        </w:tabs>
        <w:ind w:firstLine="720"/>
        <w:jc w:val="both"/>
      </w:pPr>
      <w:r w:rsidRPr="003A2090">
        <w:t>Знаки препинания в простом осложненном предложении: при однородных и обособленных членах предложения, при сравнительном обороте, обращениях, вводных словах и предложениях, вставных конструкциях, междометиях.</w:t>
      </w:r>
    </w:p>
    <w:p w:rsidR="00665DCC" w:rsidRPr="003A2090" w:rsidRDefault="00665DCC" w:rsidP="00665DCC">
      <w:pPr>
        <w:tabs>
          <w:tab w:val="left" w:pos="1080"/>
        </w:tabs>
        <w:ind w:firstLine="720"/>
        <w:jc w:val="both"/>
      </w:pPr>
      <w:r w:rsidRPr="003A2090">
        <w:t>Знаки препинания в двухкомпонентном сложном предложении: сложносочиненном, сложноподчиненном и бессоюзном. Знаки препинания в многокомпонентных сложных предложениях.</w:t>
      </w:r>
    </w:p>
    <w:p w:rsidR="00665DCC" w:rsidRDefault="00665DCC" w:rsidP="00665DCC">
      <w:pPr>
        <w:tabs>
          <w:tab w:val="left" w:pos="1080"/>
        </w:tabs>
        <w:ind w:firstLine="720"/>
        <w:jc w:val="both"/>
      </w:pPr>
      <w:r w:rsidRPr="003A2090">
        <w:t>Знаки препинания при прямой речи и цитатах.</w:t>
      </w:r>
    </w:p>
    <w:p w:rsidR="00665DCC" w:rsidRPr="003A2090" w:rsidRDefault="00665DCC" w:rsidP="00665DCC">
      <w:pPr>
        <w:tabs>
          <w:tab w:val="left" w:pos="1080"/>
        </w:tabs>
        <w:ind w:firstLine="720"/>
        <w:jc w:val="both"/>
      </w:pPr>
      <w:r>
        <w:t>Объем и характер теоретических сведений, типология практических заданий раздела «Пунктуация» в различных УМК для начальной школы.</w:t>
      </w:r>
    </w:p>
    <w:p w:rsidR="00665DCC" w:rsidRDefault="00665DCC" w:rsidP="00665DCC">
      <w:pPr>
        <w:shd w:val="clear" w:color="auto" w:fill="FFFFFF"/>
        <w:ind w:right="-79"/>
        <w:jc w:val="both"/>
        <w:rPr>
          <w:b/>
        </w:rPr>
      </w:pPr>
    </w:p>
    <w:p w:rsidR="00665DCC" w:rsidRDefault="00665DCC" w:rsidP="00665DCC">
      <w:pPr>
        <w:jc w:val="both"/>
      </w:pPr>
      <w:r>
        <w:rPr>
          <w:b/>
        </w:rPr>
        <w:t>Преподаватель</w:t>
      </w:r>
    </w:p>
    <w:p w:rsidR="00665DCC" w:rsidRPr="005A7140" w:rsidRDefault="00665DCC" w:rsidP="00665DCC">
      <w:pPr>
        <w:tabs>
          <w:tab w:val="left" w:pos="9360"/>
        </w:tabs>
        <w:ind w:right="-6"/>
        <w:jc w:val="both"/>
      </w:pPr>
      <w:r>
        <w:rPr>
          <w:snapToGrid w:val="0"/>
        </w:rPr>
        <w:t>К</w:t>
      </w:r>
      <w:r w:rsidRPr="005A7140">
        <w:rPr>
          <w:snapToGrid w:val="0"/>
        </w:rPr>
        <w:t>анд</w:t>
      </w:r>
      <w:r>
        <w:rPr>
          <w:snapToGrid w:val="0"/>
        </w:rPr>
        <w:t>идат</w:t>
      </w:r>
      <w:r w:rsidRPr="005A7140">
        <w:rPr>
          <w:snapToGrid w:val="0"/>
        </w:rPr>
        <w:t xml:space="preserve"> филол</w:t>
      </w:r>
      <w:r>
        <w:rPr>
          <w:snapToGrid w:val="0"/>
        </w:rPr>
        <w:t>огических</w:t>
      </w:r>
      <w:r w:rsidRPr="005A7140">
        <w:rPr>
          <w:snapToGrid w:val="0"/>
        </w:rPr>
        <w:t xml:space="preserve"> наук, доцент </w:t>
      </w:r>
      <w:r>
        <w:rPr>
          <w:snapToGrid w:val="0"/>
        </w:rPr>
        <w:t xml:space="preserve">кафедры теории и методики начального образования </w:t>
      </w:r>
      <w:r w:rsidRPr="005A7140">
        <w:rPr>
          <w:snapToGrid w:val="0"/>
        </w:rPr>
        <w:t>А.Е.</w:t>
      </w:r>
      <w:r>
        <w:rPr>
          <w:snapToGrid w:val="0"/>
        </w:rPr>
        <w:t xml:space="preserve"> </w:t>
      </w:r>
      <w:r w:rsidRPr="005A7140">
        <w:rPr>
          <w:snapToGrid w:val="0"/>
        </w:rPr>
        <w:t xml:space="preserve">Варнаева </w:t>
      </w:r>
    </w:p>
    <w:p w:rsidR="00665DCC" w:rsidRDefault="00665DCC" w:rsidP="00665DCC">
      <w:pPr>
        <w:spacing w:after="200" w:line="276" w:lineRule="auto"/>
        <w:jc w:val="both"/>
      </w:pPr>
      <w:r>
        <w:br w:type="page"/>
      </w:r>
    </w:p>
    <w:p w:rsidR="00665DCC" w:rsidRPr="00536D22" w:rsidRDefault="00665DCC" w:rsidP="00665DCC">
      <w:pPr>
        <w:ind w:right="354"/>
        <w:jc w:val="both"/>
        <w:rPr>
          <w:b/>
        </w:rPr>
      </w:pPr>
      <w:r w:rsidRPr="00536D22">
        <w:rPr>
          <w:b/>
        </w:rPr>
        <w:lastRenderedPageBreak/>
        <w:t>Б1.В.</w:t>
      </w:r>
      <w:r>
        <w:rPr>
          <w:b/>
        </w:rPr>
        <w:t>ДВ</w:t>
      </w:r>
      <w:r w:rsidRPr="00536D22">
        <w:rPr>
          <w:b/>
        </w:rPr>
        <w:t>.</w:t>
      </w:r>
      <w:r>
        <w:rPr>
          <w:b/>
        </w:rPr>
        <w:t>8.2</w:t>
      </w:r>
      <w:r w:rsidRPr="00536D22">
        <w:rPr>
          <w:b/>
        </w:rPr>
        <w:t xml:space="preserve"> </w:t>
      </w:r>
      <w:r>
        <w:rPr>
          <w:b/>
        </w:rPr>
        <w:t>Основы школьной грамматики</w:t>
      </w:r>
    </w:p>
    <w:p w:rsidR="00665DCC" w:rsidRDefault="00665DCC" w:rsidP="00665DCC">
      <w:pPr>
        <w:jc w:val="both"/>
      </w:pPr>
    </w:p>
    <w:p w:rsidR="00665DCC" w:rsidRDefault="00665DCC" w:rsidP="00665DCC">
      <w:pPr>
        <w:shd w:val="clear" w:color="auto" w:fill="FFFFFF"/>
        <w:ind w:right="-79"/>
        <w:jc w:val="both"/>
        <w:rPr>
          <w:b/>
          <w:iCs/>
          <w:color w:val="000000"/>
          <w:spacing w:val="-1"/>
        </w:rPr>
      </w:pPr>
      <w:r>
        <w:rPr>
          <w:b/>
          <w:iCs/>
          <w:color w:val="000000"/>
          <w:spacing w:val="-1"/>
        </w:rPr>
        <w:t>Планируемые результаты обучения по дисциплине</w:t>
      </w:r>
    </w:p>
    <w:p w:rsidR="00665DCC" w:rsidRDefault="00665DCC" w:rsidP="00665DCC">
      <w:pPr>
        <w:tabs>
          <w:tab w:val="left" w:pos="0"/>
        </w:tabs>
        <w:jc w:val="both"/>
      </w:pPr>
      <w:r>
        <w:t>ОК-5 –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665DCC" w:rsidRDefault="00665DCC" w:rsidP="00665DCC">
      <w:pPr>
        <w:tabs>
          <w:tab w:val="left" w:pos="0"/>
        </w:tabs>
        <w:jc w:val="both"/>
      </w:pPr>
      <w:r>
        <w:t>ПК-7 – способность организовывать на уроках совместную и самостоятельную учебную деятельность, деятельность школьников младших классов, направленную на достижение целей и задач реализуемой образовательной программы.</w:t>
      </w:r>
    </w:p>
    <w:p w:rsidR="00665DCC" w:rsidRDefault="00665DCC" w:rsidP="00665DCC">
      <w:pPr>
        <w:jc w:val="both"/>
      </w:pPr>
    </w:p>
    <w:p w:rsidR="00665DCC" w:rsidRDefault="00665DCC" w:rsidP="00665DCC">
      <w:pPr>
        <w:shd w:val="clear" w:color="auto" w:fill="FFFFFF"/>
        <w:ind w:right="-79"/>
        <w:jc w:val="both"/>
        <w:rPr>
          <w:b/>
        </w:rPr>
      </w:pPr>
      <w:r w:rsidRPr="00926911">
        <w:rPr>
          <w:b/>
        </w:rPr>
        <w:t>Содержание дисциплины</w:t>
      </w:r>
    </w:p>
    <w:p w:rsidR="00665DCC" w:rsidRDefault="00665DCC" w:rsidP="00665DCC">
      <w:pPr>
        <w:tabs>
          <w:tab w:val="left" w:pos="0"/>
        </w:tabs>
        <w:jc w:val="both"/>
      </w:pPr>
      <w:r w:rsidRPr="004F781F">
        <w:t>Язык и речь. Устная и письменная формы речи, их особенности.</w:t>
      </w:r>
      <w:r>
        <w:t xml:space="preserve"> Понятие о системе языка. Уровни языка, их единицы. Три типа отношений между языковыми единицами. Предмет языкознания. Уровни языка и разделы науки о языке. Лингвистические знания в профессиональной деятельности учителя начальных классов.</w:t>
      </w:r>
    </w:p>
    <w:p w:rsidR="00665DCC" w:rsidRDefault="00665DCC" w:rsidP="00665DCC">
      <w:pPr>
        <w:tabs>
          <w:tab w:val="left" w:pos="0"/>
        </w:tabs>
        <w:jc w:val="both"/>
      </w:pPr>
      <w:r>
        <w:tab/>
        <w:t>Понятие грамматики. Морфология как грамматическое учение о слове. Грамматическое значение, его отличие от лексического значения. Грамматическая форма. Грамматическая категория. Типы грамматических категорий. Принцип выделения частей речи в современном русском языке. Система частей речи современного русского языка. Общекатегориальное значение, морфологические и синтаксические признаки самостоятельных частей речи: имени существительного, имени прилагательного, имени числительного, местоимения, глагола, наречия, слова категории состояния. Особенности служебных частей речи: предлога. союза, частицы. Модальные слова. Междометие. Морфологический анализ.</w:t>
      </w:r>
    </w:p>
    <w:p w:rsidR="00665DCC" w:rsidRDefault="00665DCC" w:rsidP="00665DCC">
      <w:pPr>
        <w:tabs>
          <w:tab w:val="left" w:pos="0"/>
        </w:tabs>
        <w:jc w:val="both"/>
      </w:pPr>
      <w:r>
        <w:tab/>
        <w:t>Место и особенности изучения морфологии в начальной школе. Организация учебной деятельности младших школьников, направленной на изучение особенностей слов различных частей речи.</w:t>
      </w:r>
    </w:p>
    <w:p w:rsidR="00665DCC" w:rsidRDefault="00665DCC" w:rsidP="00665DCC">
      <w:pPr>
        <w:tabs>
          <w:tab w:val="left" w:pos="0"/>
        </w:tabs>
        <w:jc w:val="both"/>
      </w:pPr>
      <w:r>
        <w:tab/>
        <w:t>Предмет синтаксиса. Основные единицы синтаксиса. Грамматические значения в синтаксисе. Средства связи и выражения грамматических значений синтаксических единиц. Словосочетание, его дифференциальные признаки. Классификации словосочетаний по синтаксическим отношениям между их компонентами, структуре, главному слову, степени семантической спаянности, способам связи слов. Синтаксический анализ словосочетания.</w:t>
      </w:r>
    </w:p>
    <w:p w:rsidR="00665DCC" w:rsidRDefault="00665DCC" w:rsidP="00665DCC">
      <w:pPr>
        <w:tabs>
          <w:tab w:val="left" w:pos="0"/>
        </w:tabs>
        <w:jc w:val="both"/>
      </w:pPr>
      <w:r>
        <w:tab/>
        <w:t>Особенности изучения словосочетания в начальной школе. Организация учебной деятельности младших школьников, направленной на изучение словосочетания.</w:t>
      </w:r>
    </w:p>
    <w:p w:rsidR="00665DCC" w:rsidRDefault="00665DCC" w:rsidP="00665DCC">
      <w:pPr>
        <w:tabs>
          <w:tab w:val="left" w:pos="0"/>
        </w:tabs>
        <w:jc w:val="both"/>
      </w:pPr>
      <w:r>
        <w:tab/>
        <w:t>Предложение – высшая единица языка и основная единица синтаксиса. Дифференциальные признаки предложения. Актуальное членение предложения. Классификация предложений.</w:t>
      </w:r>
    </w:p>
    <w:p w:rsidR="00665DCC" w:rsidRDefault="00665DCC" w:rsidP="00665DCC">
      <w:pPr>
        <w:tabs>
          <w:tab w:val="left" w:pos="0"/>
        </w:tabs>
        <w:jc w:val="both"/>
      </w:pPr>
      <w:r>
        <w:tab/>
        <w:t>Главные члены двусоставного предложения. Подлежащее, способы его выражения. Сказуемое, его основные типы и способы выражения. Второстепенные члены предложения:  определение, дополнение, обстоятельство, – их виды и способы морфологического выражения.</w:t>
      </w:r>
    </w:p>
    <w:p w:rsidR="00665DCC" w:rsidRDefault="00665DCC" w:rsidP="00665DCC">
      <w:pPr>
        <w:tabs>
          <w:tab w:val="left" w:pos="0"/>
        </w:tabs>
        <w:jc w:val="both"/>
      </w:pPr>
      <w:r>
        <w:tab/>
        <w:t>Односоставные предложения, их специфика и виды.</w:t>
      </w:r>
    </w:p>
    <w:p w:rsidR="00665DCC" w:rsidRDefault="00665DCC" w:rsidP="00665DCC">
      <w:pPr>
        <w:tabs>
          <w:tab w:val="left" w:pos="0"/>
        </w:tabs>
        <w:jc w:val="both"/>
      </w:pPr>
      <w:r>
        <w:tab/>
        <w:t>Неполное предложение.</w:t>
      </w:r>
    </w:p>
    <w:p w:rsidR="00665DCC" w:rsidRDefault="00665DCC" w:rsidP="00665DCC">
      <w:pPr>
        <w:tabs>
          <w:tab w:val="left" w:pos="0"/>
        </w:tabs>
        <w:jc w:val="both"/>
      </w:pPr>
      <w:r>
        <w:tab/>
        <w:t>Простое осложненное предложение. Осложняющие категории: обособленные обороты, однородные  члены, вводные и вставные конструкции, обращение. Синтаксический анализ простого предложения.</w:t>
      </w:r>
    </w:p>
    <w:p w:rsidR="00665DCC" w:rsidRDefault="00665DCC" w:rsidP="00665DCC">
      <w:pPr>
        <w:tabs>
          <w:tab w:val="left" w:pos="0"/>
        </w:tabs>
        <w:jc w:val="both"/>
      </w:pPr>
      <w:r>
        <w:tab/>
        <w:t>Сложное предложение, его характерные признаки. Принципы классификации сложных предложений в синтаксической традиции и современной лингвистике. Смысловые отношения и структурные особенности основных групп сложносочиненных, сложноподчиненных, бессоюзных сложных предложений.</w:t>
      </w:r>
    </w:p>
    <w:p w:rsidR="00665DCC" w:rsidRDefault="00665DCC" w:rsidP="00665DCC">
      <w:pPr>
        <w:tabs>
          <w:tab w:val="left" w:pos="0"/>
        </w:tabs>
        <w:jc w:val="both"/>
      </w:pPr>
      <w:r>
        <w:tab/>
        <w:t>Многокомпонентные сложные предложения.</w:t>
      </w:r>
    </w:p>
    <w:p w:rsidR="00665DCC" w:rsidRDefault="00665DCC" w:rsidP="00665DCC">
      <w:pPr>
        <w:tabs>
          <w:tab w:val="left" w:pos="0"/>
        </w:tabs>
        <w:jc w:val="both"/>
      </w:pPr>
      <w:r>
        <w:lastRenderedPageBreak/>
        <w:tab/>
        <w:t>Синтаксический анализ сложного предложения.</w:t>
      </w:r>
    </w:p>
    <w:p w:rsidR="00665DCC" w:rsidRDefault="00665DCC" w:rsidP="00665DCC">
      <w:pPr>
        <w:tabs>
          <w:tab w:val="left" w:pos="0"/>
        </w:tabs>
        <w:jc w:val="both"/>
      </w:pPr>
      <w:r>
        <w:tab/>
        <w:t>Особенности изучения предложения в начальной школе. Организация учебной деятельности младших школьников, направленной на изучение предложения.</w:t>
      </w:r>
    </w:p>
    <w:p w:rsidR="00665DCC" w:rsidRDefault="00665DCC" w:rsidP="00665DCC">
      <w:pPr>
        <w:shd w:val="clear" w:color="auto" w:fill="FFFFFF"/>
        <w:ind w:right="-79"/>
        <w:jc w:val="both"/>
        <w:rPr>
          <w:b/>
        </w:rPr>
      </w:pPr>
    </w:p>
    <w:p w:rsidR="00665DCC" w:rsidRDefault="00665DCC" w:rsidP="00665DCC">
      <w:pPr>
        <w:jc w:val="both"/>
      </w:pPr>
      <w:r>
        <w:rPr>
          <w:b/>
        </w:rPr>
        <w:t>Преподаватель</w:t>
      </w:r>
    </w:p>
    <w:p w:rsidR="00665DCC" w:rsidRPr="005A7140" w:rsidRDefault="00665DCC" w:rsidP="00665DCC">
      <w:pPr>
        <w:tabs>
          <w:tab w:val="left" w:pos="9360"/>
        </w:tabs>
        <w:ind w:right="-6"/>
        <w:jc w:val="both"/>
      </w:pPr>
      <w:r>
        <w:rPr>
          <w:snapToGrid w:val="0"/>
        </w:rPr>
        <w:t>К</w:t>
      </w:r>
      <w:r w:rsidRPr="005A7140">
        <w:rPr>
          <w:snapToGrid w:val="0"/>
        </w:rPr>
        <w:t>анд</w:t>
      </w:r>
      <w:r>
        <w:rPr>
          <w:snapToGrid w:val="0"/>
        </w:rPr>
        <w:t>идат</w:t>
      </w:r>
      <w:r w:rsidRPr="005A7140">
        <w:rPr>
          <w:snapToGrid w:val="0"/>
        </w:rPr>
        <w:t xml:space="preserve"> филол</w:t>
      </w:r>
      <w:r>
        <w:rPr>
          <w:snapToGrid w:val="0"/>
        </w:rPr>
        <w:t>огических</w:t>
      </w:r>
      <w:r w:rsidRPr="005A7140">
        <w:rPr>
          <w:snapToGrid w:val="0"/>
        </w:rPr>
        <w:t xml:space="preserve"> наук, доцент </w:t>
      </w:r>
      <w:r>
        <w:rPr>
          <w:snapToGrid w:val="0"/>
        </w:rPr>
        <w:t xml:space="preserve">кафедры теории и методики начального образования </w:t>
      </w:r>
      <w:r w:rsidRPr="005A7140">
        <w:rPr>
          <w:snapToGrid w:val="0"/>
        </w:rPr>
        <w:t>А.Е.</w:t>
      </w:r>
      <w:r>
        <w:rPr>
          <w:snapToGrid w:val="0"/>
        </w:rPr>
        <w:t xml:space="preserve"> </w:t>
      </w:r>
      <w:r w:rsidRPr="005A7140">
        <w:rPr>
          <w:snapToGrid w:val="0"/>
        </w:rPr>
        <w:t xml:space="preserve">Варнаева </w:t>
      </w:r>
    </w:p>
    <w:p w:rsidR="00665DCC" w:rsidRDefault="00665DCC" w:rsidP="00665DCC">
      <w:pPr>
        <w:spacing w:after="200" w:line="276" w:lineRule="auto"/>
        <w:jc w:val="both"/>
      </w:pPr>
      <w:r>
        <w:br w:type="page"/>
      </w:r>
    </w:p>
    <w:p w:rsidR="00665DCC" w:rsidRDefault="00665DCC" w:rsidP="00665DCC">
      <w:pPr>
        <w:ind w:right="354"/>
        <w:jc w:val="both"/>
        <w:rPr>
          <w:b/>
        </w:rPr>
      </w:pPr>
      <w:r w:rsidRPr="009E59AD">
        <w:rPr>
          <w:b/>
        </w:rPr>
        <w:lastRenderedPageBreak/>
        <w:t>Б1.В.ДВ.9.1 Детская литература для младших школьников</w:t>
      </w:r>
    </w:p>
    <w:p w:rsidR="00665DCC" w:rsidRDefault="00665DCC" w:rsidP="00665DCC">
      <w:pPr>
        <w:ind w:right="354"/>
        <w:jc w:val="both"/>
        <w:rPr>
          <w:b/>
        </w:rPr>
      </w:pPr>
    </w:p>
    <w:p w:rsidR="00665DCC" w:rsidRDefault="00665DCC" w:rsidP="00665DCC">
      <w:pPr>
        <w:shd w:val="clear" w:color="auto" w:fill="FFFFFF"/>
        <w:ind w:right="-79"/>
        <w:jc w:val="both"/>
        <w:rPr>
          <w:b/>
          <w:iCs/>
          <w:color w:val="000000"/>
          <w:spacing w:val="-1"/>
        </w:rPr>
      </w:pPr>
      <w:r>
        <w:rPr>
          <w:b/>
          <w:iCs/>
          <w:color w:val="000000"/>
          <w:spacing w:val="-1"/>
        </w:rPr>
        <w:t>Планируемые результаты обучения по дисциплине</w:t>
      </w:r>
    </w:p>
    <w:p w:rsidR="00665DCC" w:rsidRPr="009E59AD" w:rsidRDefault="00665DCC" w:rsidP="00665DCC">
      <w:pPr>
        <w:tabs>
          <w:tab w:val="left" w:pos="0"/>
        </w:tabs>
        <w:jc w:val="both"/>
      </w:pPr>
      <w:r w:rsidRPr="009E59AD">
        <w:t>ПК-7</w:t>
      </w:r>
      <w:r>
        <w:t xml:space="preserve"> </w:t>
      </w:r>
      <w:r w:rsidRPr="009E59AD">
        <w:t>– способность организовывать на уроке совместную и самостоятельную учебную деятельность, деятельность школьников младших классов, направленную на достижение целей и задач реализуемой образовательной программы</w:t>
      </w:r>
      <w:r>
        <w:t>.</w:t>
      </w:r>
    </w:p>
    <w:p w:rsidR="00665DCC" w:rsidRDefault="00665DCC" w:rsidP="00665DCC">
      <w:pPr>
        <w:shd w:val="clear" w:color="auto" w:fill="FFFFFF"/>
        <w:ind w:right="-79"/>
        <w:jc w:val="both"/>
        <w:rPr>
          <w:b/>
          <w:iCs/>
          <w:color w:val="000000"/>
          <w:spacing w:val="-1"/>
        </w:rPr>
      </w:pPr>
    </w:p>
    <w:p w:rsidR="00665DCC" w:rsidRDefault="00665DCC" w:rsidP="00665DCC">
      <w:pPr>
        <w:shd w:val="clear" w:color="auto" w:fill="FFFFFF"/>
        <w:ind w:right="-79"/>
        <w:jc w:val="both"/>
        <w:rPr>
          <w:b/>
        </w:rPr>
      </w:pPr>
      <w:r w:rsidRPr="00926911">
        <w:rPr>
          <w:b/>
        </w:rPr>
        <w:t>Содержание дисциплины</w:t>
      </w:r>
    </w:p>
    <w:p w:rsidR="00665DCC" w:rsidRPr="009E59AD" w:rsidRDefault="00665DCC" w:rsidP="00665DCC">
      <w:pPr>
        <w:tabs>
          <w:tab w:val="left" w:pos="0"/>
        </w:tabs>
        <w:jc w:val="both"/>
      </w:pPr>
      <w:r w:rsidRPr="009E59AD">
        <w:rPr>
          <w:b/>
        </w:rPr>
        <w:t>Тема 1. Детская литература как педагогическое явление</w:t>
      </w:r>
      <w:r w:rsidRPr="009E59AD">
        <w:t xml:space="preserve">:  периодизация, история развития, круг детского чтения.  Специфика детской литературы: художественный и педагогический компоненты. Круг детского чтения. Периодизация и история развития детской литературы. Система жанров детской литературы. Понятие классики. Общее знакомство с фундаментальными исследованиями по истории детской отечественной литературы в России и их авторами: Чехов Н.В., Бабушкина А.П., Сетин Ф.И. и др. </w:t>
      </w:r>
      <w:r>
        <w:t>Круг чтени</w:t>
      </w:r>
    </w:p>
    <w:p w:rsidR="00665DCC" w:rsidRPr="009E59AD" w:rsidRDefault="00665DCC" w:rsidP="00665DCC">
      <w:pPr>
        <w:tabs>
          <w:tab w:val="left" w:pos="0"/>
        </w:tabs>
        <w:jc w:val="both"/>
      </w:pPr>
      <w:r w:rsidRPr="009E59AD">
        <w:rPr>
          <w:b/>
        </w:rPr>
        <w:t>Тема 2.</w:t>
      </w:r>
      <w:r w:rsidRPr="009E59AD">
        <w:t xml:space="preserve">  </w:t>
      </w:r>
      <w:r w:rsidRPr="009E59AD">
        <w:rPr>
          <w:b/>
        </w:rPr>
        <w:t>Устное народное творчество</w:t>
      </w:r>
      <w:r w:rsidRPr="009E59AD">
        <w:t>.</w:t>
      </w:r>
    </w:p>
    <w:p w:rsidR="00665DCC" w:rsidRPr="009E59AD" w:rsidRDefault="00665DCC" w:rsidP="00665DCC">
      <w:pPr>
        <w:tabs>
          <w:tab w:val="left" w:pos="0"/>
        </w:tabs>
        <w:jc w:val="both"/>
      </w:pPr>
      <w:r w:rsidRPr="009E59AD">
        <w:t xml:space="preserve">Песенные жанры детского фольклора: колыбельная песня, песенки-потешки, первые сказки, загадки, пословицы, поговорки, скороговорки, сказки о животных, волшебные сказки, социально-бытовые сказки, былины как исток отечественной детской литературы и существенная составная часть литературного наследия. </w:t>
      </w:r>
    </w:p>
    <w:p w:rsidR="00665DCC" w:rsidRPr="009E59AD" w:rsidRDefault="00665DCC" w:rsidP="00665DCC">
      <w:pPr>
        <w:tabs>
          <w:tab w:val="left" w:pos="0"/>
        </w:tabs>
        <w:jc w:val="both"/>
        <w:rPr>
          <w:b/>
        </w:rPr>
      </w:pPr>
      <w:r w:rsidRPr="009E59AD">
        <w:rPr>
          <w:b/>
        </w:rPr>
        <w:t>Тема 3</w:t>
      </w:r>
      <w:r w:rsidRPr="009E59AD">
        <w:t xml:space="preserve">. </w:t>
      </w:r>
      <w:r w:rsidRPr="009E59AD">
        <w:rPr>
          <w:b/>
        </w:rPr>
        <w:t xml:space="preserve">Древнерусская литература для детей. </w:t>
      </w:r>
    </w:p>
    <w:p w:rsidR="00665DCC" w:rsidRPr="009E59AD" w:rsidRDefault="00665DCC" w:rsidP="00665DCC">
      <w:pPr>
        <w:tabs>
          <w:tab w:val="left" w:pos="0"/>
        </w:tabs>
        <w:jc w:val="both"/>
      </w:pPr>
      <w:r w:rsidRPr="009E59AD">
        <w:t>Культура Киевской Руси и культ книги в Древней Руси. Периодизация древнерусской литературы. Поучение как жанр древнерусского красноречия.  «Поучение Владимира Мономаха».  Особенности агиографического жанра. Жития святых в детском чтении. «Житие Александра Невского». Патриотическая направленность жития. Исторические легенды и летописные сказания.</w:t>
      </w:r>
    </w:p>
    <w:p w:rsidR="00665DCC" w:rsidRPr="009E59AD" w:rsidRDefault="00665DCC" w:rsidP="00665DCC">
      <w:pPr>
        <w:tabs>
          <w:tab w:val="left" w:pos="0"/>
        </w:tabs>
        <w:jc w:val="both"/>
      </w:pPr>
      <w:r w:rsidRPr="009E59AD">
        <w:rPr>
          <w:b/>
        </w:rPr>
        <w:t>Тема 4.</w:t>
      </w:r>
      <w:r w:rsidRPr="009E59AD">
        <w:t xml:space="preserve"> </w:t>
      </w:r>
      <w:r w:rsidRPr="009E59AD">
        <w:rPr>
          <w:b/>
        </w:rPr>
        <w:t>Первые учебные книги для детей.</w:t>
      </w:r>
      <w:r w:rsidRPr="009E59AD">
        <w:t xml:space="preserve"> </w:t>
      </w:r>
    </w:p>
    <w:p w:rsidR="00665DCC" w:rsidRPr="009E59AD" w:rsidRDefault="00665DCC" w:rsidP="00665DCC">
      <w:pPr>
        <w:tabs>
          <w:tab w:val="left" w:pos="0"/>
        </w:tabs>
        <w:jc w:val="both"/>
      </w:pPr>
      <w:r w:rsidRPr="009E59AD">
        <w:t xml:space="preserve">Учебные  книги  (азбуки, буквари, азбуковники), потешные (листы или блок листов с картинками и надписями – исторические, географические, бытовые; лицевые книги – былины, сказки, рыцарские романы, народные лубочные картины); литература для духовно-нравственного чтения («Священное писание», «Жития святых», «Священная история», «Псалтырь».  Иван Федоров. Первая печатная детская книга «Азбука». Василий Федорович Бурцов. Первое московское пособие для обучения грамоте — Азбука (букварь) Василия Бурцова. Второе издание Азбуки (букваря) Василия Бурцова.  Симеон Полоцкий  "Букварь языка словенска". </w:t>
      </w:r>
    </w:p>
    <w:p w:rsidR="00665DCC" w:rsidRPr="009E59AD" w:rsidRDefault="00665DCC" w:rsidP="00665DCC">
      <w:pPr>
        <w:tabs>
          <w:tab w:val="left" w:pos="0"/>
        </w:tabs>
        <w:jc w:val="both"/>
      </w:pPr>
      <w:r w:rsidRPr="009E59AD">
        <w:t>Детские и учебные книги Кариона Истомина: «Лицевой букварь», «Большой букварь», «Букварь в лицах».  Вопрос о классификации оригинальных произведений и книг для детского чтения и пересказов из иноязычных источников. Особенности формирования круга детского чтения: влияние «взрослой» литературы, педагогических идей, их общая зависимость от социально-экономических возможностей и тенденций общественного развития на каждом историческом этапе.</w:t>
      </w:r>
    </w:p>
    <w:p w:rsidR="00665DCC" w:rsidRPr="009E59AD" w:rsidRDefault="00665DCC" w:rsidP="00665DCC">
      <w:pPr>
        <w:tabs>
          <w:tab w:val="left" w:pos="0"/>
        </w:tabs>
        <w:jc w:val="both"/>
      </w:pPr>
      <w:r w:rsidRPr="009E59AD">
        <w:rPr>
          <w:b/>
        </w:rPr>
        <w:t>Тема 5</w:t>
      </w:r>
      <w:r w:rsidRPr="009E59AD">
        <w:t xml:space="preserve">. </w:t>
      </w:r>
      <w:r w:rsidRPr="009E59AD">
        <w:rPr>
          <w:b/>
        </w:rPr>
        <w:t>Формирование русской детской литературы в 17 веке.</w:t>
      </w:r>
      <w:r w:rsidRPr="009E59AD">
        <w:t xml:space="preserve"> </w:t>
      </w:r>
    </w:p>
    <w:p w:rsidR="00665DCC" w:rsidRPr="009E59AD" w:rsidRDefault="00665DCC" w:rsidP="00665DCC">
      <w:pPr>
        <w:tabs>
          <w:tab w:val="left" w:pos="0"/>
        </w:tabs>
        <w:jc w:val="both"/>
      </w:pPr>
      <w:r w:rsidRPr="009E59AD">
        <w:t xml:space="preserve">Детское стихотворство 17 века. Савватий – первый русский поэт для детей. Зарождение прозы для детей в 17 веке. Пересказы для детей русских воинских повестей («Сказание о Мамаевом побоище»),  житийной литературы («Повесть о Петре и Февронии». Симеон  Полоцкий как детский поэт. Карион Истомин – один из первых русских просветителей.. Карион Истомин как стихотворец. </w:t>
      </w:r>
    </w:p>
    <w:p w:rsidR="00665DCC" w:rsidRPr="009E59AD" w:rsidRDefault="00665DCC" w:rsidP="00665DCC">
      <w:pPr>
        <w:tabs>
          <w:tab w:val="left" w:pos="0"/>
        </w:tabs>
        <w:jc w:val="both"/>
        <w:rPr>
          <w:b/>
        </w:rPr>
      </w:pPr>
      <w:r w:rsidRPr="009E59AD">
        <w:rPr>
          <w:b/>
        </w:rPr>
        <w:t>Тема 6. Русская литература 18 века.</w:t>
      </w:r>
    </w:p>
    <w:p w:rsidR="00665DCC" w:rsidRPr="009E59AD" w:rsidRDefault="00665DCC" w:rsidP="00665DCC">
      <w:pPr>
        <w:tabs>
          <w:tab w:val="left" w:pos="0"/>
        </w:tabs>
        <w:jc w:val="both"/>
      </w:pPr>
      <w:r w:rsidRPr="009E59AD">
        <w:t xml:space="preserve">Детская литература первой четверти 18 века. </w:t>
      </w:r>
    </w:p>
    <w:p w:rsidR="00665DCC" w:rsidRPr="009E59AD" w:rsidRDefault="00665DCC" w:rsidP="00665DCC">
      <w:pPr>
        <w:tabs>
          <w:tab w:val="left" w:pos="0"/>
        </w:tabs>
        <w:jc w:val="both"/>
      </w:pPr>
      <w:r w:rsidRPr="009E59AD">
        <w:t xml:space="preserve">Влияние экономических и социальных реформ эпохи Петра 1: светский характер книгопечатания (реформа кириллицы), демократизация книги. Продолжение в литературе традиций 17 века. Первые детские книги 18 века. Букварь Федора Поликарпова. Появление </w:t>
      </w:r>
      <w:r w:rsidRPr="009E59AD">
        <w:lastRenderedPageBreak/>
        <w:t>печатных книг, прямо адресованных читателям-детям: «Юности честное зерцало, или Показание к житейскому обхождению»- 1717г. Углубление специфики детской учебной книги. Феофан Прокопович. Личность писателя. Его педагогические взгляды и детские книги.  «Первое учение отрокам». Дальнейшее развитие занимательной литературы («Гистории»); распространение басни в детском чтении как отражение сатирической направленности общей литературы (А.Д. Кантемир, А.П. Сумароков). Выделение научно-познавательной, энциклопедической книги («Атлас», «Руководство о географии»); становление научного очерка.</w:t>
      </w:r>
    </w:p>
    <w:p w:rsidR="00665DCC" w:rsidRPr="009E59AD" w:rsidRDefault="00665DCC" w:rsidP="00665DCC">
      <w:pPr>
        <w:tabs>
          <w:tab w:val="left" w:pos="0"/>
        </w:tabs>
        <w:jc w:val="both"/>
      </w:pPr>
      <w:r w:rsidRPr="009E59AD">
        <w:t>Детская литература середины 18 века.</w:t>
      </w:r>
    </w:p>
    <w:p w:rsidR="00665DCC" w:rsidRPr="009E59AD" w:rsidRDefault="00665DCC" w:rsidP="00665DCC">
      <w:pPr>
        <w:tabs>
          <w:tab w:val="left" w:pos="0"/>
        </w:tabs>
        <w:jc w:val="both"/>
      </w:pPr>
      <w:r w:rsidRPr="009E59AD">
        <w:t xml:space="preserve">Педагогические  идеи просветителей (Ж. Руссо, Д. Дидро, И. Песталоцци, Н.И. Новиков, А.Н. Радищев). Борьба за демократизацию отечественного просвещения. Резкое увеличение изданий (1762г. – 95 названий, 1787 г. – 387 названий). Появление частных типографий.  «Наставление сыну» Г.Н. Теплова: задачи автора, структура книги,  способы изложения основ частной морали, особенности языка. </w:t>
      </w:r>
    </w:p>
    <w:p w:rsidR="00665DCC" w:rsidRPr="009E59AD" w:rsidRDefault="00665DCC" w:rsidP="00665DCC">
      <w:pPr>
        <w:tabs>
          <w:tab w:val="left" w:pos="0"/>
        </w:tabs>
        <w:jc w:val="both"/>
      </w:pPr>
      <w:r w:rsidRPr="009E59AD">
        <w:t>Тенденция включения произведений русских писателей-классиков в детское чтение (М.В. Ломоносов, Н.М. Карамзин, Г.Р. Державин, И.И. Дмитриев, М.М. Херасков) через сборники, хрестоматии, журналы.</w:t>
      </w:r>
    </w:p>
    <w:p w:rsidR="00665DCC" w:rsidRPr="009E59AD" w:rsidRDefault="00665DCC" w:rsidP="00665DCC">
      <w:pPr>
        <w:tabs>
          <w:tab w:val="left" w:pos="0"/>
        </w:tabs>
        <w:jc w:val="both"/>
      </w:pPr>
      <w:r w:rsidRPr="009E59AD">
        <w:t>«Мир чувственных вещей в картинках»  Яна Амоса Коменского как одна из популярных научных книг для детей в 18 веке. Развитие энциклопедической книги для детей.</w:t>
      </w:r>
    </w:p>
    <w:p w:rsidR="00665DCC" w:rsidRPr="009E59AD" w:rsidRDefault="00665DCC" w:rsidP="00665DCC">
      <w:pPr>
        <w:tabs>
          <w:tab w:val="left" w:pos="0"/>
        </w:tabs>
        <w:jc w:val="both"/>
      </w:pPr>
      <w:r w:rsidRPr="009E59AD">
        <w:t>Н.Г. Курганов и его письмовник</w:t>
      </w:r>
    </w:p>
    <w:p w:rsidR="00665DCC" w:rsidRPr="009E59AD" w:rsidRDefault="00665DCC" w:rsidP="00665DCC">
      <w:pPr>
        <w:tabs>
          <w:tab w:val="left" w:pos="0"/>
        </w:tabs>
        <w:jc w:val="both"/>
      </w:pPr>
      <w:r w:rsidRPr="009E59AD">
        <w:t xml:space="preserve">А.Т. Болотов как детский писатель.»Жизнь и приключения Андрея Болотова, написанные им самим для своих потомков». «Детская философия». </w:t>
      </w:r>
    </w:p>
    <w:p w:rsidR="00665DCC" w:rsidRPr="009E59AD" w:rsidRDefault="00665DCC" w:rsidP="00665DCC">
      <w:pPr>
        <w:tabs>
          <w:tab w:val="left" w:pos="0"/>
        </w:tabs>
        <w:jc w:val="both"/>
      </w:pPr>
      <w:r w:rsidRPr="009E59AD">
        <w:t>.</w:t>
      </w:r>
    </w:p>
    <w:p w:rsidR="00665DCC" w:rsidRPr="009E59AD" w:rsidRDefault="00665DCC" w:rsidP="00665DCC">
      <w:pPr>
        <w:tabs>
          <w:tab w:val="left" w:pos="0"/>
        </w:tabs>
        <w:jc w:val="both"/>
      </w:pPr>
      <w:r w:rsidRPr="009E59AD">
        <w:t>Детская литература последней трети 18 века.</w:t>
      </w:r>
    </w:p>
    <w:p w:rsidR="00665DCC" w:rsidRPr="009E59AD" w:rsidRDefault="00665DCC" w:rsidP="00665DCC">
      <w:pPr>
        <w:tabs>
          <w:tab w:val="left" w:pos="0"/>
        </w:tabs>
        <w:jc w:val="both"/>
      </w:pPr>
      <w:r w:rsidRPr="009E59AD">
        <w:t xml:space="preserve">Выделение сословной сентиментально-нравоучительной литературы. Сентиментально-нравоучительные сказки, написанные Екатериной II. Журнал «Всякая всячина».  Педагогические произведения Екатерины. </w:t>
      </w:r>
    </w:p>
    <w:p w:rsidR="00665DCC" w:rsidRPr="009E59AD" w:rsidRDefault="00665DCC" w:rsidP="00665DCC">
      <w:pPr>
        <w:tabs>
          <w:tab w:val="left" w:pos="0"/>
        </w:tabs>
        <w:jc w:val="both"/>
      </w:pPr>
      <w:r w:rsidRPr="009E59AD">
        <w:t>Вхождение оригинальной иностранной литературы в круг детского чтения как характерная черта эпохи. Книги особенно популярных авторов (Жанлис, Кампе). Первые попытки пересказа «Робинзона Круза» Д. Дефо, «Дон Кихота» Сервантеса, «Приключений Гулливера» Д. Свифта, «Волшебных сказок» Ш. Перро.</w:t>
      </w:r>
    </w:p>
    <w:p w:rsidR="00665DCC" w:rsidRPr="009E59AD" w:rsidRDefault="00665DCC" w:rsidP="00665DCC">
      <w:pPr>
        <w:tabs>
          <w:tab w:val="left" w:pos="0"/>
        </w:tabs>
        <w:jc w:val="both"/>
      </w:pPr>
      <w:r w:rsidRPr="009E59AD">
        <w:t xml:space="preserve">Становление детской журналистики. Просветитель, писатель-сатирик Н.И. Новиков. Издательская деятельность Н. Новикова для детей. Журнал «Для сердца и разума». </w:t>
      </w:r>
    </w:p>
    <w:p w:rsidR="00665DCC" w:rsidRPr="009E59AD" w:rsidRDefault="00665DCC" w:rsidP="00665DCC">
      <w:pPr>
        <w:tabs>
          <w:tab w:val="left" w:pos="0"/>
        </w:tabs>
        <w:jc w:val="both"/>
      </w:pPr>
      <w:r w:rsidRPr="009E59AD">
        <w:t xml:space="preserve">Н.М. Карамзин как детский писатель. Повесть «Евгений и Юлия». Детские сказки Н.М. Карамзина. </w:t>
      </w:r>
    </w:p>
    <w:p w:rsidR="00665DCC" w:rsidRPr="009E59AD" w:rsidRDefault="00665DCC" w:rsidP="00665DCC">
      <w:pPr>
        <w:tabs>
          <w:tab w:val="left" w:pos="0"/>
        </w:tabs>
        <w:jc w:val="both"/>
      </w:pPr>
      <w:r w:rsidRPr="009E59AD">
        <w:rPr>
          <w:b/>
        </w:rPr>
        <w:t>Тема 7. Русская детская  литература 19 века</w:t>
      </w:r>
      <w:r w:rsidRPr="009E59AD">
        <w:t>.</w:t>
      </w:r>
    </w:p>
    <w:p w:rsidR="00665DCC" w:rsidRPr="009E59AD" w:rsidRDefault="00665DCC" w:rsidP="00665DCC">
      <w:pPr>
        <w:tabs>
          <w:tab w:val="left" w:pos="0"/>
        </w:tabs>
        <w:jc w:val="both"/>
      </w:pPr>
      <w:r w:rsidRPr="009E59AD">
        <w:t>Детская литература первой четверти 19 века.</w:t>
      </w:r>
    </w:p>
    <w:p w:rsidR="00665DCC" w:rsidRPr="009E59AD" w:rsidRDefault="00665DCC" w:rsidP="00665DCC">
      <w:pPr>
        <w:tabs>
          <w:tab w:val="left" w:pos="0"/>
        </w:tabs>
        <w:jc w:val="both"/>
      </w:pPr>
      <w:r w:rsidRPr="009E59AD">
        <w:t>Характерные  особенности книжного потока детских изданий в первой четверти 19 века: многочисленность переводных изданий, постепенный рост отечественной литературы.</w:t>
      </w:r>
    </w:p>
    <w:p w:rsidR="00665DCC" w:rsidRPr="009E59AD" w:rsidRDefault="00665DCC" w:rsidP="00665DCC">
      <w:pPr>
        <w:tabs>
          <w:tab w:val="left" w:pos="0"/>
        </w:tabs>
        <w:jc w:val="both"/>
      </w:pPr>
      <w:r w:rsidRPr="009E59AD">
        <w:t xml:space="preserve">Сентиментализм как характерное направление основной массы произведений для детского чтения в этот период. Возникновение русского романтизма.  В.А. Жуковский и его произведения, вошедшие в круг детского  чтения. Басни  (Эзоп, Лафонтен, И. А. Крылов). Обилие в детском чтении путешествий и приключений. Отечественная война 1812 года и детская литература. Дальнейшее распространение научно-познавательной и энциклопедической книги. Переход сказок из взрослого чтения в детское. </w:t>
      </w:r>
    </w:p>
    <w:p w:rsidR="00665DCC" w:rsidRPr="009E59AD" w:rsidRDefault="00665DCC" w:rsidP="00665DCC">
      <w:pPr>
        <w:tabs>
          <w:tab w:val="left" w:pos="0"/>
        </w:tabs>
        <w:jc w:val="both"/>
      </w:pPr>
      <w:r w:rsidRPr="009E59AD">
        <w:t>Детская литература второй  четверти 19 века.</w:t>
      </w:r>
    </w:p>
    <w:p w:rsidR="00665DCC" w:rsidRPr="009E59AD" w:rsidRDefault="00665DCC" w:rsidP="00665DCC">
      <w:pPr>
        <w:tabs>
          <w:tab w:val="left" w:pos="0"/>
        </w:tabs>
        <w:jc w:val="both"/>
      </w:pPr>
      <w:r w:rsidRPr="009E59AD">
        <w:t xml:space="preserve">Появление первых отечественных детских писателей-профессионалов (А.О. Ишимова, П.Р. Фурман, А.П. Зонтаг,  Б.Ф. Федоров и др.), произведения которых не вошли в золотой фонд детской литературы. Александра Осиповна Ишимова, ее жизнь и творчество. Классика детской литературы: сказки А.С. Пушкина, П.П. Ершова, стихи М.Ю. Лермонтова, басни И.А. Крылова, повести Н.В. Гоголя как основа золотого фонда детской литературы.  И.А. Крылов- драматург. Появление научно-художественной прозы для детей (В.Ф. Одоевский); </w:t>
      </w:r>
      <w:r w:rsidRPr="009E59AD">
        <w:lastRenderedPageBreak/>
        <w:t xml:space="preserve">психологической волшебной сказки (А. Погорельский); обработка народных сказок, игр, песенок для детей (В.И. Даль – Казак Луганский); автобиографическая повесть (С.Т. Аксаков).  Детские журналы второй четверти 19 века. </w:t>
      </w:r>
    </w:p>
    <w:p w:rsidR="00665DCC" w:rsidRPr="009E59AD" w:rsidRDefault="00665DCC" w:rsidP="00665DCC">
      <w:pPr>
        <w:tabs>
          <w:tab w:val="left" w:pos="0"/>
        </w:tabs>
        <w:jc w:val="both"/>
      </w:pPr>
      <w:r w:rsidRPr="009E59AD">
        <w:t>Резкое изменение соотношения оригинальной детской литературы и переводных изданий (416 (66 процентов) оригинальных произведений против 219 (34 процента) переводных).</w:t>
      </w:r>
    </w:p>
    <w:p w:rsidR="00665DCC" w:rsidRPr="009E59AD" w:rsidRDefault="00665DCC" w:rsidP="00665DCC">
      <w:pPr>
        <w:tabs>
          <w:tab w:val="left" w:pos="0"/>
        </w:tabs>
        <w:jc w:val="both"/>
      </w:pPr>
      <w:r w:rsidRPr="009E59AD">
        <w:t>Внимание литературной общественности к детским изданиям (А.С. Пушкин, А.И. Герцен). В.Г. Белинский как основоположник теории детской художественной литературы. Основные критические работы В.Г. Белинского. В.Г. Белинский о выделении классического круга детского чтения.</w:t>
      </w:r>
    </w:p>
    <w:p w:rsidR="00665DCC" w:rsidRPr="009E59AD" w:rsidRDefault="00665DCC" w:rsidP="00665DCC">
      <w:pPr>
        <w:tabs>
          <w:tab w:val="left" w:pos="0"/>
        </w:tabs>
        <w:jc w:val="both"/>
      </w:pPr>
      <w:r w:rsidRPr="009E59AD">
        <w:t>Детская литература второй  половины  19 века.</w:t>
      </w:r>
    </w:p>
    <w:p w:rsidR="00665DCC" w:rsidRPr="009E59AD" w:rsidRDefault="00665DCC" w:rsidP="00665DCC">
      <w:pPr>
        <w:tabs>
          <w:tab w:val="left" w:pos="0"/>
        </w:tabs>
        <w:jc w:val="both"/>
      </w:pPr>
      <w:r w:rsidRPr="009E59AD">
        <w:t>Падение  крепостного права в России, возникновение новой социально-экономической формации; появление рабочего класса; демократизация общества, увеличение и накопление научных знаний. Укрепление полиграфической базы, расширение деятельности издательских и книготорговых организаций; издание серий книг для народного и детского чтения (библиотека для самообразования И.Д. Сытина). Первые книжные магазины. Первые детские библиотеки. Общее увеличение числа книг, в том числе детских.</w:t>
      </w:r>
    </w:p>
    <w:p w:rsidR="00665DCC" w:rsidRPr="009E59AD" w:rsidRDefault="00665DCC" w:rsidP="00665DCC">
      <w:pPr>
        <w:tabs>
          <w:tab w:val="left" w:pos="0"/>
        </w:tabs>
        <w:jc w:val="both"/>
      </w:pPr>
      <w:r w:rsidRPr="009E59AD">
        <w:t>Утверждение критического реализма в литературе для взрослых. Дальнейшее развитие художественной  литературы для детей: поэзия и проза русских классиков – Н.А. Некрасова, Л.Н. Толстого, К.М. Станюковича, Д.Н. Мамина-Сибиряка, В.Г. Короленко, В.М. Гаршина, Д.В. Григоровича, А.П. Чехова, Н.Д. Телешова (темы, жанры, герои, сюжеты, композиция, язык произведений для детского чтения; специфические особенности творчества). Поэты-лирики – А.В. Кольцов, И.С. Никитин, А.Н. Майков, А.Н. Плещеев, И.З. Суриков, А.К. Толстой, Ф.И. Тютчев, А.А. Фет. Русские народные сказки в обработке А.Н. Афанасьева для детей.</w:t>
      </w:r>
    </w:p>
    <w:p w:rsidR="00665DCC" w:rsidRPr="009E59AD" w:rsidRDefault="00665DCC" w:rsidP="00665DCC">
      <w:pPr>
        <w:tabs>
          <w:tab w:val="left" w:pos="0"/>
        </w:tabs>
        <w:jc w:val="both"/>
      </w:pPr>
      <w:r w:rsidRPr="009E59AD">
        <w:t xml:space="preserve">Переводы зарубежной классики, вошедшие в золотой фонд (сказки Ш. Перро, сказки Г.Х. Андерсена). Становление классической дидактической детской книги. Писатели-педагоги К.Д. Ушинский, Л.Н. Толстой. Новые типы детских книг. </w:t>
      </w:r>
    </w:p>
    <w:p w:rsidR="00665DCC" w:rsidRPr="009E59AD" w:rsidRDefault="00665DCC" w:rsidP="00665DCC">
      <w:pPr>
        <w:tabs>
          <w:tab w:val="left" w:pos="0"/>
        </w:tabs>
        <w:jc w:val="both"/>
      </w:pPr>
      <w:r w:rsidRPr="009E59AD">
        <w:t>Фундаментальные труды по библиографии детской литературы (В.И. Водовозов, Ф.Г. Толь).</w:t>
      </w:r>
    </w:p>
    <w:p w:rsidR="00665DCC" w:rsidRPr="009E59AD" w:rsidRDefault="00665DCC" w:rsidP="00665DCC">
      <w:pPr>
        <w:tabs>
          <w:tab w:val="left" w:pos="0"/>
        </w:tabs>
        <w:jc w:val="both"/>
      </w:pPr>
      <w:r w:rsidRPr="009E59AD">
        <w:t>Русская литература конца 19 - начала ХХ века.</w:t>
      </w:r>
    </w:p>
    <w:p w:rsidR="00665DCC" w:rsidRPr="009E59AD" w:rsidRDefault="00665DCC" w:rsidP="00665DCC">
      <w:pPr>
        <w:tabs>
          <w:tab w:val="left" w:pos="0"/>
        </w:tabs>
        <w:jc w:val="both"/>
      </w:pPr>
      <w:r w:rsidRPr="009E59AD">
        <w:t>«Золотая библиотека» Вольфа, книги Л. Чарской, К. Лукашевич, переделки русских сказок А.А. Федоровым, Давыдовым.</w:t>
      </w:r>
    </w:p>
    <w:p w:rsidR="00665DCC" w:rsidRPr="009E59AD" w:rsidRDefault="00665DCC" w:rsidP="00665DCC">
      <w:pPr>
        <w:tabs>
          <w:tab w:val="left" w:pos="0"/>
        </w:tabs>
        <w:jc w:val="both"/>
      </w:pPr>
      <w:r w:rsidRPr="009E59AD">
        <w:t>Пополнение круга детского чтения произведениями русских писателей (А.М. Горький, Н.Г. Гарин-Михайловский, А.И. Куприн, А.А. Блок) и классики  зарубежной литературы (переводы и пересказы «Остров сокровищ» С. Стивенсона, «Приключения Пиноккио» К. Колодди, «Чудесное путешествие Нильса» С. Лагерлеф, сказки Р. Киплинга, рассказы Э. Сетон-Томпсона, Г. Сенкевича) . Развитие жанров литературной сказки, повести.</w:t>
      </w:r>
    </w:p>
    <w:p w:rsidR="00665DCC" w:rsidRPr="009E59AD" w:rsidRDefault="00665DCC" w:rsidP="00665DCC">
      <w:pPr>
        <w:tabs>
          <w:tab w:val="left" w:pos="0"/>
        </w:tabs>
        <w:jc w:val="both"/>
      </w:pPr>
      <w:r w:rsidRPr="009E59AD">
        <w:t>Первые исследования по отечественной детской литературе (О. Рогова, Н.В. Чехов и др.).</w:t>
      </w:r>
    </w:p>
    <w:p w:rsidR="00665DCC" w:rsidRPr="009E59AD" w:rsidRDefault="00665DCC" w:rsidP="00665DCC">
      <w:pPr>
        <w:tabs>
          <w:tab w:val="left" w:pos="0"/>
        </w:tabs>
        <w:jc w:val="both"/>
        <w:rPr>
          <w:b/>
        </w:rPr>
      </w:pPr>
      <w:r w:rsidRPr="009E59AD">
        <w:rPr>
          <w:b/>
        </w:rPr>
        <w:t>Тема 8. Русская детская литература ХХ века</w:t>
      </w:r>
    </w:p>
    <w:p w:rsidR="00665DCC" w:rsidRPr="009E59AD" w:rsidRDefault="00665DCC" w:rsidP="00665DCC">
      <w:pPr>
        <w:tabs>
          <w:tab w:val="left" w:pos="0"/>
        </w:tabs>
        <w:jc w:val="both"/>
      </w:pPr>
      <w:r w:rsidRPr="009E59AD">
        <w:t>Советская детская литература и зарубежная детская книга.</w:t>
      </w:r>
    </w:p>
    <w:p w:rsidR="00665DCC" w:rsidRPr="009E59AD" w:rsidRDefault="00665DCC" w:rsidP="00665DCC">
      <w:pPr>
        <w:tabs>
          <w:tab w:val="left" w:pos="0"/>
        </w:tabs>
        <w:jc w:val="both"/>
      </w:pPr>
      <w:r w:rsidRPr="009E59AD">
        <w:t>Советская детская литература. Ее становление. Роль М. Горького в создании советской детской литературы. Отбор классических литературных произведений и фольклора.</w:t>
      </w:r>
    </w:p>
    <w:p w:rsidR="00665DCC" w:rsidRPr="009E59AD" w:rsidRDefault="00665DCC" w:rsidP="00665DCC">
      <w:pPr>
        <w:tabs>
          <w:tab w:val="left" w:pos="0"/>
        </w:tabs>
        <w:jc w:val="both"/>
      </w:pPr>
      <w:r w:rsidRPr="009E59AD">
        <w:t>Первые советские книги для детей, вошедшие в золотой фонд детской литературы.</w:t>
      </w:r>
    </w:p>
    <w:p w:rsidR="00665DCC" w:rsidRPr="009E59AD" w:rsidRDefault="00665DCC" w:rsidP="00665DCC">
      <w:pPr>
        <w:tabs>
          <w:tab w:val="left" w:pos="0"/>
        </w:tabs>
        <w:jc w:val="both"/>
      </w:pPr>
      <w:r w:rsidRPr="009E59AD">
        <w:t xml:space="preserve">Проза: М. Горький, М. Шолохов, А. Неверов,  </w:t>
      </w:r>
    </w:p>
    <w:p w:rsidR="00665DCC" w:rsidRPr="009E59AD" w:rsidRDefault="00665DCC" w:rsidP="00665DCC">
      <w:pPr>
        <w:tabs>
          <w:tab w:val="left" w:pos="0"/>
        </w:tabs>
        <w:jc w:val="both"/>
      </w:pPr>
      <w:r w:rsidRPr="009E59AD">
        <w:t xml:space="preserve">Поэзия: С.Я. Маршак. В.В. Маяковский, К.И. Чуковский, Б. Заходер, А. Барто. С. Михалков.   Жизнь и творчество С.Я. Маршака. С.Я. Маршак как переводчик. </w:t>
      </w:r>
    </w:p>
    <w:p w:rsidR="00665DCC" w:rsidRPr="009E59AD" w:rsidRDefault="00665DCC" w:rsidP="00665DCC">
      <w:pPr>
        <w:tabs>
          <w:tab w:val="left" w:pos="0"/>
        </w:tabs>
        <w:jc w:val="both"/>
      </w:pPr>
      <w:r w:rsidRPr="009E59AD">
        <w:t>Пьесы для детей.</w:t>
      </w:r>
    </w:p>
    <w:p w:rsidR="00665DCC" w:rsidRPr="009E59AD" w:rsidRDefault="00665DCC" w:rsidP="00665DCC">
      <w:pPr>
        <w:tabs>
          <w:tab w:val="left" w:pos="0"/>
        </w:tabs>
        <w:jc w:val="both"/>
      </w:pPr>
      <w:r w:rsidRPr="009E59AD">
        <w:t>Первые советские детские журналы, издающиеся и в настоящее время.</w:t>
      </w:r>
    </w:p>
    <w:p w:rsidR="00665DCC" w:rsidRPr="009E59AD" w:rsidRDefault="00665DCC" w:rsidP="00665DCC">
      <w:pPr>
        <w:tabs>
          <w:tab w:val="left" w:pos="0"/>
        </w:tabs>
        <w:jc w:val="both"/>
      </w:pPr>
      <w:r w:rsidRPr="009E59AD">
        <w:t>Состояние критики и библиографии детской литературы.</w:t>
      </w:r>
    </w:p>
    <w:p w:rsidR="00665DCC" w:rsidRPr="009E59AD" w:rsidRDefault="00665DCC" w:rsidP="00665DCC">
      <w:pPr>
        <w:tabs>
          <w:tab w:val="left" w:pos="0"/>
        </w:tabs>
        <w:jc w:val="both"/>
      </w:pPr>
      <w:r w:rsidRPr="009E59AD">
        <w:t xml:space="preserve">Творчество советских писателей-прозаиков, определивших вслед за М. Горьким, К. Чуковским, В. Маяковским становление золотого фонда советской детской литературы: А.П. Гайдар,  М. Ильин,  К.Г. Паустовский, С.В. Михалков, П.П. Бажов, Н.Н. Носов (темы, </w:t>
      </w:r>
      <w:r w:rsidRPr="009E59AD">
        <w:lastRenderedPageBreak/>
        <w:t xml:space="preserve">герои, жанры, сюжеты, композиция, язык произведений). Природа в произведениях, входящих в круг детского чтения:  Б.Житков, В.В. Бианки, Е.И. Чарушин, Н.И. Сладков, К. Паустовский. </w:t>
      </w:r>
    </w:p>
    <w:p w:rsidR="00665DCC" w:rsidRPr="009E59AD" w:rsidRDefault="00665DCC" w:rsidP="00665DCC">
      <w:pPr>
        <w:tabs>
          <w:tab w:val="left" w:pos="0"/>
        </w:tabs>
        <w:jc w:val="both"/>
      </w:pPr>
      <w:r w:rsidRPr="009E59AD">
        <w:t>Литературная сказка, приключения: А. Толстой,  Л. Лагин, А. Волков,  В. Медведев, В. Катаев,  К. Паустовский и др.</w:t>
      </w:r>
    </w:p>
    <w:p w:rsidR="00665DCC" w:rsidRPr="009E59AD" w:rsidRDefault="00665DCC" w:rsidP="00665DCC">
      <w:pPr>
        <w:tabs>
          <w:tab w:val="left" w:pos="0"/>
        </w:tabs>
        <w:jc w:val="both"/>
      </w:pPr>
      <w:r w:rsidRPr="009E59AD">
        <w:t>Поэзия для детей в детском чтении : З. Александрова, Е. Тараховская, Е. Благинина,Н. Забила, Л. Квитко, Д. Хармс, Я. Купала и др.</w:t>
      </w:r>
    </w:p>
    <w:p w:rsidR="00665DCC" w:rsidRPr="009E59AD" w:rsidRDefault="00665DCC" w:rsidP="00665DCC">
      <w:pPr>
        <w:tabs>
          <w:tab w:val="left" w:pos="0"/>
        </w:tabs>
        <w:jc w:val="both"/>
      </w:pPr>
      <w:r w:rsidRPr="009E59AD">
        <w:t xml:space="preserve">Литература для детей в 40-е – 50-е годы. </w:t>
      </w:r>
    </w:p>
    <w:p w:rsidR="00665DCC" w:rsidRPr="009E59AD" w:rsidRDefault="00665DCC" w:rsidP="00665DCC">
      <w:pPr>
        <w:tabs>
          <w:tab w:val="left" w:pos="0"/>
        </w:tabs>
        <w:jc w:val="both"/>
      </w:pPr>
      <w:r w:rsidRPr="009E59AD">
        <w:t>Тема Великой Отечественной войны в детской литературе. Периодизация литературы о Великой Отечественной войне. Жанрово-тематические особенности каждого периода. Изображение подвига в книгах периода войны, вошедших в круг детского чтения.  (А. Твардовский «Рассказ танкиста»; К. Симонов «Сын артиллериста», А. Гайдар «Ракеты и гранаты», Л. Пантелеев «На ялике» и др.)</w:t>
      </w:r>
    </w:p>
    <w:p w:rsidR="00665DCC" w:rsidRPr="009E59AD" w:rsidRDefault="00665DCC" w:rsidP="00665DCC">
      <w:pPr>
        <w:tabs>
          <w:tab w:val="left" w:pos="0"/>
        </w:tabs>
        <w:jc w:val="both"/>
      </w:pPr>
      <w:r w:rsidRPr="009E59AD">
        <w:t>Жанрово-тематическое своеобразие детской литературы первого послевоенного десятилетия. Повести о войне. Б. Полевой «Сын полка», Л. Кассиль «Дорогие мои мальчишки» и др. Осмысление истоков подвига в книгах Е. Кошевой «Повесть о сыне», Л. Космодемьянской «Повесть о Зое и Шуре», Л. Кассиля и М. Поляновского «Улица младшего сына» и др.</w:t>
      </w:r>
    </w:p>
    <w:p w:rsidR="00665DCC" w:rsidRPr="009E59AD" w:rsidRDefault="00665DCC" w:rsidP="00665DCC">
      <w:pPr>
        <w:tabs>
          <w:tab w:val="left" w:pos="0"/>
        </w:tabs>
        <w:jc w:val="both"/>
      </w:pPr>
      <w:r w:rsidRPr="009E59AD">
        <w:t>Научно-художественная проза : Е.Чарушин, И. Соколов-Микитов,  О. Перовская, В. Чаплина, В. Дуров, Н. Павлова, Г. Скребицкий .</w:t>
      </w:r>
    </w:p>
    <w:p w:rsidR="00665DCC" w:rsidRPr="009E59AD" w:rsidRDefault="00665DCC" w:rsidP="00665DCC">
      <w:pPr>
        <w:tabs>
          <w:tab w:val="left" w:pos="0"/>
        </w:tabs>
        <w:jc w:val="both"/>
      </w:pPr>
      <w:r w:rsidRPr="009E59AD">
        <w:t xml:space="preserve">Творчество Николая Носова. </w:t>
      </w:r>
    </w:p>
    <w:p w:rsidR="00665DCC" w:rsidRPr="009E59AD" w:rsidRDefault="00665DCC" w:rsidP="00665DCC">
      <w:pPr>
        <w:tabs>
          <w:tab w:val="left" w:pos="0"/>
        </w:tabs>
        <w:jc w:val="both"/>
      </w:pPr>
      <w:r w:rsidRPr="009E59AD">
        <w:t>Создание новой системы оформления детских книг: А.Ф. Пахомов, Д. Дубинский, Е. Чарушин, Ю. Васнецов, В. Курдов, Б. Дехтерев, А. Каневский, Е. Рачев, В. Конашевич и др. Периодическая печать. Критика детской литературы.</w:t>
      </w:r>
    </w:p>
    <w:p w:rsidR="00665DCC" w:rsidRPr="009E59AD" w:rsidRDefault="00665DCC" w:rsidP="00665DCC">
      <w:pPr>
        <w:tabs>
          <w:tab w:val="left" w:pos="0"/>
        </w:tabs>
        <w:jc w:val="both"/>
      </w:pPr>
      <w:r w:rsidRPr="009E59AD">
        <w:t>Современная детская литература. Общая характеристика: темы и жанры, художественные особенности. Психологизм современной детской литературы. Проза и поэзия. Современные детские журналы</w:t>
      </w:r>
    </w:p>
    <w:p w:rsidR="00665DCC" w:rsidRDefault="00665DCC" w:rsidP="00665DCC">
      <w:pPr>
        <w:shd w:val="clear" w:color="auto" w:fill="FFFFFF"/>
        <w:ind w:right="-79"/>
        <w:jc w:val="both"/>
        <w:rPr>
          <w:b/>
        </w:rPr>
      </w:pPr>
    </w:p>
    <w:p w:rsidR="00665DCC" w:rsidRDefault="00665DCC" w:rsidP="00665DCC">
      <w:pPr>
        <w:jc w:val="both"/>
      </w:pPr>
      <w:r>
        <w:rPr>
          <w:b/>
        </w:rPr>
        <w:t>Преподаватель</w:t>
      </w:r>
    </w:p>
    <w:p w:rsidR="00665DCC" w:rsidRPr="009E59AD" w:rsidRDefault="00665DCC" w:rsidP="00665DCC">
      <w:pPr>
        <w:tabs>
          <w:tab w:val="left" w:pos="9360"/>
        </w:tabs>
        <w:ind w:right="-6"/>
        <w:jc w:val="both"/>
      </w:pPr>
      <w:r>
        <w:t>Кандидат педагогических наук</w:t>
      </w:r>
      <w:r>
        <w:rPr>
          <w:b/>
        </w:rPr>
        <w:t xml:space="preserve">, </w:t>
      </w:r>
      <w:r>
        <w:t xml:space="preserve">доцент кафедры теории и методики начального образования </w:t>
      </w:r>
      <w:r w:rsidRPr="009E59AD">
        <w:rPr>
          <w:snapToGrid w:val="0"/>
        </w:rPr>
        <w:t>Е.А.</w:t>
      </w:r>
      <w:r>
        <w:rPr>
          <w:snapToGrid w:val="0"/>
        </w:rPr>
        <w:t xml:space="preserve"> </w:t>
      </w:r>
      <w:r w:rsidRPr="009E59AD">
        <w:rPr>
          <w:snapToGrid w:val="0"/>
        </w:rPr>
        <w:t xml:space="preserve">Швайкина </w:t>
      </w:r>
    </w:p>
    <w:p w:rsidR="00665DCC" w:rsidRPr="009E59AD" w:rsidRDefault="00665DCC" w:rsidP="00665DCC">
      <w:pPr>
        <w:ind w:right="354"/>
        <w:jc w:val="both"/>
        <w:rPr>
          <w:b/>
        </w:rPr>
      </w:pPr>
    </w:p>
    <w:p w:rsidR="00665DCC" w:rsidRDefault="00665DCC" w:rsidP="00665DCC">
      <w:pPr>
        <w:spacing w:after="200" w:line="276" w:lineRule="auto"/>
        <w:jc w:val="both"/>
      </w:pPr>
      <w:r>
        <w:br w:type="page"/>
      </w:r>
    </w:p>
    <w:p w:rsidR="00665DCC" w:rsidRDefault="00665DCC" w:rsidP="00665DCC">
      <w:pPr>
        <w:ind w:right="354"/>
        <w:jc w:val="both"/>
        <w:rPr>
          <w:b/>
        </w:rPr>
      </w:pPr>
      <w:r w:rsidRPr="00C2751B">
        <w:rPr>
          <w:b/>
        </w:rPr>
        <w:lastRenderedPageBreak/>
        <w:t>Б1.В.ДВ.9.</w:t>
      </w:r>
      <w:r>
        <w:rPr>
          <w:b/>
        </w:rPr>
        <w:t>2</w:t>
      </w:r>
      <w:r w:rsidRPr="00C2751B">
        <w:rPr>
          <w:b/>
        </w:rPr>
        <w:t xml:space="preserve"> Содержание детского чтения</w:t>
      </w:r>
    </w:p>
    <w:p w:rsidR="00665DCC" w:rsidRPr="00C2751B" w:rsidRDefault="00665DCC" w:rsidP="00665DCC">
      <w:pPr>
        <w:ind w:right="354"/>
        <w:jc w:val="both"/>
        <w:rPr>
          <w:b/>
        </w:rPr>
      </w:pPr>
    </w:p>
    <w:p w:rsidR="00665DCC" w:rsidRDefault="00665DCC" w:rsidP="00665DCC">
      <w:pPr>
        <w:shd w:val="clear" w:color="auto" w:fill="FFFFFF"/>
        <w:ind w:right="-79"/>
        <w:jc w:val="both"/>
        <w:rPr>
          <w:b/>
          <w:iCs/>
          <w:color w:val="000000"/>
          <w:spacing w:val="-1"/>
        </w:rPr>
      </w:pPr>
      <w:r>
        <w:rPr>
          <w:b/>
          <w:iCs/>
          <w:color w:val="000000"/>
          <w:spacing w:val="-1"/>
        </w:rPr>
        <w:t>Планируемые результаты обучения по дисциплине</w:t>
      </w:r>
    </w:p>
    <w:p w:rsidR="00665DCC" w:rsidRPr="009E59AD" w:rsidRDefault="00665DCC" w:rsidP="00665DCC">
      <w:pPr>
        <w:tabs>
          <w:tab w:val="left" w:pos="0"/>
        </w:tabs>
        <w:jc w:val="both"/>
      </w:pPr>
      <w:r w:rsidRPr="009E59AD">
        <w:t>ПК-7</w:t>
      </w:r>
      <w:r>
        <w:t xml:space="preserve"> </w:t>
      </w:r>
      <w:r w:rsidRPr="009E59AD">
        <w:t>– способность организовывать на уроке совместную и самостоятельную учебную деятельность, деятельность школьников младших классов, направленную на достижение целей и задач реализуемой образовательной программы</w:t>
      </w:r>
      <w:r>
        <w:t>.</w:t>
      </w:r>
    </w:p>
    <w:p w:rsidR="00665DCC" w:rsidRDefault="00665DCC" w:rsidP="00665DCC">
      <w:pPr>
        <w:shd w:val="clear" w:color="auto" w:fill="FFFFFF"/>
        <w:ind w:right="-79"/>
        <w:jc w:val="both"/>
        <w:rPr>
          <w:b/>
          <w:iCs/>
          <w:color w:val="000000"/>
          <w:spacing w:val="-1"/>
        </w:rPr>
      </w:pPr>
    </w:p>
    <w:p w:rsidR="00665DCC" w:rsidRDefault="00665DCC" w:rsidP="00665DCC">
      <w:pPr>
        <w:shd w:val="clear" w:color="auto" w:fill="FFFFFF"/>
        <w:ind w:right="-79"/>
        <w:jc w:val="both"/>
        <w:rPr>
          <w:b/>
        </w:rPr>
      </w:pPr>
      <w:r w:rsidRPr="00926911">
        <w:rPr>
          <w:b/>
        </w:rPr>
        <w:t>Содержание дисциплины</w:t>
      </w:r>
    </w:p>
    <w:p w:rsidR="00665DCC" w:rsidRPr="00C2751B" w:rsidRDefault="00665DCC" w:rsidP="00665DCC">
      <w:pPr>
        <w:tabs>
          <w:tab w:val="left" w:pos="0"/>
        </w:tabs>
        <w:jc w:val="both"/>
      </w:pPr>
      <w:r w:rsidRPr="00C2751B">
        <w:rPr>
          <w:b/>
        </w:rPr>
        <w:t>Тема  1.</w:t>
      </w:r>
      <w:r w:rsidRPr="00C2751B">
        <w:t xml:space="preserve"> СУЩНОСТЬ И СПЕЦИФИКА ДАННОЙ УЧЕБНОЙ ДИСЦИПЛИНЫ, ОСНОВНЫЕ ИСТОЧНИКИ ДЛЯ ЕЕ ИЗУЧЕНИЯ.  Детская литература и детская книга как материальная составляющая становления младшего школьника как личности в 21 веке, фактически  регулирующая педагогическое, социально-культурное и информационное  взаимодействие ребенка-читателя  с окружающим его миром. Уровень научности исследований этой проблемы в настоящее время. Ведущие понятия. Характеристика основных научно-методических источников, отражающих ход и результаты исследования проблемы. Персоналии исследователей.</w:t>
      </w:r>
    </w:p>
    <w:p w:rsidR="00665DCC" w:rsidRPr="00C2751B" w:rsidRDefault="00665DCC" w:rsidP="00665DCC">
      <w:pPr>
        <w:tabs>
          <w:tab w:val="left" w:pos="0"/>
        </w:tabs>
        <w:jc w:val="both"/>
      </w:pPr>
      <w:r w:rsidRPr="00C2751B">
        <w:rPr>
          <w:b/>
        </w:rPr>
        <w:t>Тема 2</w:t>
      </w:r>
      <w:r w:rsidRPr="00C2751B">
        <w:t>. МЕТОДОЛОГИЧЕСКИЕ ОСНОВЫ ДЕТСКОЙ ЛИТЕРАТУРЫ. ЛИТЕРАТУРА ДЕТСКАЯ И «ВЗРОСЛАЯ»: СХОДСТВО И РАЗЛИЧИЯ. Литература как форма общественного сознания. Литература и действительность. Литература и писатели. Литература и читатель. Сущность и содержание науки о литературе (общей и детской) и ее современное состояние. Персоналии ведущих литературоведов.</w:t>
      </w:r>
    </w:p>
    <w:p w:rsidR="00665DCC" w:rsidRPr="00C2751B" w:rsidRDefault="00665DCC" w:rsidP="00665DCC">
      <w:pPr>
        <w:jc w:val="both"/>
      </w:pPr>
      <w:r w:rsidRPr="00C2751B">
        <w:rPr>
          <w:b/>
        </w:rPr>
        <w:t>Тема 3.</w:t>
      </w:r>
      <w:r w:rsidRPr="00C2751B">
        <w:t xml:space="preserve"> ДЕТСКАЯ ЛИТЕРАТУРА КАК ПЕДАГОГИЧЕСКОЕ ЯВЛЕНИЕ И БАЗОВАЯ ДИСЦИПЛИНА МЕТОДИКИ ОБУЧЕНИЯ ЧТЕНИЮ. Чтение как вид речевой деятельности. Читатель. Цели чтения. Обучение чтению как путь включения книги в жизнь младшего школьника. Основные виды чтения. Понятие чтение-общение. Чтение-рассматривание  как метод овладения опытом, заложенным в детской книге, и три ступени овладения этим опытом. </w:t>
      </w:r>
    </w:p>
    <w:p w:rsidR="00665DCC" w:rsidRPr="00C2751B" w:rsidRDefault="00665DCC" w:rsidP="00665DCC">
      <w:pPr>
        <w:jc w:val="both"/>
      </w:pPr>
      <w:r w:rsidRPr="00C2751B">
        <w:rPr>
          <w:b/>
        </w:rPr>
        <w:t>Тема 4</w:t>
      </w:r>
      <w:r w:rsidRPr="00C2751B">
        <w:t>. ПРОФЕССИОНАЛЬНЫЕ ПРИНЦИПЫ ОТБОРА И ОЦЕНКИ КНИГ И ПРОИЗВЕДЕНИЙ ДЛЯ ФОРМИРОВАНИЯ МЛАДШЕГО ШКОЛЬНИКА-ЧИТАТЕЛЯ. Возможные теоретические подходы к оценке и отбору детских книг и произведений в круг чтения младших школьников в качестве учебного материала и материала для свободного чтения. Понятие о литературоведческих закономерностях, признанных теорией литературы. Теория или руководящие указания для организаторов детского чтения при оценке и отборе книг и литературных произведений в круг чтения младшего школьника 21 века, вытекающие из законов науки  становления личности средствами чтения-общения.</w:t>
      </w:r>
    </w:p>
    <w:p w:rsidR="00665DCC" w:rsidRPr="00C2751B" w:rsidRDefault="00665DCC" w:rsidP="00665DCC">
      <w:pPr>
        <w:tabs>
          <w:tab w:val="left" w:pos="0"/>
        </w:tabs>
        <w:jc w:val="both"/>
      </w:pPr>
      <w:r w:rsidRPr="00C2751B">
        <w:rPr>
          <w:b/>
        </w:rPr>
        <w:t>Тема 5.</w:t>
      </w:r>
      <w:r w:rsidRPr="00C2751B">
        <w:t xml:space="preserve"> ЛИТЕРАТУРНО- ПЕДАГОГИЧЕСКАЯ КРИТИКА И ЕЕ РОЛЬ В ИСТОРИИ ДЕТСКОЙ ЛИТЕРАТУРЫ. ВАЖНЕЙШИЕ ЭТАПЫ СТАНОВЛЕНИЯ ЛИТЕРАТУРЫ ДЛЯ ДЕТЕЙ В КОНТЕКСТЕ ЛИТЕРАТУРНОГО ПРОЦЕССА.  Понятие о профессиональной критике детской литературы. Основные труды и персоналии: И. Лупанова, Е. Путилова, В. Смирнова, И. Мотяшов и др</w:t>
      </w:r>
      <w:r w:rsidRPr="00C2751B">
        <w:rPr>
          <w:b/>
        </w:rPr>
        <w:t xml:space="preserve">. </w:t>
      </w:r>
      <w:r w:rsidRPr="00C2751B">
        <w:t>Понятие « литературный процесс»  и его взаимосвязи с общественным развитием и становлением личности. Предыстория детской литературы в России. Традиционное и нетрадиционное разграничение литературного процесса на этапы при оценке развития русской детской литературы с 18 века по настоящее время.</w:t>
      </w:r>
    </w:p>
    <w:p w:rsidR="00665DCC" w:rsidRPr="00C2751B" w:rsidRDefault="00665DCC" w:rsidP="00665DCC">
      <w:pPr>
        <w:jc w:val="both"/>
        <w:rPr>
          <w:caps/>
        </w:rPr>
      </w:pPr>
      <w:r w:rsidRPr="00C2751B">
        <w:rPr>
          <w:b/>
          <w:caps/>
        </w:rPr>
        <w:t>ТЕМЫ 6-7.</w:t>
      </w:r>
      <w:r w:rsidRPr="00C2751B">
        <w:rPr>
          <w:caps/>
        </w:rPr>
        <w:t xml:space="preserve">  детская литература</w:t>
      </w:r>
      <w:r w:rsidRPr="00C2751B">
        <w:t xml:space="preserve">. ВАЖНЕЙШИЕ ФУНКЦИИ ЛИТЕРАТУРЫ.  Классическая детская литература, или "золотой фонд": признаки, характеристика.  Научно-познавательная детская книга и ее разновидности. Историческая детская книга.  Книги для детей с документальной основой.  Детская периодика. Фольклор в детском чтении. Литература, предназначенная только детям. Переводная детская книга в детском чтении. Справочная книга для детей. Книги о книгах. Книги о писателях. Учебные книги для чтения в начальных классах.  </w:t>
      </w:r>
    </w:p>
    <w:p w:rsidR="00665DCC" w:rsidRPr="00C2751B" w:rsidRDefault="00665DCC" w:rsidP="00665DCC">
      <w:pPr>
        <w:jc w:val="both"/>
      </w:pPr>
      <w:r w:rsidRPr="00C2751B">
        <w:rPr>
          <w:b/>
          <w:caps/>
        </w:rPr>
        <w:lastRenderedPageBreak/>
        <w:t>Тема 8</w:t>
      </w:r>
      <w:r w:rsidRPr="00C2751B">
        <w:t xml:space="preserve">. </w:t>
      </w:r>
      <w:r w:rsidRPr="00C2751B">
        <w:rPr>
          <w:caps/>
        </w:rPr>
        <w:t xml:space="preserve"> Книга КАК ИНСТРУМЕНТ ДЛЯ ЧТЕНИЯ.</w:t>
      </w:r>
      <w:r w:rsidRPr="00C2751B">
        <w:t xml:space="preserve"> ПОНЯТИЕ «</w:t>
      </w:r>
      <w:r w:rsidRPr="00C2751B">
        <w:rPr>
          <w:caps/>
        </w:rPr>
        <w:t>читательская культура»</w:t>
      </w:r>
      <w:r w:rsidRPr="00C2751B">
        <w:t>. Книга как собеседник, опыт, накопленный человечеством; инструмент для овладения этим опытом.  Детская книга и ее специфика. Закон знания книг (суть и формулировка).  Понятие «круг чтения».  Общая характеристика круга чтения современного младшего школьника и возможности его систематизации. Уровни читательской культуры. Закон деятельностного формирования основ читательской культуры: формулировка, сущность. Важнейшие этапы становления детской литературы в России.</w:t>
      </w:r>
    </w:p>
    <w:p w:rsidR="00665DCC" w:rsidRPr="00C2751B" w:rsidRDefault="00665DCC" w:rsidP="00665DCC">
      <w:pPr>
        <w:jc w:val="both"/>
      </w:pPr>
      <w:r w:rsidRPr="00C2751B">
        <w:rPr>
          <w:b/>
          <w:caps/>
        </w:rPr>
        <w:t>ТЕМА 9</w:t>
      </w:r>
      <w:r w:rsidRPr="00C2751B">
        <w:rPr>
          <w:caps/>
        </w:rPr>
        <w:t>. Детская литература в профессиональной деятельности учителя.</w:t>
      </w:r>
      <w:r w:rsidRPr="00C2751B">
        <w:t xml:space="preserve"> </w:t>
      </w:r>
      <w:r w:rsidRPr="00C2751B">
        <w:rPr>
          <w:caps/>
        </w:rPr>
        <w:t>Специфика восприятия детской литературы современными младшими школьниками</w:t>
      </w:r>
      <w:r w:rsidRPr="00C2751B">
        <w:t xml:space="preserve"> Специфика чтения детской литературы учителем начальных классов: приемы самообучения. Методические приемы профессионального анализа детской книги как учебного материала.  </w:t>
      </w:r>
      <w:r w:rsidRPr="00C2751B">
        <w:rPr>
          <w:b/>
        </w:rPr>
        <w:t xml:space="preserve"> </w:t>
      </w:r>
      <w:r w:rsidRPr="00C2751B">
        <w:t xml:space="preserve">Книжное окружение современного младшего школьника и его методическая упорядоченность. Библиотека младшего школьника (БМШ) как практическая  основа круга чтения современного младшего школьника. </w:t>
      </w:r>
    </w:p>
    <w:p w:rsidR="00665DCC" w:rsidRPr="00C2751B" w:rsidRDefault="00665DCC" w:rsidP="00665DCC">
      <w:pPr>
        <w:jc w:val="both"/>
      </w:pPr>
      <w:r w:rsidRPr="00C2751B">
        <w:rPr>
          <w:b/>
        </w:rPr>
        <w:t>ТЕМА 10</w:t>
      </w:r>
      <w:r w:rsidRPr="00C2751B">
        <w:t>. ФОЛЬКЛОР И ДРЕВНЕРУССКАЯ ЛИТЕРАТУРА В ДЕТСКОМ ЧТЕНИИ. Былины в детском чтении</w:t>
      </w:r>
    </w:p>
    <w:p w:rsidR="00665DCC" w:rsidRPr="00C2751B" w:rsidRDefault="00665DCC" w:rsidP="00665DCC">
      <w:pPr>
        <w:jc w:val="both"/>
      </w:pPr>
      <w:r w:rsidRPr="00C2751B">
        <w:t>Древнерусская литература, вошедшая в круг детского чтения.  Литература для духовно-нравственного чтения: «Священное писание», «Жития святых», «Священные истории», летописные сказания.  Поучение как жанр древнерусского красноречия. «Поучение» Владимира Мономаха.</w:t>
      </w:r>
    </w:p>
    <w:p w:rsidR="00665DCC" w:rsidRPr="00C2751B" w:rsidRDefault="00665DCC" w:rsidP="00665DCC">
      <w:pPr>
        <w:jc w:val="both"/>
      </w:pPr>
      <w:r w:rsidRPr="00C2751B">
        <w:rPr>
          <w:b/>
        </w:rPr>
        <w:t xml:space="preserve">ТЕМА 11. Детская литература 19 века. </w:t>
      </w:r>
      <w:r w:rsidRPr="00C2751B">
        <w:t xml:space="preserve">Сказки А.С. Пушкина в детском чтении. аВладимир Федорович Одоевский как детский писатель. Детская литература второй половины 19 века:  поэзия и проза русских классиков, вошедшая в круг детского чтения. Произведения К.Д. Ушинского и Л.Н. Толстого в круге детского чтения. Детская  литература конца 19-го  - начала 20-го вв. Лидия Чарская «Один за всех». К. Лукашевич «Оборона Севастополя и его славные защитники». Н. Гарин-Михайловский «Детство Тёмы». </w:t>
      </w:r>
    </w:p>
    <w:p w:rsidR="00665DCC" w:rsidRPr="00C2751B" w:rsidRDefault="00665DCC" w:rsidP="00665DCC">
      <w:pPr>
        <w:jc w:val="both"/>
      </w:pPr>
      <w:r w:rsidRPr="00C2751B">
        <w:rPr>
          <w:b/>
        </w:rPr>
        <w:t>ТЕМА 12</w:t>
      </w:r>
      <w:r w:rsidRPr="00C2751B">
        <w:t>.</w:t>
      </w:r>
      <w:r w:rsidRPr="00C2751B">
        <w:rPr>
          <w:b/>
        </w:rPr>
        <w:t xml:space="preserve">Русская детская литература 20 – начала 21 вв.  </w:t>
      </w:r>
      <w:r w:rsidRPr="00C2751B">
        <w:t xml:space="preserve">Самуил Яковлевич Маршак как детский поэт. Творчество Агнии Барто. «Весёлые стихи»  Б.В. Заходера. К.И. Чуковский: «От двух до пяти», «Заповеди для детских поэтов», сказки, пересказы зарубежной классики. Обыкновенная биография в необыкновенное время: жизнь и творчество А.П. Гайдара. Мир природы в творчестве Михаила Пришвина. Пришвин и Смоленщина. Научно-познавательная детская книга в 20 веке.  Жанр сказа в детском чтении: Петр Павлович Бажов и его «Сказки старого Урала»  («Малахитова шкатулка», «Огневушка-Поскакушка», «Каменный цветок», «Серебряное копытце» и др.). Жанр литературной сказки в 20 веке. Великая Отечественная война в произведениях о детях и для детей. Поэзия для детей второй половины 20 века. Научно-художественная детская проза второй половины 20 века. Историческая книга для детей. Творчество Сергея Алексеева. </w:t>
      </w:r>
    </w:p>
    <w:p w:rsidR="00665DCC" w:rsidRPr="00C2751B" w:rsidRDefault="00665DCC" w:rsidP="00665DCC">
      <w:pPr>
        <w:jc w:val="both"/>
      </w:pPr>
      <w:r w:rsidRPr="00C2751B">
        <w:t>Советская художественно-дидактическая книга для детей. Произведения В.Осеевой. Творчество Николая Носова</w:t>
      </w:r>
    </w:p>
    <w:p w:rsidR="00665DCC" w:rsidRPr="00C2751B" w:rsidRDefault="00665DCC" w:rsidP="00665DCC">
      <w:pPr>
        <w:jc w:val="both"/>
      </w:pPr>
      <w:r w:rsidRPr="00C2751B">
        <w:t xml:space="preserve">Современная детская литература: поэзия, проза. </w:t>
      </w:r>
    </w:p>
    <w:p w:rsidR="00665DCC" w:rsidRPr="00C2751B" w:rsidRDefault="00665DCC" w:rsidP="00665DCC">
      <w:pPr>
        <w:tabs>
          <w:tab w:val="left" w:pos="1080"/>
        </w:tabs>
        <w:ind w:firstLine="720"/>
        <w:jc w:val="both"/>
      </w:pPr>
    </w:p>
    <w:p w:rsidR="00665DCC" w:rsidRDefault="00665DCC" w:rsidP="00665DCC">
      <w:pPr>
        <w:jc w:val="both"/>
      </w:pPr>
      <w:r>
        <w:rPr>
          <w:b/>
        </w:rPr>
        <w:t>Преподаватель</w:t>
      </w:r>
    </w:p>
    <w:p w:rsidR="00665DCC" w:rsidRPr="009E59AD" w:rsidRDefault="00665DCC" w:rsidP="00665DCC">
      <w:pPr>
        <w:tabs>
          <w:tab w:val="left" w:pos="9360"/>
        </w:tabs>
        <w:ind w:right="-6"/>
        <w:jc w:val="both"/>
      </w:pPr>
      <w:r>
        <w:t>Кандидат педагогических наук</w:t>
      </w:r>
      <w:r>
        <w:rPr>
          <w:b/>
        </w:rPr>
        <w:t xml:space="preserve">, </w:t>
      </w:r>
      <w:r>
        <w:t xml:space="preserve">доцент кафедры теории и методики начального образования </w:t>
      </w:r>
      <w:r w:rsidRPr="009E59AD">
        <w:rPr>
          <w:snapToGrid w:val="0"/>
        </w:rPr>
        <w:t>Е.А.</w:t>
      </w:r>
      <w:r>
        <w:rPr>
          <w:snapToGrid w:val="0"/>
        </w:rPr>
        <w:t xml:space="preserve"> </w:t>
      </w:r>
      <w:r w:rsidRPr="009E59AD">
        <w:rPr>
          <w:snapToGrid w:val="0"/>
        </w:rPr>
        <w:t xml:space="preserve">Швайкина </w:t>
      </w:r>
    </w:p>
    <w:p w:rsidR="00665DCC" w:rsidRDefault="00665DCC" w:rsidP="00665DCC">
      <w:pPr>
        <w:spacing w:after="200" w:line="276" w:lineRule="auto"/>
        <w:jc w:val="both"/>
      </w:pPr>
      <w:r>
        <w:br w:type="page"/>
      </w:r>
    </w:p>
    <w:p w:rsidR="00665DCC" w:rsidRDefault="00665DCC" w:rsidP="00665DCC">
      <w:pPr>
        <w:widowControl w:val="0"/>
        <w:shd w:val="clear" w:color="auto" w:fill="FFFFFF"/>
        <w:tabs>
          <w:tab w:val="left" w:pos="442"/>
        </w:tabs>
        <w:autoSpaceDE w:val="0"/>
        <w:autoSpaceDN w:val="0"/>
        <w:adjustRightInd w:val="0"/>
        <w:spacing w:before="14"/>
        <w:jc w:val="both"/>
        <w:rPr>
          <w:b/>
          <w:bCs/>
          <w:color w:val="000000"/>
          <w:spacing w:val="-5"/>
        </w:rPr>
      </w:pPr>
      <w:r w:rsidRPr="007D0FB0">
        <w:rPr>
          <w:b/>
          <w:bCs/>
          <w:color w:val="000000"/>
          <w:spacing w:val="-2"/>
        </w:rPr>
        <w:lastRenderedPageBreak/>
        <w:t>Б1.В.ДВ.13</w:t>
      </w:r>
      <w:r>
        <w:rPr>
          <w:b/>
          <w:bCs/>
          <w:color w:val="000000"/>
          <w:spacing w:val="-2"/>
        </w:rPr>
        <w:t>.1</w:t>
      </w:r>
      <w:r w:rsidRPr="007D0FB0">
        <w:rPr>
          <w:b/>
          <w:bCs/>
          <w:color w:val="000000"/>
          <w:spacing w:val="-2"/>
        </w:rPr>
        <w:t xml:space="preserve"> </w:t>
      </w:r>
      <w:r w:rsidRPr="007D0FB0">
        <w:rPr>
          <w:b/>
          <w:bCs/>
          <w:color w:val="000000"/>
          <w:spacing w:val="-5"/>
        </w:rPr>
        <w:t>Проблемы неуспеваемости учащихся начальной школы</w:t>
      </w:r>
    </w:p>
    <w:p w:rsidR="00665DCC" w:rsidRPr="007D0FB0" w:rsidRDefault="00665DCC" w:rsidP="00665DCC">
      <w:pPr>
        <w:widowControl w:val="0"/>
        <w:shd w:val="clear" w:color="auto" w:fill="FFFFFF"/>
        <w:tabs>
          <w:tab w:val="left" w:pos="442"/>
        </w:tabs>
        <w:autoSpaceDE w:val="0"/>
        <w:autoSpaceDN w:val="0"/>
        <w:adjustRightInd w:val="0"/>
        <w:spacing w:before="14"/>
        <w:jc w:val="both"/>
        <w:rPr>
          <w:b/>
          <w:bCs/>
          <w:color w:val="000000"/>
          <w:spacing w:val="-5"/>
        </w:rPr>
      </w:pPr>
    </w:p>
    <w:p w:rsidR="00665DCC" w:rsidRDefault="00665DCC" w:rsidP="00665DCC">
      <w:pPr>
        <w:shd w:val="clear" w:color="auto" w:fill="FFFFFF"/>
        <w:ind w:right="-79"/>
        <w:jc w:val="both"/>
        <w:rPr>
          <w:b/>
          <w:iCs/>
          <w:color w:val="000000"/>
          <w:spacing w:val="-1"/>
        </w:rPr>
      </w:pPr>
      <w:r>
        <w:rPr>
          <w:b/>
          <w:iCs/>
          <w:color w:val="000000"/>
          <w:spacing w:val="-1"/>
        </w:rPr>
        <w:t>Планируемые результаты обучения по дисциплине</w:t>
      </w:r>
    </w:p>
    <w:p w:rsidR="00665DCC" w:rsidRPr="007D0FB0" w:rsidRDefault="00665DCC" w:rsidP="00665DCC">
      <w:pPr>
        <w:tabs>
          <w:tab w:val="left" w:pos="1080"/>
        </w:tabs>
        <w:jc w:val="both"/>
      </w:pPr>
      <w:r w:rsidRPr="007D0FB0">
        <w:t>ПК-8</w:t>
      </w:r>
      <w:r>
        <w:t xml:space="preserve"> – способность</w:t>
      </w:r>
      <w:r w:rsidRPr="007D0FB0">
        <w:t xml:space="preserve"> проводить диагностику уровня освоения детьми содержания учебных программ с помощью стандартных предметных заданий, внося (совместно с методистами) необходимые изменения в построение образовательной деятельности;</w:t>
      </w:r>
    </w:p>
    <w:p w:rsidR="00665DCC" w:rsidRPr="007D0FB0" w:rsidRDefault="00665DCC" w:rsidP="00665DCC">
      <w:pPr>
        <w:tabs>
          <w:tab w:val="left" w:pos="1080"/>
        </w:tabs>
        <w:jc w:val="both"/>
      </w:pPr>
      <w:r w:rsidRPr="007D0FB0">
        <w:t>ПК-9</w:t>
      </w:r>
      <w:r>
        <w:t xml:space="preserve"> – способность</w:t>
      </w:r>
      <w:r w:rsidRPr="007D0FB0">
        <w:t xml:space="preserve"> участвовать в построении и изменении индивидуальной образовательной траектории обучающегося;</w:t>
      </w:r>
    </w:p>
    <w:p w:rsidR="00665DCC" w:rsidRPr="007D0FB0" w:rsidRDefault="00665DCC" w:rsidP="00665DCC">
      <w:pPr>
        <w:tabs>
          <w:tab w:val="left" w:pos="1080"/>
        </w:tabs>
        <w:jc w:val="both"/>
      </w:pPr>
      <w:r w:rsidRPr="007D0FB0">
        <w:t>ПК-13</w:t>
      </w:r>
      <w:r>
        <w:t xml:space="preserve"> – готовность</w:t>
      </w:r>
      <w:r w:rsidRPr="007D0FB0">
        <w:t xml:space="preserve"> осуществлять сбор данных об индивидуальных особенностях детей, проявляющихся в образовательной деятельности и в общении со сверстниками.</w:t>
      </w:r>
    </w:p>
    <w:p w:rsidR="00665DCC" w:rsidRDefault="00665DCC" w:rsidP="00665DCC">
      <w:pPr>
        <w:shd w:val="clear" w:color="auto" w:fill="FFFFFF"/>
        <w:ind w:right="-79"/>
        <w:jc w:val="both"/>
        <w:rPr>
          <w:b/>
          <w:iCs/>
          <w:color w:val="000000"/>
          <w:spacing w:val="-1"/>
        </w:rPr>
      </w:pPr>
    </w:p>
    <w:p w:rsidR="00665DCC" w:rsidRDefault="00665DCC" w:rsidP="00665DCC">
      <w:pPr>
        <w:shd w:val="clear" w:color="auto" w:fill="FFFFFF"/>
        <w:ind w:right="-79"/>
        <w:jc w:val="both"/>
        <w:rPr>
          <w:b/>
        </w:rPr>
      </w:pPr>
      <w:r w:rsidRPr="00926911">
        <w:rPr>
          <w:b/>
        </w:rPr>
        <w:t>Содержание дисциплины</w:t>
      </w:r>
    </w:p>
    <w:p w:rsidR="00665DCC" w:rsidRPr="007D0FB0" w:rsidRDefault="00665DCC" w:rsidP="00665DCC">
      <w:pPr>
        <w:pStyle w:val="a3"/>
        <w:shd w:val="clear" w:color="auto" w:fill="FFFFFF"/>
        <w:spacing w:before="0" w:beforeAutospacing="0" w:after="0" w:afterAutospacing="0"/>
        <w:ind w:left="1080" w:hanging="1080"/>
        <w:jc w:val="both"/>
        <w:rPr>
          <w:color w:val="000000"/>
        </w:rPr>
      </w:pPr>
      <w:r w:rsidRPr="007D0FB0">
        <w:rPr>
          <w:b/>
          <w:bCs/>
          <w:color w:val="000000"/>
        </w:rPr>
        <w:t>Тема 1. Основные факторы, влияющие на успешность школьного обучения</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Соотношение обучения и развития в аспекте успешности учебной деятельности. Ведущая роль обучения в психическом развитии. Внутренняя логика, сензитивные периоды развития и их связь с эффективностью школьного обучения. Умственное развитие, его влияние на эффективность процесса обучения. Умственное развитие и школьная успеваемость. Психологическая готовность ребенка к школьному обучению. Индивидуально-типологические особенности учащихся.</w:t>
      </w:r>
    </w:p>
    <w:p w:rsidR="00665DCC" w:rsidRPr="007D0FB0" w:rsidRDefault="00665DCC" w:rsidP="00665DCC">
      <w:pPr>
        <w:pStyle w:val="a3"/>
        <w:shd w:val="clear" w:color="auto" w:fill="FFFFFF"/>
        <w:spacing w:before="0" w:beforeAutospacing="0" w:after="0" w:afterAutospacing="0"/>
        <w:jc w:val="both"/>
        <w:rPr>
          <w:b/>
          <w:color w:val="000000"/>
        </w:rPr>
      </w:pPr>
      <w:r w:rsidRPr="007D0FB0">
        <w:rPr>
          <w:b/>
          <w:color w:val="000000"/>
        </w:rPr>
        <w:t>Тема 2. Психологические причины общего отставания в учении</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Недостатки в развитии познавательной деятельности и их связь с отставанием в учении. Недостатки в развитии восприятия (неумение подчинить восприятие поставленной задаче, фрагментарность, слабая дифференцированность, отсутствие планомерности, низкий уровень осмысления воспринимаемого) и трудности, возникающие в учебной деятельности школьников.</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 xml:space="preserve">Несформированность процессов внимания (малый объем, неустойчивость, трудности при переключении, неумение распределять внимание, неспособность к длительному сосредоточению) как психологическая причина некоторых трудностей в обучении. </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 xml:space="preserve">Низкий уровень развития памяти слабоуспевающих школьников (малый объем, слабая удерживающая способность), поверхностная смысловая обработка материала и недостаточность волевых усилий при запоминании. </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Недостатки в развитии основных мыслительных операций (анализа и синтеза) и мыслительных действий школьников (неустойчивость, инертность, неумение устанавливать закономерности, выделять существенное, недостаточная обобщенность).</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Недостатки в сформированности психомоторных процессов школьников как причина трудностей в обучении. Несформированность зрительно-моторных координаций, слабая дифференцированность мышечных ощущений, недоразвитие микромоторики и их конкретные проявления в учебной работе. Способы развития психомоторных процессов.</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Трудности в обучении, связанные с несформированностью пространственных представлений у школьников.</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Недостатки в развитии процессов саморегуляции и самоконтроля и их конкретные проявления в учебной деятельности.</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Трудности в учении как следствие недостаточности развития произвольного управления поведением (недисциплинированность).</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Несформированность приемов учебной деятельности как одна из причин общего отставания в учении.</w:t>
      </w:r>
    </w:p>
    <w:p w:rsidR="00665DCC" w:rsidRPr="007D0FB0" w:rsidRDefault="00665DCC" w:rsidP="00665DCC">
      <w:pPr>
        <w:pStyle w:val="a3"/>
        <w:shd w:val="clear" w:color="auto" w:fill="FFFFFF"/>
        <w:spacing w:before="0" w:beforeAutospacing="0" w:after="0" w:afterAutospacing="0"/>
        <w:jc w:val="both"/>
        <w:rPr>
          <w:b/>
          <w:bCs/>
          <w:color w:val="000000"/>
        </w:rPr>
      </w:pPr>
      <w:r w:rsidRPr="007D0FB0">
        <w:rPr>
          <w:b/>
          <w:bCs/>
          <w:color w:val="000000"/>
        </w:rPr>
        <w:t>Тема 3. Причины трудностей школьнико</w:t>
      </w:r>
      <w:r>
        <w:rPr>
          <w:b/>
          <w:bCs/>
          <w:color w:val="000000"/>
        </w:rPr>
        <w:t xml:space="preserve">в при изучении основных учебных </w:t>
      </w:r>
      <w:r w:rsidRPr="007D0FB0">
        <w:rPr>
          <w:b/>
          <w:bCs/>
          <w:color w:val="000000"/>
        </w:rPr>
        <w:t>дисциплин</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bCs/>
          <w:color w:val="000000"/>
        </w:rPr>
        <w:t>Психологические причины трудностей школьников</w:t>
      </w:r>
      <w:r w:rsidRPr="007D0FB0">
        <w:rPr>
          <w:color w:val="000000"/>
        </w:rPr>
        <w:t xml:space="preserve"> </w:t>
      </w:r>
      <w:r w:rsidRPr="007D0FB0">
        <w:rPr>
          <w:bCs/>
          <w:color w:val="000000"/>
        </w:rPr>
        <w:t>при обучении русскому языку и чтению.</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lastRenderedPageBreak/>
        <w:t>Психологическая "предыстория" развития письма у ребенка. Общая характеристика детей с трудностями обучения письму (с родовым травмами, ослабленные, с неврологическим нарушениями, с задержкой психического развития, медлительные и леворукие дети). Внешние проявления трудностей при овладении письмом и чтением, их классификация.</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Несформированность пространственных представлений, недостаточность развития процессов звуко-буквенного анализа и фонетико-фонематического восприятия, недостатки в развитии познавательных процессов и процессов саморегуляции и самоконтроля, индивидуально-типологические особенности учащихся и связанные с ними трудности при обучении письму и чтению.</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Медленный темп письма и чтения как часто встречающаяся трудность у младших школьников. Возможные психологические причины и рекомендации по устранению.</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Приемы профилактики и коррекции разных видов трудностей при обучении русскому языку и чтению.</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bCs/>
          <w:color w:val="000000"/>
        </w:rPr>
        <w:t>Психологические причины трудностей при обучении математике.</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Математика как метод познания и средство развития мыслительной деятельности школьников. Психологическая структура математических способностей. Особенности памяти и мышления у способных и неспособных к математике учеников.</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Внешние проявления трудностей при обучении математике, их классификация.</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Психологические причины трудностей при обучении математике. Особенности мыслительной деятельности как одна из психологических причин трудностей при обучении математике. Конкретность, синкретичность, однолинейность, инертность мышления и трудности в учении, с ними связанные. Несформированность пространственных представлений, понятия числового ряда и его свойств, недостатки в развитии процессов зрительного анализа, памяти, мышления, процессов саморегуляции и самоконтроля, индивидуально-типологические особенности учащихся и связанные с ними трудности при обучении математике.</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Анализ психологических причин, лежащих в основе неумения решать задачи как часто встречающаяся школьная трудность.</w:t>
      </w:r>
    </w:p>
    <w:p w:rsidR="00665DCC" w:rsidRPr="007D0FB0" w:rsidRDefault="00665DCC" w:rsidP="00665DCC">
      <w:pPr>
        <w:pStyle w:val="a3"/>
        <w:shd w:val="clear" w:color="auto" w:fill="FFFFFF"/>
        <w:spacing w:before="0" w:beforeAutospacing="0" w:after="0" w:afterAutospacing="0"/>
        <w:ind w:firstLine="720"/>
        <w:jc w:val="both"/>
        <w:rPr>
          <w:b/>
          <w:color w:val="000000"/>
        </w:rPr>
      </w:pPr>
      <w:r w:rsidRPr="007D0FB0">
        <w:rPr>
          <w:b/>
          <w:bCs/>
          <w:color w:val="000000"/>
        </w:rPr>
        <w:t>Тема 4. Профилактика школьной неуспеваемости</w:t>
      </w:r>
    </w:p>
    <w:p w:rsidR="00665DCC" w:rsidRPr="007D0FB0" w:rsidRDefault="00665DCC" w:rsidP="00665DCC">
      <w:pPr>
        <w:pStyle w:val="a3"/>
        <w:shd w:val="clear" w:color="auto" w:fill="FFFFFF"/>
        <w:spacing w:before="0" w:beforeAutospacing="0" w:after="0" w:afterAutospacing="0"/>
        <w:ind w:firstLine="720"/>
        <w:jc w:val="both"/>
        <w:rPr>
          <w:color w:val="000000"/>
        </w:rPr>
      </w:pPr>
      <w:r w:rsidRPr="007D0FB0">
        <w:rPr>
          <w:color w:val="000000"/>
        </w:rPr>
        <w:t>Основные направления профилактики школьной неуспеваемости. Роль активизации мыслительной деятельности школьников на уроке, психолого-педагогического изучения учащихся с целью своевременного обнаружения и устранения причин трудностей в обучении, организации групп развития в предупреждении школьной неуспеваемости. Развитие познавательных процессов учащихся для предупреждения ряда трудностей в обучении. Уроки психологического развития как эффективный способ профилактики и коррекции школьных трудностей.</w:t>
      </w:r>
    </w:p>
    <w:p w:rsidR="00665DCC" w:rsidRPr="007D0FB0" w:rsidRDefault="00665DCC" w:rsidP="00665DCC">
      <w:pPr>
        <w:shd w:val="clear" w:color="auto" w:fill="FFFFFF"/>
        <w:spacing w:line="355" w:lineRule="exact"/>
        <w:ind w:firstLine="720"/>
        <w:jc w:val="both"/>
        <w:rPr>
          <w:color w:val="000000"/>
          <w:spacing w:val="-2"/>
        </w:rPr>
      </w:pPr>
      <w:r w:rsidRPr="007D0FB0">
        <w:rPr>
          <w:color w:val="000000"/>
          <w:spacing w:val="-2"/>
        </w:rPr>
        <w:t xml:space="preserve">Предупреждение нежелания учиться. Оказание помощи неуспевающему учебнику на уроке. Помощь семьи неуспевающему ребёнку. </w:t>
      </w:r>
    </w:p>
    <w:p w:rsidR="00665DCC" w:rsidRDefault="00665DCC" w:rsidP="00665DCC">
      <w:pPr>
        <w:shd w:val="clear" w:color="auto" w:fill="FFFFFF"/>
        <w:ind w:right="-79"/>
        <w:jc w:val="both"/>
        <w:rPr>
          <w:b/>
        </w:rPr>
      </w:pPr>
    </w:p>
    <w:p w:rsidR="00665DCC" w:rsidRDefault="00665DCC" w:rsidP="00665DCC">
      <w:pPr>
        <w:jc w:val="both"/>
      </w:pPr>
      <w:r>
        <w:rPr>
          <w:b/>
        </w:rPr>
        <w:t>Преподаватель</w:t>
      </w:r>
    </w:p>
    <w:p w:rsidR="00665DCC" w:rsidRPr="009E59AD" w:rsidRDefault="00665DCC" w:rsidP="00665DCC">
      <w:pPr>
        <w:tabs>
          <w:tab w:val="left" w:pos="9360"/>
        </w:tabs>
        <w:ind w:right="-6"/>
        <w:jc w:val="both"/>
      </w:pPr>
      <w:r>
        <w:t>Кандидат педагогических наук</w:t>
      </w:r>
      <w:r>
        <w:rPr>
          <w:b/>
        </w:rPr>
        <w:t xml:space="preserve">, </w:t>
      </w:r>
      <w:r>
        <w:t>доцент кафедры теории и методики начального образования О.О. Харченко</w:t>
      </w:r>
    </w:p>
    <w:p w:rsidR="00665DCC" w:rsidRDefault="00665DCC" w:rsidP="00665DCC">
      <w:pPr>
        <w:jc w:val="both"/>
      </w:pPr>
    </w:p>
    <w:p w:rsidR="00665DCC" w:rsidRDefault="00665DCC" w:rsidP="00665DCC">
      <w:pPr>
        <w:spacing w:after="200" w:line="276" w:lineRule="auto"/>
        <w:jc w:val="both"/>
      </w:pPr>
      <w:r>
        <w:br w:type="page"/>
      </w:r>
    </w:p>
    <w:p w:rsidR="00665DCC" w:rsidRPr="00C02E3C" w:rsidRDefault="00665DCC" w:rsidP="00665DCC">
      <w:pPr>
        <w:widowControl w:val="0"/>
        <w:shd w:val="clear" w:color="auto" w:fill="FFFFFF"/>
        <w:tabs>
          <w:tab w:val="left" w:pos="442"/>
        </w:tabs>
        <w:autoSpaceDE w:val="0"/>
        <w:autoSpaceDN w:val="0"/>
        <w:adjustRightInd w:val="0"/>
        <w:spacing w:before="14"/>
        <w:jc w:val="both"/>
        <w:rPr>
          <w:b/>
          <w:bCs/>
          <w:color w:val="000000"/>
          <w:spacing w:val="-5"/>
        </w:rPr>
      </w:pPr>
      <w:r w:rsidRPr="00C02E3C">
        <w:rPr>
          <w:b/>
          <w:bCs/>
          <w:color w:val="000000"/>
          <w:spacing w:val="-5"/>
        </w:rPr>
        <w:lastRenderedPageBreak/>
        <w:t>Б1.В.ДВ.13.2 Групповые формы учебной деятельности младших</w:t>
      </w:r>
      <w:r>
        <w:rPr>
          <w:b/>
          <w:bCs/>
          <w:color w:val="000000"/>
          <w:spacing w:val="-5"/>
        </w:rPr>
        <w:t xml:space="preserve"> </w:t>
      </w:r>
      <w:r w:rsidRPr="00C02E3C">
        <w:rPr>
          <w:b/>
          <w:bCs/>
          <w:color w:val="000000"/>
          <w:spacing w:val="-5"/>
        </w:rPr>
        <w:t>школьников</w:t>
      </w:r>
    </w:p>
    <w:p w:rsidR="00665DCC" w:rsidRDefault="00665DCC" w:rsidP="00665DCC">
      <w:pPr>
        <w:jc w:val="both"/>
      </w:pPr>
    </w:p>
    <w:p w:rsidR="00665DCC" w:rsidRDefault="00665DCC" w:rsidP="00665DCC">
      <w:pPr>
        <w:shd w:val="clear" w:color="auto" w:fill="FFFFFF"/>
        <w:ind w:right="-79"/>
        <w:jc w:val="both"/>
        <w:rPr>
          <w:b/>
          <w:iCs/>
          <w:color w:val="000000"/>
          <w:spacing w:val="-1"/>
        </w:rPr>
      </w:pPr>
      <w:r>
        <w:rPr>
          <w:b/>
          <w:iCs/>
          <w:color w:val="000000"/>
          <w:spacing w:val="-1"/>
        </w:rPr>
        <w:t>Планируемые результаты обучения по дисциплине</w:t>
      </w:r>
    </w:p>
    <w:p w:rsidR="00665DCC" w:rsidRPr="007D0FB0" w:rsidRDefault="00665DCC" w:rsidP="00665DCC">
      <w:pPr>
        <w:tabs>
          <w:tab w:val="left" w:pos="1080"/>
        </w:tabs>
        <w:jc w:val="both"/>
      </w:pPr>
      <w:r w:rsidRPr="007D0FB0">
        <w:t>ПК-8</w:t>
      </w:r>
      <w:r>
        <w:t xml:space="preserve"> – способность</w:t>
      </w:r>
      <w:r w:rsidRPr="007D0FB0">
        <w:t xml:space="preserve"> проводить диагностику уровня освоения детьми содержания учебных программ с помощью стандартных предметных заданий, внося (совместно с методистами) необходимые изменения в построение образовательной деятельности;</w:t>
      </w:r>
    </w:p>
    <w:p w:rsidR="00665DCC" w:rsidRPr="007D0FB0" w:rsidRDefault="00665DCC" w:rsidP="00665DCC">
      <w:pPr>
        <w:tabs>
          <w:tab w:val="left" w:pos="1080"/>
        </w:tabs>
        <w:jc w:val="both"/>
      </w:pPr>
      <w:r w:rsidRPr="007D0FB0">
        <w:t>ПК-9</w:t>
      </w:r>
      <w:r>
        <w:t xml:space="preserve"> – способность</w:t>
      </w:r>
      <w:r w:rsidRPr="007D0FB0">
        <w:t xml:space="preserve"> участвовать в построении и изменении индивидуальной образовательной траектории обучающегося;</w:t>
      </w:r>
    </w:p>
    <w:p w:rsidR="00665DCC" w:rsidRPr="007D0FB0" w:rsidRDefault="00665DCC" w:rsidP="00665DCC">
      <w:pPr>
        <w:tabs>
          <w:tab w:val="left" w:pos="1080"/>
        </w:tabs>
        <w:jc w:val="both"/>
      </w:pPr>
      <w:r w:rsidRPr="007D0FB0">
        <w:t>ПК-13</w:t>
      </w:r>
      <w:r>
        <w:t xml:space="preserve"> – готовность</w:t>
      </w:r>
      <w:r w:rsidRPr="007D0FB0">
        <w:t xml:space="preserve"> осуществлять сбор данных об индивидуальных особенностях детей, проявляющихся в образовательной деятельности и в общении со сверстниками.</w:t>
      </w:r>
    </w:p>
    <w:p w:rsidR="00665DCC" w:rsidRDefault="00665DCC" w:rsidP="00665DCC">
      <w:pPr>
        <w:shd w:val="clear" w:color="auto" w:fill="FFFFFF"/>
        <w:ind w:right="-79"/>
        <w:jc w:val="both"/>
        <w:rPr>
          <w:b/>
          <w:iCs/>
          <w:color w:val="000000"/>
          <w:spacing w:val="-1"/>
        </w:rPr>
      </w:pPr>
    </w:p>
    <w:p w:rsidR="00665DCC" w:rsidRDefault="00665DCC" w:rsidP="00665DCC">
      <w:pPr>
        <w:shd w:val="clear" w:color="auto" w:fill="FFFFFF"/>
        <w:ind w:right="-79"/>
        <w:jc w:val="both"/>
        <w:rPr>
          <w:b/>
        </w:rPr>
      </w:pPr>
      <w:r w:rsidRPr="00926911">
        <w:rPr>
          <w:b/>
        </w:rPr>
        <w:t>Содержание дисциплины</w:t>
      </w:r>
    </w:p>
    <w:p w:rsidR="00665DCC" w:rsidRPr="00C02E3C" w:rsidRDefault="00665DCC" w:rsidP="00665DCC">
      <w:pPr>
        <w:ind w:firstLine="720"/>
        <w:jc w:val="both"/>
      </w:pPr>
      <w:r w:rsidRPr="00C02E3C">
        <w:t xml:space="preserve">Учебное сотрудничество как способ формирования умения учиться. Учебное сотрудничество среди других форм взаимодействия ребёнка со взрослым. Возрастная периодизация форм сотрудничества ребёнка со взрослым. Сотрудничество детей друг с другом. Организация учебного сотрудничества на уроках русского языка. </w:t>
      </w:r>
    </w:p>
    <w:p w:rsidR="00665DCC" w:rsidRPr="00C02E3C" w:rsidRDefault="00665DCC" w:rsidP="00665DCC">
      <w:pPr>
        <w:ind w:firstLine="720"/>
        <w:jc w:val="both"/>
      </w:pPr>
      <w:r w:rsidRPr="00C02E3C">
        <w:t>Групповая форма работы как самостоятельная форма организации учебной деятельности школьников. Основные противопоказания. Признаки групповой формы работы: непосредственное взаимодействие учащихся, опосредованное руководство деятельностью учебников в составе группы со стороны учителя. Этапы организации групповой работы. Приёмы организации учебной дискуссии. Приёмы, направленные на освоение учениками правил общего обсуждения при работе в группе. Приёмы, обеспечивающие овладение правилами кооперации. Компоненты процесса групповой работы: постановка познавательной задачи, планирование работы группы, индивидуальное выполнение задания, обсуждение результатов, сообщение о результатах работы в группах, общий вывод о работе групп и достижении поставленной цели. Общие правила организации групповой работы. Основные противопоказания к осуществлению групповой учебной деятельности. Диагностика способов учебного сотрудничества.</w:t>
      </w:r>
    </w:p>
    <w:p w:rsidR="00665DCC" w:rsidRDefault="00665DCC" w:rsidP="00665DCC">
      <w:pPr>
        <w:shd w:val="clear" w:color="auto" w:fill="FFFFFF"/>
        <w:ind w:right="-79"/>
        <w:jc w:val="both"/>
        <w:rPr>
          <w:b/>
        </w:rPr>
      </w:pPr>
    </w:p>
    <w:p w:rsidR="00665DCC" w:rsidRDefault="00665DCC" w:rsidP="00665DCC">
      <w:pPr>
        <w:jc w:val="both"/>
      </w:pPr>
      <w:r>
        <w:rPr>
          <w:b/>
        </w:rPr>
        <w:t>Преподаватель</w:t>
      </w:r>
    </w:p>
    <w:p w:rsidR="00665DCC" w:rsidRPr="009E59AD" w:rsidRDefault="00665DCC" w:rsidP="00665DCC">
      <w:pPr>
        <w:tabs>
          <w:tab w:val="left" w:pos="9360"/>
        </w:tabs>
        <w:ind w:right="-6"/>
        <w:jc w:val="both"/>
      </w:pPr>
      <w:r>
        <w:t>Кандидат педагогических наук</w:t>
      </w:r>
      <w:r>
        <w:rPr>
          <w:b/>
        </w:rPr>
        <w:t xml:space="preserve">, </w:t>
      </w:r>
      <w:r>
        <w:t>доцент кафедры теории и методики начального образования О.О. Харченко</w:t>
      </w:r>
    </w:p>
    <w:p w:rsidR="00665DCC" w:rsidRDefault="00665DCC" w:rsidP="00665DCC">
      <w:pPr>
        <w:spacing w:after="200" w:line="276" w:lineRule="auto"/>
        <w:jc w:val="both"/>
      </w:pPr>
      <w:r>
        <w:br w:type="page"/>
      </w:r>
    </w:p>
    <w:p w:rsidR="00665DCC" w:rsidRPr="006213ED" w:rsidRDefault="00665DCC" w:rsidP="00665DCC">
      <w:pPr>
        <w:shd w:val="clear" w:color="auto" w:fill="FFFFFF"/>
        <w:jc w:val="both"/>
        <w:rPr>
          <w:b/>
          <w:color w:val="000000"/>
          <w:spacing w:val="-7"/>
        </w:rPr>
      </w:pPr>
      <w:r w:rsidRPr="006213ED">
        <w:rPr>
          <w:b/>
          <w:color w:val="000000"/>
          <w:spacing w:val="-7"/>
        </w:rPr>
        <w:lastRenderedPageBreak/>
        <w:t>Б1.В.ОД.1 Русский язык и культура речи</w:t>
      </w:r>
    </w:p>
    <w:p w:rsidR="00665DCC" w:rsidRDefault="00665DCC" w:rsidP="00665DCC">
      <w:pPr>
        <w:jc w:val="both"/>
      </w:pPr>
    </w:p>
    <w:p w:rsidR="00665DCC" w:rsidRDefault="00665DCC" w:rsidP="00665DCC">
      <w:pPr>
        <w:shd w:val="clear" w:color="auto" w:fill="FFFFFF"/>
        <w:ind w:right="-79"/>
        <w:jc w:val="both"/>
        <w:rPr>
          <w:b/>
          <w:iCs/>
          <w:color w:val="000000"/>
          <w:spacing w:val="-1"/>
        </w:rPr>
      </w:pPr>
      <w:r>
        <w:rPr>
          <w:b/>
          <w:iCs/>
          <w:color w:val="000000"/>
          <w:spacing w:val="-1"/>
        </w:rPr>
        <w:t>Планируемые результаты обучения по дисциплине</w:t>
      </w:r>
    </w:p>
    <w:p w:rsidR="00665DCC" w:rsidRPr="006213ED" w:rsidRDefault="00665DCC" w:rsidP="00665DCC">
      <w:pPr>
        <w:jc w:val="both"/>
      </w:pPr>
      <w:r w:rsidRPr="006213ED">
        <w:rPr>
          <w:rFonts w:eastAsia="Calibri"/>
          <w:color w:val="000000"/>
        </w:rPr>
        <w:t>ПК-1</w:t>
      </w:r>
      <w:r>
        <w:rPr>
          <w:rFonts w:eastAsia="Calibri"/>
          <w:color w:val="000000"/>
        </w:rPr>
        <w:t xml:space="preserve"> </w:t>
      </w:r>
      <w:r w:rsidRPr="006213ED">
        <w:rPr>
          <w:color w:val="000000"/>
        </w:rPr>
        <w:t>–</w:t>
      </w:r>
      <w:r w:rsidRPr="006213ED">
        <w:rPr>
          <w:rFonts w:eastAsia="Calibri"/>
          <w:color w:val="000000"/>
        </w:rPr>
        <w:t xml:space="preserve"> способность демонстрировать знание основных требований, предъявляемых к грамотной речи; специфики устной и письменной речи; норм русского литературного языка; функциональных стилей современного русского литературного языка ();</w:t>
      </w:r>
    </w:p>
    <w:p w:rsidR="00665DCC" w:rsidRPr="006213ED" w:rsidRDefault="00665DCC" w:rsidP="00665DCC">
      <w:pPr>
        <w:shd w:val="clear" w:color="auto" w:fill="FFFFFF"/>
        <w:tabs>
          <w:tab w:val="left" w:pos="9355"/>
        </w:tabs>
        <w:spacing w:before="60"/>
        <w:ind w:left="19" w:hanging="19"/>
        <w:jc w:val="both"/>
        <w:rPr>
          <w:color w:val="000000"/>
        </w:rPr>
      </w:pPr>
      <w:r w:rsidRPr="006213ED">
        <w:rPr>
          <w:color w:val="000000"/>
        </w:rPr>
        <w:t>ПК-5</w:t>
      </w:r>
      <w:r>
        <w:rPr>
          <w:color w:val="000000"/>
        </w:rPr>
        <w:t xml:space="preserve"> </w:t>
      </w:r>
      <w:r w:rsidRPr="006213ED">
        <w:rPr>
          <w:color w:val="000000"/>
        </w:rPr>
        <w:t>– способность применять полученные знания в собственной профессиональной  деятельности;</w:t>
      </w:r>
    </w:p>
    <w:p w:rsidR="00665DCC" w:rsidRDefault="00665DCC" w:rsidP="00665DCC">
      <w:pPr>
        <w:shd w:val="clear" w:color="auto" w:fill="FFFFFF"/>
        <w:ind w:right="-79"/>
        <w:jc w:val="both"/>
        <w:rPr>
          <w:b/>
          <w:iCs/>
          <w:color w:val="000000"/>
          <w:spacing w:val="-1"/>
        </w:rPr>
      </w:pPr>
    </w:p>
    <w:p w:rsidR="00665DCC" w:rsidRDefault="00665DCC" w:rsidP="00665DCC">
      <w:pPr>
        <w:shd w:val="clear" w:color="auto" w:fill="FFFFFF"/>
        <w:ind w:right="-79"/>
        <w:jc w:val="both"/>
        <w:rPr>
          <w:b/>
        </w:rPr>
      </w:pPr>
      <w:r w:rsidRPr="00926911">
        <w:rPr>
          <w:b/>
        </w:rPr>
        <w:t>Содержание дисциплины</w:t>
      </w:r>
    </w:p>
    <w:p w:rsidR="00665DCC" w:rsidRDefault="00665DCC" w:rsidP="00665DCC">
      <w:pPr>
        <w:shd w:val="clear" w:color="auto" w:fill="FFFFFF"/>
        <w:ind w:right="-79"/>
        <w:jc w:val="both"/>
        <w:rPr>
          <w:b/>
        </w:rPr>
      </w:pPr>
    </w:p>
    <w:p w:rsidR="00665DCC" w:rsidRPr="006213ED" w:rsidRDefault="00665DCC" w:rsidP="00665DCC">
      <w:pPr>
        <w:shd w:val="clear" w:color="auto" w:fill="FFFFFF"/>
        <w:ind w:right="113"/>
        <w:jc w:val="both"/>
        <w:rPr>
          <w:color w:val="000000"/>
          <w:spacing w:val="-3"/>
        </w:rPr>
      </w:pPr>
      <w:r w:rsidRPr="006213ED">
        <w:rPr>
          <w:b/>
          <w:bCs/>
          <w:i/>
          <w:color w:val="000000"/>
          <w:spacing w:val="-5"/>
        </w:rPr>
        <w:t xml:space="preserve">Тема 1. </w:t>
      </w:r>
      <w:r w:rsidRPr="006213ED">
        <w:rPr>
          <w:bCs/>
          <w:color w:val="000000"/>
          <w:spacing w:val="-5"/>
        </w:rPr>
        <w:t xml:space="preserve">Язык и речь. Основные единицы и виды речевого общения. </w:t>
      </w:r>
      <w:r w:rsidRPr="006213ED">
        <w:rPr>
          <w:color w:val="000000"/>
        </w:rPr>
        <w:t xml:space="preserve">Виды речевой деятельности. </w:t>
      </w:r>
      <w:r w:rsidRPr="006213ED">
        <w:rPr>
          <w:color w:val="000000"/>
          <w:spacing w:val="-3"/>
        </w:rPr>
        <w:t>Речевое поведение</w:t>
      </w:r>
      <w:r w:rsidRPr="006213ED">
        <w:t xml:space="preserve">. </w:t>
      </w:r>
      <w:r w:rsidRPr="006213ED">
        <w:rPr>
          <w:color w:val="000000"/>
          <w:spacing w:val="-3"/>
        </w:rPr>
        <w:t xml:space="preserve">Речевая ситуация. Социальные роли говорящих. </w:t>
      </w:r>
    </w:p>
    <w:p w:rsidR="00665DCC" w:rsidRPr="006213ED" w:rsidRDefault="00665DCC" w:rsidP="00665DCC">
      <w:pPr>
        <w:shd w:val="clear" w:color="auto" w:fill="FFFFFF"/>
        <w:ind w:right="113"/>
        <w:jc w:val="both"/>
        <w:rPr>
          <w:bCs/>
          <w:color w:val="000000"/>
          <w:spacing w:val="-5"/>
        </w:rPr>
      </w:pPr>
      <w:r w:rsidRPr="006213ED">
        <w:rPr>
          <w:b/>
          <w:bCs/>
          <w:i/>
          <w:color w:val="000000"/>
          <w:spacing w:val="-5"/>
        </w:rPr>
        <w:t xml:space="preserve">Тема 2. </w:t>
      </w:r>
      <w:r w:rsidRPr="006213ED">
        <w:rPr>
          <w:bCs/>
          <w:color w:val="000000"/>
          <w:spacing w:val="-5"/>
        </w:rPr>
        <w:t>Понятие литературного языка Литературный язык и его особенности</w:t>
      </w:r>
    </w:p>
    <w:p w:rsidR="00665DCC" w:rsidRPr="006213ED" w:rsidRDefault="00665DCC" w:rsidP="00665DCC">
      <w:pPr>
        <w:shd w:val="clear" w:color="auto" w:fill="FFFFFF"/>
        <w:ind w:right="113"/>
        <w:jc w:val="both"/>
        <w:rPr>
          <w:bCs/>
          <w:color w:val="000000"/>
          <w:spacing w:val="-5"/>
        </w:rPr>
      </w:pPr>
      <w:r w:rsidRPr="006213ED">
        <w:rPr>
          <w:b/>
          <w:bCs/>
          <w:i/>
          <w:color w:val="000000"/>
          <w:spacing w:val="-5"/>
        </w:rPr>
        <w:t xml:space="preserve">Тема 3. </w:t>
      </w:r>
      <w:r w:rsidRPr="006213ED">
        <w:rPr>
          <w:bCs/>
          <w:color w:val="000000"/>
          <w:spacing w:val="-5"/>
        </w:rPr>
        <w:t xml:space="preserve">Функциональные стили современного литературного языка. Книжные стили. Разговорная речь. Их фонетические, лексические, морфологические и синтаксические особенности. </w:t>
      </w:r>
    </w:p>
    <w:p w:rsidR="00665DCC" w:rsidRPr="006213ED" w:rsidRDefault="00665DCC" w:rsidP="00665DCC">
      <w:pPr>
        <w:shd w:val="clear" w:color="auto" w:fill="FFFFFF"/>
        <w:ind w:right="113"/>
        <w:jc w:val="both"/>
        <w:rPr>
          <w:bCs/>
          <w:color w:val="000000"/>
          <w:spacing w:val="-5"/>
        </w:rPr>
      </w:pPr>
      <w:r w:rsidRPr="006213ED">
        <w:rPr>
          <w:b/>
          <w:bCs/>
          <w:i/>
          <w:color w:val="000000"/>
          <w:spacing w:val="-5"/>
        </w:rPr>
        <w:t xml:space="preserve">Тема 4. </w:t>
      </w:r>
      <w:r w:rsidRPr="006213ED">
        <w:rPr>
          <w:bCs/>
          <w:color w:val="000000"/>
          <w:spacing w:val="-5"/>
        </w:rPr>
        <w:t xml:space="preserve">Основные положения культуры речи. </w:t>
      </w:r>
    </w:p>
    <w:p w:rsidR="00665DCC" w:rsidRPr="006213ED" w:rsidRDefault="00665DCC" w:rsidP="00665DCC">
      <w:pPr>
        <w:shd w:val="clear" w:color="auto" w:fill="FFFFFF"/>
        <w:ind w:right="113"/>
        <w:jc w:val="both"/>
        <w:rPr>
          <w:bCs/>
          <w:color w:val="000000"/>
          <w:spacing w:val="-5"/>
        </w:rPr>
      </w:pPr>
      <w:r w:rsidRPr="006213ED">
        <w:rPr>
          <w:b/>
          <w:bCs/>
          <w:i/>
          <w:color w:val="000000"/>
          <w:spacing w:val="-5"/>
        </w:rPr>
        <w:t xml:space="preserve">Тема 5. </w:t>
      </w:r>
      <w:r w:rsidRPr="006213ED">
        <w:rPr>
          <w:color w:val="000000"/>
          <w:spacing w:val="7"/>
        </w:rPr>
        <w:t>Понятие нормы. Норма и вариант. Система норм современного литературного языка.</w:t>
      </w:r>
    </w:p>
    <w:p w:rsidR="00665DCC" w:rsidRPr="006213ED" w:rsidRDefault="00665DCC" w:rsidP="00665DCC">
      <w:pPr>
        <w:shd w:val="clear" w:color="auto" w:fill="FFFFFF"/>
        <w:ind w:right="113"/>
        <w:jc w:val="both"/>
        <w:rPr>
          <w:bCs/>
          <w:color w:val="000000"/>
          <w:spacing w:val="-5"/>
        </w:rPr>
      </w:pPr>
      <w:r w:rsidRPr="006213ED">
        <w:rPr>
          <w:b/>
          <w:bCs/>
          <w:i/>
          <w:color w:val="000000"/>
          <w:spacing w:val="-5"/>
        </w:rPr>
        <w:t xml:space="preserve">Тема 6. </w:t>
      </w:r>
      <w:r w:rsidRPr="006213ED">
        <w:rPr>
          <w:color w:val="000000"/>
          <w:spacing w:val="-2"/>
        </w:rPr>
        <w:t>Нормы орфоэпические. Основные произносительные нормы современного русского языка в области гласных. Основные произносительные нормы современного русского языка в области согласных и их сочетаний. Причины отступления от орфоэпических</w:t>
      </w:r>
    </w:p>
    <w:p w:rsidR="00665DCC" w:rsidRPr="006213ED" w:rsidRDefault="00665DCC" w:rsidP="00665DCC">
      <w:pPr>
        <w:shd w:val="clear" w:color="auto" w:fill="FFFFFF"/>
        <w:ind w:right="113"/>
        <w:jc w:val="both"/>
        <w:rPr>
          <w:color w:val="000000"/>
          <w:spacing w:val="-3"/>
        </w:rPr>
      </w:pPr>
      <w:r w:rsidRPr="006213ED">
        <w:rPr>
          <w:b/>
          <w:bCs/>
          <w:i/>
          <w:color w:val="000000"/>
          <w:spacing w:val="-5"/>
        </w:rPr>
        <w:t xml:space="preserve">Тема 7. </w:t>
      </w:r>
      <w:r w:rsidRPr="006213ED">
        <w:t xml:space="preserve">Нормы акцентологические. Особенности русского ударения. </w:t>
      </w:r>
      <w:r w:rsidRPr="006213ED">
        <w:rPr>
          <w:color w:val="000000"/>
          <w:spacing w:val="-3"/>
        </w:rPr>
        <w:t>Основные причины их нарушения. Особенности постановки ударения у существительных, прилагательных, глаголов и причастий.</w:t>
      </w:r>
    </w:p>
    <w:p w:rsidR="00665DCC" w:rsidRPr="006213ED" w:rsidRDefault="00665DCC" w:rsidP="00665DCC">
      <w:pPr>
        <w:shd w:val="clear" w:color="auto" w:fill="FFFFFF"/>
        <w:ind w:right="113"/>
        <w:jc w:val="both"/>
        <w:rPr>
          <w:b/>
          <w:bCs/>
          <w:color w:val="000000"/>
          <w:spacing w:val="-5"/>
        </w:rPr>
      </w:pPr>
      <w:r w:rsidRPr="006213ED">
        <w:rPr>
          <w:b/>
          <w:bCs/>
          <w:i/>
          <w:color w:val="000000"/>
          <w:spacing w:val="-5"/>
        </w:rPr>
        <w:t xml:space="preserve">Тема 8. </w:t>
      </w:r>
      <w:r w:rsidRPr="006213ED">
        <w:t>Нормы словоупотребления. Причины нарушения норм словоупотребления. Лексическая сочетаемость. Тавтология и плеоназм. Речевая недостаточность.</w:t>
      </w:r>
    </w:p>
    <w:p w:rsidR="00665DCC" w:rsidRPr="006213ED" w:rsidRDefault="00665DCC" w:rsidP="00665DCC">
      <w:pPr>
        <w:shd w:val="clear" w:color="auto" w:fill="FFFFFF"/>
        <w:ind w:right="113"/>
        <w:jc w:val="both"/>
        <w:rPr>
          <w:color w:val="000000"/>
          <w:spacing w:val="-4"/>
        </w:rPr>
      </w:pPr>
      <w:r w:rsidRPr="006213ED">
        <w:rPr>
          <w:b/>
          <w:bCs/>
          <w:i/>
          <w:color w:val="000000"/>
          <w:spacing w:val="-5"/>
        </w:rPr>
        <w:t xml:space="preserve">Тема 9. </w:t>
      </w:r>
      <w:r w:rsidRPr="006213ED">
        <w:rPr>
          <w:color w:val="000000"/>
          <w:spacing w:val="-4"/>
        </w:rPr>
        <w:t>Нормы морфологические. Основные причины появления морфологических вариантов. Колебания в роде у имен существительных. Варианты падежных окончаний имен существительных.</w:t>
      </w:r>
    </w:p>
    <w:p w:rsidR="00665DCC" w:rsidRPr="006213ED" w:rsidRDefault="00665DCC" w:rsidP="00665DCC">
      <w:pPr>
        <w:shd w:val="clear" w:color="auto" w:fill="FFFFFF"/>
        <w:ind w:right="113"/>
        <w:jc w:val="both"/>
        <w:rPr>
          <w:color w:val="000000"/>
          <w:spacing w:val="-4"/>
        </w:rPr>
      </w:pPr>
      <w:r w:rsidRPr="006213ED">
        <w:rPr>
          <w:b/>
          <w:bCs/>
          <w:i/>
          <w:color w:val="000000"/>
          <w:spacing w:val="-5"/>
        </w:rPr>
        <w:t xml:space="preserve">Тема 10. </w:t>
      </w:r>
      <w:r w:rsidRPr="006213ED">
        <w:rPr>
          <w:color w:val="000000"/>
          <w:spacing w:val="-4"/>
        </w:rPr>
        <w:t>Нормы синтаксические. Особенности управления. Основные причины нарушения норм управления. Особенности согласования сказуемого с подлежащим.</w:t>
      </w:r>
    </w:p>
    <w:p w:rsidR="00665DCC" w:rsidRPr="006213ED" w:rsidRDefault="00665DCC" w:rsidP="00665DCC">
      <w:pPr>
        <w:shd w:val="clear" w:color="auto" w:fill="FFFFFF"/>
        <w:ind w:right="113"/>
        <w:jc w:val="both"/>
        <w:rPr>
          <w:b/>
          <w:bCs/>
          <w:color w:val="000000"/>
          <w:spacing w:val="-5"/>
        </w:rPr>
      </w:pPr>
      <w:r w:rsidRPr="006213ED">
        <w:rPr>
          <w:b/>
          <w:bCs/>
          <w:i/>
          <w:color w:val="000000"/>
          <w:spacing w:val="-5"/>
        </w:rPr>
        <w:t xml:space="preserve">Тема 11. </w:t>
      </w:r>
      <w:r w:rsidRPr="006213ED">
        <w:rPr>
          <w:color w:val="000000"/>
          <w:spacing w:val="-4"/>
        </w:rPr>
        <w:t xml:space="preserve">Речевой этикет. </w:t>
      </w:r>
      <w:r w:rsidRPr="006213ED">
        <w:rPr>
          <w:color w:val="000000"/>
          <w:spacing w:val="-1"/>
        </w:rPr>
        <w:t>Основные ситуации речевого этикета. Основные формулы речевого этикета.</w:t>
      </w:r>
    </w:p>
    <w:p w:rsidR="00665DCC" w:rsidRDefault="00665DCC" w:rsidP="00665DCC">
      <w:pPr>
        <w:shd w:val="clear" w:color="auto" w:fill="FFFFFF"/>
        <w:ind w:right="-79"/>
        <w:jc w:val="both"/>
        <w:rPr>
          <w:b/>
        </w:rPr>
      </w:pPr>
    </w:p>
    <w:p w:rsidR="00665DCC" w:rsidRDefault="00665DCC" w:rsidP="00665DCC">
      <w:pPr>
        <w:jc w:val="both"/>
      </w:pPr>
      <w:r>
        <w:rPr>
          <w:b/>
        </w:rPr>
        <w:t>Преподаватель</w:t>
      </w:r>
    </w:p>
    <w:p w:rsidR="00665DCC" w:rsidRPr="009E59AD" w:rsidRDefault="00665DCC" w:rsidP="00665DCC">
      <w:pPr>
        <w:tabs>
          <w:tab w:val="left" w:pos="9360"/>
        </w:tabs>
        <w:ind w:right="-6"/>
        <w:jc w:val="both"/>
      </w:pPr>
      <w:r>
        <w:t>Кандидат филологических наук</w:t>
      </w:r>
      <w:r>
        <w:rPr>
          <w:b/>
        </w:rPr>
        <w:t xml:space="preserve">, </w:t>
      </w:r>
      <w:r>
        <w:t>доцент кафедры теории и методики начального образования И.Д. Егорова</w:t>
      </w:r>
    </w:p>
    <w:p w:rsidR="00665DCC" w:rsidRDefault="00665DCC" w:rsidP="00665DCC">
      <w:pPr>
        <w:spacing w:after="200" w:line="276" w:lineRule="auto"/>
        <w:jc w:val="both"/>
      </w:pPr>
      <w:r>
        <w:br w:type="page"/>
      </w:r>
    </w:p>
    <w:p w:rsidR="00665DCC" w:rsidRDefault="00665DCC" w:rsidP="00665DCC">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lastRenderedPageBreak/>
        <w:t>Б.1.В.ОД.2. Культура и межкультурное взаимодействие в современном мире</w:t>
      </w:r>
    </w:p>
    <w:p w:rsidR="00665DCC" w:rsidRDefault="00665DCC" w:rsidP="00665DCC">
      <w:pPr>
        <w:autoSpaceDE w:val="0"/>
        <w:autoSpaceDN w:val="0"/>
        <w:adjustRightInd w:val="0"/>
        <w:jc w:val="both"/>
        <w:rPr>
          <w:rFonts w:ascii="TimesNewRomanPS-BoldMT" w:hAnsi="TimesNewRomanPS-BoldMT" w:cs="TimesNewRomanPS-BoldMT"/>
          <w:b/>
          <w:bCs/>
        </w:rPr>
      </w:pPr>
    </w:p>
    <w:p w:rsidR="00665DCC" w:rsidRDefault="00665DCC" w:rsidP="00665DCC">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Планируемые результаты обучения по дисциплине</w:t>
      </w:r>
    </w:p>
    <w:p w:rsidR="00665DCC" w:rsidRDefault="00665DCC" w:rsidP="00665DCC">
      <w:pPr>
        <w:widowControl w:val="0"/>
        <w:autoSpaceDE w:val="0"/>
        <w:autoSpaceDN w:val="0"/>
        <w:adjustRightInd w:val="0"/>
        <w:jc w:val="both"/>
        <w:rPr>
          <w:rFonts w:ascii="TimesNewRomanPSMT" w:hAnsi="TimesNewRomanPSMT" w:cs="TimesNewRomanPSMT"/>
        </w:rPr>
      </w:pPr>
      <w:r>
        <w:t>ОК-6 способность работать в коллективе, толерантно воспринимать социальные, этнические, конфессиональные и культурные различия</w:t>
      </w:r>
    </w:p>
    <w:p w:rsidR="00665DCC" w:rsidRDefault="00665DCC" w:rsidP="00665DCC">
      <w:pPr>
        <w:autoSpaceDE w:val="0"/>
        <w:autoSpaceDN w:val="0"/>
        <w:adjustRightInd w:val="0"/>
        <w:jc w:val="both"/>
        <w:rPr>
          <w:rFonts w:ascii="TimesNewRomanPS-BoldMT" w:hAnsi="TimesNewRomanPS-BoldMT" w:cs="TimesNewRomanPS-BoldMT"/>
          <w:b/>
          <w:bCs/>
        </w:rPr>
      </w:pPr>
    </w:p>
    <w:p w:rsidR="00665DCC" w:rsidRDefault="00665DCC" w:rsidP="00665DCC">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Содержание дисциплины</w:t>
      </w:r>
    </w:p>
    <w:p w:rsidR="00665DCC" w:rsidRDefault="00665DCC" w:rsidP="00665DCC">
      <w:pPr>
        <w:tabs>
          <w:tab w:val="left" w:pos="1080"/>
          <w:tab w:val="left" w:pos="1260"/>
        </w:tabs>
        <w:ind w:firstLine="680"/>
        <w:jc w:val="both"/>
      </w:pPr>
      <w:r w:rsidRPr="006D3CFB">
        <w:t>Межкультурная коммуникация как предмет изучения</w:t>
      </w:r>
      <w:r>
        <w:t xml:space="preserve">. </w:t>
      </w:r>
      <w:r w:rsidRPr="006D3CFB">
        <w:t>Теории различия культур</w:t>
      </w:r>
      <w:r>
        <w:t xml:space="preserve">. </w:t>
      </w:r>
      <w:r w:rsidRPr="006D3CFB">
        <w:t>Структура и динамика национальных культур. Взаимодействие культур: структура, формы, уровни.</w:t>
      </w:r>
      <w:r>
        <w:t xml:space="preserve"> </w:t>
      </w:r>
      <w:r w:rsidRPr="006D3CFB">
        <w:rPr>
          <w:bCs/>
        </w:rPr>
        <w:t>Диалог культур.</w:t>
      </w:r>
      <w:r>
        <w:rPr>
          <w:bCs/>
        </w:rPr>
        <w:t xml:space="preserve"> </w:t>
      </w:r>
      <w:r w:rsidRPr="006D3CFB">
        <w:rPr>
          <w:color w:val="321F08"/>
        </w:rPr>
        <w:t xml:space="preserve">Типы </w:t>
      </w:r>
      <w:r>
        <w:rPr>
          <w:color w:val="321F08"/>
        </w:rPr>
        <w:t xml:space="preserve">взаимодействия культур. </w:t>
      </w:r>
      <w:r w:rsidRPr="006D3CFB">
        <w:t xml:space="preserve">Виды межкультурной коммуникации. </w:t>
      </w:r>
      <w:r>
        <w:t xml:space="preserve"> </w:t>
      </w:r>
      <w:r w:rsidRPr="006D3CFB">
        <w:t>Вербальная коммуникация. Невербальная коммуникация и её формы. Паравербальная коммуникация.</w:t>
      </w:r>
      <w:r>
        <w:t xml:space="preserve"> </w:t>
      </w:r>
      <w:r w:rsidRPr="006D3CFB">
        <w:t>Проблема понимания в меж</w:t>
      </w:r>
      <w:r>
        <w:t xml:space="preserve">культурной коммуникации. </w:t>
      </w:r>
      <w:r w:rsidRPr="006D3CFB">
        <w:rPr>
          <w:bCs/>
        </w:rPr>
        <w:t>Межкультурная коммуникация и проблемы нац</w:t>
      </w:r>
      <w:r>
        <w:rPr>
          <w:bCs/>
        </w:rPr>
        <w:t xml:space="preserve">иональной идентичности. </w:t>
      </w:r>
      <w:r w:rsidRPr="006D3CFB">
        <w:t>Взаимодействие культур и культурная трансформация как форма глобализационного процесса.</w:t>
      </w:r>
    </w:p>
    <w:p w:rsidR="00665DCC" w:rsidRPr="006D3CFB" w:rsidRDefault="00665DCC" w:rsidP="00665DCC">
      <w:pPr>
        <w:tabs>
          <w:tab w:val="left" w:pos="1080"/>
          <w:tab w:val="left" w:pos="1260"/>
        </w:tabs>
        <w:ind w:firstLine="680"/>
        <w:jc w:val="both"/>
        <w:rPr>
          <w:rFonts w:ascii="TimesNewRomanPSMT" w:hAnsi="TimesNewRomanPSMT" w:cs="TimesNewRomanPSMT"/>
        </w:rPr>
      </w:pPr>
    </w:p>
    <w:p w:rsidR="00665DCC" w:rsidRDefault="00665DCC" w:rsidP="00665DCC">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Преподаватель</w:t>
      </w:r>
    </w:p>
    <w:p w:rsidR="00665DCC" w:rsidRDefault="00665DCC" w:rsidP="00665DCC">
      <w:pPr>
        <w:autoSpaceDE w:val="0"/>
        <w:autoSpaceDN w:val="0"/>
        <w:adjustRightInd w:val="0"/>
        <w:jc w:val="both"/>
      </w:pPr>
      <w:r>
        <w:rPr>
          <w:rFonts w:ascii="TimesNewRomanPSMT" w:hAnsi="TimesNewRomanPSMT" w:cs="TimesNewRomanPSMT"/>
        </w:rPr>
        <w:t>Кандидат исторических наук, Красильников И.Б.</w:t>
      </w:r>
    </w:p>
    <w:p w:rsidR="00665DCC" w:rsidRDefault="00665DCC" w:rsidP="00665DCC">
      <w:pPr>
        <w:spacing w:after="200" w:line="276" w:lineRule="auto"/>
        <w:jc w:val="both"/>
        <w:rPr>
          <w:b/>
        </w:rPr>
      </w:pPr>
      <w:r>
        <w:rPr>
          <w:b/>
        </w:rPr>
        <w:br w:type="page"/>
      </w:r>
    </w:p>
    <w:p w:rsidR="00665DCC" w:rsidRDefault="00665DCC" w:rsidP="00665DCC">
      <w:pPr>
        <w:tabs>
          <w:tab w:val="left" w:pos="2268"/>
        </w:tabs>
        <w:jc w:val="both"/>
        <w:rPr>
          <w:b/>
        </w:rPr>
      </w:pPr>
      <w:r>
        <w:rPr>
          <w:b/>
        </w:rPr>
        <w:lastRenderedPageBreak/>
        <w:t>Б.В.ОД.3 Физиология высшей нервной деятельности и сенсорных систем</w:t>
      </w:r>
    </w:p>
    <w:p w:rsidR="00665DCC" w:rsidRDefault="00665DCC" w:rsidP="00665DCC">
      <w:pPr>
        <w:jc w:val="both"/>
      </w:pPr>
    </w:p>
    <w:p w:rsidR="00665DCC" w:rsidRDefault="00665DCC" w:rsidP="00665DCC">
      <w:pPr>
        <w:shd w:val="clear" w:color="auto" w:fill="FFFFFF"/>
        <w:jc w:val="both"/>
        <w:rPr>
          <w:b/>
          <w:iCs/>
          <w:color w:val="000000"/>
          <w:spacing w:val="-1"/>
        </w:rPr>
      </w:pPr>
      <w:r>
        <w:rPr>
          <w:b/>
          <w:iCs/>
          <w:color w:val="000000"/>
          <w:spacing w:val="-1"/>
        </w:rPr>
        <w:t>Планируемые результаты обучения по дисциплине</w:t>
      </w:r>
    </w:p>
    <w:p w:rsidR="00665DCC" w:rsidRDefault="00665DCC" w:rsidP="00665DCC">
      <w:pPr>
        <w:jc w:val="both"/>
      </w:pPr>
      <w:r>
        <w:t>ОПК-</w:t>
      </w:r>
      <w:r w:rsidRPr="00220424">
        <w:t xml:space="preserve">1 – </w:t>
      </w:r>
      <w:r>
        <w:t>с</w:t>
      </w:r>
      <w:r w:rsidRPr="00220424">
        <w:t>пособность</w:t>
      </w:r>
      <w:r w:rsidRPr="00F6536D">
        <w:t xml:space="preserve"> учитывать общие и спецефические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разных возрастных ступенях</w:t>
      </w:r>
      <w:r>
        <w:t>.</w:t>
      </w:r>
    </w:p>
    <w:p w:rsidR="00665DCC" w:rsidRPr="00F6536D" w:rsidRDefault="00665DCC" w:rsidP="00665DCC">
      <w:pPr>
        <w:jc w:val="both"/>
      </w:pPr>
    </w:p>
    <w:p w:rsidR="00665DCC" w:rsidRDefault="00665DCC" w:rsidP="00665DCC">
      <w:pPr>
        <w:shd w:val="clear" w:color="auto" w:fill="FFFFFF"/>
        <w:jc w:val="both"/>
        <w:rPr>
          <w:b/>
        </w:rPr>
      </w:pPr>
      <w:r w:rsidRPr="00926911">
        <w:rPr>
          <w:b/>
        </w:rPr>
        <w:t>Содержание дисциплины</w:t>
      </w:r>
    </w:p>
    <w:p w:rsidR="00665DCC" w:rsidRPr="00F6536D" w:rsidRDefault="00665DCC" w:rsidP="00665DCC">
      <w:pPr>
        <w:ind w:firstLine="709"/>
        <w:jc w:val="both"/>
        <w:rPr>
          <w:b/>
          <w:bCs/>
          <w:iCs/>
        </w:rPr>
      </w:pPr>
      <w:r w:rsidRPr="00F6536D">
        <w:rPr>
          <w:b/>
          <w:bCs/>
          <w:iCs/>
        </w:rPr>
        <w:t>Тема №</w:t>
      </w:r>
      <w:r>
        <w:rPr>
          <w:b/>
          <w:bCs/>
          <w:iCs/>
        </w:rPr>
        <w:t xml:space="preserve"> </w:t>
      </w:r>
      <w:r w:rsidRPr="00F6536D">
        <w:rPr>
          <w:b/>
          <w:bCs/>
          <w:iCs/>
        </w:rPr>
        <w:t xml:space="preserve">1. </w:t>
      </w:r>
      <w:r w:rsidRPr="00F6536D">
        <w:rPr>
          <w:b/>
        </w:rPr>
        <w:t>Аналитико-синтетическая деятельность мозга. Общие принципы работы анализаторов.</w:t>
      </w:r>
    </w:p>
    <w:p w:rsidR="00665DCC" w:rsidRPr="00F6536D" w:rsidRDefault="00665DCC" w:rsidP="00665DCC">
      <w:pPr>
        <w:ind w:firstLine="709"/>
        <w:jc w:val="both"/>
        <w:rPr>
          <w:bCs/>
          <w:iCs/>
        </w:rPr>
      </w:pPr>
      <w:r w:rsidRPr="00F6536D">
        <w:rPr>
          <w:bCs/>
          <w:iCs/>
        </w:rPr>
        <w:t xml:space="preserve">Две составные части учения  И.П.Павлова о физиологии высшей нервной деятельности: об анализаторах и условных рефлексах. Методы исследования физиологии ВНД: метод условных рефлексов, ВВП,  электроэнцефалография, функциональная магнитно-резонансная томография. </w:t>
      </w:r>
    </w:p>
    <w:p w:rsidR="00665DCC" w:rsidRPr="00F6536D" w:rsidRDefault="00665DCC" w:rsidP="00665DCC">
      <w:pPr>
        <w:ind w:firstLine="709"/>
        <w:jc w:val="both"/>
        <w:rPr>
          <w:bCs/>
          <w:iCs/>
        </w:rPr>
      </w:pPr>
      <w:r w:rsidRPr="00F6536D">
        <w:rPr>
          <w:bCs/>
          <w:iCs/>
        </w:rPr>
        <w:t>Принципы переработки информации в ЦНС.  Кодирование стимула. Нейроны-детекторы. Гностические нейроны. Концептуальная рефлекторная дуга.</w:t>
      </w:r>
    </w:p>
    <w:p w:rsidR="00665DCC" w:rsidRPr="00F6536D" w:rsidRDefault="00665DCC" w:rsidP="00665DCC">
      <w:pPr>
        <w:ind w:firstLine="709"/>
        <w:jc w:val="both"/>
        <w:rPr>
          <w:bCs/>
          <w:iCs/>
        </w:rPr>
      </w:pPr>
      <w:r w:rsidRPr="00F6536D">
        <w:rPr>
          <w:bCs/>
          <w:iCs/>
        </w:rPr>
        <w:t>Общие принципы работы анализатора. Многоуровневость анализаторных систем. Иерархический принцип построения анализатора. Неспецифические влияния ретикулярной формации.</w:t>
      </w:r>
    </w:p>
    <w:p w:rsidR="00665DCC" w:rsidRPr="00F6536D" w:rsidRDefault="00665DCC" w:rsidP="00665DCC">
      <w:pPr>
        <w:ind w:firstLine="709"/>
        <w:jc w:val="both"/>
        <w:rPr>
          <w:bCs/>
          <w:iCs/>
        </w:rPr>
      </w:pPr>
      <w:r w:rsidRPr="00F6536D">
        <w:rPr>
          <w:bCs/>
          <w:iCs/>
        </w:rPr>
        <w:t>Рецепторы.  Рецепторный потенциал. Рецептивное поле нейронов. Адаптация. Обратная афферентация.</w:t>
      </w:r>
    </w:p>
    <w:p w:rsidR="00665DCC" w:rsidRPr="00F6536D" w:rsidRDefault="00665DCC" w:rsidP="00665DCC">
      <w:pPr>
        <w:ind w:firstLine="709"/>
        <w:jc w:val="both"/>
        <w:rPr>
          <w:bCs/>
          <w:iCs/>
        </w:rPr>
      </w:pPr>
      <w:r w:rsidRPr="00F6536D">
        <w:rPr>
          <w:bCs/>
          <w:iCs/>
        </w:rPr>
        <w:t>Проводящие пути анализатора. Корковый отдел анализатора. Цитоархитектоника коры больших полушарий. Вызванные потенциалы мозга. Нисходящие влияния анализаторов.</w:t>
      </w:r>
    </w:p>
    <w:p w:rsidR="00665DCC" w:rsidRPr="00F6536D" w:rsidRDefault="00665DCC" w:rsidP="00665DCC">
      <w:pPr>
        <w:ind w:firstLine="709"/>
        <w:jc w:val="both"/>
        <w:rPr>
          <w:bCs/>
          <w:iCs/>
        </w:rPr>
      </w:pPr>
      <w:r w:rsidRPr="00F6536D">
        <w:rPr>
          <w:b/>
          <w:bCs/>
          <w:iCs/>
        </w:rPr>
        <w:t xml:space="preserve">Основные понятия: </w:t>
      </w:r>
      <w:r w:rsidRPr="00F6536D">
        <w:rPr>
          <w:bCs/>
          <w:iCs/>
        </w:rPr>
        <w:t>нейрон, анализатор, рефлекс, рефлекторная дуга, стимул, нейронный код,  рецептор, афферентный, эфферентный, потенциал действия, возбуждение, торможение, нервное волокно.</w:t>
      </w:r>
    </w:p>
    <w:p w:rsidR="00665DCC" w:rsidRPr="00F6536D" w:rsidRDefault="00665DCC" w:rsidP="00665DCC">
      <w:pPr>
        <w:ind w:firstLine="709"/>
        <w:jc w:val="both"/>
        <w:rPr>
          <w:b/>
          <w:bCs/>
          <w:iCs/>
        </w:rPr>
      </w:pPr>
    </w:p>
    <w:p w:rsidR="00665DCC" w:rsidRPr="00F6536D" w:rsidRDefault="00665DCC" w:rsidP="00665DCC">
      <w:pPr>
        <w:ind w:firstLine="709"/>
        <w:jc w:val="both"/>
        <w:rPr>
          <w:b/>
        </w:rPr>
      </w:pPr>
      <w:r w:rsidRPr="00F6536D">
        <w:rPr>
          <w:b/>
          <w:bCs/>
          <w:iCs/>
        </w:rPr>
        <w:t>Тема №</w:t>
      </w:r>
      <w:r>
        <w:rPr>
          <w:b/>
          <w:bCs/>
          <w:iCs/>
        </w:rPr>
        <w:t xml:space="preserve"> </w:t>
      </w:r>
      <w:r w:rsidRPr="00F6536D">
        <w:rPr>
          <w:b/>
          <w:bCs/>
          <w:iCs/>
        </w:rPr>
        <w:t>2.</w:t>
      </w:r>
      <w:r w:rsidRPr="00F6536D">
        <w:t xml:space="preserve"> </w:t>
      </w:r>
      <w:r w:rsidRPr="00F6536D">
        <w:rPr>
          <w:b/>
        </w:rPr>
        <w:t>Зрительный, слуховой  и вестибулярный анализаторы</w:t>
      </w:r>
    </w:p>
    <w:p w:rsidR="00665DCC" w:rsidRPr="00F6536D" w:rsidRDefault="00665DCC" w:rsidP="00665DCC">
      <w:pPr>
        <w:ind w:firstLine="709"/>
        <w:jc w:val="both"/>
      </w:pPr>
      <w:r w:rsidRPr="00F6536D">
        <w:t xml:space="preserve">Орган зрения – глаз. Оптическая система глаза. Рефракция. Острота зрения. Световосприятие. Зрачковый рефлекс.  Аккомодация. Глазодвигательный аппарат. Саккадические и прослеживающие движения глаз. Периферический отдел зрительного анализатора. Фоторецепторы.  Зрительные пигменты.  Строение сетчатки. </w:t>
      </w:r>
    </w:p>
    <w:p w:rsidR="00665DCC" w:rsidRPr="00F6536D" w:rsidRDefault="00665DCC" w:rsidP="00665DCC">
      <w:pPr>
        <w:ind w:firstLine="709"/>
        <w:jc w:val="both"/>
      </w:pPr>
      <w:r w:rsidRPr="00F6536D">
        <w:t>Проводниковый отдел зрительного анализатора. Верхние бугры четверохолмия. Латеральные коленчатые тела. Зрительная кора. Цветовое зрение. Трехкомпонентная теория цветового зрения. Возрастные изменения зрения. Нарушения зрения.</w:t>
      </w:r>
    </w:p>
    <w:p w:rsidR="00665DCC" w:rsidRPr="00F6536D" w:rsidRDefault="00665DCC" w:rsidP="00665DCC">
      <w:pPr>
        <w:ind w:firstLine="709"/>
        <w:jc w:val="both"/>
      </w:pPr>
      <w:r w:rsidRPr="00F6536D">
        <w:t>Строение наружного, среднего и внутреннего уха. Периферический отдел слухового анализатора. Звукопроведение. Звуковосприятие.</w:t>
      </w:r>
    </w:p>
    <w:p w:rsidR="00665DCC" w:rsidRPr="00F6536D" w:rsidRDefault="00665DCC" w:rsidP="00665DCC">
      <w:pPr>
        <w:ind w:firstLine="709"/>
        <w:jc w:val="both"/>
      </w:pPr>
      <w:r w:rsidRPr="00F6536D">
        <w:t xml:space="preserve">Физиология слуха. Диапазон слуховой чувствительности. Порог слухового восприятия. Адаптация.  Бинауральный слух. Возрастные изменения слуха. </w:t>
      </w:r>
    </w:p>
    <w:p w:rsidR="00665DCC" w:rsidRPr="00F6536D" w:rsidRDefault="00665DCC" w:rsidP="00665DCC">
      <w:pPr>
        <w:ind w:firstLine="709"/>
        <w:jc w:val="both"/>
      </w:pPr>
      <w:r w:rsidRPr="00F6536D">
        <w:t>Проводниковый отдел слухового анализатора. Внутренние бугры четверохолмия. Медиальные коленчатые тела. Корковый отдел слухового анализатора. Нарушения слуха.</w:t>
      </w:r>
    </w:p>
    <w:p w:rsidR="00665DCC" w:rsidRPr="00F6536D" w:rsidRDefault="00665DCC" w:rsidP="00665DCC">
      <w:pPr>
        <w:ind w:firstLine="709"/>
        <w:jc w:val="both"/>
      </w:pPr>
      <w:r w:rsidRPr="00F6536D">
        <w:t>Строение и функции вестибулярного анализатора. Вестибулярные рецепторы.  Проводниковый отдел вестибулярного анализатора. Мозжечок. Двигательная кора.</w:t>
      </w:r>
    </w:p>
    <w:p w:rsidR="00665DCC" w:rsidRPr="00F6536D" w:rsidRDefault="00665DCC" w:rsidP="00665DCC">
      <w:pPr>
        <w:ind w:firstLine="709"/>
        <w:jc w:val="both"/>
        <w:rPr>
          <w:bCs/>
          <w:iCs/>
        </w:rPr>
      </w:pPr>
      <w:r w:rsidRPr="00F6536D">
        <w:rPr>
          <w:b/>
          <w:bCs/>
          <w:iCs/>
        </w:rPr>
        <w:t xml:space="preserve">Основные понятия: </w:t>
      </w:r>
      <w:r w:rsidRPr="00F6536D">
        <w:rPr>
          <w:bCs/>
          <w:iCs/>
        </w:rPr>
        <w:t>зрительный анализатор, фоторецепторы,</w:t>
      </w:r>
      <w:r w:rsidRPr="00F6536D">
        <w:rPr>
          <w:b/>
          <w:bCs/>
          <w:iCs/>
        </w:rPr>
        <w:t xml:space="preserve"> </w:t>
      </w:r>
      <w:r w:rsidRPr="00F6536D">
        <w:rPr>
          <w:bCs/>
          <w:iCs/>
        </w:rPr>
        <w:t>рефлекс, зрительный пигмент, сетчатка, аккомодация, рефракция, адаптация, слуховой анализатор, звукопроведение, звуковосприятие, слуховые рецепторы, порог чувствительности, диапазон  чувствительности, вестибулярный анализатор, вестибулярные рецепторы.</w:t>
      </w:r>
    </w:p>
    <w:p w:rsidR="00665DCC" w:rsidRPr="00F6536D" w:rsidRDefault="00665DCC" w:rsidP="00665DCC">
      <w:pPr>
        <w:ind w:firstLine="709"/>
        <w:jc w:val="both"/>
        <w:rPr>
          <w:b/>
        </w:rPr>
      </w:pPr>
      <w:r w:rsidRPr="00F6536D">
        <w:rPr>
          <w:b/>
          <w:bCs/>
          <w:iCs/>
        </w:rPr>
        <w:t>Тема №</w:t>
      </w:r>
      <w:r>
        <w:rPr>
          <w:b/>
          <w:bCs/>
          <w:iCs/>
        </w:rPr>
        <w:t xml:space="preserve"> </w:t>
      </w:r>
      <w:r w:rsidRPr="00F6536D">
        <w:rPr>
          <w:b/>
          <w:bCs/>
          <w:iCs/>
        </w:rPr>
        <w:t xml:space="preserve">3. </w:t>
      </w:r>
      <w:r w:rsidRPr="00F6536D">
        <w:rPr>
          <w:b/>
        </w:rPr>
        <w:t>Двигательный, вкусовой, обонятельный анализаторы</w:t>
      </w:r>
    </w:p>
    <w:p w:rsidR="00665DCC" w:rsidRPr="00F6536D" w:rsidRDefault="00665DCC" w:rsidP="00665DCC">
      <w:pPr>
        <w:jc w:val="both"/>
        <w:rPr>
          <w:color w:val="000000"/>
        </w:rPr>
      </w:pPr>
      <w:r w:rsidRPr="00F6536D">
        <w:rPr>
          <w:b/>
          <w:bCs/>
          <w:color w:val="000000"/>
        </w:rPr>
        <w:t xml:space="preserve">             </w:t>
      </w:r>
      <w:r w:rsidRPr="00F6536D">
        <w:rPr>
          <w:bCs/>
          <w:color w:val="000000"/>
        </w:rPr>
        <w:t>Кожный и двигательный анализатор</w:t>
      </w:r>
      <w:r w:rsidRPr="00F6536D">
        <w:rPr>
          <w:color w:val="000000"/>
        </w:rPr>
        <w:t>. Рецепторные образования кожи. Тельца Паччини, Мейснера, диски Меркеля, свободные нервные окончания. Мышечное веретено. Рецептор растяжения рака как модель механорецептора.</w:t>
      </w:r>
    </w:p>
    <w:p w:rsidR="00665DCC" w:rsidRPr="00F6536D" w:rsidRDefault="00665DCC" w:rsidP="00665DCC">
      <w:pPr>
        <w:jc w:val="both"/>
        <w:rPr>
          <w:color w:val="000000"/>
        </w:rPr>
      </w:pPr>
      <w:r w:rsidRPr="00F6536D">
        <w:rPr>
          <w:color w:val="000000"/>
        </w:rPr>
        <w:lastRenderedPageBreak/>
        <w:t>Тактильная, температурная, проприоцептивная, вибрационная, болевая чувствительность. Структура соматосенсорного анализатора. Нейронная организация спинного мозга. Соматотопическая проекция. Таламические нейроны соматосенсорной системы. Колончатая организация соматосенсорной коры.</w:t>
      </w:r>
    </w:p>
    <w:p w:rsidR="00665DCC" w:rsidRPr="00F6536D" w:rsidRDefault="00665DCC" w:rsidP="00665DCC">
      <w:pPr>
        <w:jc w:val="both"/>
        <w:rPr>
          <w:color w:val="000000"/>
        </w:rPr>
      </w:pPr>
      <w:r w:rsidRPr="00F6536D">
        <w:rPr>
          <w:bCs/>
          <w:color w:val="000000"/>
        </w:rPr>
        <w:t xml:space="preserve">            Вкусовой анализатор</w:t>
      </w:r>
      <w:r w:rsidRPr="00F6536D">
        <w:rPr>
          <w:color w:val="000000"/>
        </w:rPr>
        <w:t>. Вкусовые рецепторы. Вкусовые луковицы. Вкусовые волокна барабанной струны и языкоглоточного нерва. Нейроны ядра одиночного пучка. Функция нейронов таламуса в детекции вкуса. Реакции нейронов гипоталамуса на вкусовые стимулы. Функция коры. Нейронные механизмы голода и жажды.</w:t>
      </w:r>
    </w:p>
    <w:p w:rsidR="00665DCC" w:rsidRPr="00F6536D" w:rsidRDefault="00665DCC" w:rsidP="00665DCC">
      <w:pPr>
        <w:jc w:val="both"/>
        <w:rPr>
          <w:color w:val="000000"/>
        </w:rPr>
      </w:pPr>
      <w:r w:rsidRPr="00F6536D">
        <w:rPr>
          <w:bCs/>
          <w:color w:val="000000"/>
        </w:rPr>
        <w:t xml:space="preserve">           Обонятельный анализатор</w:t>
      </w:r>
      <w:r w:rsidRPr="00F6536D">
        <w:rPr>
          <w:color w:val="000000"/>
        </w:rPr>
        <w:t>. Обонятельный эпителий. Электроольфактограмма. Обонятельные рецепторы. Обонятельные луковицы. Митральные клетки, кисточковые клетки. Обонятельный тракт. Первичная обонятельная кора. Нейронные механизмы кодирования запахов. Реакции нейронов гипоталамуса. Участие нейронов обонятельной системы в рефлекторном поведении.</w:t>
      </w:r>
    </w:p>
    <w:p w:rsidR="00665DCC" w:rsidRPr="00F6536D" w:rsidRDefault="00665DCC" w:rsidP="00665DCC">
      <w:pPr>
        <w:jc w:val="both"/>
        <w:rPr>
          <w:color w:val="000000"/>
        </w:rPr>
      </w:pPr>
      <w:r w:rsidRPr="00F6536D">
        <w:rPr>
          <w:bCs/>
          <w:color w:val="000000"/>
        </w:rPr>
        <w:t xml:space="preserve">             Интероцепция</w:t>
      </w:r>
      <w:r w:rsidRPr="00F6536D">
        <w:rPr>
          <w:color w:val="000000"/>
        </w:rPr>
        <w:t>. Рецепторы внутренних органов. Барорецепторы. Глюкорецепторы. Осморецепторы. Кора и внутренние органы.</w:t>
      </w:r>
    </w:p>
    <w:p w:rsidR="00665DCC" w:rsidRPr="00F6536D" w:rsidRDefault="00665DCC" w:rsidP="00665DCC">
      <w:pPr>
        <w:ind w:firstLine="708"/>
        <w:jc w:val="both"/>
      </w:pPr>
      <w:r w:rsidRPr="00F6536D">
        <w:rPr>
          <w:b/>
        </w:rPr>
        <w:t>Основные понятия</w:t>
      </w:r>
      <w:r w:rsidRPr="00F6536D">
        <w:t xml:space="preserve">: кожный анализатор, механорецептор, мышечное веретено, соматотопическая проекция, чувствительность, вкусовой анализатор, обонятельный анализатор, нейронное кодирование, </w:t>
      </w:r>
      <w:r w:rsidRPr="00F6536D">
        <w:rPr>
          <w:color w:val="000000"/>
        </w:rPr>
        <w:t>интерорецепция.</w:t>
      </w:r>
    </w:p>
    <w:p w:rsidR="00665DCC" w:rsidRPr="00F6536D" w:rsidRDefault="00665DCC" w:rsidP="00665DCC">
      <w:pPr>
        <w:ind w:firstLine="708"/>
        <w:jc w:val="both"/>
        <w:rPr>
          <w:b/>
          <w:bCs/>
          <w:iCs/>
        </w:rPr>
      </w:pPr>
      <w:r w:rsidRPr="00F6536D">
        <w:rPr>
          <w:b/>
          <w:bCs/>
          <w:iCs/>
        </w:rPr>
        <w:t>Тема №</w:t>
      </w:r>
      <w:r>
        <w:rPr>
          <w:b/>
          <w:bCs/>
          <w:iCs/>
        </w:rPr>
        <w:t xml:space="preserve"> </w:t>
      </w:r>
      <w:r w:rsidRPr="00F6536D">
        <w:rPr>
          <w:b/>
          <w:bCs/>
          <w:iCs/>
        </w:rPr>
        <w:t xml:space="preserve">4.  </w:t>
      </w:r>
      <w:r w:rsidRPr="00F6536D">
        <w:rPr>
          <w:b/>
        </w:rPr>
        <w:t>Учение И.П. Павлова о ВНД. Условные и безусловные рефлексы. Внутреннее и внешнее торможение. Принцип доминанты. Типы ВНД</w:t>
      </w:r>
    </w:p>
    <w:p w:rsidR="00665DCC" w:rsidRPr="00F6536D" w:rsidRDefault="00665DCC" w:rsidP="00665DCC">
      <w:pPr>
        <w:jc w:val="both"/>
        <w:rPr>
          <w:color w:val="000000"/>
        </w:rPr>
      </w:pPr>
      <w:r w:rsidRPr="00F6536D">
        <w:rPr>
          <w:color w:val="000000"/>
        </w:rPr>
        <w:t xml:space="preserve">           История развития понятия рефлекс: Р. Декарт, И.М. Сеченов, И.П. Павлов. Предмет физиологии высшей нервной деятельности. Эволюционный подход к исследованию высшей нервной деятельности.  </w:t>
      </w:r>
    </w:p>
    <w:p w:rsidR="00665DCC" w:rsidRPr="00F6536D" w:rsidRDefault="00665DCC" w:rsidP="00665DCC">
      <w:pPr>
        <w:jc w:val="both"/>
        <w:rPr>
          <w:color w:val="000000"/>
        </w:rPr>
      </w:pPr>
      <w:r w:rsidRPr="00F6536D">
        <w:rPr>
          <w:color w:val="000000"/>
        </w:rPr>
        <w:t>Рефлекторная основа поведения. Классификация врожденных форм поведения. Таксисы, безусловные рефлексы, инстинктивные формы поведения. Изменчивость врожденного поведения. Пластичность врожденного поведения. Ориентировочный рефлекс, его структура и нейронные механизмы. Нервная модель стимула. Угасание реакций. Гиппокамп и ориентировочный рефлекс. Физиологические механизмы внимания. Ориентировочно-исследовательская деятельность.</w:t>
      </w:r>
    </w:p>
    <w:p w:rsidR="00665DCC" w:rsidRPr="00F6536D" w:rsidRDefault="00665DCC" w:rsidP="00665DCC">
      <w:pPr>
        <w:jc w:val="both"/>
        <w:rPr>
          <w:color w:val="000000"/>
        </w:rPr>
      </w:pPr>
      <w:r w:rsidRPr="00F6536D">
        <w:rPr>
          <w:color w:val="000000"/>
        </w:rPr>
        <w:t xml:space="preserve">Классический условный рефлекс. Виды классических условных рефлексов: пищевые, оборонительные, двигательные, вегетативные. Инструментальные условные рефлексы. Стадии генерализации и специализации условных рефлексов. Экстероцептивные, интероцептивные и проприоцептивные условные рефлексы. Правила образования условных рефлексов. Торможение условных рефлексов. Виды торможения. Механизмы внутреннего торможения. Сложные формы научения.Условные рефлексы на комплексные раздражители, на время, цепные, порядковые, подражательные и экстраполяционные. Импринтинг, его механизмы. Латентное научение. Психонервная деятельность. </w:t>
      </w:r>
    </w:p>
    <w:p w:rsidR="00665DCC" w:rsidRPr="00F6536D" w:rsidRDefault="00665DCC" w:rsidP="00665DCC">
      <w:pPr>
        <w:jc w:val="both"/>
        <w:rPr>
          <w:color w:val="000000"/>
        </w:rPr>
      </w:pPr>
      <w:r w:rsidRPr="00F6536D">
        <w:rPr>
          <w:color w:val="000000"/>
        </w:rPr>
        <w:t>Механизмы образования временной связи. Доминантный очаг. Типы ВНД.</w:t>
      </w:r>
    </w:p>
    <w:p w:rsidR="00665DCC" w:rsidRPr="00F6536D" w:rsidRDefault="00665DCC" w:rsidP="00665DCC">
      <w:pPr>
        <w:jc w:val="both"/>
        <w:rPr>
          <w:b/>
          <w:bCs/>
          <w:iCs/>
        </w:rPr>
      </w:pPr>
      <w:r w:rsidRPr="00F6536D">
        <w:rPr>
          <w:color w:val="000000"/>
        </w:rPr>
        <w:t xml:space="preserve">        </w:t>
      </w:r>
      <w:r w:rsidRPr="00F6536D">
        <w:t xml:space="preserve"> </w:t>
      </w:r>
      <w:r w:rsidRPr="00F6536D">
        <w:rPr>
          <w:b/>
        </w:rPr>
        <w:t>Основные понятия</w:t>
      </w:r>
      <w:r w:rsidRPr="00F6536D">
        <w:t>: высшая нервная деятельность, условный рефлекс, торможение условных рефлексов, свойства нервных процессов, тип высшей нервной деятельности.</w:t>
      </w:r>
    </w:p>
    <w:p w:rsidR="00665DCC" w:rsidRPr="00F6536D" w:rsidRDefault="00665DCC" w:rsidP="00665DCC">
      <w:pPr>
        <w:ind w:firstLine="708"/>
        <w:jc w:val="both"/>
        <w:rPr>
          <w:b/>
          <w:bCs/>
          <w:iCs/>
        </w:rPr>
      </w:pPr>
      <w:r w:rsidRPr="00F6536D">
        <w:rPr>
          <w:b/>
          <w:bCs/>
          <w:iCs/>
        </w:rPr>
        <w:t>Тема №</w:t>
      </w:r>
      <w:r>
        <w:rPr>
          <w:b/>
          <w:bCs/>
          <w:iCs/>
        </w:rPr>
        <w:t xml:space="preserve"> </w:t>
      </w:r>
      <w:r w:rsidRPr="00F6536D">
        <w:rPr>
          <w:b/>
          <w:bCs/>
          <w:iCs/>
        </w:rPr>
        <w:t xml:space="preserve">5. </w:t>
      </w:r>
      <w:r w:rsidRPr="00F6536D">
        <w:rPr>
          <w:b/>
        </w:rPr>
        <w:t>Высшие психические функции: память, внимание, потребности, мотивации, эмоции.</w:t>
      </w:r>
    </w:p>
    <w:p w:rsidR="00665DCC" w:rsidRPr="00F6536D" w:rsidRDefault="00665DCC" w:rsidP="00665DCC">
      <w:pPr>
        <w:ind w:firstLine="708"/>
        <w:jc w:val="both"/>
        <w:rPr>
          <w:b/>
          <w:bCs/>
          <w:iCs/>
        </w:rPr>
      </w:pPr>
    </w:p>
    <w:p w:rsidR="00665DCC" w:rsidRPr="00F6536D" w:rsidRDefault="00665DCC" w:rsidP="00665DCC">
      <w:pPr>
        <w:jc w:val="both"/>
      </w:pPr>
      <w:r w:rsidRPr="00F6536D">
        <w:t xml:space="preserve">         Функциональные состояния: сон, бодрствование. Основные виды биоритмов. Инфрадианные, ультрадианные, циркадные биоритмы. Фазы сна. Функции биологических часов. Центральные механизмы репродуктивного цикла.  Психофизиология восприятия. Понятие потребности, виды потребностей. Мотивация. Понятие эмоции. Виды эмоций. Теории эмоций. </w:t>
      </w:r>
    </w:p>
    <w:p w:rsidR="00665DCC" w:rsidRPr="00F6536D" w:rsidRDefault="00665DCC" w:rsidP="00665DCC">
      <w:pPr>
        <w:jc w:val="both"/>
      </w:pPr>
      <w:r w:rsidRPr="00F6536D">
        <w:t xml:space="preserve">         Простые формы научения. Подсистемы памяти. Нейрофизиологические механизмы памяти. Отделы и структуры ЦНС, причастные к формированию долговременной памяти.  </w:t>
      </w:r>
    </w:p>
    <w:p w:rsidR="00665DCC" w:rsidRPr="00F6536D" w:rsidRDefault="00665DCC" w:rsidP="00665DCC">
      <w:pPr>
        <w:jc w:val="both"/>
      </w:pPr>
      <w:r w:rsidRPr="00F6536D">
        <w:t xml:space="preserve">        Виды внимания. Нейрофизиологические механизмы внимания. Сознание и внимание. Сознательное, бессознательное, подсознательное. </w:t>
      </w:r>
    </w:p>
    <w:p w:rsidR="00665DCC" w:rsidRPr="00F6536D" w:rsidRDefault="00665DCC" w:rsidP="00665DCC">
      <w:pPr>
        <w:jc w:val="both"/>
      </w:pPr>
      <w:r w:rsidRPr="00F6536D">
        <w:lastRenderedPageBreak/>
        <w:t xml:space="preserve">        Виды мышление. Формирование типа мышления в онтогенезе. Понятие интеллекта. Виды интеллекта. Теории интеллекта. Связь интеллекта и успешности обучения. Речь. </w:t>
      </w:r>
    </w:p>
    <w:p w:rsidR="00665DCC" w:rsidRPr="00F6536D" w:rsidRDefault="00665DCC" w:rsidP="00665DCC">
      <w:pPr>
        <w:ind w:firstLine="709"/>
        <w:jc w:val="both"/>
        <w:rPr>
          <w:b/>
          <w:bCs/>
        </w:rPr>
      </w:pPr>
      <w:r w:rsidRPr="00F6536D">
        <w:t xml:space="preserve">Особенности ВНД человека в онтогенезе. </w:t>
      </w:r>
    </w:p>
    <w:p w:rsidR="00665DCC" w:rsidRPr="00F6536D" w:rsidRDefault="00665DCC" w:rsidP="00665DCC">
      <w:pPr>
        <w:ind w:firstLine="708"/>
        <w:jc w:val="both"/>
        <w:rPr>
          <w:bCs/>
          <w:iCs/>
        </w:rPr>
      </w:pPr>
      <w:r w:rsidRPr="00F6536D">
        <w:rPr>
          <w:b/>
          <w:bCs/>
          <w:iCs/>
        </w:rPr>
        <w:t xml:space="preserve">Основные понятия: </w:t>
      </w:r>
      <w:r w:rsidRPr="00F6536D">
        <w:rPr>
          <w:bCs/>
          <w:iCs/>
        </w:rPr>
        <w:t>высшие психические функции, функциональные состояния, восприятие, эмоции, потребности,  память, внимание, сознание, мышление, интеллект, речь.</w:t>
      </w:r>
    </w:p>
    <w:p w:rsidR="00665DCC" w:rsidRPr="00F6536D" w:rsidRDefault="00665DCC" w:rsidP="00665DCC">
      <w:pPr>
        <w:tabs>
          <w:tab w:val="left" w:pos="5250"/>
        </w:tabs>
        <w:ind w:firstLine="708"/>
        <w:jc w:val="both"/>
      </w:pPr>
      <w:r w:rsidRPr="00F6536D">
        <w:rPr>
          <w:b/>
        </w:rPr>
        <w:t>Тема №</w:t>
      </w:r>
      <w:r>
        <w:rPr>
          <w:b/>
        </w:rPr>
        <w:t xml:space="preserve"> </w:t>
      </w:r>
      <w:r w:rsidRPr="00F6536D">
        <w:rPr>
          <w:b/>
        </w:rPr>
        <w:t>6. Высшие психические функции: речь и сознание, поведение, мышление</w:t>
      </w:r>
    </w:p>
    <w:p w:rsidR="00665DCC" w:rsidRPr="00F6536D" w:rsidRDefault="00665DCC" w:rsidP="00665DCC">
      <w:pPr>
        <w:jc w:val="both"/>
      </w:pPr>
      <w:r w:rsidRPr="00F6536D">
        <w:t xml:space="preserve">        Сознательное, бессознательное, подсознательное. Первая и вторая сигнальные системы. Функции речи. Развитие речи в онтогенезе. Виды мышление. Формирование типа мышления в онтогенезе. Понятие интеллекта. Виды интеллекта. Теории интеллекта. Связь интеллекта и успешности обучения. </w:t>
      </w:r>
    </w:p>
    <w:p w:rsidR="00665DCC" w:rsidRPr="00F6536D" w:rsidRDefault="00665DCC" w:rsidP="00665DCC">
      <w:pPr>
        <w:ind w:firstLine="709"/>
        <w:jc w:val="both"/>
        <w:rPr>
          <w:b/>
          <w:bCs/>
        </w:rPr>
      </w:pPr>
      <w:r w:rsidRPr="00F6536D">
        <w:t xml:space="preserve">Особенности ВНД человека в онтогенезе. </w:t>
      </w:r>
    </w:p>
    <w:p w:rsidR="00665DCC" w:rsidRPr="00F6536D" w:rsidRDefault="00665DCC" w:rsidP="00665DCC">
      <w:pPr>
        <w:ind w:firstLine="708"/>
        <w:jc w:val="both"/>
        <w:rPr>
          <w:bCs/>
          <w:iCs/>
        </w:rPr>
      </w:pPr>
      <w:r w:rsidRPr="00F6536D">
        <w:rPr>
          <w:b/>
          <w:bCs/>
          <w:iCs/>
        </w:rPr>
        <w:t xml:space="preserve">Основные понятия: </w:t>
      </w:r>
      <w:r w:rsidRPr="00F6536D">
        <w:rPr>
          <w:bCs/>
          <w:iCs/>
        </w:rPr>
        <w:t>высшие психические функции, функциональные состояния, восприятие, эмоции, потребности,  память, внимание, сознание, мышление, интеллект, речь.</w:t>
      </w:r>
    </w:p>
    <w:p w:rsidR="00665DCC" w:rsidRDefault="00665DCC" w:rsidP="00665DCC">
      <w:pPr>
        <w:shd w:val="clear" w:color="auto" w:fill="FFFFFF"/>
        <w:jc w:val="both"/>
        <w:rPr>
          <w:b/>
        </w:rPr>
      </w:pPr>
    </w:p>
    <w:p w:rsidR="00665DCC" w:rsidRDefault="00665DCC" w:rsidP="00665DCC">
      <w:pPr>
        <w:jc w:val="both"/>
        <w:rPr>
          <w:b/>
        </w:rPr>
      </w:pPr>
      <w:r>
        <w:rPr>
          <w:b/>
        </w:rPr>
        <w:t>Преподаватель</w:t>
      </w:r>
    </w:p>
    <w:p w:rsidR="00665DCC" w:rsidRPr="00F6536D" w:rsidRDefault="00665DCC" w:rsidP="00665DCC">
      <w:pPr>
        <w:jc w:val="both"/>
        <w:rPr>
          <w:snapToGrid w:val="0"/>
        </w:rPr>
      </w:pPr>
      <w:r>
        <w:t xml:space="preserve">Кандидат медицинских наук, </w:t>
      </w:r>
      <w:r w:rsidRPr="00664AA0">
        <w:t xml:space="preserve">доцент </w:t>
      </w:r>
      <w:r>
        <w:t xml:space="preserve">кафедры общей психологии </w:t>
      </w:r>
      <w:r>
        <w:rPr>
          <w:snapToGrid w:val="0"/>
        </w:rPr>
        <w:t xml:space="preserve">И.Ю. Машкова </w:t>
      </w:r>
    </w:p>
    <w:p w:rsidR="00665DCC" w:rsidRPr="00664AA0" w:rsidRDefault="00665DCC" w:rsidP="00665DCC">
      <w:pPr>
        <w:jc w:val="both"/>
        <w:outlineLvl w:val="0"/>
        <w:rPr>
          <w:bCs/>
        </w:rPr>
      </w:pPr>
      <w:r>
        <w:t xml:space="preserve">Кандидат медицинских наук, </w:t>
      </w:r>
      <w:r w:rsidRPr="00664AA0">
        <w:t xml:space="preserve">доцент </w:t>
      </w:r>
      <w:r>
        <w:t xml:space="preserve">кафедры общей психологии </w:t>
      </w:r>
      <w:r w:rsidRPr="00664AA0">
        <w:rPr>
          <w:bCs/>
        </w:rPr>
        <w:t>Н.Н Судиловская.</w:t>
      </w:r>
    </w:p>
    <w:p w:rsidR="00665DCC" w:rsidRDefault="00665DCC" w:rsidP="00665DCC">
      <w:pPr>
        <w:spacing w:after="200" w:line="276" w:lineRule="auto"/>
        <w:jc w:val="both"/>
      </w:pPr>
      <w:r>
        <w:br w:type="page"/>
      </w:r>
    </w:p>
    <w:p w:rsidR="00665DCC" w:rsidRPr="00AB78D5" w:rsidRDefault="00665DCC" w:rsidP="00665DCC">
      <w:pPr>
        <w:jc w:val="both"/>
        <w:rPr>
          <w:b/>
        </w:rPr>
      </w:pPr>
      <w:r w:rsidRPr="00AB78D5">
        <w:rPr>
          <w:b/>
        </w:rPr>
        <w:lastRenderedPageBreak/>
        <w:t>Б1.В.ОД.4  Основы естествознания</w:t>
      </w:r>
    </w:p>
    <w:p w:rsidR="00665DCC" w:rsidRPr="00AB78D5" w:rsidRDefault="00665DCC" w:rsidP="00665DCC">
      <w:pPr>
        <w:jc w:val="both"/>
      </w:pPr>
    </w:p>
    <w:p w:rsidR="00665DCC" w:rsidRPr="00AB78D5" w:rsidRDefault="00665DCC" w:rsidP="00665DCC">
      <w:pPr>
        <w:shd w:val="clear" w:color="auto" w:fill="FFFFFF"/>
        <w:ind w:right="-79"/>
        <w:jc w:val="both"/>
        <w:rPr>
          <w:b/>
          <w:iCs/>
          <w:color w:val="000000"/>
          <w:spacing w:val="-1"/>
        </w:rPr>
      </w:pPr>
      <w:r w:rsidRPr="00AB78D5">
        <w:rPr>
          <w:b/>
          <w:iCs/>
          <w:color w:val="000000"/>
          <w:spacing w:val="-1"/>
        </w:rPr>
        <w:t>Планируемые результаты обучения по дисциплине</w:t>
      </w:r>
    </w:p>
    <w:p w:rsidR="00665DCC" w:rsidRPr="00AB78D5" w:rsidRDefault="00665DCC" w:rsidP="00665DCC">
      <w:pPr>
        <w:pStyle w:val="21"/>
        <w:spacing w:after="0" w:line="240" w:lineRule="auto"/>
        <w:jc w:val="both"/>
      </w:pPr>
      <w:r w:rsidRPr="00AB78D5">
        <w:t xml:space="preserve">ПК-7 – способностью организовывать на уроках совместную и самостоятельную учебную деятельность, деятельность школьников младших классов, направленную на достижение целей и задач реализуемой образовательной программы. </w:t>
      </w:r>
    </w:p>
    <w:p w:rsidR="00665DCC" w:rsidRPr="00AB78D5" w:rsidRDefault="00665DCC" w:rsidP="00665DCC">
      <w:pPr>
        <w:shd w:val="clear" w:color="auto" w:fill="FFFFFF"/>
        <w:jc w:val="both"/>
        <w:rPr>
          <w:b/>
          <w:iCs/>
          <w:color w:val="000000"/>
          <w:spacing w:val="-1"/>
        </w:rPr>
      </w:pPr>
    </w:p>
    <w:p w:rsidR="00665DCC" w:rsidRPr="00AB78D5" w:rsidRDefault="00665DCC" w:rsidP="00665DCC">
      <w:pPr>
        <w:shd w:val="clear" w:color="auto" w:fill="FFFFFF"/>
        <w:jc w:val="both"/>
        <w:rPr>
          <w:b/>
        </w:rPr>
      </w:pPr>
      <w:r w:rsidRPr="00AB78D5">
        <w:rPr>
          <w:b/>
        </w:rPr>
        <w:t>Содержание дисциплины</w:t>
      </w:r>
    </w:p>
    <w:p w:rsidR="00665DCC" w:rsidRPr="00AB78D5" w:rsidRDefault="00665DCC" w:rsidP="00665DCC">
      <w:pPr>
        <w:autoSpaceDE w:val="0"/>
        <w:autoSpaceDN w:val="0"/>
        <w:adjustRightInd w:val="0"/>
        <w:ind w:firstLine="540"/>
        <w:jc w:val="both"/>
      </w:pPr>
      <w:r w:rsidRPr="00AB78D5">
        <w:rPr>
          <w:b/>
        </w:rPr>
        <w:t>Введение.</w:t>
      </w:r>
      <w:r w:rsidRPr="00AB78D5">
        <w:t xml:space="preserve"> Содержание работы учителя по организации</w:t>
      </w:r>
      <w:r w:rsidRPr="00AB78D5">
        <w:rPr>
          <w:b/>
        </w:rPr>
        <w:t xml:space="preserve"> </w:t>
      </w:r>
      <w:r w:rsidRPr="00AB78D5">
        <w:rPr>
          <w:lang w:eastAsia="ar-SA"/>
        </w:rPr>
        <w:t>на уроках «Окружающего мира» совместной и самостоятельной учебной деятельности, деятельности младших школьников, направленной на достижение целей и задач реализуемой образовательной программы. Естественнонаучные дисциплины, на которых построено содержание учебного предмета «Окружающий мир» в начальной школе (общее землеведение, ботаника, зоология); их задачи по формированию у учащихся представлений о современной естественнонаучной картине мира.</w:t>
      </w:r>
    </w:p>
    <w:p w:rsidR="00665DCC" w:rsidRPr="00AB78D5" w:rsidRDefault="00665DCC" w:rsidP="00665DCC">
      <w:pPr>
        <w:autoSpaceDE w:val="0"/>
        <w:autoSpaceDN w:val="0"/>
        <w:adjustRightInd w:val="0"/>
        <w:ind w:firstLine="540"/>
        <w:jc w:val="both"/>
      </w:pPr>
      <w:r w:rsidRPr="00AB78D5">
        <w:rPr>
          <w:b/>
        </w:rPr>
        <w:t>Вселенная и Земля.</w:t>
      </w:r>
      <w:r w:rsidRPr="00AB78D5">
        <w:t xml:space="preserve"> Современные представления о составе, строении и происхождении Вселенной (Метагалактики). Галактики, звезды, планетные системы. Солнечная система, ее основные компоненты и гипотезы о происхождении. Солнце как звезда, его  строение. Влияние Солнца на процессы, проис</w:t>
      </w:r>
      <w:r w:rsidRPr="00AB78D5">
        <w:softHyphen/>
        <w:t>ходящие в географической оболочке Земли. Луна как естественный спутник Земли, ее сос</w:t>
      </w:r>
      <w:r w:rsidRPr="00AB78D5">
        <w:softHyphen/>
        <w:t xml:space="preserve">тав, строение и движения. Фазы Луны. Лунные и солнечные затмения. </w:t>
      </w:r>
    </w:p>
    <w:p w:rsidR="00665DCC" w:rsidRPr="00AB78D5" w:rsidRDefault="00665DCC" w:rsidP="00665DCC">
      <w:pPr>
        <w:pStyle w:val="a4"/>
        <w:spacing w:after="0"/>
        <w:ind w:left="0" w:firstLine="540"/>
        <w:jc w:val="both"/>
        <w:rPr>
          <w:b/>
        </w:rPr>
      </w:pPr>
      <w:r w:rsidRPr="00AB78D5">
        <w:rPr>
          <w:b/>
        </w:rPr>
        <w:t xml:space="preserve">Общая характеристика Земли как планеты. </w:t>
      </w:r>
    </w:p>
    <w:p w:rsidR="00665DCC" w:rsidRPr="00AB78D5" w:rsidRDefault="00665DCC" w:rsidP="00665DCC">
      <w:pPr>
        <w:pStyle w:val="a4"/>
        <w:spacing w:after="0"/>
        <w:ind w:left="0" w:firstLine="539"/>
        <w:jc w:val="both"/>
      </w:pPr>
      <w:r w:rsidRPr="00AB78D5">
        <w:t>Форма и размеры Земли. Доказательства выпуклости (шарообразности) Земли. Географическое значение формы Земли: разный угол падения солнечных лучей на разных широтах, разный нагрев земной поверхности и широтная зональность.</w:t>
      </w:r>
    </w:p>
    <w:p w:rsidR="00665DCC" w:rsidRPr="00AB78D5" w:rsidRDefault="00665DCC" w:rsidP="00665DCC">
      <w:pPr>
        <w:pStyle w:val="4"/>
        <w:spacing w:before="0"/>
        <w:ind w:firstLine="539"/>
        <w:jc w:val="both"/>
        <w:rPr>
          <w:rFonts w:ascii="Times New Roman" w:hAnsi="Times New Roman" w:cs="Times New Roman"/>
          <w:b w:val="0"/>
          <w:i w:val="0"/>
          <w:color w:val="auto"/>
        </w:rPr>
      </w:pPr>
      <w:r w:rsidRPr="00AB78D5">
        <w:rPr>
          <w:rFonts w:ascii="Times New Roman" w:hAnsi="Times New Roman" w:cs="Times New Roman"/>
          <w:b w:val="0"/>
          <w:i w:val="0"/>
          <w:color w:val="auto"/>
        </w:rPr>
        <w:t xml:space="preserve">Движения Земли. Вращение Земли вокруг оси, его характеристики. Доказательства (следствия) вращения Земли вокруг оси. Обращение Земли вокруг Солнца, его характеристики и географические следствия; причины смены времен года. </w:t>
      </w:r>
    </w:p>
    <w:p w:rsidR="00665DCC" w:rsidRPr="00AB78D5" w:rsidRDefault="00665DCC" w:rsidP="00665DCC">
      <w:pPr>
        <w:ind w:firstLine="540"/>
        <w:jc w:val="both"/>
      </w:pPr>
      <w:r w:rsidRPr="00AB78D5">
        <w:t>Магнитосфера Земли; элементы земного магнетизма и их использование в практике. Компас и работа с ним.</w:t>
      </w:r>
    </w:p>
    <w:p w:rsidR="00665DCC" w:rsidRPr="00AB78D5" w:rsidRDefault="00665DCC" w:rsidP="00665DCC">
      <w:pPr>
        <w:ind w:firstLine="540"/>
        <w:jc w:val="both"/>
      </w:pPr>
      <w:r w:rsidRPr="00AB78D5">
        <w:rPr>
          <w:b/>
        </w:rPr>
        <w:t>Картографические произведения</w:t>
      </w:r>
      <w:r w:rsidRPr="00AB78D5">
        <w:t>: план, карта, глобус. Математические элементы карты: масштаб, градусная сеть. Способы построения карт. Приемы ориентирования на местности.</w:t>
      </w:r>
    </w:p>
    <w:p w:rsidR="00665DCC" w:rsidRPr="00AB78D5" w:rsidRDefault="00665DCC" w:rsidP="00665DCC">
      <w:pPr>
        <w:ind w:firstLine="540"/>
        <w:jc w:val="both"/>
      </w:pPr>
      <w:r w:rsidRPr="00AB78D5">
        <w:rPr>
          <w:b/>
        </w:rPr>
        <w:t>Литосфера.</w:t>
      </w:r>
      <w:r w:rsidRPr="00AB78D5">
        <w:t xml:space="preserve"> Глубинное строение Земли: земная кора, мантия и ядро, их строение, протекающие в них процессы. Понятие о литосфере и ее структуре. </w:t>
      </w:r>
    </w:p>
    <w:p w:rsidR="00665DCC" w:rsidRPr="00AB78D5" w:rsidRDefault="00665DCC" w:rsidP="00665DCC">
      <w:pPr>
        <w:ind w:firstLine="540"/>
        <w:jc w:val="both"/>
      </w:pPr>
      <w:r w:rsidRPr="00AB78D5">
        <w:rPr>
          <w:bCs/>
        </w:rPr>
        <w:t>Химический состав земной коры.</w:t>
      </w:r>
      <w:r w:rsidRPr="00AB78D5">
        <w:rPr>
          <w:b/>
          <w:bCs/>
        </w:rPr>
        <w:t xml:space="preserve"> </w:t>
      </w:r>
      <w:r w:rsidRPr="00AB78D5">
        <w:t xml:space="preserve">Минералы. Горные породы. </w:t>
      </w:r>
    </w:p>
    <w:p w:rsidR="00665DCC" w:rsidRPr="00AB78D5" w:rsidRDefault="00665DCC" w:rsidP="00665DCC">
      <w:pPr>
        <w:ind w:firstLine="540"/>
        <w:jc w:val="both"/>
      </w:pPr>
      <w:r w:rsidRPr="00AB78D5">
        <w:rPr>
          <w:b/>
          <w:bCs/>
        </w:rPr>
        <w:t xml:space="preserve">Рельеф и рельефообразование. </w:t>
      </w:r>
      <w:r w:rsidRPr="00AB78D5">
        <w:t xml:space="preserve">Понятия </w:t>
      </w:r>
      <w:r w:rsidRPr="00AB78D5">
        <w:rPr>
          <w:i/>
          <w:iCs/>
        </w:rPr>
        <w:t>рельеф</w:t>
      </w:r>
      <w:r w:rsidRPr="00AB78D5">
        <w:t xml:space="preserve"> и </w:t>
      </w:r>
      <w:r w:rsidRPr="00AB78D5">
        <w:rPr>
          <w:i/>
          <w:iCs/>
        </w:rPr>
        <w:t>рельефообразование</w:t>
      </w:r>
      <w:r w:rsidRPr="00AB78D5">
        <w:t>. Элементы рельефа земной поверхности: горы, равнины, их многообразие и классификации.</w:t>
      </w:r>
    </w:p>
    <w:p w:rsidR="00665DCC" w:rsidRPr="00AB78D5" w:rsidRDefault="00665DCC" w:rsidP="00665DCC">
      <w:pPr>
        <w:ind w:firstLine="540"/>
        <w:jc w:val="both"/>
      </w:pPr>
      <w:r w:rsidRPr="00AB78D5">
        <w:t xml:space="preserve">Внутренние и внешние процессы рельефообразования: тектонические процессы, вулканизм, землетрясения, геологическая работа льда, ветра, текучих и подземных вод. </w:t>
      </w:r>
    </w:p>
    <w:p w:rsidR="00665DCC" w:rsidRPr="00AB78D5" w:rsidRDefault="00665DCC" w:rsidP="00665DCC">
      <w:pPr>
        <w:ind w:firstLine="540"/>
        <w:jc w:val="both"/>
      </w:pPr>
      <w:r w:rsidRPr="00AB78D5">
        <w:rPr>
          <w:b/>
          <w:bCs/>
        </w:rPr>
        <w:t xml:space="preserve">Гидросфера и ее компоненты.  </w:t>
      </w:r>
      <w:r w:rsidRPr="00AB78D5">
        <w:t xml:space="preserve">Вода, ее основные физические и химические свойства, их значение в определении свойств гидросферы. Образование воды на Земле и ее круговорот. </w:t>
      </w:r>
    </w:p>
    <w:p w:rsidR="00665DCC" w:rsidRPr="00AB78D5" w:rsidRDefault="00665DCC" w:rsidP="00665DCC">
      <w:pPr>
        <w:ind w:firstLine="540"/>
        <w:jc w:val="both"/>
      </w:pPr>
      <w:r w:rsidRPr="00AB78D5">
        <w:t>Компоненты гидросферы. Мировой океан. Свойства океанической воды. Движение вод Мирового океана. Течения в Мировом океане и их географическое значение.</w:t>
      </w:r>
    </w:p>
    <w:p w:rsidR="00665DCC" w:rsidRPr="00AB78D5" w:rsidRDefault="00665DCC" w:rsidP="00665DCC">
      <w:pPr>
        <w:ind w:firstLine="540"/>
        <w:jc w:val="both"/>
      </w:pPr>
      <w:r w:rsidRPr="00AB78D5">
        <w:t xml:space="preserve">Реки. Морфометрические характеристики реки: исток, устье, русло; скорость течения. Питание рек. Режим рек; понятия </w:t>
      </w:r>
      <w:r w:rsidRPr="00AB78D5">
        <w:rPr>
          <w:i/>
          <w:iCs/>
        </w:rPr>
        <w:t>межень, половодье, паводок</w:t>
      </w:r>
      <w:r w:rsidRPr="00AB78D5">
        <w:t xml:space="preserve">. </w:t>
      </w:r>
    </w:p>
    <w:p w:rsidR="00665DCC" w:rsidRPr="00AB78D5" w:rsidRDefault="00665DCC" w:rsidP="00665DCC">
      <w:pPr>
        <w:ind w:firstLine="540"/>
        <w:jc w:val="both"/>
      </w:pPr>
      <w:r w:rsidRPr="00AB78D5">
        <w:t xml:space="preserve">Озера. Многообразие озер и их классификация. Эволюция малых озер. </w:t>
      </w:r>
    </w:p>
    <w:p w:rsidR="00665DCC" w:rsidRPr="00AB78D5" w:rsidRDefault="00665DCC" w:rsidP="00665DCC">
      <w:pPr>
        <w:ind w:firstLine="540"/>
        <w:jc w:val="both"/>
      </w:pPr>
      <w:r w:rsidRPr="00AB78D5">
        <w:t xml:space="preserve">Болота. Условия образования болот. Типы болот и их значение. </w:t>
      </w:r>
    </w:p>
    <w:p w:rsidR="00665DCC" w:rsidRPr="00AB78D5" w:rsidRDefault="00665DCC" w:rsidP="00665DCC">
      <w:pPr>
        <w:ind w:firstLine="540"/>
        <w:jc w:val="both"/>
      </w:pPr>
      <w:r w:rsidRPr="00AB78D5">
        <w:rPr>
          <w:b/>
          <w:bCs/>
        </w:rPr>
        <w:t xml:space="preserve">Атмосфера.  </w:t>
      </w:r>
      <w:r w:rsidRPr="00AB78D5">
        <w:t xml:space="preserve">Состав и вертикальное строение атмосферы. </w:t>
      </w:r>
    </w:p>
    <w:p w:rsidR="00665DCC" w:rsidRPr="00AB78D5" w:rsidRDefault="00665DCC" w:rsidP="00665DCC">
      <w:pPr>
        <w:ind w:firstLine="540"/>
        <w:jc w:val="both"/>
      </w:pPr>
      <w:r w:rsidRPr="00AB78D5">
        <w:t xml:space="preserve">Солнечная радиация, ее виды (прямая, рассеянная, суммарная) и их значение. Зависимость солнечной радиации от географических факторов. </w:t>
      </w:r>
    </w:p>
    <w:p w:rsidR="00665DCC" w:rsidRPr="00AB78D5" w:rsidRDefault="00665DCC" w:rsidP="00665DCC">
      <w:pPr>
        <w:ind w:firstLine="540"/>
        <w:jc w:val="both"/>
      </w:pPr>
      <w:r w:rsidRPr="00AB78D5">
        <w:lastRenderedPageBreak/>
        <w:t>Температура воздуха. Приборы и единицы (системы) измерения температуры воздуха. Тепловые пояса Земли, их границы (изотермы).</w:t>
      </w:r>
    </w:p>
    <w:p w:rsidR="00665DCC" w:rsidRPr="00AB78D5" w:rsidRDefault="00665DCC" w:rsidP="00665DCC">
      <w:pPr>
        <w:ind w:firstLine="540"/>
        <w:jc w:val="both"/>
      </w:pPr>
      <w:r w:rsidRPr="00AB78D5">
        <w:t>Влажность воздуха, ее характеристики (</w:t>
      </w:r>
      <w:r w:rsidRPr="00AB78D5">
        <w:rPr>
          <w:iCs/>
        </w:rPr>
        <w:t>испарение, испаряемость, максимальная влагоемкость, абсолютная</w:t>
      </w:r>
      <w:r w:rsidRPr="00AB78D5">
        <w:t xml:space="preserve"> и </w:t>
      </w:r>
      <w:r w:rsidRPr="00AB78D5">
        <w:rPr>
          <w:iCs/>
        </w:rPr>
        <w:t>относительная влажности, точка росы</w:t>
      </w:r>
      <w:r w:rsidRPr="00AB78D5">
        <w:t xml:space="preserve">). </w:t>
      </w:r>
    </w:p>
    <w:p w:rsidR="00665DCC" w:rsidRPr="00AB78D5" w:rsidRDefault="00665DCC" w:rsidP="00665DCC">
      <w:pPr>
        <w:ind w:firstLine="540"/>
        <w:jc w:val="both"/>
      </w:pPr>
      <w:r w:rsidRPr="00AB78D5">
        <w:t>Конденсация и сублимация водяных паров у земной поверхности при наступлении точки росы, ее результаты: образование росы, инея, изморози, гололеда, гололедицы.</w:t>
      </w:r>
    </w:p>
    <w:p w:rsidR="00665DCC" w:rsidRPr="00AB78D5" w:rsidRDefault="00665DCC" w:rsidP="00665DCC">
      <w:pPr>
        <w:ind w:firstLine="540"/>
        <w:jc w:val="both"/>
      </w:pPr>
      <w:r w:rsidRPr="00AB78D5">
        <w:t>Конденсация и сублимация водяных паров в свободной атмосфере и образование облаков. Типы облаков. Формирование дождя, снега, града.</w:t>
      </w:r>
    </w:p>
    <w:p w:rsidR="00665DCC" w:rsidRPr="00AB78D5" w:rsidRDefault="00665DCC" w:rsidP="00665DCC">
      <w:pPr>
        <w:ind w:firstLine="540"/>
        <w:jc w:val="both"/>
      </w:pPr>
      <w:r w:rsidRPr="00AB78D5">
        <w:t>Давление атмосферы, его зависимость от температуры и влажности воздуха. Измерение давления. Единицы измерения давления, соотношение между ними. Изменения давления: суточные, годовые, вертикальные. Географическое распределения давления по Земле; центры действия атмосферы, их географическое значение.</w:t>
      </w:r>
    </w:p>
    <w:p w:rsidR="00665DCC" w:rsidRPr="00AB78D5" w:rsidRDefault="00665DCC" w:rsidP="00665DCC">
      <w:pPr>
        <w:ind w:firstLine="540"/>
        <w:jc w:val="both"/>
      </w:pPr>
      <w:r w:rsidRPr="00AB78D5">
        <w:t>Ветер, причины его образования и общие закономерности: направление, скорость. Типы ветров: пассаты, муссоны,  бора, суховеи, фены. Приборы для измерения направления и скорости ветров.</w:t>
      </w:r>
    </w:p>
    <w:p w:rsidR="00665DCC" w:rsidRPr="00AB78D5" w:rsidRDefault="00665DCC" w:rsidP="00665DCC">
      <w:pPr>
        <w:ind w:firstLine="540"/>
        <w:jc w:val="both"/>
      </w:pPr>
      <w:r w:rsidRPr="00AB78D5">
        <w:t>Понятия: воздушная масса, воздушный фронт. Типы воздушных масс: экваториальные, тропические, умеренные, арктические, антарктические; морские, континентальные. Воздушные фронты: тропические, умеренные, арктические, антарктические; теплый, холодный.</w:t>
      </w:r>
    </w:p>
    <w:p w:rsidR="00665DCC" w:rsidRPr="00AB78D5" w:rsidRDefault="00665DCC" w:rsidP="00665DCC">
      <w:pPr>
        <w:ind w:firstLine="540"/>
        <w:jc w:val="both"/>
      </w:pPr>
      <w:r w:rsidRPr="00AB78D5">
        <w:t>Циркуляция атмосферы. Циклоны, антициклоны, их закономерности и сопровождающие их типы погоды.</w:t>
      </w:r>
    </w:p>
    <w:p w:rsidR="00665DCC" w:rsidRPr="00AB78D5" w:rsidRDefault="00665DCC" w:rsidP="00665DCC">
      <w:pPr>
        <w:ind w:firstLine="540"/>
        <w:jc w:val="both"/>
      </w:pPr>
      <w:r w:rsidRPr="00AB78D5">
        <w:t>Понятия</w:t>
      </w:r>
      <w:r w:rsidRPr="00AB78D5">
        <w:rPr>
          <w:b/>
          <w:i/>
          <w:iCs/>
        </w:rPr>
        <w:t xml:space="preserve"> </w:t>
      </w:r>
      <w:r w:rsidRPr="00AB78D5">
        <w:rPr>
          <w:i/>
          <w:iCs/>
        </w:rPr>
        <w:t>погода, климат</w:t>
      </w:r>
      <w:r w:rsidRPr="00AB78D5">
        <w:rPr>
          <w:iCs/>
        </w:rPr>
        <w:t>.</w:t>
      </w:r>
      <w:r w:rsidRPr="00AB78D5">
        <w:rPr>
          <w:i/>
          <w:iCs/>
        </w:rPr>
        <w:t xml:space="preserve"> </w:t>
      </w:r>
      <w:r w:rsidRPr="00AB78D5">
        <w:t xml:space="preserve">Климатические пояса Земли: экваториальный, субэкваториальные, тропические, субтропические, умеренные, субарктические, субантарктические; континентальный и морской климаты. </w:t>
      </w:r>
    </w:p>
    <w:p w:rsidR="00665DCC" w:rsidRPr="00AB78D5" w:rsidRDefault="00665DCC" w:rsidP="00665DCC">
      <w:pPr>
        <w:ind w:firstLine="540"/>
        <w:jc w:val="both"/>
      </w:pPr>
      <w:r w:rsidRPr="00AB78D5">
        <w:rPr>
          <w:b/>
          <w:bCs/>
        </w:rPr>
        <w:t xml:space="preserve">Биосфера. </w:t>
      </w:r>
      <w:r w:rsidRPr="00AB78D5">
        <w:rPr>
          <w:bCs/>
        </w:rPr>
        <w:t>Г</w:t>
      </w:r>
      <w:r w:rsidRPr="00AB78D5">
        <w:t>раницы биосферы. Возникновение и развитие жизни на Земле. Биоценоз и экосистема как структурные единицы биосферы. Структура живого в биогеоценозе: продуценты, консументы, редуценты. Роль живых организмов в развитии литосферы, атмосферы, гидросферы.</w:t>
      </w:r>
    </w:p>
    <w:p w:rsidR="00665DCC" w:rsidRPr="00AB78D5" w:rsidRDefault="00665DCC" w:rsidP="00665DCC">
      <w:pPr>
        <w:ind w:firstLine="540"/>
        <w:jc w:val="both"/>
      </w:pPr>
      <w:r w:rsidRPr="00AB78D5">
        <w:rPr>
          <w:b/>
          <w:bCs/>
        </w:rPr>
        <w:t xml:space="preserve">Почвы.  </w:t>
      </w:r>
      <w:r w:rsidRPr="00AB78D5">
        <w:t xml:space="preserve">Понятие </w:t>
      </w:r>
      <w:r w:rsidRPr="00AB78D5">
        <w:rPr>
          <w:i/>
          <w:iCs/>
        </w:rPr>
        <w:t>почва</w:t>
      </w:r>
      <w:r w:rsidRPr="00AB78D5">
        <w:t xml:space="preserve">. Компоненты почвы: вода, гумус, минеральные вещества, почвенный воздух, живые организмы. Процесс почвообразования. Основные типы почв и их географическое распределение. </w:t>
      </w:r>
    </w:p>
    <w:p w:rsidR="00665DCC" w:rsidRPr="00AB78D5" w:rsidRDefault="00665DCC" w:rsidP="00665DCC">
      <w:pPr>
        <w:ind w:firstLine="540"/>
        <w:jc w:val="both"/>
      </w:pPr>
      <w:r w:rsidRPr="00AB78D5">
        <w:rPr>
          <w:b/>
          <w:bCs/>
        </w:rPr>
        <w:t xml:space="preserve">Географическая оболочка.  </w:t>
      </w:r>
      <w:r w:rsidRPr="00AB78D5">
        <w:t xml:space="preserve">Понятие </w:t>
      </w:r>
      <w:r w:rsidRPr="00AB78D5">
        <w:rPr>
          <w:i/>
          <w:iCs/>
        </w:rPr>
        <w:t>географическая оболочка</w:t>
      </w:r>
      <w:r w:rsidRPr="00AB78D5">
        <w:t xml:space="preserve">. Дифференцировка географической оболочки на крупнейшие ландшафтные комплексы – географические пояса и географические (природные) зоны на основе законов широтной зональности (поясности), долготной зональности (секторности) и вертикальной зональности (вертикальной зональности). </w:t>
      </w:r>
    </w:p>
    <w:p w:rsidR="00665DCC" w:rsidRPr="00AB78D5" w:rsidRDefault="00665DCC" w:rsidP="00665DCC">
      <w:pPr>
        <w:pStyle w:val="21"/>
        <w:spacing w:after="0" w:line="240" w:lineRule="auto"/>
        <w:jc w:val="both"/>
      </w:pPr>
      <w:r w:rsidRPr="00AB78D5">
        <w:t>Географические пояса и природные зоны Земли и Российской Федерации.</w:t>
      </w:r>
    </w:p>
    <w:p w:rsidR="00665DCC" w:rsidRPr="00AB78D5" w:rsidRDefault="00665DCC" w:rsidP="00665DCC">
      <w:pPr>
        <w:pStyle w:val="a4"/>
        <w:spacing w:after="0"/>
        <w:ind w:left="0"/>
        <w:jc w:val="both"/>
      </w:pPr>
      <w:r w:rsidRPr="00AB78D5">
        <w:rPr>
          <w:b/>
        </w:rPr>
        <w:t>Введение в зоологию</w:t>
      </w:r>
      <w:r w:rsidRPr="00AB78D5">
        <w:t xml:space="preserve">. Эволюционное развитие животного мира. Зоологическая систематика и таксономические категории в зоологии. </w:t>
      </w:r>
    </w:p>
    <w:p w:rsidR="00665DCC" w:rsidRPr="00AB78D5" w:rsidRDefault="00665DCC" w:rsidP="00665DCC">
      <w:pPr>
        <w:autoSpaceDE w:val="0"/>
        <w:autoSpaceDN w:val="0"/>
        <w:adjustRightInd w:val="0"/>
        <w:ind w:firstLine="540"/>
        <w:jc w:val="both"/>
      </w:pPr>
      <w:r w:rsidRPr="00AB78D5">
        <w:rPr>
          <w:b/>
        </w:rPr>
        <w:t xml:space="preserve">Подцарство Одноклеточные. </w:t>
      </w:r>
      <w:r w:rsidRPr="00AB78D5">
        <w:t>Общая характеристика одноклеточных. Основные компоненты клетки одноклеточных.  Типы и способы питания.  Типы и способы размножения. Среды обитания. Многообразие (классы Саркодовые, Жгутиконосцы, Инфузории и Споровики). Значение одноклеточных.</w:t>
      </w:r>
    </w:p>
    <w:p w:rsidR="00665DCC" w:rsidRPr="00AB78D5" w:rsidRDefault="00665DCC" w:rsidP="00665DCC">
      <w:pPr>
        <w:autoSpaceDE w:val="0"/>
        <w:autoSpaceDN w:val="0"/>
        <w:adjustRightInd w:val="0"/>
        <w:ind w:firstLine="540"/>
        <w:jc w:val="both"/>
      </w:pPr>
      <w:r w:rsidRPr="00AB78D5">
        <w:rPr>
          <w:b/>
        </w:rPr>
        <w:t xml:space="preserve">Подцарство Многоклеточные. </w:t>
      </w:r>
      <w:r w:rsidRPr="00AB78D5">
        <w:t xml:space="preserve">Отличия многоклеточных животных от одноклеточных. </w:t>
      </w:r>
    </w:p>
    <w:p w:rsidR="00665DCC" w:rsidRPr="00AB78D5" w:rsidRDefault="00665DCC" w:rsidP="00665DCC">
      <w:pPr>
        <w:autoSpaceDE w:val="0"/>
        <w:autoSpaceDN w:val="0"/>
        <w:adjustRightInd w:val="0"/>
        <w:ind w:firstLine="540"/>
        <w:jc w:val="both"/>
      </w:pPr>
      <w:r w:rsidRPr="00AB78D5">
        <w:rPr>
          <w:b/>
          <w:iCs/>
        </w:rPr>
        <w:t>Тип Кишечнополостные.</w:t>
      </w:r>
      <w:r w:rsidRPr="00AB78D5">
        <w:t xml:space="preserve"> Общая характеристика типа: среды обитания,  внешнее строение и радиальная сим</w:t>
      </w:r>
      <w:r w:rsidRPr="00AB78D5">
        <w:softHyphen/>
        <w:t>метрия тела; двухслойность; дифференцировка клеточных элементов; питание; нервная система и органы чувств; размножение и развитие. Важнейшие группы кишечнополостных.</w:t>
      </w:r>
    </w:p>
    <w:p w:rsidR="00665DCC" w:rsidRPr="00AB78D5" w:rsidRDefault="00665DCC" w:rsidP="00665DCC">
      <w:pPr>
        <w:autoSpaceDE w:val="0"/>
        <w:autoSpaceDN w:val="0"/>
        <w:adjustRightInd w:val="0"/>
        <w:ind w:firstLine="540"/>
        <w:jc w:val="both"/>
      </w:pPr>
      <w:r w:rsidRPr="00AB78D5">
        <w:rPr>
          <w:b/>
          <w:iCs/>
        </w:rPr>
        <w:t>Тип Плоские черви.</w:t>
      </w:r>
      <w:r w:rsidRPr="00AB78D5">
        <w:t xml:space="preserve"> Общая характеристика типа. Многообразие и значение плоских червей; важнейшие паразиты человека и животных, их развитие.</w:t>
      </w:r>
    </w:p>
    <w:p w:rsidR="00665DCC" w:rsidRPr="00AB78D5" w:rsidRDefault="00665DCC" w:rsidP="00665DCC">
      <w:pPr>
        <w:autoSpaceDE w:val="0"/>
        <w:autoSpaceDN w:val="0"/>
        <w:adjustRightInd w:val="0"/>
        <w:ind w:firstLine="540"/>
        <w:jc w:val="both"/>
      </w:pPr>
      <w:r w:rsidRPr="00AB78D5">
        <w:rPr>
          <w:b/>
          <w:iCs/>
        </w:rPr>
        <w:lastRenderedPageBreak/>
        <w:t>Тип Круглые черви.</w:t>
      </w:r>
      <w:r w:rsidRPr="00AB78D5">
        <w:t xml:space="preserve"> Общая характеристика  типа. Важнейшие паразиты человека, особенности их строения и развития в связи с паразитическим образом. </w:t>
      </w:r>
    </w:p>
    <w:p w:rsidR="00665DCC" w:rsidRPr="00AB78D5" w:rsidRDefault="00665DCC" w:rsidP="00665DCC">
      <w:pPr>
        <w:autoSpaceDE w:val="0"/>
        <w:autoSpaceDN w:val="0"/>
        <w:adjustRightInd w:val="0"/>
        <w:ind w:firstLine="540"/>
        <w:jc w:val="both"/>
      </w:pPr>
      <w:r w:rsidRPr="00AB78D5">
        <w:rPr>
          <w:b/>
          <w:iCs/>
        </w:rPr>
        <w:t>Тип Кольчатые черви.</w:t>
      </w:r>
      <w:r w:rsidRPr="00AB78D5">
        <w:t xml:space="preserve"> Общая характеристика  типа. Многообразие кольчатых червей; важнейшие представители классов Многощетинковые, Малощетинковые и Пиявки, их распространение и значение.</w:t>
      </w:r>
    </w:p>
    <w:p w:rsidR="00665DCC" w:rsidRPr="00AB78D5" w:rsidRDefault="00665DCC" w:rsidP="00665DCC">
      <w:pPr>
        <w:autoSpaceDE w:val="0"/>
        <w:autoSpaceDN w:val="0"/>
        <w:adjustRightInd w:val="0"/>
        <w:ind w:firstLine="540"/>
        <w:jc w:val="both"/>
      </w:pPr>
      <w:r w:rsidRPr="00AB78D5">
        <w:rPr>
          <w:b/>
          <w:iCs/>
        </w:rPr>
        <w:t>Тип Моллюски,</w:t>
      </w:r>
      <w:r w:rsidRPr="00AB78D5">
        <w:t xml:space="preserve"> или</w:t>
      </w:r>
      <w:r w:rsidRPr="00AB78D5">
        <w:rPr>
          <w:iCs/>
        </w:rPr>
        <w:t xml:space="preserve"> </w:t>
      </w:r>
      <w:r w:rsidRPr="00AB78D5">
        <w:rPr>
          <w:b/>
          <w:iCs/>
        </w:rPr>
        <w:t>Мягкотелые</w:t>
      </w:r>
      <w:r w:rsidRPr="00AB78D5">
        <w:rPr>
          <w:b/>
          <w:i/>
          <w:iCs/>
        </w:rPr>
        <w:t>.</w:t>
      </w:r>
      <w:r w:rsidRPr="00AB78D5">
        <w:t xml:space="preserve"> Общая характеристика и отличительные черты типа. Многообразие моллюсков: классы Брюхоногие, Двустворчатые моллюски и Головоногие. Значение моллюсков разных классов.</w:t>
      </w:r>
    </w:p>
    <w:p w:rsidR="00665DCC" w:rsidRPr="00AB78D5" w:rsidRDefault="00665DCC" w:rsidP="00665DCC">
      <w:pPr>
        <w:autoSpaceDE w:val="0"/>
        <w:autoSpaceDN w:val="0"/>
        <w:adjustRightInd w:val="0"/>
        <w:ind w:firstLine="540"/>
        <w:jc w:val="both"/>
      </w:pPr>
      <w:r w:rsidRPr="00AB78D5">
        <w:rPr>
          <w:b/>
          <w:iCs/>
        </w:rPr>
        <w:t>Тип Членистоногие.</w:t>
      </w:r>
      <w:r w:rsidRPr="00AB78D5">
        <w:t xml:space="preserve"> Отличительные черты представителей типа. Среды обитания. Многообразие.</w:t>
      </w:r>
    </w:p>
    <w:p w:rsidR="00665DCC" w:rsidRPr="00AB78D5" w:rsidRDefault="00665DCC" w:rsidP="00665DCC">
      <w:pPr>
        <w:autoSpaceDE w:val="0"/>
        <w:autoSpaceDN w:val="0"/>
        <w:adjustRightInd w:val="0"/>
        <w:ind w:firstLine="540"/>
        <w:jc w:val="both"/>
      </w:pPr>
      <w:r w:rsidRPr="00AB78D5">
        <w:rPr>
          <w:bCs/>
          <w:i/>
        </w:rPr>
        <w:t>Класс</w:t>
      </w:r>
      <w:r w:rsidRPr="00AB78D5">
        <w:rPr>
          <w:bCs/>
        </w:rPr>
        <w:t xml:space="preserve"> </w:t>
      </w:r>
      <w:r w:rsidRPr="00AB78D5">
        <w:rPr>
          <w:bCs/>
          <w:i/>
        </w:rPr>
        <w:t>Ракообразные.</w:t>
      </w:r>
      <w:r w:rsidRPr="00AB78D5">
        <w:t xml:space="preserve"> Особенности  ракообразных как первичноводных членистоногих (на примере речного рака). Важнейшие представители класса и их значение. </w:t>
      </w:r>
    </w:p>
    <w:p w:rsidR="00665DCC" w:rsidRPr="00AB78D5" w:rsidRDefault="00665DCC" w:rsidP="00665DCC">
      <w:pPr>
        <w:pStyle w:val="a4"/>
        <w:spacing w:after="0"/>
        <w:ind w:left="0" w:firstLine="540"/>
        <w:jc w:val="both"/>
      </w:pPr>
      <w:r w:rsidRPr="00AB78D5">
        <w:rPr>
          <w:bCs/>
          <w:i/>
        </w:rPr>
        <w:t>Класс</w:t>
      </w:r>
      <w:r w:rsidRPr="00AB78D5">
        <w:rPr>
          <w:bCs/>
        </w:rPr>
        <w:t xml:space="preserve"> </w:t>
      </w:r>
      <w:r w:rsidRPr="00AB78D5">
        <w:rPr>
          <w:bCs/>
          <w:i/>
        </w:rPr>
        <w:t>Паукообразные.</w:t>
      </w:r>
      <w:r w:rsidRPr="00AB78D5">
        <w:t xml:space="preserve"> Особенности паукообразных как наземных чле</w:t>
      </w:r>
      <w:r w:rsidRPr="00AB78D5">
        <w:softHyphen/>
        <w:t>нистоногих, их многообразие и значение.</w:t>
      </w:r>
    </w:p>
    <w:p w:rsidR="00665DCC" w:rsidRPr="00AB78D5" w:rsidRDefault="00665DCC" w:rsidP="00665DCC">
      <w:pPr>
        <w:autoSpaceDE w:val="0"/>
        <w:autoSpaceDN w:val="0"/>
        <w:adjustRightInd w:val="0"/>
        <w:ind w:firstLine="540"/>
        <w:jc w:val="both"/>
      </w:pPr>
      <w:r w:rsidRPr="00AB78D5">
        <w:rPr>
          <w:bCs/>
          <w:i/>
        </w:rPr>
        <w:t>Класс</w:t>
      </w:r>
      <w:r w:rsidRPr="00AB78D5">
        <w:rPr>
          <w:bCs/>
        </w:rPr>
        <w:t xml:space="preserve"> </w:t>
      </w:r>
      <w:r w:rsidRPr="00AB78D5">
        <w:rPr>
          <w:bCs/>
          <w:i/>
        </w:rPr>
        <w:t>Насекомые.</w:t>
      </w:r>
      <w:r w:rsidRPr="00AB78D5">
        <w:t xml:space="preserve"> Особенности организации насекомых как высших членистоногих: внешнее строение; лета</w:t>
      </w:r>
      <w:r w:rsidRPr="00AB78D5">
        <w:softHyphen/>
        <w:t xml:space="preserve">тельный аппарат; органы чувств. Размножение и развитие насекомых. Многообразие и значение насекомых. </w:t>
      </w:r>
    </w:p>
    <w:p w:rsidR="00665DCC" w:rsidRPr="00AB78D5" w:rsidRDefault="00665DCC" w:rsidP="00665DCC">
      <w:pPr>
        <w:autoSpaceDE w:val="0"/>
        <w:autoSpaceDN w:val="0"/>
        <w:adjustRightInd w:val="0"/>
        <w:ind w:firstLine="540"/>
        <w:jc w:val="both"/>
      </w:pPr>
      <w:r w:rsidRPr="00AB78D5">
        <w:rPr>
          <w:b/>
          <w:iCs/>
        </w:rPr>
        <w:t>Тип Хордовые.</w:t>
      </w:r>
      <w:r w:rsidRPr="00AB78D5">
        <w:t xml:space="preserve"> Отличительные черты и общая характеристика типа. Многообразие хордовых </w:t>
      </w:r>
    </w:p>
    <w:p w:rsidR="00665DCC" w:rsidRPr="00AB78D5" w:rsidRDefault="00665DCC" w:rsidP="00665DCC">
      <w:pPr>
        <w:autoSpaceDE w:val="0"/>
        <w:autoSpaceDN w:val="0"/>
        <w:adjustRightInd w:val="0"/>
        <w:ind w:firstLine="540"/>
        <w:jc w:val="both"/>
      </w:pPr>
      <w:r w:rsidRPr="00AB78D5">
        <w:rPr>
          <w:bCs/>
          <w:i/>
          <w:iCs/>
        </w:rPr>
        <w:t>Класс Хрящевые рыбы.</w:t>
      </w:r>
      <w:r w:rsidRPr="00AB78D5">
        <w:t xml:space="preserve"> Особенности строения и биологии акул и ска</w:t>
      </w:r>
      <w:r w:rsidRPr="00AB78D5">
        <w:softHyphen/>
        <w:t>тов, их многообразие.</w:t>
      </w:r>
    </w:p>
    <w:p w:rsidR="00665DCC" w:rsidRPr="00AB78D5" w:rsidRDefault="00665DCC" w:rsidP="00665DCC">
      <w:pPr>
        <w:autoSpaceDE w:val="0"/>
        <w:autoSpaceDN w:val="0"/>
        <w:adjustRightInd w:val="0"/>
        <w:ind w:firstLine="540"/>
        <w:jc w:val="both"/>
      </w:pPr>
      <w:r w:rsidRPr="00AB78D5">
        <w:rPr>
          <w:bCs/>
          <w:i/>
          <w:iCs/>
        </w:rPr>
        <w:t>Класс Костные рыбы.</w:t>
      </w:r>
      <w:r w:rsidRPr="00AB78D5">
        <w:t xml:space="preserve"> Отличительные черты костных рыб, особенности их внешнего и внутреннего строения. Размножение, развитие. Многообразие костных рыб, их  распространение и значение.</w:t>
      </w:r>
    </w:p>
    <w:p w:rsidR="00665DCC" w:rsidRPr="00AB78D5" w:rsidRDefault="00665DCC" w:rsidP="00665DCC">
      <w:pPr>
        <w:autoSpaceDE w:val="0"/>
        <w:autoSpaceDN w:val="0"/>
        <w:adjustRightInd w:val="0"/>
        <w:ind w:firstLine="540"/>
        <w:jc w:val="both"/>
      </w:pPr>
      <w:r w:rsidRPr="00AB78D5">
        <w:rPr>
          <w:bCs/>
          <w:i/>
          <w:iCs/>
        </w:rPr>
        <w:t>Класс Земноводные,</w:t>
      </w:r>
      <w:r w:rsidRPr="00AB78D5">
        <w:rPr>
          <w:b/>
        </w:rPr>
        <w:t xml:space="preserve"> </w:t>
      </w:r>
      <w:r w:rsidRPr="00AB78D5">
        <w:t xml:space="preserve">или </w:t>
      </w:r>
      <w:r w:rsidRPr="00AB78D5">
        <w:rPr>
          <w:bCs/>
          <w:i/>
          <w:iCs/>
        </w:rPr>
        <w:t>Амфибии</w:t>
      </w:r>
      <w:r w:rsidRPr="00AB78D5">
        <w:rPr>
          <w:bCs/>
        </w:rPr>
        <w:t>.</w:t>
      </w:r>
      <w:r w:rsidRPr="00AB78D5">
        <w:t xml:space="preserve"> Отличительные черты и общая характеристика клас</w:t>
      </w:r>
      <w:r w:rsidRPr="00AB78D5">
        <w:softHyphen/>
        <w:t>са. Основные черты организации, обусловленные земноводным образом жиз</w:t>
      </w:r>
      <w:r w:rsidRPr="00AB78D5">
        <w:softHyphen/>
        <w:t>ни. Многообразие и значение земноводных.</w:t>
      </w:r>
    </w:p>
    <w:p w:rsidR="00665DCC" w:rsidRPr="00AB78D5" w:rsidRDefault="00665DCC" w:rsidP="00665DCC">
      <w:pPr>
        <w:autoSpaceDE w:val="0"/>
        <w:autoSpaceDN w:val="0"/>
        <w:adjustRightInd w:val="0"/>
        <w:ind w:firstLine="540"/>
        <w:jc w:val="both"/>
      </w:pPr>
      <w:r w:rsidRPr="00AB78D5">
        <w:rPr>
          <w:bCs/>
          <w:i/>
          <w:iCs/>
        </w:rPr>
        <w:t>Класс Пресмыкающиеся,</w:t>
      </w:r>
      <w:r w:rsidRPr="00AB78D5">
        <w:rPr>
          <w:b/>
        </w:rPr>
        <w:t xml:space="preserve"> </w:t>
      </w:r>
      <w:r w:rsidRPr="00AB78D5">
        <w:t xml:space="preserve">или </w:t>
      </w:r>
      <w:r w:rsidRPr="00AB78D5">
        <w:rPr>
          <w:bCs/>
          <w:i/>
          <w:iCs/>
        </w:rPr>
        <w:t>Рептилии</w:t>
      </w:r>
      <w:r w:rsidRPr="00AB78D5">
        <w:rPr>
          <w:i/>
          <w:iCs/>
        </w:rPr>
        <w:t>.</w:t>
      </w:r>
      <w:r w:rsidRPr="00AB78D5">
        <w:t xml:space="preserve"> Отличительные черты и общая характеристика класса. Основные приспособления к жизни на суше. Размно</w:t>
      </w:r>
      <w:r w:rsidRPr="00AB78D5">
        <w:softHyphen/>
        <w:t xml:space="preserve">жение и развитие. Многообразие рептилий, их значение в природе и для человека.  </w:t>
      </w:r>
    </w:p>
    <w:p w:rsidR="00665DCC" w:rsidRPr="00AB78D5" w:rsidRDefault="00665DCC" w:rsidP="00665DCC">
      <w:pPr>
        <w:autoSpaceDE w:val="0"/>
        <w:autoSpaceDN w:val="0"/>
        <w:adjustRightInd w:val="0"/>
        <w:ind w:firstLine="540"/>
        <w:jc w:val="both"/>
      </w:pPr>
      <w:r w:rsidRPr="00AB78D5">
        <w:rPr>
          <w:bCs/>
          <w:i/>
          <w:iCs/>
        </w:rPr>
        <w:t>Класс Птицы</w:t>
      </w:r>
      <w:r w:rsidRPr="00AB78D5">
        <w:t>. Отличительные черты и общая характеристика класса в связи с полетом. Размножение птиц. Строение и развитие яйца. Забота о потомстве.</w:t>
      </w:r>
    </w:p>
    <w:p w:rsidR="00665DCC" w:rsidRPr="00AB78D5" w:rsidRDefault="00665DCC" w:rsidP="00665DCC">
      <w:pPr>
        <w:pStyle w:val="a4"/>
        <w:spacing w:after="0"/>
        <w:ind w:left="0" w:firstLine="540"/>
        <w:jc w:val="both"/>
      </w:pPr>
      <w:r w:rsidRPr="00AB78D5">
        <w:t>Многообразие и систематика птиц; значение основных групп.</w:t>
      </w:r>
    </w:p>
    <w:p w:rsidR="00665DCC" w:rsidRPr="00AB78D5" w:rsidRDefault="00665DCC" w:rsidP="00665DCC">
      <w:pPr>
        <w:autoSpaceDE w:val="0"/>
        <w:autoSpaceDN w:val="0"/>
        <w:adjustRightInd w:val="0"/>
        <w:ind w:firstLine="540"/>
        <w:jc w:val="both"/>
      </w:pPr>
      <w:r w:rsidRPr="00AB78D5">
        <w:rPr>
          <w:bCs/>
          <w:i/>
          <w:iCs/>
        </w:rPr>
        <w:t>Класс Млекопитающие,</w:t>
      </w:r>
      <w:r w:rsidRPr="00AB78D5">
        <w:t xml:space="preserve"> или </w:t>
      </w:r>
      <w:r w:rsidRPr="00AB78D5">
        <w:rPr>
          <w:bCs/>
          <w:i/>
          <w:iCs/>
        </w:rPr>
        <w:t>Звери</w:t>
      </w:r>
      <w:r w:rsidRPr="00AB78D5">
        <w:rPr>
          <w:b/>
        </w:rPr>
        <w:t>.</w:t>
      </w:r>
      <w:r w:rsidRPr="00AB78D5">
        <w:t xml:space="preserve"> Общая характеристика класса. Основные морфологические признаки млекопитающих. Систематика млекопитающих; значение основных групп.</w:t>
      </w:r>
    </w:p>
    <w:p w:rsidR="00665DCC" w:rsidRPr="00AB78D5" w:rsidRDefault="00665DCC" w:rsidP="00665DCC">
      <w:pPr>
        <w:ind w:firstLine="540"/>
        <w:jc w:val="both"/>
      </w:pPr>
      <w:r w:rsidRPr="00AB78D5">
        <w:rPr>
          <w:b/>
        </w:rPr>
        <w:t xml:space="preserve">Введение в ботанику. </w:t>
      </w:r>
      <w:r w:rsidRPr="00AB78D5">
        <w:t xml:space="preserve"> Отличия растений от животных.</w:t>
      </w:r>
    </w:p>
    <w:p w:rsidR="00665DCC" w:rsidRPr="00AB78D5" w:rsidRDefault="00665DCC" w:rsidP="00665DCC">
      <w:pPr>
        <w:ind w:firstLine="540"/>
        <w:jc w:val="both"/>
      </w:pPr>
      <w:r w:rsidRPr="00AB78D5">
        <w:rPr>
          <w:b/>
        </w:rPr>
        <w:t>Клетка и ткани растений</w:t>
      </w:r>
      <w:r w:rsidRPr="00AB78D5">
        <w:t>. Особенности строения растительной клетки, ее свойства: деление, рост, развитие, обмен веществ. Понятие о растительных тканях. Образовательные, покровные, механические, основные и проводящие ткани.</w:t>
      </w:r>
    </w:p>
    <w:p w:rsidR="00665DCC" w:rsidRPr="00AB78D5" w:rsidRDefault="00665DCC" w:rsidP="00665DCC">
      <w:pPr>
        <w:ind w:firstLine="540"/>
        <w:jc w:val="both"/>
      </w:pPr>
      <w:r w:rsidRPr="00AB78D5">
        <w:rPr>
          <w:b/>
        </w:rPr>
        <w:t>Органы цветкового растения</w:t>
      </w:r>
      <w:r w:rsidRPr="00AB78D5">
        <w:t>. Понятие о вегетативных и генеративных органах.</w:t>
      </w:r>
    </w:p>
    <w:p w:rsidR="00665DCC" w:rsidRPr="00AB78D5" w:rsidRDefault="00665DCC" w:rsidP="00665DCC">
      <w:pPr>
        <w:ind w:firstLine="540"/>
        <w:jc w:val="both"/>
      </w:pPr>
      <w:r w:rsidRPr="00AB78D5">
        <w:rPr>
          <w:b/>
        </w:rPr>
        <w:t>Корень,</w:t>
      </w:r>
      <w:r w:rsidRPr="00AB78D5">
        <w:t xml:space="preserve"> его строение и функции. Виды корней, типы корневых систем. Видоизменения корней.</w:t>
      </w:r>
    </w:p>
    <w:p w:rsidR="00665DCC" w:rsidRPr="00AB78D5" w:rsidRDefault="00665DCC" w:rsidP="00665DCC">
      <w:pPr>
        <w:ind w:firstLine="540"/>
        <w:jc w:val="both"/>
      </w:pPr>
      <w:r w:rsidRPr="00AB78D5">
        <w:rPr>
          <w:b/>
        </w:rPr>
        <w:t>Побег</w:t>
      </w:r>
      <w:r w:rsidRPr="00AB78D5">
        <w:t>. Основные элементы побега. Строение и разнообразие почек. Типы побегов. Видоизменение побегов.</w:t>
      </w:r>
    </w:p>
    <w:p w:rsidR="00665DCC" w:rsidRPr="00AB78D5" w:rsidRDefault="00665DCC" w:rsidP="00665DCC">
      <w:pPr>
        <w:ind w:firstLine="540"/>
        <w:jc w:val="both"/>
      </w:pPr>
      <w:r w:rsidRPr="00AB78D5">
        <w:rPr>
          <w:b/>
        </w:rPr>
        <w:t>Стебель, его функции</w:t>
      </w:r>
      <w:r w:rsidRPr="00AB78D5">
        <w:t xml:space="preserve">. Особенности внутреннего строения стеблей травянистых и древесных двудольных и однодольных растений. </w:t>
      </w:r>
    </w:p>
    <w:p w:rsidR="00665DCC" w:rsidRPr="00AB78D5" w:rsidRDefault="00665DCC" w:rsidP="00665DCC">
      <w:pPr>
        <w:ind w:firstLine="540"/>
        <w:jc w:val="both"/>
      </w:pPr>
      <w:r w:rsidRPr="00AB78D5">
        <w:rPr>
          <w:b/>
        </w:rPr>
        <w:t>Лист, его функции</w:t>
      </w:r>
      <w:r w:rsidRPr="00AB78D5">
        <w:t>. Морфология листа. Разнообразие листьев. Процессы, происходящие в листе: фотосинтез, дыхание, транспирация. Видоизменения листьев. Продолжительность жизни листьев, листопад.</w:t>
      </w:r>
    </w:p>
    <w:p w:rsidR="00665DCC" w:rsidRPr="00AB78D5" w:rsidRDefault="00665DCC" w:rsidP="00665DCC">
      <w:pPr>
        <w:ind w:firstLine="540"/>
        <w:jc w:val="both"/>
      </w:pPr>
      <w:r w:rsidRPr="00AB78D5">
        <w:rPr>
          <w:b/>
        </w:rPr>
        <w:lastRenderedPageBreak/>
        <w:t>Цветок</w:t>
      </w:r>
      <w:r w:rsidRPr="00AB78D5">
        <w:t>. Строение цветка и его функции. Процессы, происходящие в цветке (созревание тычинок и пестиков, опыление, оплодотворение, формирование зародыша, развитие семени, образование плода).</w:t>
      </w:r>
    </w:p>
    <w:p w:rsidR="00665DCC" w:rsidRPr="00AB78D5" w:rsidRDefault="00665DCC" w:rsidP="00665DCC">
      <w:pPr>
        <w:ind w:firstLine="540"/>
        <w:jc w:val="both"/>
      </w:pPr>
      <w:r w:rsidRPr="00AB78D5">
        <w:rPr>
          <w:b/>
        </w:rPr>
        <w:t>Соцветия</w:t>
      </w:r>
      <w:r w:rsidRPr="00AB78D5">
        <w:t>, их типы и биологическое значение.</w:t>
      </w:r>
    </w:p>
    <w:p w:rsidR="00665DCC" w:rsidRPr="00AB78D5" w:rsidRDefault="00665DCC" w:rsidP="00665DCC">
      <w:pPr>
        <w:ind w:firstLine="540"/>
        <w:jc w:val="both"/>
      </w:pPr>
      <w:r w:rsidRPr="00AB78D5">
        <w:rPr>
          <w:b/>
        </w:rPr>
        <w:t>Плоды</w:t>
      </w:r>
      <w:r w:rsidRPr="00AB78D5">
        <w:t>, их разнообразие и классификация. Способы распространения плодов и семян.</w:t>
      </w:r>
    </w:p>
    <w:p w:rsidR="00665DCC" w:rsidRPr="00AB78D5" w:rsidRDefault="00665DCC" w:rsidP="00665DCC">
      <w:pPr>
        <w:ind w:firstLine="540"/>
        <w:jc w:val="both"/>
      </w:pPr>
      <w:r w:rsidRPr="00AB78D5">
        <w:rPr>
          <w:b/>
        </w:rPr>
        <w:t>Общие сведения о размножении растений</w:t>
      </w:r>
      <w:r w:rsidRPr="00AB78D5">
        <w:t>. Способы размножения растений. Вегетативное размножение, его преимущества и недостатки.</w:t>
      </w:r>
    </w:p>
    <w:p w:rsidR="00665DCC" w:rsidRPr="00AB78D5" w:rsidRDefault="00665DCC" w:rsidP="00665DCC">
      <w:pPr>
        <w:ind w:firstLine="540"/>
        <w:jc w:val="both"/>
      </w:pPr>
      <w:r w:rsidRPr="00AB78D5">
        <w:t xml:space="preserve">Жизненные формы растений. </w:t>
      </w:r>
    </w:p>
    <w:p w:rsidR="00665DCC" w:rsidRPr="00AB78D5" w:rsidRDefault="00665DCC" w:rsidP="00665DCC">
      <w:pPr>
        <w:ind w:firstLine="540"/>
        <w:jc w:val="both"/>
      </w:pPr>
      <w:r w:rsidRPr="00AB78D5">
        <w:rPr>
          <w:b/>
        </w:rPr>
        <w:t>Царство Грибы</w:t>
      </w:r>
      <w:r w:rsidRPr="00AB78D5">
        <w:t>. Особенности строения и химического состава клеток. Понятие о плодовом и вегетативном телах грибов. Способ питания. Симбиоз с другими организмами. Размножение грибов. Роль грибов в природе.</w:t>
      </w:r>
    </w:p>
    <w:p w:rsidR="00665DCC" w:rsidRPr="00AB78D5" w:rsidRDefault="00665DCC" w:rsidP="00665DCC">
      <w:pPr>
        <w:ind w:firstLine="540"/>
        <w:jc w:val="both"/>
      </w:pPr>
      <w:r w:rsidRPr="00AB78D5">
        <w:rPr>
          <w:b/>
        </w:rPr>
        <w:t>Царство Растения</w:t>
      </w:r>
      <w:r w:rsidRPr="00AB78D5">
        <w:t xml:space="preserve">. Многообразие растений. </w:t>
      </w:r>
    </w:p>
    <w:p w:rsidR="00665DCC" w:rsidRPr="00AB78D5" w:rsidRDefault="00665DCC" w:rsidP="00665DCC">
      <w:pPr>
        <w:ind w:firstLine="540"/>
        <w:jc w:val="both"/>
      </w:pPr>
      <w:r w:rsidRPr="00AB78D5">
        <w:rPr>
          <w:i/>
        </w:rPr>
        <w:t xml:space="preserve">Бактерии </w:t>
      </w:r>
      <w:r w:rsidRPr="00AB78D5">
        <w:t>и</w:t>
      </w:r>
      <w:r w:rsidRPr="00AB78D5">
        <w:rPr>
          <w:i/>
        </w:rPr>
        <w:t xml:space="preserve"> водоросли</w:t>
      </w:r>
      <w:r w:rsidRPr="00AB78D5">
        <w:t xml:space="preserve"> как низшие растения, их значение в природе.</w:t>
      </w:r>
    </w:p>
    <w:p w:rsidR="00665DCC" w:rsidRPr="00AB78D5" w:rsidRDefault="00665DCC" w:rsidP="00665DCC">
      <w:pPr>
        <w:ind w:firstLine="540"/>
        <w:jc w:val="both"/>
      </w:pPr>
      <w:r w:rsidRPr="00AB78D5">
        <w:rPr>
          <w:i/>
        </w:rPr>
        <w:t>Лишайники.</w:t>
      </w:r>
      <w:r w:rsidRPr="00AB78D5">
        <w:t xml:space="preserve"> Взаимоотношения гриба и водоросли в теле лишайника. Роль лишайников в природе.</w:t>
      </w:r>
    </w:p>
    <w:p w:rsidR="00665DCC" w:rsidRPr="00AB78D5" w:rsidRDefault="00665DCC" w:rsidP="00665DCC">
      <w:pPr>
        <w:ind w:firstLine="540"/>
        <w:jc w:val="both"/>
      </w:pPr>
      <w:r w:rsidRPr="00AB78D5">
        <w:rPr>
          <w:i/>
        </w:rPr>
        <w:t>Мохообразные.</w:t>
      </w:r>
      <w:r w:rsidRPr="00AB78D5">
        <w:t xml:space="preserve"> Особенности строения мхов и их жизненный цикл. Важнейшие виды мхов и их значение.</w:t>
      </w:r>
    </w:p>
    <w:p w:rsidR="00665DCC" w:rsidRPr="00AB78D5" w:rsidRDefault="00665DCC" w:rsidP="00665DCC">
      <w:pPr>
        <w:ind w:firstLine="540"/>
        <w:jc w:val="both"/>
      </w:pPr>
      <w:r w:rsidRPr="00AB78D5">
        <w:rPr>
          <w:i/>
        </w:rPr>
        <w:t>Папоротникообразные.</w:t>
      </w:r>
      <w:r w:rsidRPr="00AB78D5">
        <w:t xml:space="preserve"> Особенности строения и цикл развития папоротников. Важнейшие современные представители папоротникообразных (плауны, хвощи, папоротники); их значение. </w:t>
      </w:r>
    </w:p>
    <w:p w:rsidR="00665DCC" w:rsidRPr="00AB78D5" w:rsidRDefault="00665DCC" w:rsidP="00665DCC">
      <w:pPr>
        <w:ind w:firstLine="540"/>
        <w:jc w:val="both"/>
      </w:pPr>
      <w:r w:rsidRPr="00AB78D5">
        <w:rPr>
          <w:i/>
        </w:rPr>
        <w:t>Голосеменные растения.</w:t>
      </w:r>
      <w:r w:rsidRPr="00AB78D5">
        <w:t xml:space="preserve"> Особенности строения и размножения современных голосеменных (на примере сосны и ели). Многообразие голосеменных и значение важнейших видов.</w:t>
      </w:r>
    </w:p>
    <w:p w:rsidR="00665DCC" w:rsidRPr="00AB78D5" w:rsidRDefault="00665DCC" w:rsidP="00665DCC">
      <w:pPr>
        <w:ind w:firstLine="540"/>
        <w:jc w:val="both"/>
      </w:pPr>
      <w:r w:rsidRPr="00AB78D5">
        <w:rPr>
          <w:i/>
        </w:rPr>
        <w:t>Покрытосеменные.</w:t>
      </w:r>
      <w:r w:rsidRPr="00AB78D5">
        <w:t xml:space="preserve"> Отличительные признаки цветковых растений. Многообразие цветковых растений; важнейшие семейства двудольных и однодольных. </w:t>
      </w:r>
    </w:p>
    <w:p w:rsidR="00665DCC" w:rsidRPr="00AB78D5" w:rsidRDefault="00665DCC" w:rsidP="00665DCC">
      <w:pPr>
        <w:shd w:val="clear" w:color="auto" w:fill="FFFFFF"/>
        <w:jc w:val="both"/>
        <w:rPr>
          <w:b/>
        </w:rPr>
      </w:pPr>
    </w:p>
    <w:p w:rsidR="00665DCC" w:rsidRPr="00AB78D5" w:rsidRDefault="00665DCC" w:rsidP="00665DCC">
      <w:pPr>
        <w:jc w:val="both"/>
      </w:pPr>
      <w:r w:rsidRPr="00AB78D5">
        <w:rPr>
          <w:b/>
        </w:rPr>
        <w:t>Преподаватель</w:t>
      </w:r>
    </w:p>
    <w:p w:rsidR="00665DCC" w:rsidRPr="00AB78D5" w:rsidRDefault="00665DCC" w:rsidP="00665DCC">
      <w:pPr>
        <w:pStyle w:val="a6"/>
        <w:spacing w:after="0"/>
        <w:jc w:val="both"/>
        <w:rPr>
          <w:b/>
        </w:rPr>
      </w:pPr>
      <w:r w:rsidRPr="00AB78D5">
        <w:rPr>
          <w:snapToGrid w:val="0"/>
        </w:rPr>
        <w:t xml:space="preserve">Кандидат биологических наук, доцент кафедры теории и методики начального образования </w:t>
      </w:r>
      <w:r w:rsidRPr="00AB78D5">
        <w:t xml:space="preserve">Г.В. Березкина </w:t>
      </w:r>
    </w:p>
    <w:p w:rsidR="00665DCC" w:rsidRDefault="00665DCC" w:rsidP="00665DCC">
      <w:pPr>
        <w:spacing w:after="200" w:line="276" w:lineRule="auto"/>
        <w:jc w:val="both"/>
        <w:rPr>
          <w:b/>
        </w:rPr>
      </w:pPr>
      <w:r>
        <w:rPr>
          <w:b/>
        </w:rPr>
        <w:br w:type="page"/>
      </w:r>
    </w:p>
    <w:p w:rsidR="00665DCC" w:rsidRDefault="00665DCC" w:rsidP="00665DCC">
      <w:pPr>
        <w:jc w:val="both"/>
        <w:rPr>
          <w:b/>
        </w:rPr>
      </w:pPr>
      <w:r w:rsidRPr="000A1176">
        <w:rPr>
          <w:b/>
        </w:rPr>
        <w:lastRenderedPageBreak/>
        <w:t>Б1.В.ОД.5 Организация деятельности младших школьников на занятиях по изобразительному искусству</w:t>
      </w:r>
    </w:p>
    <w:p w:rsidR="00665DCC" w:rsidRPr="000A1176" w:rsidRDefault="00665DCC" w:rsidP="00665DCC">
      <w:pPr>
        <w:jc w:val="both"/>
        <w:rPr>
          <w:b/>
        </w:rPr>
      </w:pPr>
    </w:p>
    <w:p w:rsidR="00665DCC" w:rsidRPr="00861788" w:rsidRDefault="00665DCC" w:rsidP="00665DCC">
      <w:pPr>
        <w:jc w:val="both"/>
        <w:rPr>
          <w:b/>
        </w:rPr>
      </w:pPr>
      <w:r w:rsidRPr="00861788">
        <w:rPr>
          <w:b/>
        </w:rPr>
        <w:t>Планируемы результаты обучения по дисциплине</w:t>
      </w:r>
    </w:p>
    <w:p w:rsidR="00665DCC" w:rsidRPr="00861788" w:rsidRDefault="00665DCC" w:rsidP="00665DCC">
      <w:pPr>
        <w:widowControl w:val="0"/>
        <w:ind w:right="5"/>
        <w:jc w:val="both"/>
        <w:rPr>
          <w:snapToGrid w:val="0"/>
        </w:rPr>
      </w:pPr>
      <w:r w:rsidRPr="00861788">
        <w:t>ОПК-1</w:t>
      </w:r>
      <w:r>
        <w:t xml:space="preserve"> – </w:t>
      </w:r>
      <w:r w:rsidRPr="00861788">
        <w:t>способность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w:t>
      </w:r>
    </w:p>
    <w:p w:rsidR="00665DCC" w:rsidRPr="00573CC3" w:rsidRDefault="00665DCC" w:rsidP="00665DCC">
      <w:pPr>
        <w:widowControl w:val="0"/>
        <w:ind w:right="5"/>
        <w:jc w:val="both"/>
        <w:rPr>
          <w:snapToGrid w:val="0"/>
        </w:rPr>
      </w:pPr>
      <w:r w:rsidRPr="00573CC3">
        <w:rPr>
          <w:snapToGrid w:val="0"/>
        </w:rPr>
        <w:t>ПК-8</w:t>
      </w:r>
      <w:r>
        <w:rPr>
          <w:snapToGrid w:val="0"/>
        </w:rPr>
        <w:t xml:space="preserve"> – </w:t>
      </w:r>
      <w:r w:rsidRPr="00573CC3">
        <w:rPr>
          <w:snapToGrid w:val="0"/>
        </w:rPr>
        <w:t xml:space="preserve"> способность проводить диагностику уровня освоения детьми содержания учебных программ с помощью стандартных предметных заданий, внося (совместно с методистами) необходимые изменения в построение образовательной деятельности ;</w:t>
      </w:r>
    </w:p>
    <w:p w:rsidR="00665DCC" w:rsidRPr="00573CC3" w:rsidRDefault="00665DCC" w:rsidP="00665DCC">
      <w:pPr>
        <w:widowControl w:val="0"/>
        <w:ind w:right="5"/>
        <w:jc w:val="both"/>
        <w:rPr>
          <w:snapToGrid w:val="0"/>
        </w:rPr>
      </w:pPr>
      <w:r w:rsidRPr="00573CC3">
        <w:rPr>
          <w:snapToGrid w:val="0"/>
        </w:rPr>
        <w:t>ПК-11</w:t>
      </w:r>
      <w:r>
        <w:rPr>
          <w:snapToGrid w:val="0"/>
        </w:rPr>
        <w:t xml:space="preserve"> –</w:t>
      </w:r>
      <w:r w:rsidRPr="00573CC3">
        <w:rPr>
          <w:snapToGrid w:val="0"/>
        </w:rPr>
        <w:t xml:space="preserve"> готовность организовывать индивидуальную и совместную образовательную деятельность обучающихся, основанную на применении развивающих образовательных программ.</w:t>
      </w:r>
    </w:p>
    <w:p w:rsidR="00665DCC" w:rsidRPr="00861788" w:rsidRDefault="00665DCC" w:rsidP="00665DCC">
      <w:pPr>
        <w:tabs>
          <w:tab w:val="left" w:pos="1080"/>
        </w:tabs>
        <w:jc w:val="both"/>
        <w:rPr>
          <w:b/>
        </w:rPr>
      </w:pPr>
    </w:p>
    <w:p w:rsidR="00665DCC" w:rsidRPr="00861788" w:rsidRDefault="00665DCC" w:rsidP="00665DCC">
      <w:pPr>
        <w:tabs>
          <w:tab w:val="left" w:pos="1080"/>
        </w:tabs>
        <w:jc w:val="both"/>
        <w:rPr>
          <w:b/>
        </w:rPr>
      </w:pPr>
      <w:r w:rsidRPr="00861788">
        <w:rPr>
          <w:b/>
        </w:rPr>
        <w:t>Содержание дисциплины</w:t>
      </w:r>
    </w:p>
    <w:p w:rsidR="00665DCC" w:rsidRPr="00861788" w:rsidRDefault="00665DCC" w:rsidP="00665DCC">
      <w:pPr>
        <w:widowControl w:val="0"/>
        <w:ind w:right="5" w:firstLine="709"/>
        <w:jc w:val="both"/>
        <w:rPr>
          <w:snapToGrid w:val="0"/>
        </w:rPr>
      </w:pPr>
      <w:r w:rsidRPr="00861788">
        <w:rPr>
          <w:snapToGrid w:val="0"/>
        </w:rPr>
        <w:t>История художественного образования в контексте развития культуры и искусства.  Искусство как явление культуры. Функции искусства. Периодизация развития искусства. Понятие искусства как феномена развития человеческого сознания от религиозно-мифологического к научному и эстетическому. История методов преподавания в России и за рубежом.  Системы эстетического воспитания в историческом пространстве.</w:t>
      </w:r>
    </w:p>
    <w:p w:rsidR="00665DCC" w:rsidRPr="00861788" w:rsidRDefault="00665DCC" w:rsidP="00665DCC">
      <w:pPr>
        <w:widowControl w:val="0"/>
        <w:ind w:right="5" w:firstLine="709"/>
        <w:jc w:val="both"/>
        <w:rPr>
          <w:snapToGrid w:val="0"/>
        </w:rPr>
      </w:pPr>
      <w:r w:rsidRPr="00861788">
        <w:rPr>
          <w:snapToGrid w:val="0"/>
        </w:rPr>
        <w:t xml:space="preserve">Педагогические условия художественно-эстетического развития младших школьников. Возрастные особенности детского восприятия и рисунка. Самостоятельная изобразительная деятельность детей как фактор развития. Изобразительная деятельность </w:t>
      </w:r>
      <w:r w:rsidRPr="00861788">
        <w:t xml:space="preserve">как процесс, условие и результат развития ВПФ. </w:t>
      </w:r>
      <w:r w:rsidRPr="00861788">
        <w:rPr>
          <w:snapToGrid w:val="0"/>
        </w:rPr>
        <w:t>Этапы сенсомоторного развития детей в изобразительной деятельности. Теория периодизации детского рисунка (как процесса). Диагностические возможности рисуночных тестов. Норма рисунка ребенка, поступающего в школу.</w:t>
      </w:r>
      <w:r w:rsidRPr="00861788">
        <w:t xml:space="preserve"> </w:t>
      </w:r>
    </w:p>
    <w:p w:rsidR="00665DCC" w:rsidRPr="00861788" w:rsidRDefault="00665DCC" w:rsidP="00665DCC">
      <w:pPr>
        <w:widowControl w:val="0"/>
        <w:ind w:right="283" w:firstLine="709"/>
        <w:jc w:val="both"/>
        <w:rPr>
          <w:b/>
          <w:snapToGrid w:val="0"/>
        </w:rPr>
      </w:pPr>
      <w:r w:rsidRPr="00861788">
        <w:rPr>
          <w:snapToGrid w:val="0"/>
        </w:rPr>
        <w:t>Организация учебно-воспитательной работы на уроке ИЗО. Основные направления модернизации художественного образования. Современные технологии художественного образования. Современные технологии эстетического воспитания. Значение преподавания уроков ИЗО для интеллектуального, эмоционального и моторного развития школьников. Общеобразовательный характер урока. Предметная  и надпредметная составляющая  урока ИЗО. Методы обучения изобразительному искусству в начальной школе. Содержание и структура школьных программ. Наглядные пособия. Урок изобразительного искусства: структура, методы и приемы работы.</w:t>
      </w:r>
    </w:p>
    <w:p w:rsidR="00665DCC" w:rsidRPr="00861788" w:rsidRDefault="00665DCC" w:rsidP="00665DCC">
      <w:pPr>
        <w:widowControl w:val="0"/>
        <w:ind w:right="5" w:firstLine="709"/>
        <w:jc w:val="both"/>
        <w:rPr>
          <w:snapToGrid w:val="0"/>
        </w:rPr>
      </w:pPr>
      <w:r w:rsidRPr="00861788">
        <w:rPr>
          <w:snapToGrid w:val="0"/>
        </w:rPr>
        <w:t xml:space="preserve">Формирование опыта художественной деятельности младших школьников. Принципы организации изобразительной деятельности  на уроке и во внеклассной работе. Изобразительная деятельность: познавательно-изобразительная и художественная. Особенности организации развивающей изобразительной деятельности младшего школьника. Виды изобразительной деятельности. Психофизиологические характеристики каждого из видов деятельности (рисунка, живописи, лепки, конструирования, аппликации). Формирование  художественного опыта в изобразительной деятельности. </w:t>
      </w:r>
    </w:p>
    <w:p w:rsidR="00665DCC" w:rsidRPr="00861788" w:rsidRDefault="00665DCC" w:rsidP="00665DCC">
      <w:pPr>
        <w:widowControl w:val="0"/>
        <w:ind w:right="5" w:firstLine="709"/>
        <w:jc w:val="both"/>
        <w:rPr>
          <w:snapToGrid w:val="0"/>
        </w:rPr>
      </w:pPr>
      <w:r w:rsidRPr="00861788">
        <w:rPr>
          <w:snapToGrid w:val="0"/>
        </w:rPr>
        <w:t>Особенности организации изобразительной деятельности на уроке ИЗО. Подготовка и проведение практической работы на уроке. Инструктаж к практической работе: структура, методы и приемы работы. Оценивание детских рисунков (по методике Н.А. Лепской). Коллективные формы работы. Приемы организации оформления и экспонирования детских рисунков. Планирование.</w:t>
      </w:r>
    </w:p>
    <w:p w:rsidR="00665DCC" w:rsidRPr="00861788" w:rsidRDefault="00665DCC" w:rsidP="00665DCC">
      <w:pPr>
        <w:widowControl w:val="0"/>
        <w:ind w:right="5" w:firstLine="709"/>
        <w:jc w:val="both"/>
        <w:rPr>
          <w:snapToGrid w:val="0"/>
        </w:rPr>
      </w:pPr>
      <w:r w:rsidRPr="00861788">
        <w:rPr>
          <w:snapToGrid w:val="0"/>
        </w:rPr>
        <w:t xml:space="preserve">Особенности организации внеклассной изобразительной деятельности. Современные  технологии развивающей и арт-коррекционной работы. Технологии экспрессивной и релаксивной терапиии средствами изодеятельности. </w:t>
      </w:r>
      <w:r w:rsidRPr="00861788">
        <w:t xml:space="preserve">Диагностический потенциал арт-терапевтических техник. </w:t>
      </w:r>
      <w:r w:rsidRPr="00861788">
        <w:rPr>
          <w:snapToGrid w:val="0"/>
        </w:rPr>
        <w:t xml:space="preserve">Система кружковых и студийных занятий изобразительной деятельностью. </w:t>
      </w:r>
      <w:r w:rsidRPr="00861788">
        <w:t xml:space="preserve">Модель, структура, основные приемы кружковой </w:t>
      </w:r>
      <w:r w:rsidRPr="00861788">
        <w:lastRenderedPageBreak/>
        <w:t xml:space="preserve">деятельности. </w:t>
      </w:r>
      <w:r w:rsidRPr="00861788">
        <w:rPr>
          <w:snapToGrid w:val="0"/>
        </w:rPr>
        <w:t>Организация индивидуальных маршрутов развития на кружковых и студийных занятиях. Организация занимательных и развлекательных мероприятий, связанных с искусством и изодеятельностью. Планирование.</w:t>
      </w:r>
    </w:p>
    <w:p w:rsidR="00665DCC" w:rsidRPr="00861788" w:rsidRDefault="00665DCC" w:rsidP="00665DCC">
      <w:pPr>
        <w:tabs>
          <w:tab w:val="left" w:pos="1080"/>
        </w:tabs>
        <w:ind w:firstLine="709"/>
        <w:jc w:val="both"/>
        <w:rPr>
          <w:b/>
        </w:rPr>
      </w:pPr>
    </w:p>
    <w:p w:rsidR="00665DCC" w:rsidRPr="00861788" w:rsidRDefault="00665DCC" w:rsidP="00665DCC">
      <w:pPr>
        <w:jc w:val="both"/>
        <w:rPr>
          <w:b/>
        </w:rPr>
      </w:pPr>
      <w:r w:rsidRPr="00861788">
        <w:rPr>
          <w:b/>
        </w:rPr>
        <w:t>Преподаватель</w:t>
      </w:r>
    </w:p>
    <w:p w:rsidR="00665DCC" w:rsidRPr="00861788" w:rsidRDefault="00665DCC" w:rsidP="00665DCC">
      <w:pPr>
        <w:jc w:val="both"/>
      </w:pPr>
      <w:r w:rsidRPr="00861788">
        <w:t>Кандидат педагогических наук, доцент кафедры теории и методики начального образования  С.Н.</w:t>
      </w:r>
      <w:r>
        <w:t xml:space="preserve"> </w:t>
      </w:r>
      <w:r w:rsidRPr="00861788">
        <w:t>Колеошкина.</w:t>
      </w:r>
    </w:p>
    <w:p w:rsidR="00665DCC" w:rsidRPr="00391B4B" w:rsidRDefault="00665DCC" w:rsidP="00665DCC">
      <w:pPr>
        <w:jc w:val="both"/>
      </w:pPr>
    </w:p>
    <w:p w:rsidR="00665DCC" w:rsidRDefault="00665DCC" w:rsidP="00665DCC">
      <w:pPr>
        <w:spacing w:after="200" w:line="276" w:lineRule="auto"/>
        <w:jc w:val="both"/>
        <w:rPr>
          <w:b/>
        </w:rPr>
      </w:pPr>
      <w:r>
        <w:rPr>
          <w:b/>
        </w:rPr>
        <w:br w:type="page"/>
      </w:r>
    </w:p>
    <w:p w:rsidR="00665DCC" w:rsidRDefault="00665DCC" w:rsidP="00665DCC">
      <w:pPr>
        <w:keepNext/>
        <w:shd w:val="clear" w:color="auto" w:fill="FFFFFF"/>
        <w:tabs>
          <w:tab w:val="left" w:pos="1120"/>
        </w:tabs>
        <w:jc w:val="both"/>
        <w:rPr>
          <w:b/>
          <w:bCs/>
        </w:rPr>
      </w:pPr>
      <w:r w:rsidRPr="00BB4234">
        <w:rPr>
          <w:b/>
          <w:bCs/>
        </w:rPr>
        <w:lastRenderedPageBreak/>
        <w:t>Б1.В.ОД.6 Теория  начального математического образования</w:t>
      </w:r>
    </w:p>
    <w:p w:rsidR="00665DCC" w:rsidRPr="00BB4234" w:rsidRDefault="00665DCC" w:rsidP="00665DCC">
      <w:pPr>
        <w:keepNext/>
        <w:shd w:val="clear" w:color="auto" w:fill="FFFFFF"/>
        <w:tabs>
          <w:tab w:val="left" w:pos="1120"/>
        </w:tabs>
        <w:jc w:val="both"/>
        <w:rPr>
          <w:b/>
          <w:bCs/>
        </w:rPr>
      </w:pPr>
    </w:p>
    <w:p w:rsidR="00665DCC" w:rsidRPr="00E73EC1" w:rsidRDefault="00665DCC" w:rsidP="00665DCC">
      <w:pPr>
        <w:shd w:val="clear" w:color="auto" w:fill="FFFFFF"/>
        <w:jc w:val="both"/>
        <w:rPr>
          <w:b/>
          <w:iCs/>
          <w:color w:val="000000"/>
          <w:spacing w:val="-1"/>
        </w:rPr>
      </w:pPr>
      <w:r w:rsidRPr="00E73EC1">
        <w:rPr>
          <w:b/>
          <w:iCs/>
          <w:color w:val="000000"/>
          <w:spacing w:val="-1"/>
        </w:rPr>
        <w:t>Планируемые результаты обучения по дисциплине</w:t>
      </w:r>
    </w:p>
    <w:p w:rsidR="00665DCC" w:rsidRDefault="00665DCC" w:rsidP="00665DCC">
      <w:pPr>
        <w:snapToGrid w:val="0"/>
        <w:jc w:val="both"/>
      </w:pPr>
      <w:r w:rsidRPr="00E73EC1">
        <w:t>ОПК-8</w:t>
      </w:r>
      <w:r>
        <w:t xml:space="preserve"> – </w:t>
      </w:r>
      <w:r w:rsidRPr="00E73EC1">
        <w:t>способность понимать высокую социальную значимость профессии, ответственно и качественно выполнять профессиональные задачи, соблюдая п</w:t>
      </w:r>
      <w:r>
        <w:t>ринципы профессиональной этики.</w:t>
      </w:r>
    </w:p>
    <w:p w:rsidR="00665DCC" w:rsidRDefault="00665DCC" w:rsidP="00665DCC">
      <w:pPr>
        <w:shd w:val="clear" w:color="auto" w:fill="FFFFFF"/>
        <w:jc w:val="both"/>
        <w:rPr>
          <w:b/>
        </w:rPr>
      </w:pPr>
      <w:r w:rsidRPr="00E73EC1">
        <w:rPr>
          <w:b/>
        </w:rPr>
        <w:t>Содержание дисциплины</w:t>
      </w:r>
    </w:p>
    <w:p w:rsidR="00665DCC" w:rsidRDefault="00665DCC" w:rsidP="00665DCC">
      <w:pPr>
        <w:shd w:val="clear" w:color="auto" w:fill="FFFFFF"/>
        <w:jc w:val="both"/>
        <w:rPr>
          <w:b/>
        </w:rPr>
      </w:pPr>
    </w:p>
    <w:p w:rsidR="00665DCC" w:rsidRPr="00BB4234" w:rsidRDefault="00665DCC" w:rsidP="00665DCC">
      <w:pPr>
        <w:jc w:val="both"/>
      </w:pPr>
      <w:r w:rsidRPr="00BB4234">
        <w:rPr>
          <w:b/>
          <w:bCs/>
        </w:rPr>
        <w:t>Множества и операции над ними.</w:t>
      </w:r>
      <w:r w:rsidRPr="00BB4234">
        <w:t xml:space="preserve"> Понятие множества, его элемента. Способы задания множеств. Отношения между множествами, диаграммы Эйлера-Венна. Операции над множествами (объединение,, пересечение, вычитание, дополнение, декартово умножение, разбиение на классы), их свойства. Конечные и счётные множества. Классификация множеств по одному, двум, трем признакам. Применение  элементов теории множеств в начальном курсе математики.</w:t>
      </w:r>
    </w:p>
    <w:p w:rsidR="00665DCC" w:rsidRPr="00BB4234" w:rsidRDefault="00665DCC" w:rsidP="00665DCC">
      <w:pPr>
        <w:jc w:val="both"/>
        <w:rPr>
          <w:b/>
          <w:bCs/>
        </w:rPr>
      </w:pPr>
      <w:r w:rsidRPr="00BB4234">
        <w:rPr>
          <w:b/>
          <w:bCs/>
        </w:rPr>
        <w:t>Элементы логики</w:t>
      </w:r>
      <w:r w:rsidRPr="00BB4234">
        <w:t xml:space="preserve"> Основные и определяемые понятия. Объем и содержание понятий. Отношения между понятиями. Определение понятий. Виды определений. Определения через род и видовое отличие. Требования к определению понятий. Примеры определений из начального курса математики. Классификация понятий .Правила классификации .Использование классификаций в начальном курсе математики.</w:t>
      </w:r>
    </w:p>
    <w:p w:rsidR="00665DCC" w:rsidRPr="00BB4234" w:rsidRDefault="00665DCC" w:rsidP="00665DCC">
      <w:pPr>
        <w:jc w:val="both"/>
      </w:pPr>
      <w:r w:rsidRPr="00BB4234">
        <w:t xml:space="preserve"> Высказывания и операции над высказываниями. Законы операций над высказываниями. Предикаты (высказывательные формы), операции над предикатами и их множества истинности. Отношения следования и равносильности между предложениями.</w:t>
      </w:r>
    </w:p>
    <w:p w:rsidR="00665DCC" w:rsidRPr="00BB4234" w:rsidRDefault="00665DCC" w:rsidP="00665DCC">
      <w:pPr>
        <w:jc w:val="both"/>
      </w:pPr>
      <w:r w:rsidRPr="00BB4234">
        <w:t>Необходимые и достаточные условия. Высказывания с кванторами. Отрицание высказываний с кванторами. Теоремы. Строение и виды теорем.</w:t>
      </w:r>
    </w:p>
    <w:p w:rsidR="00665DCC" w:rsidRPr="00BB4234" w:rsidRDefault="00665DCC" w:rsidP="00665DCC">
      <w:pPr>
        <w:jc w:val="both"/>
      </w:pPr>
      <w:r w:rsidRPr="00BB4234">
        <w:t>Суждения. Умозаключения. Строение и виды умозаключений. Дедуктивные умозаключения. Проверка правильности умозаключений на кругах Эйлера-Венна. Математическое доказательство. Способы математического доказательства. Суждения, виды умозаключений, используемые в начальной школе, предматематические доказательства.</w:t>
      </w:r>
    </w:p>
    <w:p w:rsidR="00665DCC" w:rsidRPr="00BB4234" w:rsidRDefault="00665DCC" w:rsidP="00665DCC">
      <w:pPr>
        <w:jc w:val="both"/>
        <w:rPr>
          <w:b/>
          <w:bCs/>
        </w:rPr>
      </w:pPr>
      <w:r w:rsidRPr="00BB4234">
        <w:rPr>
          <w:b/>
          <w:bCs/>
        </w:rPr>
        <w:t>Отношения на множестве. Соответствия между двумя множествами.</w:t>
      </w:r>
    </w:p>
    <w:p w:rsidR="00665DCC" w:rsidRPr="00BB4234" w:rsidRDefault="00665DCC" w:rsidP="00665DCC">
      <w:pPr>
        <w:jc w:val="both"/>
      </w:pPr>
      <w:r w:rsidRPr="00BB4234">
        <w:t>Понятие отношения на множестве. Способы задания отношений. Свойства отношений (рефлексивность, симметричность, антисимметричность, транзитивность). Отношение эквивалентности и порядка. Понятие соответствия между двумя множествами. Способы задания соответствий. Соответствие, обратное данному. Взаимно однозначные соответствия. Равномощные множества.</w:t>
      </w:r>
    </w:p>
    <w:p w:rsidR="00665DCC" w:rsidRPr="00BB4234" w:rsidRDefault="00665DCC" w:rsidP="00665DCC">
      <w:pPr>
        <w:jc w:val="both"/>
      </w:pPr>
      <w:r w:rsidRPr="00BB4234">
        <w:rPr>
          <w:b/>
          <w:bCs/>
        </w:rPr>
        <w:t xml:space="preserve"> Выражения. Уравнения. Неравенства</w:t>
      </w:r>
      <w:r w:rsidRPr="00BB4234">
        <w:t>. Выражения и их тождественные преобразования. Числовые равенства и неравенства. Свойства истинных числовых равенств и неравенств. Уравнения с одной переменной. Равносильные уравнения. Теоремы о равносильности уравнений. Следствия из них. Неравенства с одной переменной. Теоремы о равносильности неравенств. Следствия из них. Числовые выражения, равенства и неравенства в начальной школе. Выражения с переменными.</w:t>
      </w:r>
      <w:r w:rsidRPr="00BB4234">
        <w:rPr>
          <w:lang w:eastAsia="ar-SA"/>
        </w:rPr>
        <w:t xml:space="preserve"> </w:t>
      </w:r>
      <w:r w:rsidRPr="00BB4234">
        <w:t>Уравнения с одной переменной в начальном курсе математики, различные методические подходы к обучению решению уравнений. Неравенства с одной переменной. Множество решений неравенства.</w:t>
      </w:r>
    </w:p>
    <w:p w:rsidR="00665DCC" w:rsidRPr="00BB4234" w:rsidRDefault="00665DCC" w:rsidP="00665DCC">
      <w:pPr>
        <w:jc w:val="both"/>
        <w:rPr>
          <w:b/>
          <w:bCs/>
        </w:rPr>
      </w:pPr>
      <w:r w:rsidRPr="00BB4234">
        <w:t xml:space="preserve"> </w:t>
      </w:r>
      <w:r w:rsidRPr="00BB4234">
        <w:rPr>
          <w:b/>
          <w:bCs/>
        </w:rPr>
        <w:t>Текстовая задача и процесс ее решения.</w:t>
      </w:r>
      <w:r w:rsidRPr="00BB4234">
        <w:t xml:space="preserve"> Структура  текстовой задачи. Методы и способы решения текстовых задач. Этапы решения задачи и приемы их выполнения (анализ условия задачи, поиск и составление плана решения задачи, запись решения задачи, проверка решения задачи). Моделирование в процессе решения текстовых задач. Решение задач с пропорциональными величинами, задачи на движение.</w:t>
      </w:r>
    </w:p>
    <w:p w:rsidR="00665DCC" w:rsidRPr="00BB4234" w:rsidRDefault="00665DCC" w:rsidP="00665DCC">
      <w:pPr>
        <w:jc w:val="both"/>
        <w:rPr>
          <w:b/>
          <w:bCs/>
        </w:rPr>
      </w:pPr>
      <w:r w:rsidRPr="00BB4234">
        <w:rPr>
          <w:b/>
          <w:bCs/>
        </w:rPr>
        <w:t xml:space="preserve"> Геометрические фигуры и их свойства.</w:t>
      </w:r>
      <w:r w:rsidRPr="00BB4234">
        <w:t xml:space="preserve"> Из истории возникновения и развития геометрии. Свойства геометрических фигур на плоскости (углы, треугольники, четырехугольники, многоугольники, окружность и круг). Элементарные задачи на построение. Этапы решения задач на построение. Изображение пространственных фигур </w:t>
      </w:r>
      <w:r w:rsidRPr="00BB4234">
        <w:lastRenderedPageBreak/>
        <w:t>на плоскости. Преобразования геометрических фигур (симметрия относительно точки, симметрия относительно прямой). Теорема Эйлера о многогранниках. Правильные многогранники. Определение и основные свойства призмы, параллелепипеда, пирамиды. Изображение этих фигур на плоскости.       Тела вращения. Определение и основные свойства конуса, цилиндра, шара и сферы. Изображение этих фигур на плоскости.</w:t>
      </w:r>
    </w:p>
    <w:p w:rsidR="00665DCC" w:rsidRPr="00BB4234" w:rsidRDefault="00665DCC" w:rsidP="00665DCC">
      <w:pPr>
        <w:jc w:val="both"/>
      </w:pPr>
      <w:r w:rsidRPr="00BB4234">
        <w:t>Методические приёмы, используемые при обучении младших школьников измерению, построению, выделению существенных признаков геометрических фигур. Практическая работа по анализу геометрических заданий учебников математики. Изучение тем «Геометрические тела, их развертки», «Симметрия» в  начальном курсе математики.</w:t>
      </w:r>
    </w:p>
    <w:p w:rsidR="00665DCC" w:rsidRPr="00BB4234" w:rsidRDefault="00665DCC" w:rsidP="00665DCC">
      <w:pPr>
        <w:jc w:val="both"/>
      </w:pPr>
      <w:r w:rsidRPr="00BB4234">
        <w:t xml:space="preserve"> </w:t>
      </w:r>
      <w:r w:rsidRPr="00BB4234">
        <w:rPr>
          <w:b/>
          <w:bCs/>
        </w:rPr>
        <w:t>Целые неотрицательные числа.</w:t>
      </w:r>
      <w:r w:rsidRPr="00BB4234">
        <w:t xml:space="preserve"> Аксиоматическое построение системы натуральных чисел. Основные понятия и аксиомы. Определение натурального числа. Сложение. Умножение. Упорядоченность множества натуральных чисел. Вычитание. Деление. Множество целых неотрицательных чисел. Количественные и порядковые  натуральные числа. Счет.</w:t>
      </w:r>
    </w:p>
    <w:p w:rsidR="00665DCC" w:rsidRPr="00BB4234" w:rsidRDefault="00665DCC" w:rsidP="00665DCC">
      <w:pPr>
        <w:jc w:val="both"/>
      </w:pPr>
      <w:r w:rsidRPr="00BB4234">
        <w:t>Теоретико-множественный смысл натурального числа, нуля и отношения «меньше». Теоретико-множественный смысл суммы. Теоретико-множественный смысл разности. Теоретико-множественный смысл произведения. Теоретико-множественный смысл частного натуральных чисел. Теоретические основы введения арифметических действий в начальном курсе математики через операции над множествами.</w:t>
      </w:r>
    </w:p>
    <w:p w:rsidR="00665DCC" w:rsidRPr="00BB4234" w:rsidRDefault="00665DCC" w:rsidP="00665DCC">
      <w:pPr>
        <w:jc w:val="both"/>
      </w:pPr>
      <w:r w:rsidRPr="00BB4234">
        <w:t>Позиционные и непозиционные системы счисления. Запись чисел в десятичной системе счисления. Понятия разряда, класса чисел в начальном курсе математики. Алгоритм сложения. Алгоритм вычитания. Алгоритм умножения. Алгоритм деления. Особенности их изучения в начальной школе.</w:t>
      </w:r>
    </w:p>
    <w:p w:rsidR="00665DCC" w:rsidRPr="00BB4234" w:rsidRDefault="00665DCC" w:rsidP="00665DCC">
      <w:pPr>
        <w:jc w:val="both"/>
        <w:rPr>
          <w:b/>
          <w:bCs/>
        </w:rPr>
      </w:pPr>
      <w:r w:rsidRPr="00BB4234">
        <w:rPr>
          <w:b/>
          <w:bCs/>
        </w:rPr>
        <w:t xml:space="preserve"> Натуральное число как мера величины. Геометрические величины.</w:t>
      </w:r>
    </w:p>
    <w:p w:rsidR="00665DCC" w:rsidRPr="00BB4234" w:rsidRDefault="00665DCC" w:rsidP="00665DCC">
      <w:pPr>
        <w:jc w:val="both"/>
      </w:pPr>
      <w:r w:rsidRPr="00BB4234">
        <w:t>Значение величин, их измерения в естествознании, в обучении и воспитании младших школьников. Различные подходы к понятию величины в математике. Понятие положительной скалярной величины и ее измерения. Смысл натурального числа, полученного в результате измерения величины. Смысл суммы и разности. Смысл произведения и частного натуральных чисел, полученных в результате измерения величин.</w:t>
      </w:r>
    </w:p>
    <w:p w:rsidR="00665DCC" w:rsidRPr="00E73EC1" w:rsidRDefault="00665DCC" w:rsidP="00665DCC">
      <w:pPr>
        <w:jc w:val="both"/>
      </w:pPr>
      <w:r w:rsidRPr="00BB4234">
        <w:t>Длина отрезка и ее измерение. Величина угла и ее измерение. Понятие площади фигуры и ее измерение. Площадь многоугольника. Площадь произвольной плоской фигуры и ее измерение. Формирование понятия величины у младших школьников. Понятие об измерении, сравнении и выполнении действий с величинами. Методика изучения длины, массы, площади. Введение единой системы мер. Формирование временных представлений. Меры времени.</w:t>
      </w:r>
    </w:p>
    <w:p w:rsidR="00665DCC" w:rsidRPr="00E73EC1" w:rsidRDefault="00665DCC" w:rsidP="00665DCC">
      <w:pPr>
        <w:jc w:val="both"/>
      </w:pPr>
      <w:r w:rsidRPr="00E73EC1">
        <w:rPr>
          <w:b/>
        </w:rPr>
        <w:t>Преподаватель</w:t>
      </w:r>
    </w:p>
    <w:p w:rsidR="00665DCC" w:rsidRDefault="00665DCC" w:rsidP="00665DCC">
      <w:pPr>
        <w:jc w:val="both"/>
      </w:pPr>
      <w:r>
        <w:t>Кандидат педагогических наук</w:t>
      </w:r>
      <w:r>
        <w:rPr>
          <w:b/>
        </w:rPr>
        <w:t xml:space="preserve">, </w:t>
      </w:r>
      <w:r>
        <w:t xml:space="preserve">доцент кафедры теории и методики начального образования Т.А. Кондрашенкова   </w:t>
      </w:r>
    </w:p>
    <w:p w:rsidR="00665DCC" w:rsidRDefault="00665DCC" w:rsidP="00665DCC">
      <w:pPr>
        <w:spacing w:after="200" w:line="276" w:lineRule="auto"/>
        <w:jc w:val="both"/>
      </w:pPr>
      <w:r>
        <w:br w:type="page"/>
      </w:r>
    </w:p>
    <w:p w:rsidR="00665DCC" w:rsidRDefault="00665DCC" w:rsidP="00665DCC">
      <w:pPr>
        <w:jc w:val="both"/>
      </w:pPr>
      <w:r w:rsidRPr="005E388E">
        <w:rPr>
          <w:b/>
          <w:bCs/>
        </w:rPr>
        <w:lastRenderedPageBreak/>
        <w:t>Б1.В.ОД.7 Технологии начального математического образования</w:t>
      </w:r>
    </w:p>
    <w:p w:rsidR="00665DCC" w:rsidRDefault="00665DCC" w:rsidP="00665DCC">
      <w:pPr>
        <w:jc w:val="both"/>
      </w:pPr>
    </w:p>
    <w:p w:rsidR="00665DCC" w:rsidRDefault="00665DCC" w:rsidP="00665DCC">
      <w:pPr>
        <w:shd w:val="clear" w:color="auto" w:fill="FFFFFF"/>
        <w:ind w:right="-79"/>
        <w:jc w:val="both"/>
        <w:rPr>
          <w:b/>
          <w:iCs/>
          <w:color w:val="000000"/>
          <w:spacing w:val="-1"/>
        </w:rPr>
      </w:pPr>
      <w:r w:rsidRPr="00E73EC1">
        <w:rPr>
          <w:b/>
          <w:iCs/>
          <w:color w:val="000000"/>
          <w:spacing w:val="-1"/>
        </w:rPr>
        <w:t>Планируемые результаты обучения по дисциплине</w:t>
      </w:r>
    </w:p>
    <w:p w:rsidR="00665DCC" w:rsidRPr="00935076" w:rsidRDefault="00665DCC" w:rsidP="00665DCC">
      <w:pPr>
        <w:jc w:val="both"/>
      </w:pPr>
      <w:r w:rsidRPr="00935076">
        <w:t xml:space="preserve">ОПК-4 </w:t>
      </w:r>
      <w:r>
        <w:t>–</w:t>
      </w:r>
      <w:r w:rsidRPr="00935076">
        <w:t xml:space="preserve"> готовность использовать знание различных теорий обучения, воспитания и развития, основных образовател</w:t>
      </w:r>
      <w:r>
        <w:t xml:space="preserve">ьных программ для обучающихся </w:t>
      </w:r>
      <w:r w:rsidRPr="00935076">
        <w:t>младшего школьного возраста;</w:t>
      </w:r>
    </w:p>
    <w:p w:rsidR="00665DCC" w:rsidRPr="00467CE2" w:rsidRDefault="00665DCC" w:rsidP="00665DCC">
      <w:pPr>
        <w:jc w:val="both"/>
      </w:pPr>
      <w:r>
        <w:t xml:space="preserve">ПК-8 – </w:t>
      </w:r>
      <w:r w:rsidRPr="00467CE2">
        <w:t xml:space="preserve">способность проводить диагностику уровня освоения детьми содержания учебных программ с помощью стандартных предметных заданий, внося (совместно с методистами) необходимые изменения в построение образовательной деятельности </w:t>
      </w:r>
      <w:r>
        <w:t>;</w:t>
      </w:r>
    </w:p>
    <w:p w:rsidR="00665DCC" w:rsidRPr="00935076" w:rsidRDefault="00665DCC" w:rsidP="00665DCC">
      <w:pPr>
        <w:jc w:val="both"/>
      </w:pPr>
      <w:r w:rsidRPr="00935076">
        <w:t xml:space="preserve">ПК-11 </w:t>
      </w:r>
      <w:r>
        <w:t>–</w:t>
      </w:r>
      <w:r w:rsidRPr="00935076">
        <w:t xml:space="preserve"> готовность организовывать индивидуальную и совместную образовательную деятельность обучающихся, основанную на применении развивающих образовательных программ</w:t>
      </w:r>
      <w:r>
        <w:t>.</w:t>
      </w:r>
      <w:r w:rsidRPr="00935076">
        <w:t xml:space="preserve"> </w:t>
      </w:r>
    </w:p>
    <w:p w:rsidR="00665DCC" w:rsidRPr="00E73EC1" w:rsidRDefault="00665DCC" w:rsidP="00665DCC">
      <w:pPr>
        <w:shd w:val="clear" w:color="auto" w:fill="FFFFFF"/>
        <w:ind w:right="-79"/>
        <w:jc w:val="both"/>
        <w:rPr>
          <w:b/>
          <w:iCs/>
          <w:color w:val="000000"/>
          <w:spacing w:val="-1"/>
        </w:rPr>
      </w:pPr>
    </w:p>
    <w:p w:rsidR="00665DCC" w:rsidRDefault="00665DCC" w:rsidP="00665DCC">
      <w:pPr>
        <w:shd w:val="clear" w:color="auto" w:fill="FFFFFF"/>
        <w:ind w:right="-79"/>
        <w:jc w:val="both"/>
        <w:rPr>
          <w:b/>
        </w:rPr>
      </w:pPr>
      <w:r w:rsidRPr="00E73EC1">
        <w:rPr>
          <w:b/>
        </w:rPr>
        <w:t>Содержание дисциплины</w:t>
      </w:r>
    </w:p>
    <w:p w:rsidR="00665DCC" w:rsidRDefault="00665DCC" w:rsidP="00665DCC">
      <w:pPr>
        <w:ind w:firstLine="708"/>
        <w:jc w:val="both"/>
      </w:pPr>
      <w:r w:rsidRPr="00967AC4">
        <w:t xml:space="preserve">Методическая система обучения математике в начальной школе. </w:t>
      </w:r>
      <w:r>
        <w:t xml:space="preserve">Технологии начального </w:t>
      </w:r>
      <w:r w:rsidRPr="00967AC4">
        <w:t>математического образования (ТНМО) как учебная дисциплина.</w:t>
      </w:r>
      <w:r w:rsidRPr="00967AC4">
        <w:rPr>
          <w:lang w:val="x-none" w:eastAsia="x-none"/>
        </w:rPr>
        <w:t>Цели обучения математике в начальной школе. Принципы построе</w:t>
      </w:r>
      <w:r>
        <w:rPr>
          <w:lang w:val="x-none" w:eastAsia="x-none"/>
        </w:rPr>
        <w:t>ния начального курса математики</w:t>
      </w:r>
      <w:r>
        <w:rPr>
          <w:lang w:eastAsia="x-none"/>
        </w:rPr>
        <w:t>.</w:t>
      </w:r>
      <w:r w:rsidRPr="00967AC4">
        <w:rPr>
          <w:lang w:val="x-none" w:eastAsia="x-none"/>
        </w:rPr>
        <w:t xml:space="preserve"> Содержан</w:t>
      </w:r>
      <w:r>
        <w:rPr>
          <w:lang w:val="x-none" w:eastAsia="x-none"/>
        </w:rPr>
        <w:t>ие начального курса математики</w:t>
      </w:r>
      <w:r>
        <w:rPr>
          <w:lang w:eastAsia="x-none"/>
        </w:rPr>
        <w:t xml:space="preserve">. </w:t>
      </w:r>
      <w:r w:rsidRPr="00967AC4">
        <w:rPr>
          <w:lang w:eastAsia="ar-SA"/>
        </w:rPr>
        <w:t xml:space="preserve">Формирование УУД у младших школьников. </w:t>
      </w:r>
      <w:r w:rsidRPr="00967AC4">
        <w:rPr>
          <w:lang w:val="x-none" w:eastAsia="x-none"/>
        </w:rPr>
        <w:t>Методика изучения ну</w:t>
      </w:r>
      <w:r>
        <w:rPr>
          <w:lang w:val="x-none" w:eastAsia="x-none"/>
        </w:rPr>
        <w:t xml:space="preserve">мерации чисел. </w:t>
      </w:r>
      <w:r w:rsidRPr="00967AC4">
        <w:rPr>
          <w:lang w:val="x-none" w:eastAsia="x-none"/>
        </w:rPr>
        <w:t xml:space="preserve">Различные математические подходы к формированию понятия </w:t>
      </w:r>
      <w:r>
        <w:rPr>
          <w:lang w:val="x-none" w:eastAsia="x-none"/>
        </w:rPr>
        <w:t>натурального числа и числа нул</w:t>
      </w:r>
      <w:r>
        <w:rPr>
          <w:lang w:eastAsia="x-none"/>
        </w:rPr>
        <w:t>ь</w:t>
      </w:r>
      <w:r w:rsidRPr="00967AC4">
        <w:rPr>
          <w:lang w:val="x-none" w:eastAsia="x-none"/>
        </w:rPr>
        <w:t>. Методика изучения темы «Сложение и вычитание</w:t>
      </w:r>
      <w:r>
        <w:rPr>
          <w:lang w:eastAsia="x-none"/>
        </w:rPr>
        <w:t>. Табличные случаи</w:t>
      </w:r>
      <w:r w:rsidRPr="00967AC4">
        <w:rPr>
          <w:lang w:val="x-none" w:eastAsia="x-none"/>
        </w:rPr>
        <w:t>»</w:t>
      </w:r>
      <w:r>
        <w:rPr>
          <w:lang w:eastAsia="x-none"/>
        </w:rPr>
        <w:t>.</w:t>
      </w:r>
      <w:r w:rsidRPr="00967AC4">
        <w:rPr>
          <w:lang w:val="x-none" w:eastAsia="x-none"/>
        </w:rPr>
        <w:t xml:space="preserve"> </w:t>
      </w:r>
      <w:r w:rsidRPr="007304E5">
        <w:rPr>
          <w:lang w:val="x-none" w:eastAsia="x-none"/>
        </w:rPr>
        <w:t xml:space="preserve">Методика изучения </w:t>
      </w:r>
      <w:r>
        <w:rPr>
          <w:lang w:eastAsia="x-none"/>
        </w:rPr>
        <w:t>внетабличных случаев с</w:t>
      </w:r>
      <w:r>
        <w:rPr>
          <w:lang w:val="x-none" w:eastAsia="x-none"/>
        </w:rPr>
        <w:t>ложени</w:t>
      </w:r>
      <w:r>
        <w:rPr>
          <w:lang w:eastAsia="x-none"/>
        </w:rPr>
        <w:t>я</w:t>
      </w:r>
      <w:r w:rsidRPr="007304E5">
        <w:rPr>
          <w:lang w:val="x-none" w:eastAsia="x-none"/>
        </w:rPr>
        <w:t xml:space="preserve"> и вычитани</w:t>
      </w:r>
      <w:r>
        <w:rPr>
          <w:lang w:eastAsia="x-none"/>
        </w:rPr>
        <w:t xml:space="preserve">я </w:t>
      </w:r>
      <w:r w:rsidRPr="007304E5">
        <w:rPr>
          <w:lang w:val="x-none" w:eastAsia="x-none"/>
        </w:rPr>
        <w:t>в пределах 100</w:t>
      </w:r>
      <w:r>
        <w:rPr>
          <w:lang w:eastAsia="x-none"/>
        </w:rPr>
        <w:t xml:space="preserve">. </w:t>
      </w:r>
      <w:r w:rsidRPr="007304E5">
        <w:rPr>
          <w:lang w:val="x-none" w:eastAsia="x-none"/>
        </w:rPr>
        <w:t>Методика изучения темы «Умножение и деление</w:t>
      </w:r>
      <w:r w:rsidRPr="007304E5">
        <w:rPr>
          <w:lang w:eastAsia="x-none"/>
        </w:rPr>
        <w:t>. Табличные случаи</w:t>
      </w:r>
      <w:r w:rsidRPr="007304E5">
        <w:rPr>
          <w:lang w:val="x-none" w:eastAsia="x-none"/>
        </w:rPr>
        <w:t>».</w:t>
      </w:r>
      <w:r>
        <w:rPr>
          <w:lang w:eastAsia="x-none"/>
        </w:rPr>
        <w:t xml:space="preserve"> </w:t>
      </w:r>
      <w:r w:rsidRPr="007304E5">
        <w:rPr>
          <w:lang w:val="x-none" w:eastAsia="x-none"/>
        </w:rPr>
        <w:t>Методика изучения тем: «Внетабличное умножение и деление» и «Деление с остатком</w:t>
      </w:r>
      <w:r>
        <w:rPr>
          <w:lang w:eastAsia="x-none"/>
        </w:rPr>
        <w:t xml:space="preserve">». </w:t>
      </w:r>
      <w:r w:rsidRPr="007304E5">
        <w:rPr>
          <w:lang w:val="x-none" w:eastAsia="x-none"/>
        </w:rPr>
        <w:t xml:space="preserve">Методика изучения </w:t>
      </w:r>
      <w:r>
        <w:rPr>
          <w:lang w:eastAsia="x-none"/>
        </w:rPr>
        <w:t>арифметических действий с</w:t>
      </w:r>
      <w:r>
        <w:rPr>
          <w:lang w:val="x-none" w:eastAsia="x-none"/>
        </w:rPr>
        <w:t xml:space="preserve"> многозначн</w:t>
      </w:r>
      <w:r>
        <w:rPr>
          <w:lang w:eastAsia="x-none"/>
        </w:rPr>
        <w:t>ыми</w:t>
      </w:r>
      <w:r>
        <w:rPr>
          <w:lang w:val="x-none" w:eastAsia="x-none"/>
        </w:rPr>
        <w:t xml:space="preserve"> чис</w:t>
      </w:r>
      <w:r>
        <w:rPr>
          <w:lang w:eastAsia="x-none"/>
        </w:rPr>
        <w:t xml:space="preserve">лами. </w:t>
      </w:r>
      <w:r w:rsidRPr="007304E5">
        <w:rPr>
          <w:lang w:eastAsia="x-none"/>
        </w:rPr>
        <w:t>Т</w:t>
      </w:r>
      <w:r w:rsidRPr="007304E5">
        <w:rPr>
          <w:lang w:val="x-none" w:eastAsia="x-none"/>
        </w:rPr>
        <w:t>екстов</w:t>
      </w:r>
      <w:r w:rsidRPr="007304E5">
        <w:rPr>
          <w:lang w:eastAsia="x-none"/>
        </w:rPr>
        <w:t>ые</w:t>
      </w:r>
      <w:r w:rsidRPr="007304E5">
        <w:rPr>
          <w:lang w:val="x-none" w:eastAsia="x-none"/>
        </w:rPr>
        <w:t xml:space="preserve"> задач</w:t>
      </w:r>
      <w:r w:rsidRPr="007304E5">
        <w:rPr>
          <w:lang w:eastAsia="x-none"/>
        </w:rPr>
        <w:t>и</w:t>
      </w:r>
      <w:r w:rsidRPr="007304E5">
        <w:rPr>
          <w:lang w:val="x-none" w:eastAsia="x-none"/>
        </w:rPr>
        <w:t xml:space="preserve"> в начальном курсе математики.</w:t>
      </w:r>
      <w:r>
        <w:rPr>
          <w:lang w:eastAsia="x-none"/>
        </w:rPr>
        <w:t xml:space="preserve"> Классификация задач.</w:t>
      </w:r>
      <w:r w:rsidRPr="007304E5">
        <w:rPr>
          <w:lang w:val="x-none" w:eastAsia="x-none"/>
        </w:rPr>
        <w:t xml:space="preserve"> Общие приемы работы над задачей. Методика изучения величин в начальном курсе математики</w:t>
      </w:r>
      <w:r>
        <w:rPr>
          <w:lang w:eastAsia="x-none"/>
        </w:rPr>
        <w:t xml:space="preserve">. </w:t>
      </w:r>
      <w:r w:rsidRPr="007304E5">
        <w:rPr>
          <w:lang w:val="x-none" w:eastAsia="x-none"/>
        </w:rPr>
        <w:t>Методика изучения алгебраического материала</w:t>
      </w:r>
      <w:r>
        <w:rPr>
          <w:lang w:eastAsia="x-none"/>
        </w:rPr>
        <w:t xml:space="preserve"> в начальных классах. </w:t>
      </w:r>
      <w:r w:rsidRPr="007304E5">
        <w:rPr>
          <w:lang w:val="x-none" w:eastAsia="x-none"/>
        </w:rPr>
        <w:t>Методика изучения геометрического материала</w:t>
      </w:r>
      <w:r>
        <w:rPr>
          <w:lang w:eastAsia="x-none"/>
        </w:rPr>
        <w:t xml:space="preserve"> в начальных классах.</w:t>
      </w:r>
      <w:r w:rsidRPr="00967AC4">
        <w:rPr>
          <w:lang w:val="x-none" w:eastAsia="x-none"/>
        </w:rPr>
        <w:t xml:space="preserve"> </w:t>
      </w:r>
    </w:p>
    <w:p w:rsidR="00665DCC" w:rsidRDefault="00665DCC" w:rsidP="00665DCC">
      <w:pPr>
        <w:ind w:firstLine="708"/>
        <w:jc w:val="both"/>
      </w:pPr>
      <w:r w:rsidRPr="00967AC4">
        <w:t>Урок математики. Типы уроков математики Структура уроков разных типов. Методы обучения математике. Средства и формы организации учебного процесса</w:t>
      </w:r>
      <w:r>
        <w:t xml:space="preserve">. </w:t>
      </w:r>
      <w:r w:rsidRPr="00967AC4">
        <w:rPr>
          <w:lang w:eastAsia="ar-SA"/>
        </w:rPr>
        <w:t xml:space="preserve">Формирование УУД у младших школьников. Содержание регулятивных, познавательных и коммуникативных универсальных учебных действий и методика их формирования на уроках математики. </w:t>
      </w:r>
    </w:p>
    <w:p w:rsidR="00665DCC" w:rsidRDefault="00665DCC" w:rsidP="00665DCC">
      <w:pPr>
        <w:ind w:firstLine="708"/>
        <w:jc w:val="both"/>
      </w:pPr>
      <w:r w:rsidRPr="00967AC4">
        <w:t>Традиционные и развивающие образовательные технологии: сущность, основные</w:t>
      </w:r>
    </w:p>
    <w:p w:rsidR="00665DCC" w:rsidRPr="00967AC4" w:rsidRDefault="00665DCC" w:rsidP="00665DCC">
      <w:pPr>
        <w:jc w:val="both"/>
      </w:pPr>
      <w:r w:rsidRPr="00967AC4">
        <w:t>характеристики, дидактические принципы, прио</w:t>
      </w:r>
      <w:r>
        <w:t xml:space="preserve">ритетные формы и методы обучения и учения. </w:t>
      </w:r>
      <w:r w:rsidRPr="00967AC4">
        <w:t>Технология деятельностного метода обучения математике: основные дидактические принципы, этапы реализации (Л.Г. Петерсон). Интерактивные технологии начального математического образования</w:t>
      </w:r>
      <w:r>
        <w:t xml:space="preserve">. </w:t>
      </w:r>
      <w:r w:rsidRPr="00967AC4">
        <w:t>Информационно-коммуникационные технологии начального математического образования. Формы и методы эвристического обучения математике в начальной школе.</w:t>
      </w:r>
      <w:r>
        <w:t xml:space="preserve"> </w:t>
      </w:r>
      <w:r w:rsidRPr="00967AC4">
        <w:t>Технологии компетентностного подхода и их специфика.</w:t>
      </w:r>
      <w:r>
        <w:t xml:space="preserve"> </w:t>
      </w:r>
      <w:r w:rsidRPr="00967AC4">
        <w:t>Технология проектного метода обучения и её реализация в учебной и во внеурочной деятельности по математике. Технология исследовательской деятельности и её реализация  в урочной и  во внеурочной деятельности по математике.</w:t>
      </w:r>
    </w:p>
    <w:p w:rsidR="00665DCC" w:rsidRPr="00E73EC1" w:rsidRDefault="00665DCC" w:rsidP="00665DCC">
      <w:pPr>
        <w:shd w:val="clear" w:color="auto" w:fill="FFFFFF"/>
        <w:ind w:right="-79"/>
        <w:jc w:val="both"/>
        <w:rPr>
          <w:b/>
        </w:rPr>
      </w:pPr>
    </w:p>
    <w:p w:rsidR="00665DCC" w:rsidRDefault="00665DCC" w:rsidP="00665DCC">
      <w:pPr>
        <w:jc w:val="both"/>
      </w:pPr>
      <w:r w:rsidRPr="00E73EC1">
        <w:rPr>
          <w:b/>
        </w:rPr>
        <w:t>Преподаватель</w:t>
      </w:r>
    </w:p>
    <w:p w:rsidR="00665DCC" w:rsidRDefault="00665DCC" w:rsidP="00665DCC">
      <w:pPr>
        <w:jc w:val="both"/>
      </w:pPr>
      <w:r>
        <w:t>Кандидат педагогических наук</w:t>
      </w:r>
      <w:r>
        <w:rPr>
          <w:b/>
        </w:rPr>
        <w:t xml:space="preserve">, </w:t>
      </w:r>
      <w:r>
        <w:t xml:space="preserve">доцент кафедры теории и методики начального образования Т.А. Кондрашенкова   </w:t>
      </w:r>
    </w:p>
    <w:p w:rsidR="00665DCC" w:rsidRDefault="00665DCC" w:rsidP="00665DCC">
      <w:pPr>
        <w:spacing w:after="200" w:line="276" w:lineRule="auto"/>
        <w:jc w:val="both"/>
      </w:pPr>
      <w:r>
        <w:br w:type="page"/>
      </w:r>
    </w:p>
    <w:p w:rsidR="00665DCC" w:rsidRDefault="00665DCC" w:rsidP="00665DCC">
      <w:pPr>
        <w:tabs>
          <w:tab w:val="left" w:pos="9354"/>
        </w:tabs>
        <w:ind w:right="-2"/>
        <w:jc w:val="both"/>
        <w:rPr>
          <w:b/>
          <w:bCs/>
        </w:rPr>
      </w:pPr>
      <w:r>
        <w:rPr>
          <w:b/>
          <w:bCs/>
        </w:rPr>
        <w:lastRenderedPageBreak/>
        <w:t>Б1.В.ОД.9 Организация деятельности младших школьников на занятиях по музыке</w:t>
      </w:r>
    </w:p>
    <w:p w:rsidR="00665DCC" w:rsidRDefault="00665DCC" w:rsidP="00665DCC">
      <w:pPr>
        <w:tabs>
          <w:tab w:val="left" w:pos="9354"/>
        </w:tabs>
        <w:ind w:right="-2"/>
        <w:jc w:val="both"/>
        <w:rPr>
          <w:b/>
          <w:bCs/>
        </w:rPr>
      </w:pPr>
    </w:p>
    <w:p w:rsidR="00665DCC" w:rsidRDefault="00665DCC" w:rsidP="00665DCC">
      <w:pPr>
        <w:shd w:val="clear" w:color="auto" w:fill="FFFFFF"/>
        <w:ind w:right="-79"/>
        <w:jc w:val="both"/>
        <w:rPr>
          <w:b/>
          <w:iCs/>
          <w:color w:val="000000"/>
          <w:spacing w:val="-1"/>
        </w:rPr>
      </w:pPr>
      <w:r w:rsidRPr="00E73EC1">
        <w:rPr>
          <w:b/>
          <w:iCs/>
          <w:color w:val="000000"/>
          <w:spacing w:val="-1"/>
        </w:rPr>
        <w:t>Планируемые результаты обучения по дисциплине</w:t>
      </w:r>
    </w:p>
    <w:p w:rsidR="00665DCC" w:rsidRDefault="00665DCC" w:rsidP="00665DCC">
      <w:pPr>
        <w:tabs>
          <w:tab w:val="left" w:pos="0"/>
          <w:tab w:val="left" w:pos="9354"/>
        </w:tabs>
        <w:ind w:right="-2"/>
        <w:jc w:val="both"/>
        <w:rPr>
          <w:iCs/>
        </w:rPr>
      </w:pPr>
      <w:r w:rsidRPr="00A37D81">
        <w:rPr>
          <w:iCs/>
        </w:rPr>
        <w:t>ОПК</w:t>
      </w:r>
      <w:r>
        <w:rPr>
          <w:iCs/>
        </w:rPr>
        <w:t>-</w:t>
      </w:r>
      <w:r w:rsidRPr="00A37D81">
        <w:rPr>
          <w:iCs/>
        </w:rPr>
        <w:t>4</w:t>
      </w:r>
      <w:r>
        <w:rPr>
          <w:iCs/>
        </w:rPr>
        <w:t xml:space="preserve"> – готовность</w:t>
      </w:r>
      <w:r w:rsidRPr="00A37D81">
        <w:rPr>
          <w:iCs/>
        </w:rPr>
        <w:t xml:space="preserve">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w:t>
      </w:r>
      <w:r>
        <w:rPr>
          <w:iCs/>
        </w:rPr>
        <w:t>озраста</w:t>
      </w:r>
      <w:r w:rsidRPr="00A37D81">
        <w:rPr>
          <w:iCs/>
        </w:rPr>
        <w:t>;</w:t>
      </w:r>
    </w:p>
    <w:p w:rsidR="00665DCC" w:rsidRDefault="00665DCC" w:rsidP="00665DCC">
      <w:pPr>
        <w:tabs>
          <w:tab w:val="left" w:pos="0"/>
          <w:tab w:val="left" w:pos="9354"/>
        </w:tabs>
        <w:ind w:right="-2"/>
        <w:jc w:val="both"/>
        <w:rPr>
          <w:iCs/>
        </w:rPr>
      </w:pPr>
      <w:r>
        <w:rPr>
          <w:iCs/>
        </w:rPr>
        <w:t>ПК-8 – способностью проводить диагностику уровня освоения детьми содержания учебных программ с помощью стандартных предметных заданий, внося (совместно с методистами) необходимые изменения в построение образовательной деятельности;</w:t>
      </w:r>
    </w:p>
    <w:p w:rsidR="00665DCC" w:rsidRDefault="00665DCC" w:rsidP="00665DCC">
      <w:pPr>
        <w:tabs>
          <w:tab w:val="left" w:pos="0"/>
          <w:tab w:val="left" w:pos="9354"/>
        </w:tabs>
        <w:ind w:right="-2"/>
        <w:jc w:val="both"/>
        <w:rPr>
          <w:iCs/>
        </w:rPr>
      </w:pPr>
      <w:r>
        <w:rPr>
          <w:iCs/>
        </w:rPr>
        <w:t>ПК-11 – готовностью организовать индивидуальную и совместную образовательную деятельность обучающихся, основанную на применении развивающих образовательных программ.</w:t>
      </w:r>
    </w:p>
    <w:p w:rsidR="00665DCC" w:rsidRPr="00E73EC1" w:rsidRDefault="00665DCC" w:rsidP="00665DCC">
      <w:pPr>
        <w:shd w:val="clear" w:color="auto" w:fill="FFFFFF"/>
        <w:ind w:right="-79"/>
        <w:jc w:val="both"/>
        <w:rPr>
          <w:b/>
          <w:iCs/>
          <w:color w:val="000000"/>
          <w:spacing w:val="-1"/>
        </w:rPr>
      </w:pPr>
    </w:p>
    <w:p w:rsidR="00665DCC" w:rsidRDefault="00665DCC" w:rsidP="00665DCC">
      <w:pPr>
        <w:shd w:val="clear" w:color="auto" w:fill="FFFFFF"/>
        <w:ind w:right="-79"/>
        <w:jc w:val="both"/>
        <w:rPr>
          <w:b/>
        </w:rPr>
      </w:pPr>
      <w:r w:rsidRPr="00E73EC1">
        <w:rPr>
          <w:b/>
        </w:rPr>
        <w:t>Содержание дисциплины</w:t>
      </w:r>
    </w:p>
    <w:p w:rsidR="00665DCC" w:rsidRDefault="00665DCC" w:rsidP="00665DCC">
      <w:pPr>
        <w:tabs>
          <w:tab w:val="left" w:pos="1080"/>
          <w:tab w:val="left" w:pos="9354"/>
        </w:tabs>
        <w:ind w:right="-2"/>
        <w:jc w:val="both"/>
        <w:rPr>
          <w:b/>
          <w:iCs/>
        </w:rPr>
      </w:pPr>
      <w:r>
        <w:rPr>
          <w:b/>
          <w:iCs/>
        </w:rPr>
        <w:t>Тема 1. Музыка как искусство.</w:t>
      </w:r>
    </w:p>
    <w:p w:rsidR="00665DCC" w:rsidRPr="005C08C3" w:rsidRDefault="00665DCC" w:rsidP="00665DCC">
      <w:pPr>
        <w:tabs>
          <w:tab w:val="left" w:pos="1080"/>
          <w:tab w:val="left" w:pos="9354"/>
        </w:tabs>
        <w:ind w:right="-2"/>
        <w:jc w:val="both"/>
        <w:rPr>
          <w:iCs/>
        </w:rPr>
      </w:pPr>
      <w:r w:rsidRPr="005C08C3">
        <w:rPr>
          <w:iCs/>
        </w:rPr>
        <w:t xml:space="preserve">     Функции и содержание искусства. Специфика музыки как вида искусства (интонационная, временная п</w:t>
      </w:r>
      <w:r>
        <w:rPr>
          <w:iCs/>
        </w:rPr>
        <w:t>рирода, выразительность, интерпретационность</w:t>
      </w:r>
      <w:r w:rsidRPr="005C08C3">
        <w:rPr>
          <w:iCs/>
        </w:rPr>
        <w:t>).</w:t>
      </w:r>
    </w:p>
    <w:p w:rsidR="00665DCC" w:rsidRPr="005C08C3" w:rsidRDefault="00665DCC" w:rsidP="00665DCC">
      <w:pPr>
        <w:tabs>
          <w:tab w:val="left" w:pos="1080"/>
          <w:tab w:val="left" w:pos="9354"/>
        </w:tabs>
        <w:ind w:right="-2"/>
        <w:jc w:val="both"/>
        <w:rPr>
          <w:iCs/>
        </w:rPr>
      </w:pPr>
      <w:r w:rsidRPr="005C08C3">
        <w:rPr>
          <w:iCs/>
        </w:rPr>
        <w:t xml:space="preserve">      Жанры музыки (первичные, камерные, циклические, сценические). Исполнительство и исполнители музыки (певческие голоса, хор, музыкальные инструменты).</w:t>
      </w:r>
    </w:p>
    <w:p w:rsidR="00665DCC" w:rsidRDefault="00665DCC" w:rsidP="00665DCC">
      <w:pPr>
        <w:tabs>
          <w:tab w:val="left" w:pos="1080"/>
          <w:tab w:val="left" w:pos="9354"/>
        </w:tabs>
        <w:ind w:right="-2"/>
        <w:jc w:val="both"/>
        <w:rPr>
          <w:b/>
          <w:bCs/>
        </w:rPr>
      </w:pPr>
    </w:p>
    <w:p w:rsidR="00665DCC" w:rsidRDefault="00665DCC" w:rsidP="00665DCC">
      <w:pPr>
        <w:tabs>
          <w:tab w:val="left" w:pos="1080"/>
          <w:tab w:val="left" w:pos="9354"/>
        </w:tabs>
        <w:ind w:right="-2"/>
        <w:jc w:val="both"/>
        <w:rPr>
          <w:b/>
          <w:bCs/>
        </w:rPr>
      </w:pPr>
      <w:r>
        <w:rPr>
          <w:b/>
          <w:bCs/>
        </w:rPr>
        <w:t>Тема 2. Средства музыкальной выразительности (музыкальный язык).</w:t>
      </w:r>
    </w:p>
    <w:p w:rsidR="00665DCC" w:rsidRDefault="00665DCC" w:rsidP="00665DCC">
      <w:pPr>
        <w:tabs>
          <w:tab w:val="left" w:pos="1080"/>
          <w:tab w:val="left" w:pos="9354"/>
        </w:tabs>
        <w:ind w:right="-2"/>
        <w:jc w:val="both"/>
        <w:rPr>
          <w:bCs/>
        </w:rPr>
      </w:pPr>
      <w:r>
        <w:rPr>
          <w:bCs/>
        </w:rPr>
        <w:t xml:space="preserve">      </w:t>
      </w:r>
      <w:r w:rsidRPr="00E45BE3">
        <w:rPr>
          <w:bCs/>
        </w:rPr>
        <w:t>Характеристика элементов музыкальной речи и их роль в создании художественного образа произведения. Мелодия как основной элемент музыкальной речи (строение, вы</w:t>
      </w:r>
      <w:r>
        <w:rPr>
          <w:bCs/>
        </w:rPr>
        <w:t>разительные возможности). Метро</w:t>
      </w:r>
      <w:r w:rsidRPr="00E45BE3">
        <w:rPr>
          <w:bCs/>
        </w:rPr>
        <w:t>ритм и его значение в развитии музыкального образа (длительности нот и пауз, размер музыки). Лад. Темп. Тембр. Структура музыкальной речи (музыкальные формы).</w:t>
      </w:r>
    </w:p>
    <w:p w:rsidR="00665DCC" w:rsidRDefault="00665DCC" w:rsidP="00665DCC">
      <w:pPr>
        <w:tabs>
          <w:tab w:val="left" w:pos="1080"/>
          <w:tab w:val="left" w:pos="9354"/>
        </w:tabs>
        <w:ind w:right="-2"/>
        <w:jc w:val="both"/>
        <w:rPr>
          <w:b/>
          <w:bCs/>
        </w:rPr>
      </w:pPr>
    </w:p>
    <w:p w:rsidR="00665DCC" w:rsidRDefault="00665DCC" w:rsidP="00665DCC">
      <w:pPr>
        <w:tabs>
          <w:tab w:val="left" w:pos="1080"/>
          <w:tab w:val="left" w:pos="9354"/>
        </w:tabs>
        <w:ind w:right="-2"/>
        <w:jc w:val="both"/>
        <w:rPr>
          <w:b/>
          <w:bCs/>
        </w:rPr>
      </w:pPr>
      <w:r w:rsidRPr="00E45BE3">
        <w:rPr>
          <w:b/>
          <w:bCs/>
        </w:rPr>
        <w:t>Тема 3.</w:t>
      </w:r>
      <w:r>
        <w:rPr>
          <w:b/>
          <w:bCs/>
        </w:rPr>
        <w:t xml:space="preserve"> Музыка как средство эстетического воспитания. Цель, задачи, принципы музыкального воспитания учащихся.</w:t>
      </w:r>
    </w:p>
    <w:p w:rsidR="00665DCC" w:rsidRPr="00BF49A3" w:rsidRDefault="00665DCC" w:rsidP="00665DCC">
      <w:pPr>
        <w:tabs>
          <w:tab w:val="left" w:pos="1080"/>
          <w:tab w:val="left" w:pos="9354"/>
        </w:tabs>
        <w:ind w:right="-2"/>
        <w:jc w:val="both"/>
        <w:rPr>
          <w:bCs/>
        </w:rPr>
      </w:pPr>
      <w:r w:rsidRPr="00BF49A3">
        <w:rPr>
          <w:bCs/>
          <w:sz w:val="32"/>
          <w:szCs w:val="32"/>
        </w:rPr>
        <w:t xml:space="preserve">    </w:t>
      </w:r>
      <w:r w:rsidRPr="00BF49A3">
        <w:rPr>
          <w:bCs/>
        </w:rPr>
        <w:t>Музыка как школьный предмет. Принципы, цель, задачи музыкального воспитания, портрет выпускника начальной школы. Содержание основных учебных программ по музыке: созданной под руководством Д.Б</w:t>
      </w:r>
      <w:r>
        <w:rPr>
          <w:bCs/>
        </w:rPr>
        <w:t>. Кабалевского, Е.Д. Критской, Г</w:t>
      </w:r>
      <w:r w:rsidRPr="00BF49A3">
        <w:rPr>
          <w:bCs/>
        </w:rPr>
        <w:t>.П. Сергеевой, Т.С. Шмагиной.</w:t>
      </w:r>
    </w:p>
    <w:p w:rsidR="00665DCC" w:rsidRDefault="00665DCC" w:rsidP="00665DCC">
      <w:pPr>
        <w:tabs>
          <w:tab w:val="left" w:pos="1080"/>
          <w:tab w:val="left" w:pos="9354"/>
        </w:tabs>
        <w:ind w:right="-2"/>
        <w:jc w:val="both"/>
        <w:rPr>
          <w:b/>
          <w:bCs/>
        </w:rPr>
      </w:pPr>
    </w:p>
    <w:p w:rsidR="00665DCC" w:rsidRPr="00E647DA" w:rsidRDefault="00665DCC" w:rsidP="00665DCC">
      <w:pPr>
        <w:tabs>
          <w:tab w:val="left" w:pos="1080"/>
          <w:tab w:val="left" w:pos="9354"/>
        </w:tabs>
        <w:ind w:right="-2"/>
        <w:jc w:val="both"/>
        <w:rPr>
          <w:b/>
          <w:bCs/>
        </w:rPr>
      </w:pPr>
      <w:r w:rsidRPr="00E647DA">
        <w:rPr>
          <w:b/>
          <w:bCs/>
        </w:rPr>
        <w:t>Тема 4. Методы музыкального обучения и воспитания.</w:t>
      </w:r>
    </w:p>
    <w:p w:rsidR="00665DCC" w:rsidRPr="00E647DA" w:rsidRDefault="00665DCC" w:rsidP="00665DCC">
      <w:pPr>
        <w:tabs>
          <w:tab w:val="left" w:pos="1080"/>
          <w:tab w:val="left" w:pos="9354"/>
        </w:tabs>
        <w:ind w:right="-2"/>
        <w:jc w:val="both"/>
        <w:rPr>
          <w:bCs/>
        </w:rPr>
      </w:pPr>
      <w:r>
        <w:rPr>
          <w:bCs/>
        </w:rPr>
        <w:t xml:space="preserve">     </w:t>
      </w:r>
      <w:r w:rsidRPr="00E647DA">
        <w:rPr>
          <w:bCs/>
        </w:rPr>
        <w:t>Общепедагоги</w:t>
      </w:r>
      <w:r>
        <w:rPr>
          <w:bCs/>
        </w:rPr>
        <w:t>ческие (рассказ, беседа, упражне</w:t>
      </w:r>
      <w:r w:rsidRPr="00E647DA">
        <w:rPr>
          <w:bCs/>
        </w:rPr>
        <w:t>ние и др.) и специфические (наблюдения за музыкой, эмоциональной драматургии, музыкальных обобщений,</w:t>
      </w:r>
      <w:r>
        <w:rPr>
          <w:bCs/>
        </w:rPr>
        <w:t xml:space="preserve"> «забегания </w:t>
      </w:r>
      <w:r w:rsidRPr="00E647DA">
        <w:rPr>
          <w:bCs/>
        </w:rPr>
        <w:t>вперед....</w:t>
      </w:r>
      <w:r>
        <w:rPr>
          <w:bCs/>
        </w:rPr>
        <w:t>»</w:t>
      </w:r>
      <w:r w:rsidRPr="00E647DA">
        <w:rPr>
          <w:bCs/>
        </w:rPr>
        <w:t xml:space="preserve"> и др.). Учебники и учебные пособия по музыке как средство обучения младших школьников. ТСО в музыкальном воспитании детей. </w:t>
      </w:r>
    </w:p>
    <w:p w:rsidR="00665DCC" w:rsidRDefault="00665DCC" w:rsidP="00665DCC">
      <w:pPr>
        <w:tabs>
          <w:tab w:val="left" w:pos="1080"/>
          <w:tab w:val="left" w:pos="9354"/>
        </w:tabs>
        <w:ind w:right="-2"/>
        <w:jc w:val="both"/>
        <w:rPr>
          <w:bCs/>
        </w:rPr>
      </w:pPr>
      <w:r w:rsidRPr="00E647DA">
        <w:rPr>
          <w:bCs/>
        </w:rPr>
        <w:t>Критерии оценки выбора методов приёмов, средств обучения. Необходимые качества личности педагога – музыканта.</w:t>
      </w:r>
    </w:p>
    <w:p w:rsidR="00665DCC" w:rsidRDefault="00665DCC" w:rsidP="00665DCC">
      <w:pPr>
        <w:tabs>
          <w:tab w:val="left" w:pos="1080"/>
          <w:tab w:val="left" w:pos="9354"/>
        </w:tabs>
        <w:ind w:right="-2"/>
        <w:jc w:val="both"/>
        <w:rPr>
          <w:b/>
          <w:bCs/>
        </w:rPr>
      </w:pPr>
    </w:p>
    <w:p w:rsidR="00665DCC" w:rsidRDefault="00665DCC" w:rsidP="00665DCC">
      <w:pPr>
        <w:tabs>
          <w:tab w:val="left" w:pos="1080"/>
          <w:tab w:val="left" w:pos="9354"/>
        </w:tabs>
        <w:ind w:right="-2"/>
        <w:jc w:val="both"/>
        <w:rPr>
          <w:b/>
          <w:bCs/>
        </w:rPr>
      </w:pPr>
      <w:r w:rsidRPr="00E647DA">
        <w:rPr>
          <w:b/>
          <w:bCs/>
        </w:rPr>
        <w:t>Тема 5.</w:t>
      </w:r>
      <w:r>
        <w:rPr>
          <w:bCs/>
        </w:rPr>
        <w:t xml:space="preserve"> </w:t>
      </w:r>
      <w:r w:rsidRPr="00E647DA">
        <w:rPr>
          <w:b/>
          <w:bCs/>
        </w:rPr>
        <w:t>Общая характеристика видов музыкальной деятельности.</w:t>
      </w:r>
    </w:p>
    <w:p w:rsidR="00665DCC" w:rsidRDefault="00665DCC" w:rsidP="00665DCC">
      <w:pPr>
        <w:tabs>
          <w:tab w:val="left" w:pos="1080"/>
          <w:tab w:val="left" w:pos="9354"/>
        </w:tabs>
        <w:ind w:right="-2"/>
        <w:jc w:val="both"/>
        <w:rPr>
          <w:bCs/>
        </w:rPr>
      </w:pPr>
      <w:r>
        <w:rPr>
          <w:bCs/>
        </w:rPr>
        <w:t xml:space="preserve">      </w:t>
      </w:r>
      <w:r w:rsidRPr="001E33DB">
        <w:rPr>
          <w:bCs/>
        </w:rPr>
        <w:t>Этапы воспитания у детей навыков восприятия музыки. Виды музыкальной деятельности как различные способы освоения музыки (слушание, пение, музыкально-ритмические движения, игра на ДМИ, творчество). Два значения термина «восприятие музыки». Этапы воспитания у детей навыков восприятия (слушания) музыки. План проведения фрагмента урока по слушанию музыки. Требования к словесным комментариям звучащей музыки. Словарь эстетических эмоций Ражникова.</w:t>
      </w:r>
    </w:p>
    <w:p w:rsidR="00665DCC" w:rsidRDefault="00665DCC" w:rsidP="00665DCC">
      <w:pPr>
        <w:tabs>
          <w:tab w:val="left" w:pos="1080"/>
          <w:tab w:val="left" w:pos="9354"/>
        </w:tabs>
        <w:ind w:right="-2"/>
        <w:jc w:val="both"/>
        <w:rPr>
          <w:b/>
          <w:bCs/>
        </w:rPr>
      </w:pPr>
    </w:p>
    <w:p w:rsidR="00665DCC" w:rsidRDefault="00665DCC" w:rsidP="00665DCC">
      <w:pPr>
        <w:tabs>
          <w:tab w:val="left" w:pos="1080"/>
          <w:tab w:val="left" w:pos="9354"/>
        </w:tabs>
        <w:ind w:right="-2"/>
        <w:jc w:val="both"/>
        <w:rPr>
          <w:b/>
          <w:bCs/>
        </w:rPr>
      </w:pPr>
      <w:r w:rsidRPr="001E33DB">
        <w:rPr>
          <w:b/>
          <w:bCs/>
        </w:rPr>
        <w:t>Тема 6.</w:t>
      </w:r>
      <w:r>
        <w:rPr>
          <w:b/>
          <w:bCs/>
        </w:rPr>
        <w:t xml:space="preserve"> Урок музыки как основная форма музыкального воспитания детей.</w:t>
      </w:r>
    </w:p>
    <w:p w:rsidR="00665DCC" w:rsidRPr="00163C0C" w:rsidRDefault="00665DCC" w:rsidP="00665DCC">
      <w:pPr>
        <w:tabs>
          <w:tab w:val="left" w:pos="1080"/>
          <w:tab w:val="left" w:pos="9354"/>
        </w:tabs>
        <w:ind w:right="-2"/>
        <w:jc w:val="both"/>
        <w:rPr>
          <w:bCs/>
        </w:rPr>
      </w:pPr>
      <w:r w:rsidRPr="00163C0C">
        <w:rPr>
          <w:b/>
          <w:bCs/>
        </w:rPr>
        <w:lastRenderedPageBreak/>
        <w:t xml:space="preserve">     </w:t>
      </w:r>
      <w:r w:rsidRPr="00163C0C">
        <w:rPr>
          <w:bCs/>
        </w:rPr>
        <w:t>Общепедагогические и специфические черты урока музыки. Виды уроков. Использование групповых и индивидуальных форм работы. Композиция урока как средство повышения его эффективности. Подготовка учителя к уроку. Примерная схема педагогического анализа урока. Функции оценки музыкальных знаний, исполнительских умений и навыков.</w:t>
      </w:r>
      <w:r>
        <w:rPr>
          <w:bCs/>
        </w:rPr>
        <w:t xml:space="preserve"> Критерии</w:t>
      </w:r>
      <w:r w:rsidRPr="00163C0C">
        <w:rPr>
          <w:bCs/>
        </w:rPr>
        <w:t xml:space="preserve"> оценки на уроке музыки.</w:t>
      </w:r>
    </w:p>
    <w:p w:rsidR="00665DCC" w:rsidRDefault="00665DCC" w:rsidP="00665DCC">
      <w:pPr>
        <w:tabs>
          <w:tab w:val="left" w:pos="1080"/>
          <w:tab w:val="left" w:pos="9354"/>
        </w:tabs>
        <w:ind w:right="-2"/>
        <w:jc w:val="both"/>
        <w:rPr>
          <w:b/>
          <w:bCs/>
        </w:rPr>
      </w:pPr>
    </w:p>
    <w:p w:rsidR="00665DCC" w:rsidRDefault="00665DCC" w:rsidP="00665DCC">
      <w:pPr>
        <w:tabs>
          <w:tab w:val="left" w:pos="1080"/>
          <w:tab w:val="left" w:pos="9354"/>
        </w:tabs>
        <w:ind w:right="-2"/>
        <w:jc w:val="both"/>
        <w:rPr>
          <w:b/>
          <w:bCs/>
        </w:rPr>
      </w:pPr>
      <w:r>
        <w:rPr>
          <w:b/>
          <w:bCs/>
        </w:rPr>
        <w:t>Тема 7. Музыкально-просветительская деятельность в начальной школе.</w:t>
      </w:r>
    </w:p>
    <w:p w:rsidR="00665DCC" w:rsidRPr="008D5F79" w:rsidRDefault="00665DCC" w:rsidP="00665DCC">
      <w:pPr>
        <w:tabs>
          <w:tab w:val="left" w:pos="1080"/>
          <w:tab w:val="left" w:pos="9354"/>
        </w:tabs>
        <w:ind w:right="-2"/>
        <w:jc w:val="both"/>
        <w:rPr>
          <w:bCs/>
        </w:rPr>
      </w:pPr>
      <w:r>
        <w:rPr>
          <w:b/>
          <w:bCs/>
        </w:rPr>
        <w:t xml:space="preserve">    </w:t>
      </w:r>
      <w:r w:rsidRPr="008D5F79">
        <w:rPr>
          <w:bCs/>
        </w:rPr>
        <w:t>Организация внеклассных занятий.</w:t>
      </w:r>
      <w:r>
        <w:rPr>
          <w:bCs/>
        </w:rPr>
        <w:t xml:space="preserve"> </w:t>
      </w:r>
      <w:r w:rsidRPr="008D5F79">
        <w:rPr>
          <w:bCs/>
        </w:rPr>
        <w:t>Задачи внеклассной работы по музыкальному воспитанию. Формы массовой (праздники, развлечения, лектории) и кружковой работы (хор, ритмика, индивидуальные занятия на музыкальном инструменте, фольклорный ансамбль).</w:t>
      </w:r>
    </w:p>
    <w:p w:rsidR="00665DCC" w:rsidRPr="008D5F79" w:rsidRDefault="00665DCC" w:rsidP="00665DCC">
      <w:pPr>
        <w:tabs>
          <w:tab w:val="left" w:pos="1080"/>
          <w:tab w:val="left" w:pos="9354"/>
        </w:tabs>
        <w:ind w:right="-2"/>
        <w:jc w:val="both"/>
        <w:rPr>
          <w:bCs/>
        </w:rPr>
      </w:pPr>
      <w:r w:rsidRPr="008D5F79">
        <w:rPr>
          <w:bCs/>
        </w:rPr>
        <w:t>Подготовка детей, педагогические требования к организации и проведению. Роль учителя начальных классов во внеурочной работе по музыке с учащимися начальной школы.</w:t>
      </w:r>
    </w:p>
    <w:p w:rsidR="00665DCC" w:rsidRPr="00E73EC1" w:rsidRDefault="00665DCC" w:rsidP="00665DCC">
      <w:pPr>
        <w:shd w:val="clear" w:color="auto" w:fill="FFFFFF"/>
        <w:ind w:right="-79"/>
        <w:jc w:val="both"/>
        <w:rPr>
          <w:b/>
        </w:rPr>
      </w:pPr>
    </w:p>
    <w:p w:rsidR="00665DCC" w:rsidRPr="00E73EC1" w:rsidRDefault="00665DCC" w:rsidP="00665DCC">
      <w:pPr>
        <w:jc w:val="both"/>
      </w:pPr>
      <w:r w:rsidRPr="00E73EC1">
        <w:rPr>
          <w:b/>
        </w:rPr>
        <w:t>Преподаватель</w:t>
      </w:r>
    </w:p>
    <w:p w:rsidR="00665DCC" w:rsidRPr="00391B4B" w:rsidRDefault="00665DCC" w:rsidP="00665DCC">
      <w:pPr>
        <w:jc w:val="both"/>
      </w:pPr>
      <w:r>
        <w:rPr>
          <w:snapToGrid w:val="0"/>
        </w:rPr>
        <w:t xml:space="preserve">Старший преподаватель кафедры теории и методики начального образования О.И. Никитина </w:t>
      </w:r>
    </w:p>
    <w:p w:rsidR="00665DCC" w:rsidRDefault="00665DCC" w:rsidP="00665DCC">
      <w:pPr>
        <w:snapToGrid w:val="0"/>
        <w:spacing w:before="100" w:after="100"/>
        <w:jc w:val="both"/>
      </w:pPr>
    </w:p>
    <w:p w:rsidR="00665DCC" w:rsidRDefault="00665DCC" w:rsidP="00665DCC">
      <w:pPr>
        <w:spacing w:after="200" w:line="276" w:lineRule="auto"/>
        <w:jc w:val="both"/>
      </w:pPr>
      <w:r>
        <w:br w:type="page"/>
      </w:r>
    </w:p>
    <w:p w:rsidR="00665DCC" w:rsidRDefault="00665DCC" w:rsidP="00665DCC">
      <w:pPr>
        <w:ind w:right="354"/>
        <w:jc w:val="both"/>
        <w:rPr>
          <w:b/>
        </w:rPr>
      </w:pPr>
      <w:r>
        <w:rPr>
          <w:b/>
        </w:rPr>
        <w:lastRenderedPageBreak/>
        <w:t>Б1.В.ОД.11 Теория начального литературного образования</w:t>
      </w:r>
    </w:p>
    <w:p w:rsidR="00665DCC" w:rsidRPr="00536D22" w:rsidRDefault="00665DCC" w:rsidP="00665DCC">
      <w:pPr>
        <w:ind w:right="354"/>
        <w:jc w:val="both"/>
        <w:rPr>
          <w:b/>
        </w:rPr>
      </w:pPr>
    </w:p>
    <w:p w:rsidR="00665DCC" w:rsidRDefault="00665DCC" w:rsidP="00665DCC">
      <w:pPr>
        <w:shd w:val="clear" w:color="auto" w:fill="FFFFFF"/>
        <w:ind w:right="-79"/>
        <w:jc w:val="both"/>
        <w:rPr>
          <w:b/>
          <w:iCs/>
          <w:color w:val="000000"/>
          <w:spacing w:val="-1"/>
        </w:rPr>
      </w:pPr>
      <w:r w:rsidRPr="00E73EC1">
        <w:rPr>
          <w:b/>
          <w:iCs/>
          <w:color w:val="000000"/>
          <w:spacing w:val="-1"/>
        </w:rPr>
        <w:t>Планируемые результаты обучения по дисциплине</w:t>
      </w:r>
    </w:p>
    <w:p w:rsidR="00665DCC" w:rsidRDefault="00665DCC" w:rsidP="00665DCC">
      <w:pPr>
        <w:tabs>
          <w:tab w:val="left" w:pos="0"/>
        </w:tabs>
        <w:jc w:val="both"/>
      </w:pPr>
      <w:r>
        <w:t>ПК-7 – способность организовывать на уроках совместную и самостоятельную  учебную деятельность , деятельность школьников младших классов, направленную на достижение целей и задач реализуемой программы.</w:t>
      </w:r>
    </w:p>
    <w:p w:rsidR="00665DCC" w:rsidRPr="00E73EC1" w:rsidRDefault="00665DCC" w:rsidP="00665DCC">
      <w:pPr>
        <w:shd w:val="clear" w:color="auto" w:fill="FFFFFF"/>
        <w:ind w:right="-79"/>
        <w:jc w:val="both"/>
        <w:rPr>
          <w:b/>
          <w:iCs/>
          <w:color w:val="000000"/>
          <w:spacing w:val="-1"/>
        </w:rPr>
      </w:pPr>
    </w:p>
    <w:p w:rsidR="00665DCC" w:rsidRDefault="00665DCC" w:rsidP="00665DCC">
      <w:pPr>
        <w:shd w:val="clear" w:color="auto" w:fill="FFFFFF"/>
        <w:ind w:right="-79"/>
        <w:jc w:val="both"/>
        <w:rPr>
          <w:b/>
        </w:rPr>
      </w:pPr>
      <w:r w:rsidRPr="00E73EC1">
        <w:rPr>
          <w:b/>
        </w:rPr>
        <w:t>Содержание дисциплины</w:t>
      </w:r>
    </w:p>
    <w:p w:rsidR="00665DCC" w:rsidRPr="00222EBE" w:rsidRDefault="00665DCC" w:rsidP="00665DCC">
      <w:pPr>
        <w:tabs>
          <w:tab w:val="left" w:pos="0"/>
        </w:tabs>
        <w:jc w:val="both"/>
        <w:rPr>
          <w:b/>
        </w:rPr>
      </w:pPr>
      <w:r w:rsidRPr="00222EBE">
        <w:rPr>
          <w:b/>
        </w:rPr>
        <w:t>Тема 1. Сущность искусства. Специфика литературы как вида искусства</w:t>
      </w:r>
    </w:p>
    <w:p w:rsidR="00665DCC" w:rsidRPr="00222EBE" w:rsidRDefault="00665DCC" w:rsidP="00665DCC">
      <w:pPr>
        <w:tabs>
          <w:tab w:val="left" w:pos="0"/>
        </w:tabs>
        <w:jc w:val="both"/>
      </w:pPr>
      <w:r w:rsidRPr="00222EBE">
        <w:t xml:space="preserve"> Образная природа искусства. Образ и знак. Художественный вымысел.  Теории происхождения искусства. Виды искусства и принципы их вычленения. Взаимодействие различных видов искусства. Функции искусства. Художественная литература и </w:t>
      </w:r>
      <w:r>
        <w:t>жизнь. Слово и образ. Характери</w:t>
      </w:r>
      <w:r w:rsidRPr="00222EBE">
        <w:t>стика литературы как о</w:t>
      </w:r>
      <w:r>
        <w:t>собой формы отражения обществен</w:t>
      </w:r>
      <w:r w:rsidRPr="00222EBE">
        <w:t>ного бытия и общественного сознания. Наука и искусство. Их близость и различие. Литература как искусство слова. Литературоведение как наука. Литера</w:t>
      </w:r>
      <w:r>
        <w:t>тура в ряду других ви</w:t>
      </w:r>
      <w:r w:rsidRPr="00222EBE">
        <w:t>дов искусства. Искусст</w:t>
      </w:r>
      <w:r>
        <w:t>ва временные и пластические. Ос</w:t>
      </w:r>
      <w:r w:rsidRPr="00222EBE">
        <w:t xml:space="preserve">новные разделы литературоведения. Вспомогательные литературоведческие дисциплины. </w:t>
      </w:r>
    </w:p>
    <w:p w:rsidR="00665DCC" w:rsidRPr="00222EBE" w:rsidRDefault="00665DCC" w:rsidP="00665DCC">
      <w:pPr>
        <w:tabs>
          <w:tab w:val="left" w:pos="0"/>
        </w:tabs>
        <w:jc w:val="both"/>
      </w:pPr>
    </w:p>
    <w:p w:rsidR="00665DCC" w:rsidRPr="00490001" w:rsidRDefault="00665DCC" w:rsidP="00665DCC">
      <w:pPr>
        <w:tabs>
          <w:tab w:val="left" w:pos="0"/>
        </w:tabs>
        <w:jc w:val="both"/>
        <w:rPr>
          <w:b/>
        </w:rPr>
      </w:pPr>
      <w:r w:rsidRPr="00490001">
        <w:rPr>
          <w:b/>
        </w:rPr>
        <w:t>Тема 2.Основные функции литературы. Разделение литературы на роды и жанры</w:t>
      </w:r>
    </w:p>
    <w:p w:rsidR="00665DCC" w:rsidRPr="00222EBE" w:rsidRDefault="00665DCC" w:rsidP="00665DCC">
      <w:pPr>
        <w:tabs>
          <w:tab w:val="left" w:pos="0"/>
        </w:tabs>
        <w:jc w:val="both"/>
      </w:pPr>
      <w:r w:rsidRPr="00222EBE">
        <w:t>Общественная роль литературы. Функционирование литературы в обществе. Основные функции книги. Воспитательное воздействие литературного произведения на читателя. Литература и средства массовой информации.</w:t>
      </w:r>
    </w:p>
    <w:p w:rsidR="00665DCC" w:rsidRPr="00222EBE" w:rsidRDefault="00665DCC" w:rsidP="00665DCC">
      <w:pPr>
        <w:tabs>
          <w:tab w:val="left" w:pos="0"/>
        </w:tabs>
        <w:jc w:val="both"/>
      </w:pPr>
      <w:r w:rsidRPr="00222EBE">
        <w:t>Понятие литературного рода. Философско-эстетическое обоснование разделения литературы на роды. Основные черты эпоса, лирики, драмы. Понятие жанра. Эпические жанровые формы: древний эпос, роман, повесть, рассказ, новелла, притча, миф, сказка и др. Русский героический эпос. Лирические жанровые формы: ода, песня, элегия, сонет, послание, мадригал, романс, стихотворение, эпиграмма. Основные драматические жанры: трагедия, комедия, драма, водевиль, мелодрама, фарс. Межродовые формы: лиро-эпическая поэма. Внеродовые формы: очерки, литература «потока сознания».</w:t>
      </w:r>
    </w:p>
    <w:p w:rsidR="00665DCC" w:rsidRPr="00222EBE" w:rsidRDefault="00665DCC" w:rsidP="00665DCC">
      <w:pPr>
        <w:tabs>
          <w:tab w:val="left" w:pos="0"/>
        </w:tabs>
        <w:jc w:val="both"/>
      </w:pPr>
    </w:p>
    <w:p w:rsidR="00665DCC" w:rsidRPr="00490001" w:rsidRDefault="00665DCC" w:rsidP="00665DCC">
      <w:pPr>
        <w:tabs>
          <w:tab w:val="left" w:pos="0"/>
        </w:tabs>
        <w:jc w:val="both"/>
        <w:rPr>
          <w:b/>
        </w:rPr>
      </w:pPr>
      <w:r w:rsidRPr="00490001">
        <w:rPr>
          <w:b/>
        </w:rPr>
        <w:t xml:space="preserve">Тема 3.  Литературное произведение как целостность. Состав литературного произведения. </w:t>
      </w:r>
    </w:p>
    <w:p w:rsidR="00665DCC" w:rsidRPr="00222EBE" w:rsidRDefault="00665DCC" w:rsidP="00665DCC">
      <w:pPr>
        <w:tabs>
          <w:tab w:val="left" w:pos="0"/>
        </w:tabs>
        <w:jc w:val="both"/>
      </w:pPr>
      <w:r w:rsidRPr="00222EBE">
        <w:t xml:space="preserve">Понятие художественной целостности. Соотношение окончательного текста произведения и черновиков. Соотношение фрагмента и художественного целого. Идеи, темы, проблематика, герои как содержательно-формальные элементы произведения. Композиция, сюжет, пространственно-временная организация, организация повествования, язык, образность как формально-содержательные элементы произведения. Образность и художественность как важнейшие свойства художественной литературы и специфика восприятия их читателем. </w:t>
      </w:r>
    </w:p>
    <w:p w:rsidR="00665DCC" w:rsidRPr="00222EBE" w:rsidRDefault="00665DCC" w:rsidP="00665DCC">
      <w:pPr>
        <w:tabs>
          <w:tab w:val="left" w:pos="0"/>
        </w:tabs>
        <w:jc w:val="both"/>
      </w:pPr>
    </w:p>
    <w:p w:rsidR="00665DCC" w:rsidRPr="00222EBE" w:rsidRDefault="00665DCC" w:rsidP="00665DCC">
      <w:pPr>
        <w:tabs>
          <w:tab w:val="left" w:pos="0"/>
        </w:tabs>
        <w:jc w:val="both"/>
      </w:pPr>
      <w:r w:rsidRPr="00490001">
        <w:rPr>
          <w:b/>
        </w:rPr>
        <w:t>Тема  4. Форма и содержание  художественного  произведения</w:t>
      </w:r>
      <w:r w:rsidRPr="00222EBE">
        <w:t xml:space="preserve">. </w:t>
      </w:r>
    </w:p>
    <w:p w:rsidR="00665DCC" w:rsidRPr="00222EBE" w:rsidRDefault="00665DCC" w:rsidP="00665DCC">
      <w:pPr>
        <w:tabs>
          <w:tab w:val="left" w:pos="0"/>
        </w:tabs>
        <w:jc w:val="both"/>
      </w:pPr>
      <w:r w:rsidRPr="00222EBE">
        <w:t xml:space="preserve">Единство формы и содержания в художественном произведении. Содержательные компоненты, организующие литературно-художественное произведение как единый художественный образ. Структурно-содержательные элементы, организующие художественно-литературное произведение как «предмет из слов».  Принцип историзма в изучении  единства формы и содержания. </w:t>
      </w:r>
    </w:p>
    <w:p w:rsidR="00665DCC" w:rsidRPr="00222EBE" w:rsidRDefault="00665DCC" w:rsidP="00665DCC">
      <w:pPr>
        <w:tabs>
          <w:tab w:val="left" w:pos="0"/>
        </w:tabs>
        <w:jc w:val="both"/>
      </w:pPr>
    </w:p>
    <w:p w:rsidR="00665DCC" w:rsidRPr="00490001" w:rsidRDefault="00665DCC" w:rsidP="00665DCC">
      <w:pPr>
        <w:tabs>
          <w:tab w:val="left" w:pos="0"/>
        </w:tabs>
        <w:jc w:val="both"/>
        <w:rPr>
          <w:b/>
        </w:rPr>
      </w:pPr>
      <w:r w:rsidRPr="00490001">
        <w:rPr>
          <w:b/>
        </w:rPr>
        <w:t xml:space="preserve">Тема 5. Художественный мир произведения. </w:t>
      </w:r>
    </w:p>
    <w:p w:rsidR="00665DCC" w:rsidRPr="00222EBE" w:rsidRDefault="00665DCC" w:rsidP="00665DCC">
      <w:pPr>
        <w:tabs>
          <w:tab w:val="left" w:pos="0"/>
        </w:tabs>
        <w:jc w:val="both"/>
      </w:pPr>
      <w:r w:rsidRPr="00222EBE">
        <w:t xml:space="preserve">Художественный мир произведения как совокупность всех его формально-содержательных элементов. Субъектный уровень (уровень организации повествования) художественного произведения. Сюжетно-композиционная организация произведения. Пространственно-временная организация произведения (понятие хронотопа). Система персонажей. </w:t>
      </w:r>
      <w:r w:rsidRPr="00222EBE">
        <w:lastRenderedPageBreak/>
        <w:t>Моноцентричный и полицентричный художественные миры. Способы изображения героя: портрет, речь, психологизм, формы поведения, цепь поступков, взаимодействие с другими героями. Художественный конфликт. Художественная речь. Характер образности. Стиль.</w:t>
      </w:r>
    </w:p>
    <w:p w:rsidR="00665DCC" w:rsidRPr="00222EBE" w:rsidRDefault="00665DCC" w:rsidP="00665DCC">
      <w:pPr>
        <w:tabs>
          <w:tab w:val="left" w:pos="0"/>
        </w:tabs>
        <w:jc w:val="both"/>
      </w:pPr>
    </w:p>
    <w:p w:rsidR="00665DCC" w:rsidRPr="00490001" w:rsidRDefault="00665DCC" w:rsidP="00665DCC">
      <w:pPr>
        <w:tabs>
          <w:tab w:val="left" w:pos="0"/>
        </w:tabs>
        <w:jc w:val="both"/>
        <w:rPr>
          <w:b/>
        </w:rPr>
      </w:pPr>
      <w:r w:rsidRPr="00490001">
        <w:rPr>
          <w:b/>
        </w:rPr>
        <w:t xml:space="preserve">Тема 6. Язык художественного произведения. </w:t>
      </w:r>
    </w:p>
    <w:p w:rsidR="00665DCC" w:rsidRPr="00222EBE" w:rsidRDefault="00665DCC" w:rsidP="00665DCC">
      <w:pPr>
        <w:tabs>
          <w:tab w:val="left" w:pos="0"/>
        </w:tabs>
        <w:jc w:val="both"/>
      </w:pPr>
      <w:r w:rsidRPr="00222EBE">
        <w:t>Стилевое многообразие художественного текста.  Особенности языка художественного произведения. Лексические средства художественной выразительности. Тропы  (эпитеты, сравнения, метафора, метонимия, синекдоха, гипербола, литота, ирония и т.п.). Синтаксические средства художественной выразительности. Фигуры.</w:t>
      </w:r>
    </w:p>
    <w:p w:rsidR="00665DCC" w:rsidRPr="00490001" w:rsidRDefault="00665DCC" w:rsidP="00665DCC">
      <w:pPr>
        <w:tabs>
          <w:tab w:val="left" w:pos="0"/>
        </w:tabs>
        <w:jc w:val="both"/>
        <w:rPr>
          <w:b/>
        </w:rPr>
      </w:pPr>
    </w:p>
    <w:p w:rsidR="00665DCC" w:rsidRPr="00490001" w:rsidRDefault="00665DCC" w:rsidP="00665DCC">
      <w:pPr>
        <w:tabs>
          <w:tab w:val="left" w:pos="0"/>
        </w:tabs>
        <w:jc w:val="both"/>
        <w:rPr>
          <w:b/>
        </w:rPr>
      </w:pPr>
      <w:r w:rsidRPr="00490001">
        <w:rPr>
          <w:b/>
        </w:rPr>
        <w:t>Тема 7. Основы стиховедения</w:t>
      </w:r>
    </w:p>
    <w:p w:rsidR="00665DCC" w:rsidRPr="00222EBE" w:rsidRDefault="00665DCC" w:rsidP="00665DCC">
      <w:pPr>
        <w:tabs>
          <w:tab w:val="left" w:pos="0"/>
        </w:tabs>
        <w:jc w:val="both"/>
      </w:pPr>
      <w:r w:rsidRPr="00222EBE">
        <w:t xml:space="preserve">Метр и ритм. Размер. Рифма. Строфа. Основные типы стихотворной интонации.  Общекультурные и специальные знания, необходимые учителю для умения ценить и читать стихи. </w:t>
      </w:r>
    </w:p>
    <w:p w:rsidR="00665DCC" w:rsidRPr="00222EBE" w:rsidRDefault="00665DCC" w:rsidP="00665DCC">
      <w:pPr>
        <w:tabs>
          <w:tab w:val="left" w:pos="0"/>
        </w:tabs>
        <w:jc w:val="both"/>
      </w:pPr>
    </w:p>
    <w:p w:rsidR="00665DCC" w:rsidRPr="00222EBE" w:rsidRDefault="00665DCC" w:rsidP="00665DCC">
      <w:pPr>
        <w:tabs>
          <w:tab w:val="left" w:pos="0"/>
        </w:tabs>
        <w:jc w:val="both"/>
      </w:pPr>
      <w:r w:rsidRPr="00490001">
        <w:rPr>
          <w:b/>
        </w:rPr>
        <w:t>Тема 8. Принципы анализа  художественного  произведения Автор, герой и читатель в художественном произведении</w:t>
      </w:r>
      <w:r w:rsidRPr="00222EBE">
        <w:t xml:space="preserve">. </w:t>
      </w:r>
    </w:p>
    <w:p w:rsidR="00665DCC" w:rsidRPr="00222EBE" w:rsidRDefault="00665DCC" w:rsidP="00665DCC">
      <w:pPr>
        <w:tabs>
          <w:tab w:val="left" w:pos="0"/>
        </w:tabs>
        <w:jc w:val="both"/>
      </w:pPr>
    </w:p>
    <w:p w:rsidR="00665DCC" w:rsidRDefault="00665DCC" w:rsidP="00665DCC">
      <w:pPr>
        <w:tabs>
          <w:tab w:val="left" w:pos="0"/>
        </w:tabs>
        <w:jc w:val="both"/>
      </w:pPr>
      <w:r w:rsidRPr="00222EBE">
        <w:t xml:space="preserve">Описание и анализ. Контекстуальное изучение. Автор как субъект словесно-художественного произведения. Типология авторства. Терминология персонажа. Персонаж и характер. Портрет. Средства раскрытия характера. Система персонажей в произведении. Роль читателя в литературном процессе. Участие читателя в процессах творчества и восприятия. Природа. Пейзаж. Время. Пространство. Элементы сюжета. Типы авторской эмоциональности. Образ как форма выражения содержания в художественной литературе. Внутренняя структура образа. Типология образов. Герой, автор, читатель в художественном произведении. Авторская воля в художественном произведении. Авторская точка зрения. Тема, проблема, идея произведения. </w:t>
      </w:r>
    </w:p>
    <w:p w:rsidR="00665DCC" w:rsidRPr="00222EBE" w:rsidRDefault="00665DCC" w:rsidP="00665DCC">
      <w:pPr>
        <w:tabs>
          <w:tab w:val="left" w:pos="0"/>
        </w:tabs>
        <w:jc w:val="both"/>
      </w:pPr>
    </w:p>
    <w:p w:rsidR="00665DCC" w:rsidRPr="00490001" w:rsidRDefault="00665DCC" w:rsidP="00665DCC">
      <w:pPr>
        <w:tabs>
          <w:tab w:val="left" w:pos="0"/>
        </w:tabs>
        <w:jc w:val="both"/>
        <w:rPr>
          <w:b/>
        </w:rPr>
      </w:pPr>
      <w:r w:rsidRPr="00490001">
        <w:rPr>
          <w:b/>
        </w:rPr>
        <w:t xml:space="preserve">Тема 9.  Закономерности  литературного процесса </w:t>
      </w:r>
    </w:p>
    <w:p w:rsidR="00665DCC" w:rsidRPr="00222EBE" w:rsidRDefault="00665DCC" w:rsidP="00665DCC">
      <w:pPr>
        <w:tabs>
          <w:tab w:val="left" w:pos="0"/>
        </w:tabs>
        <w:jc w:val="both"/>
      </w:pPr>
      <w:r w:rsidRPr="00222EBE">
        <w:t>Стадиальность литературного развития. Литературн</w:t>
      </w:r>
      <w:r>
        <w:t>ый процесс как процесс смены ли</w:t>
      </w:r>
      <w:r w:rsidRPr="00222EBE">
        <w:t>тературных направлений.</w:t>
      </w:r>
      <w:r>
        <w:t xml:space="preserve"> Классицизм, сентиментализм, ро</w:t>
      </w:r>
      <w:r w:rsidRPr="00222EBE">
        <w:t>мантизм, реализм в детской литературе. Особенности современного этапа развития литературы, сочетание в ней реалистических, модернистских и постмодернистских тенденций.  Русская классическая литература, ее специфика и место в литературном процессе.</w:t>
      </w:r>
    </w:p>
    <w:p w:rsidR="00665DCC" w:rsidRPr="00222EBE" w:rsidRDefault="00665DCC" w:rsidP="00665DCC">
      <w:pPr>
        <w:tabs>
          <w:tab w:val="left" w:pos="0"/>
        </w:tabs>
        <w:jc w:val="both"/>
      </w:pPr>
    </w:p>
    <w:p w:rsidR="00665DCC" w:rsidRPr="00490001" w:rsidRDefault="00665DCC" w:rsidP="00665DCC">
      <w:pPr>
        <w:tabs>
          <w:tab w:val="left" w:pos="0"/>
        </w:tabs>
        <w:jc w:val="both"/>
        <w:rPr>
          <w:b/>
        </w:rPr>
      </w:pPr>
      <w:r w:rsidRPr="00490001">
        <w:rPr>
          <w:b/>
        </w:rPr>
        <w:t>Тема 10. Теория литературы – одна из научных основ читательской деятельности</w:t>
      </w:r>
    </w:p>
    <w:p w:rsidR="00665DCC" w:rsidRPr="00222EBE" w:rsidRDefault="00665DCC" w:rsidP="00665DCC">
      <w:pPr>
        <w:tabs>
          <w:tab w:val="left" w:pos="0"/>
        </w:tabs>
        <w:jc w:val="both"/>
      </w:pPr>
      <w:r w:rsidRPr="00222EBE">
        <w:t xml:space="preserve">Теория литературы как раздел особой науки и обязательная часть подготовки учителя начальных классов к обучению младших школьников чтению художественной литературы.  Изучение вопроса о родах, видах, жанрах, типах литературы в истории науки и на современном этапе. Как и чем связана теория литературы с теорией формирования типа правильной читательской деятельности и с чтением-общением. </w:t>
      </w:r>
    </w:p>
    <w:p w:rsidR="00665DCC" w:rsidRPr="00222EBE" w:rsidRDefault="00665DCC" w:rsidP="00665DCC">
      <w:pPr>
        <w:tabs>
          <w:tab w:val="left" w:pos="0"/>
        </w:tabs>
        <w:jc w:val="both"/>
      </w:pPr>
    </w:p>
    <w:p w:rsidR="00665DCC" w:rsidRPr="00490001" w:rsidRDefault="00665DCC" w:rsidP="00665DCC">
      <w:pPr>
        <w:tabs>
          <w:tab w:val="left" w:pos="0"/>
        </w:tabs>
        <w:jc w:val="both"/>
        <w:rPr>
          <w:b/>
        </w:rPr>
      </w:pPr>
      <w:r w:rsidRPr="00490001">
        <w:rPr>
          <w:b/>
        </w:rPr>
        <w:t>Тема 11. Теория формирования читательской самостоятельности младших школьников.</w:t>
      </w:r>
    </w:p>
    <w:p w:rsidR="00665DCC" w:rsidRPr="00222EBE" w:rsidRDefault="00665DCC" w:rsidP="00665DCC">
      <w:pPr>
        <w:tabs>
          <w:tab w:val="left" w:pos="0"/>
        </w:tabs>
        <w:jc w:val="both"/>
      </w:pPr>
      <w:r w:rsidRPr="00222EBE">
        <w:t xml:space="preserve">Из истории создания теории формирования типа правильной читательской деятельности. Система основных понятий  теории формирования читательской самостоятельности. Тип правильной читательской деятельности. Читательская самостоятельность. Книга как инструмент для чтения. Читатель квалифицированный и неквалифицированный. Читательский кругозор и его характеристики. </w:t>
      </w:r>
    </w:p>
    <w:p w:rsidR="00665DCC" w:rsidRPr="00222EBE" w:rsidRDefault="00665DCC" w:rsidP="00665DCC">
      <w:pPr>
        <w:tabs>
          <w:tab w:val="left" w:pos="0"/>
        </w:tabs>
        <w:jc w:val="both"/>
      </w:pPr>
    </w:p>
    <w:p w:rsidR="00665DCC" w:rsidRPr="00490001" w:rsidRDefault="00665DCC" w:rsidP="00665DCC">
      <w:pPr>
        <w:tabs>
          <w:tab w:val="left" w:pos="0"/>
        </w:tabs>
        <w:jc w:val="both"/>
        <w:rPr>
          <w:b/>
        </w:rPr>
      </w:pPr>
      <w:r w:rsidRPr="00490001">
        <w:rPr>
          <w:b/>
        </w:rPr>
        <w:t xml:space="preserve">Тема 12. Понятие читательской деятельности. Освоение способов работы с текстом </w:t>
      </w:r>
    </w:p>
    <w:p w:rsidR="00665DCC" w:rsidRPr="00222EBE" w:rsidRDefault="00665DCC" w:rsidP="00665DCC">
      <w:pPr>
        <w:tabs>
          <w:tab w:val="left" w:pos="0"/>
        </w:tabs>
        <w:jc w:val="both"/>
      </w:pPr>
      <w:r w:rsidRPr="00222EBE">
        <w:lastRenderedPageBreak/>
        <w:t xml:space="preserve">Метод чтения-рассматривания детских книг. Логика правильной читательской деятельности. Интерес к чтению и читательский интерес. Основные виды читательской деятельности и их характеристика. Чтение механическое. Чтение информативное.  Чтение-общение как универсальный вид читательской деятельности.  Компоненты чтения-общения. </w:t>
      </w:r>
    </w:p>
    <w:p w:rsidR="00665DCC" w:rsidRPr="00222EBE" w:rsidRDefault="00665DCC" w:rsidP="00665DCC">
      <w:pPr>
        <w:tabs>
          <w:tab w:val="left" w:pos="0"/>
        </w:tabs>
        <w:jc w:val="both"/>
      </w:pPr>
    </w:p>
    <w:p w:rsidR="00665DCC" w:rsidRPr="00490001" w:rsidRDefault="00665DCC" w:rsidP="00665DCC">
      <w:pPr>
        <w:tabs>
          <w:tab w:val="left" w:pos="0"/>
        </w:tabs>
        <w:jc w:val="both"/>
        <w:rPr>
          <w:b/>
        </w:rPr>
      </w:pPr>
      <w:r w:rsidRPr="00490001">
        <w:rPr>
          <w:b/>
        </w:rPr>
        <w:t>Тема 13. Принципы организации читательской деятельности учащихся начальных классов.</w:t>
      </w:r>
    </w:p>
    <w:p w:rsidR="00665DCC" w:rsidRPr="00222EBE" w:rsidRDefault="00665DCC" w:rsidP="00665DCC">
      <w:pPr>
        <w:tabs>
          <w:tab w:val="left" w:pos="0"/>
        </w:tabs>
        <w:jc w:val="both"/>
      </w:pPr>
      <w:r w:rsidRPr="00222EBE">
        <w:t xml:space="preserve">Что такое художественная литература и чем она отличается от всех других видов литературы. Почему, читая художественную литературу, надо над ней думать. На чем прежде всего должно быть сосредоточено внимание читателя при работе с художественной литературой. Детская литература как особый раздел художественной литературы. Из истории формирования читателя в России. Три системы внеклассного чтения, их достоинства и недостатки. Обучение младших школьников логике правильной читательской деятельности. Принципы анализа художественного произведения. Один из возможных путей анализа: от уяснения формы произведения к осмыслению его содержания; от закономерностей построения текста к осознанию смысла; от читательских эстетических реакций к постижению жизненных позиций. Формирование компонентов чтения-общения у младших школьников: умение «увидеть» автора- собеседника, умение услышать его речь, умение запомнить эту речь, умение понять и представить все то, о чем говорит ребенку автор-собеседник, умение обдумать, пережить, то есть осмыслить сказанное собеседником, оценить значимость этой беседы «для себя». </w:t>
      </w:r>
    </w:p>
    <w:p w:rsidR="00665DCC" w:rsidRPr="00222EBE" w:rsidRDefault="00665DCC" w:rsidP="00665DCC">
      <w:pPr>
        <w:tabs>
          <w:tab w:val="left" w:pos="0"/>
        </w:tabs>
        <w:jc w:val="both"/>
      </w:pPr>
    </w:p>
    <w:p w:rsidR="00665DCC" w:rsidRPr="00222EBE" w:rsidRDefault="00665DCC" w:rsidP="00665DCC">
      <w:pPr>
        <w:tabs>
          <w:tab w:val="left" w:pos="0"/>
        </w:tabs>
        <w:jc w:val="both"/>
      </w:pPr>
    </w:p>
    <w:p w:rsidR="00665DCC" w:rsidRPr="00490001" w:rsidRDefault="00665DCC" w:rsidP="00665DCC">
      <w:pPr>
        <w:tabs>
          <w:tab w:val="left" w:pos="0"/>
        </w:tabs>
        <w:jc w:val="both"/>
        <w:rPr>
          <w:b/>
        </w:rPr>
      </w:pPr>
      <w:r w:rsidRPr="00490001">
        <w:rPr>
          <w:b/>
        </w:rPr>
        <w:t xml:space="preserve">Тема 14. Критерии отбора учебного материала для чтения и литературного образования детей младшего школьного возраста. </w:t>
      </w:r>
    </w:p>
    <w:p w:rsidR="00665DCC" w:rsidRPr="00222EBE" w:rsidRDefault="00665DCC" w:rsidP="00665DCC">
      <w:pPr>
        <w:tabs>
          <w:tab w:val="left" w:pos="0"/>
        </w:tabs>
        <w:jc w:val="both"/>
      </w:pPr>
      <w:r w:rsidRPr="00222EBE">
        <w:t xml:space="preserve">Понятие «учебный материал по чтению». Можно ли считать хрестоматию учебным материалом для обучения чтению. Книга как учебный материал. Особенности детской книги как инструмента для чтения. Виды детских книг. Основные классификации детских книг. Книги «хорошие» и «плохие». Виды книг, адресованных только детям (книжки-игрушки). Круг чтения как методическое понятие. Важнейшие параметры систематизации круга чтения. «Золотой фонд» литературы для детей. Книги о писателях как сектор круга детского чтения. Основные критерии выбора книг на каждом из этапов обучения. </w:t>
      </w:r>
    </w:p>
    <w:p w:rsidR="00665DCC" w:rsidRPr="00222EBE" w:rsidRDefault="00665DCC" w:rsidP="00665DCC">
      <w:pPr>
        <w:tabs>
          <w:tab w:val="left" w:pos="0"/>
        </w:tabs>
        <w:jc w:val="both"/>
      </w:pPr>
    </w:p>
    <w:p w:rsidR="00665DCC" w:rsidRPr="00490001" w:rsidRDefault="00665DCC" w:rsidP="00665DCC">
      <w:pPr>
        <w:tabs>
          <w:tab w:val="left" w:pos="0"/>
        </w:tabs>
        <w:jc w:val="both"/>
        <w:rPr>
          <w:b/>
        </w:rPr>
      </w:pPr>
      <w:r w:rsidRPr="00490001">
        <w:rPr>
          <w:b/>
        </w:rPr>
        <w:t xml:space="preserve">Тема 15 Моделирование фрагментов организации читательской деятельности младших школьников. </w:t>
      </w:r>
    </w:p>
    <w:p w:rsidR="00665DCC" w:rsidRPr="00222EBE" w:rsidRDefault="00665DCC" w:rsidP="00665DCC">
      <w:pPr>
        <w:tabs>
          <w:tab w:val="left" w:pos="0"/>
        </w:tabs>
        <w:jc w:val="both"/>
      </w:pPr>
      <w:r w:rsidRPr="00222EBE">
        <w:t xml:space="preserve">Проблема умений и навыка при работе с художественным произведением. Подготовительный и начальный этапы обучения чтению.  Требования к детской книге для подготовительного этапа. Чтение-рассматривание сказок. Организация чтения стихотворных текстов. Работа с рассказом.  Чтение научно-познавательных произведений.  </w:t>
      </w:r>
    </w:p>
    <w:p w:rsidR="00665DCC" w:rsidRPr="00E73EC1" w:rsidRDefault="00665DCC" w:rsidP="00665DCC">
      <w:pPr>
        <w:shd w:val="clear" w:color="auto" w:fill="FFFFFF"/>
        <w:ind w:right="-79"/>
        <w:jc w:val="both"/>
        <w:rPr>
          <w:b/>
        </w:rPr>
      </w:pPr>
    </w:p>
    <w:p w:rsidR="00665DCC" w:rsidRPr="00E73EC1" w:rsidRDefault="00665DCC" w:rsidP="00665DCC">
      <w:pPr>
        <w:jc w:val="both"/>
      </w:pPr>
      <w:r w:rsidRPr="00E73EC1">
        <w:rPr>
          <w:b/>
        </w:rPr>
        <w:t>Преподаватель</w:t>
      </w:r>
    </w:p>
    <w:p w:rsidR="00665DCC" w:rsidRPr="009E59AD" w:rsidRDefault="00665DCC" w:rsidP="00665DCC">
      <w:pPr>
        <w:tabs>
          <w:tab w:val="left" w:pos="9360"/>
        </w:tabs>
        <w:ind w:right="-6"/>
        <w:jc w:val="both"/>
      </w:pPr>
      <w:r>
        <w:t>Кандидат педагогических наук</w:t>
      </w:r>
      <w:r>
        <w:rPr>
          <w:b/>
        </w:rPr>
        <w:t xml:space="preserve">, </w:t>
      </w:r>
      <w:r>
        <w:t>доцент кафедры теории и методики начального образования Е.А.Швайкина</w:t>
      </w:r>
    </w:p>
    <w:p w:rsidR="00665DCC" w:rsidRDefault="00665DCC" w:rsidP="00665DCC">
      <w:pPr>
        <w:spacing w:after="200" w:line="276" w:lineRule="auto"/>
        <w:jc w:val="both"/>
      </w:pPr>
      <w:r>
        <w:br w:type="page"/>
      </w:r>
    </w:p>
    <w:p w:rsidR="00665DCC" w:rsidRPr="00987927" w:rsidRDefault="00665DCC" w:rsidP="00665DCC">
      <w:pPr>
        <w:pStyle w:val="a4"/>
        <w:tabs>
          <w:tab w:val="left" w:pos="9354"/>
        </w:tabs>
        <w:ind w:left="0" w:right="-2"/>
        <w:jc w:val="both"/>
        <w:rPr>
          <w:b/>
          <w:bCs/>
        </w:rPr>
      </w:pPr>
      <w:r w:rsidRPr="00987927">
        <w:rPr>
          <w:b/>
        </w:rPr>
        <w:lastRenderedPageBreak/>
        <w:t>Б1.В.ОД.12 Основы обществознания</w:t>
      </w:r>
    </w:p>
    <w:p w:rsidR="00665DCC" w:rsidRDefault="00665DCC" w:rsidP="00665DCC">
      <w:pPr>
        <w:shd w:val="clear" w:color="auto" w:fill="FFFFFF"/>
        <w:ind w:right="-79"/>
        <w:jc w:val="both"/>
        <w:rPr>
          <w:b/>
          <w:iCs/>
          <w:color w:val="000000"/>
          <w:spacing w:val="-1"/>
        </w:rPr>
      </w:pPr>
      <w:r w:rsidRPr="00E73EC1">
        <w:rPr>
          <w:b/>
          <w:iCs/>
          <w:color w:val="000000"/>
          <w:spacing w:val="-1"/>
        </w:rPr>
        <w:t>Планируемые результаты обучения по дисциплине</w:t>
      </w:r>
    </w:p>
    <w:p w:rsidR="00665DCC" w:rsidRDefault="00665DCC" w:rsidP="00665DCC">
      <w:pPr>
        <w:shd w:val="clear" w:color="auto" w:fill="FFFFFF"/>
        <w:ind w:right="-79"/>
        <w:jc w:val="both"/>
      </w:pPr>
      <w:r w:rsidRPr="00987927">
        <w:t>ПК-7</w:t>
      </w:r>
      <w:r>
        <w:t xml:space="preserve"> – способность</w:t>
      </w:r>
      <w:r w:rsidRPr="00987927">
        <w:t xml:space="preserve"> организовывать на уроках совместную и самостоятельную учебную деятельность, деятельность школьников младших классов, направленную на достижение целей и задач реализуемой об</w:t>
      </w:r>
      <w:r>
        <w:t>разовательной программы</w:t>
      </w:r>
      <w:r w:rsidRPr="00987927">
        <w:t>.</w:t>
      </w:r>
    </w:p>
    <w:p w:rsidR="00665DCC" w:rsidRPr="001231AF" w:rsidRDefault="00665DCC" w:rsidP="00665DCC">
      <w:pPr>
        <w:shd w:val="clear" w:color="auto" w:fill="FFFFFF"/>
        <w:ind w:right="-79"/>
        <w:jc w:val="both"/>
      </w:pPr>
    </w:p>
    <w:p w:rsidR="00665DCC" w:rsidRDefault="00665DCC" w:rsidP="00665DCC">
      <w:pPr>
        <w:shd w:val="clear" w:color="auto" w:fill="FFFFFF"/>
        <w:ind w:right="-79"/>
        <w:jc w:val="both"/>
        <w:rPr>
          <w:b/>
        </w:rPr>
      </w:pPr>
      <w:r w:rsidRPr="00E73EC1">
        <w:rPr>
          <w:b/>
        </w:rPr>
        <w:t>Содержание дисциплины</w:t>
      </w:r>
    </w:p>
    <w:p w:rsidR="00665DCC" w:rsidRPr="00987927" w:rsidRDefault="00665DCC" w:rsidP="00665DCC">
      <w:pPr>
        <w:jc w:val="both"/>
        <w:rPr>
          <w:b/>
        </w:rPr>
      </w:pPr>
      <w:r w:rsidRPr="00987927">
        <w:rPr>
          <w:b/>
        </w:rPr>
        <w:t>Тема 1.</w:t>
      </w:r>
      <w:r w:rsidRPr="00987927">
        <w:t xml:space="preserve"> </w:t>
      </w:r>
      <w:r w:rsidRPr="00987927">
        <w:rPr>
          <w:b/>
        </w:rPr>
        <w:t xml:space="preserve">Социальная структура и социальные отношения. Социальные институты. </w:t>
      </w:r>
    </w:p>
    <w:p w:rsidR="00665DCC" w:rsidRPr="00987927" w:rsidRDefault="00665DCC" w:rsidP="00665DCC">
      <w:pPr>
        <w:jc w:val="both"/>
      </w:pPr>
      <w:r w:rsidRPr="00987927">
        <w:t>Социальная дифференциация. Социальная стратификация. Социальная стратификация по Марксу.  Социальная стратификация по Веберу. Социальная мобильность. Типы социальных институтов. Функции социальных институтов.</w:t>
      </w:r>
    </w:p>
    <w:p w:rsidR="00665DCC" w:rsidRPr="00987927" w:rsidRDefault="00665DCC" w:rsidP="00665DCC">
      <w:pPr>
        <w:jc w:val="both"/>
      </w:pPr>
      <w:r w:rsidRPr="00987927">
        <w:rPr>
          <w:b/>
        </w:rPr>
        <w:t>Тема 2. Роль экономики в жизни общества. Экономика: наука и хозяйство.</w:t>
      </w:r>
      <w:r w:rsidRPr="00987927">
        <w:t xml:space="preserve"> </w:t>
      </w:r>
    </w:p>
    <w:p w:rsidR="00665DCC" w:rsidRPr="00987927" w:rsidRDefault="00665DCC" w:rsidP="00665DCC">
      <w:pPr>
        <w:jc w:val="both"/>
      </w:pPr>
      <w:r w:rsidRPr="00987927">
        <w:t>Экономика как подсистема общества. Экономика и уровень жизни. Экономика и социальная структура общества. Экономика и политика. Экономика и культура. Человек в системе экономических отношений.</w:t>
      </w:r>
    </w:p>
    <w:p w:rsidR="00665DCC" w:rsidRPr="00987927" w:rsidRDefault="00665DCC" w:rsidP="00665DCC">
      <w:pPr>
        <w:jc w:val="both"/>
        <w:rPr>
          <w:b/>
        </w:rPr>
      </w:pPr>
      <w:r w:rsidRPr="00987927">
        <w:rPr>
          <w:b/>
        </w:rPr>
        <w:t>Тема 3. Рыночные отношения в экономике. Правовые основы предпринимательской деятельности.</w:t>
      </w:r>
    </w:p>
    <w:p w:rsidR="00665DCC" w:rsidRPr="00987927" w:rsidRDefault="00665DCC" w:rsidP="00665DCC">
      <w:pPr>
        <w:jc w:val="both"/>
      </w:pPr>
      <w:r w:rsidRPr="00987927">
        <w:t>Рыночные отношения в экономике. Форма в экономике. Правовые основы предпринимательской деятельности. Мировая экономика.</w:t>
      </w:r>
    </w:p>
    <w:p w:rsidR="00665DCC" w:rsidRPr="00987927" w:rsidRDefault="00665DCC" w:rsidP="00665DCC">
      <w:pPr>
        <w:jc w:val="both"/>
        <w:rPr>
          <w:b/>
        </w:rPr>
      </w:pPr>
      <w:r w:rsidRPr="00987927">
        <w:rPr>
          <w:b/>
        </w:rPr>
        <w:t>Тема 4. Занятость и безработица. Человек в системе экономических отношений.</w:t>
      </w:r>
    </w:p>
    <w:p w:rsidR="00665DCC" w:rsidRPr="00987927" w:rsidRDefault="00665DCC" w:rsidP="00665DCC">
      <w:pPr>
        <w:jc w:val="both"/>
      </w:pPr>
      <w:r w:rsidRPr="00987927">
        <w:t>Занятость и безработица. Рынок труда. Причины и виды безработицы. Государственная политика в области занятости. Человек в системе экономических отношений.</w:t>
      </w:r>
    </w:p>
    <w:p w:rsidR="00665DCC" w:rsidRPr="00987927" w:rsidRDefault="00665DCC" w:rsidP="00665DCC">
      <w:pPr>
        <w:jc w:val="both"/>
        <w:rPr>
          <w:b/>
        </w:rPr>
      </w:pPr>
      <w:r w:rsidRPr="00987927">
        <w:rPr>
          <w:b/>
        </w:rPr>
        <w:t>Тема 5. Политическая система и политический режим. Демократия.</w:t>
      </w:r>
    </w:p>
    <w:p w:rsidR="00665DCC" w:rsidRPr="00987927" w:rsidRDefault="00665DCC" w:rsidP="00665DCC">
      <w:pPr>
        <w:jc w:val="both"/>
      </w:pPr>
      <w:r w:rsidRPr="00987927">
        <w:t xml:space="preserve">Политические системы: общая характеристика. Политический режим. Демократия, принципы и ценности демократии. Парламентаризм. </w:t>
      </w:r>
    </w:p>
    <w:p w:rsidR="00665DCC" w:rsidRPr="00987927" w:rsidRDefault="00665DCC" w:rsidP="00665DCC">
      <w:pPr>
        <w:jc w:val="both"/>
        <w:rPr>
          <w:b/>
        </w:rPr>
      </w:pPr>
      <w:r w:rsidRPr="00987927">
        <w:rPr>
          <w:b/>
        </w:rPr>
        <w:t>Тема 6. Государство в политической системе. Правовое государство и гражданское общество.</w:t>
      </w:r>
    </w:p>
    <w:p w:rsidR="00665DCC" w:rsidRPr="00987927" w:rsidRDefault="00665DCC" w:rsidP="00665DCC">
      <w:pPr>
        <w:jc w:val="both"/>
      </w:pPr>
      <w:r w:rsidRPr="00987927">
        <w:t xml:space="preserve">Государство – основной институт политической системы. Внутренняя и внешняя политика. Современная государственная служба и ее задачи. Правовое государство. Гражданское общество и правовое государство. СМИ в политической системе общества. </w:t>
      </w:r>
    </w:p>
    <w:p w:rsidR="00665DCC" w:rsidRPr="00987927" w:rsidRDefault="00665DCC" w:rsidP="00665DCC">
      <w:pPr>
        <w:jc w:val="both"/>
        <w:rPr>
          <w:b/>
        </w:rPr>
      </w:pPr>
      <w:r w:rsidRPr="00987927">
        <w:rPr>
          <w:b/>
        </w:rPr>
        <w:t>Тема 7. Общественное сознание. Политическое сознание. Политическое поведение.</w:t>
      </w:r>
    </w:p>
    <w:p w:rsidR="00665DCC" w:rsidRPr="00987927" w:rsidRDefault="00665DCC" w:rsidP="00665DCC">
      <w:pPr>
        <w:jc w:val="both"/>
      </w:pPr>
      <w:r w:rsidRPr="00987927">
        <w:t>Сущность и особенности общественного сознания. Структура общественного сознания. Общественная психология и идеология. Индивидуальное и общественное сознание. Политическое сознание. Сущность политической идеологии. Современные политические идеологии. Роль идеологии в политической жизни. Многообразие форм политического поведения.</w:t>
      </w:r>
    </w:p>
    <w:p w:rsidR="00665DCC" w:rsidRPr="00987927" w:rsidRDefault="00665DCC" w:rsidP="00665DCC">
      <w:pPr>
        <w:jc w:val="both"/>
        <w:rPr>
          <w:b/>
        </w:rPr>
      </w:pPr>
      <w:r w:rsidRPr="00987927">
        <w:rPr>
          <w:b/>
        </w:rPr>
        <w:t>Тема 8. Политические партии и движения. Лидеры и элита в политической жизни. Выборы в демократическом обществе.</w:t>
      </w:r>
    </w:p>
    <w:p w:rsidR="00665DCC" w:rsidRPr="00987927" w:rsidRDefault="00665DCC" w:rsidP="00665DCC">
      <w:pPr>
        <w:jc w:val="both"/>
      </w:pPr>
      <w:r w:rsidRPr="00987927">
        <w:t>Понятия политической партии и движения. Типология и функции политических партий. Типы партийных систем. Тенденции развития политических партий. Политическая элита и политическое лидерство. Избирательная система. Избирательная компания. Политические технологии избирателя.</w:t>
      </w:r>
    </w:p>
    <w:p w:rsidR="00665DCC" w:rsidRPr="00987927" w:rsidRDefault="00665DCC" w:rsidP="00665DCC">
      <w:pPr>
        <w:jc w:val="both"/>
        <w:rPr>
          <w:b/>
        </w:rPr>
      </w:pPr>
      <w:r w:rsidRPr="00987927">
        <w:rPr>
          <w:b/>
        </w:rPr>
        <w:t>Тема 9. Политический конфликт. Политический процесс.</w:t>
      </w:r>
    </w:p>
    <w:p w:rsidR="00665DCC" w:rsidRPr="00987927" w:rsidRDefault="00665DCC" w:rsidP="00665DCC">
      <w:pPr>
        <w:jc w:val="both"/>
      </w:pPr>
      <w:r w:rsidRPr="00987927">
        <w:t>Политический конфликт. Развитие политического конфликта. Урегулирование конфликтов. Политический процесс: основные положения. Типологизация политических процессов. Особенности политического процесса в современной России.</w:t>
      </w:r>
    </w:p>
    <w:p w:rsidR="00665DCC" w:rsidRPr="00987927" w:rsidRDefault="00665DCC" w:rsidP="00665DCC">
      <w:pPr>
        <w:jc w:val="both"/>
        <w:rPr>
          <w:b/>
        </w:rPr>
      </w:pPr>
      <w:r w:rsidRPr="00987927">
        <w:rPr>
          <w:b/>
        </w:rPr>
        <w:t>Тема 10. Духовное развитие общества. Духовная культура. Социальная культура. Технологическая культура.</w:t>
      </w:r>
    </w:p>
    <w:p w:rsidR="00665DCC" w:rsidRPr="00987927" w:rsidRDefault="00665DCC" w:rsidP="00665DCC">
      <w:pPr>
        <w:pStyle w:val="a4"/>
        <w:ind w:left="0" w:right="-7"/>
        <w:jc w:val="both"/>
      </w:pPr>
      <w:r w:rsidRPr="00987927">
        <w:t>Духовное развитие общества. Материальная и духовная культура.  Духовная культура: мифология, религия, искусство, философия. Особенности социальной культуры. Нравственная культура. Правовая культура. Технология как культурный феномен.</w:t>
      </w:r>
    </w:p>
    <w:p w:rsidR="00665DCC" w:rsidRPr="00987927" w:rsidRDefault="00665DCC" w:rsidP="00665DCC">
      <w:pPr>
        <w:pStyle w:val="a4"/>
        <w:spacing w:after="0"/>
        <w:ind w:left="0"/>
        <w:jc w:val="both"/>
        <w:rPr>
          <w:b/>
        </w:rPr>
      </w:pPr>
      <w:r w:rsidRPr="00987927">
        <w:rPr>
          <w:b/>
          <w:bCs/>
        </w:rPr>
        <w:lastRenderedPageBreak/>
        <w:t>Тема 11.</w:t>
      </w:r>
      <w:r w:rsidRPr="00987927">
        <w:rPr>
          <w:b/>
        </w:rPr>
        <w:t xml:space="preserve"> Мораль и нравственность.</w:t>
      </w:r>
    </w:p>
    <w:p w:rsidR="00665DCC" w:rsidRPr="00987927" w:rsidRDefault="00665DCC" w:rsidP="00665DCC">
      <w:pPr>
        <w:pStyle w:val="a4"/>
        <w:spacing w:after="0"/>
        <w:ind w:left="0"/>
        <w:jc w:val="both"/>
      </w:pPr>
      <w:r w:rsidRPr="00987927">
        <w:t>Мораль, нравственное сознание, нравственность. Мир моральных категорий. Нравственная культура.</w:t>
      </w:r>
    </w:p>
    <w:p w:rsidR="00665DCC" w:rsidRPr="00987927" w:rsidRDefault="00665DCC" w:rsidP="00665DCC">
      <w:pPr>
        <w:pStyle w:val="a4"/>
        <w:spacing w:after="0"/>
        <w:ind w:left="0"/>
        <w:jc w:val="both"/>
        <w:rPr>
          <w:b/>
        </w:rPr>
      </w:pPr>
      <w:r w:rsidRPr="00987927">
        <w:rPr>
          <w:b/>
        </w:rPr>
        <w:t>Тема 12. Наука. Образование. Искусство.</w:t>
      </w:r>
    </w:p>
    <w:p w:rsidR="00665DCC" w:rsidRPr="00987927" w:rsidRDefault="00665DCC" w:rsidP="00665DCC">
      <w:pPr>
        <w:pStyle w:val="a4"/>
        <w:spacing w:after="0"/>
        <w:ind w:left="0"/>
        <w:jc w:val="both"/>
      </w:pPr>
      <w:r w:rsidRPr="00987927">
        <w:t>Наука, функции науки. Этика и науки. Образование. Личностная и социальная значимость образования. Тенденции развития образования в современном мире. Российское образование и модернизация. Искусство. Место искусства в духовной культуре. Функции искусства. Структура искусства. Массовая и элитарная культура.</w:t>
      </w:r>
    </w:p>
    <w:p w:rsidR="00665DCC" w:rsidRPr="00987927" w:rsidRDefault="00665DCC" w:rsidP="00665DCC">
      <w:pPr>
        <w:pStyle w:val="a4"/>
        <w:spacing w:after="0"/>
        <w:ind w:left="0"/>
        <w:jc w:val="both"/>
        <w:rPr>
          <w:b/>
        </w:rPr>
      </w:pPr>
      <w:r w:rsidRPr="00987927">
        <w:rPr>
          <w:b/>
        </w:rPr>
        <w:t>Тема 13. Роль религии в жизни общества.</w:t>
      </w:r>
    </w:p>
    <w:p w:rsidR="00665DCC" w:rsidRPr="00987927" w:rsidRDefault="00665DCC" w:rsidP="00665DCC">
      <w:pPr>
        <w:pStyle w:val="a4"/>
        <w:spacing w:after="0"/>
        <w:ind w:left="0"/>
        <w:jc w:val="both"/>
      </w:pPr>
      <w:r w:rsidRPr="00987927">
        <w:t>Религия как одна из форм культуры. Роль религии в жизни общества. Мировые религии. Религиозные объединения и организации в Российской Федерации.</w:t>
      </w:r>
    </w:p>
    <w:p w:rsidR="00665DCC" w:rsidRPr="00987927" w:rsidRDefault="00665DCC" w:rsidP="00665DCC">
      <w:pPr>
        <w:jc w:val="both"/>
        <w:rPr>
          <w:b/>
        </w:rPr>
      </w:pPr>
      <w:r w:rsidRPr="00987927">
        <w:rPr>
          <w:b/>
        </w:rPr>
        <w:t>Тема 14. Право в системе социальных норм. Правовая норма. Правоотношения и юридическая ответственность.</w:t>
      </w:r>
    </w:p>
    <w:p w:rsidR="00665DCC" w:rsidRPr="00987927" w:rsidRDefault="00665DCC" w:rsidP="00665DCC">
      <w:pPr>
        <w:jc w:val="both"/>
      </w:pPr>
      <w:r w:rsidRPr="00987927">
        <w:t>Право в системе социальных норм. Функции права. Правовая норма. Источники и система права. Правоотношения и юридическая ответственность. Признаки правонарушения, состав правонарушения. Роль государства в правоотношениях. Юридическая ответственность. Правосознание и правовая культура.</w:t>
      </w:r>
    </w:p>
    <w:p w:rsidR="00665DCC" w:rsidRPr="00987927" w:rsidRDefault="00665DCC" w:rsidP="00665DCC">
      <w:pPr>
        <w:jc w:val="both"/>
        <w:rPr>
          <w:b/>
        </w:rPr>
      </w:pPr>
      <w:r w:rsidRPr="00987927">
        <w:rPr>
          <w:b/>
        </w:rPr>
        <w:t xml:space="preserve">Тема 15. Конституция Российской Федерации. </w:t>
      </w:r>
    </w:p>
    <w:p w:rsidR="00665DCC" w:rsidRPr="00987927" w:rsidRDefault="00665DCC" w:rsidP="00665DCC">
      <w:pPr>
        <w:jc w:val="both"/>
      </w:pPr>
      <w:r w:rsidRPr="00987927">
        <w:t xml:space="preserve">Особенности Конституции Российской Федерации. Структура действующей Конституции России. Основные вопросы регулируемые Конституцией РФ. Принцип конституционного строя Российской Федерации. </w:t>
      </w:r>
    </w:p>
    <w:p w:rsidR="00665DCC" w:rsidRPr="00987927" w:rsidRDefault="00665DCC" w:rsidP="00665DCC">
      <w:pPr>
        <w:jc w:val="both"/>
        <w:rPr>
          <w:b/>
        </w:rPr>
      </w:pPr>
      <w:r w:rsidRPr="00987927">
        <w:rPr>
          <w:b/>
        </w:rPr>
        <w:t>Тема 16. Государственное устройство Российской Федерации.</w:t>
      </w:r>
    </w:p>
    <w:p w:rsidR="00665DCC" w:rsidRPr="00987927" w:rsidRDefault="00665DCC" w:rsidP="00665DCC">
      <w:pPr>
        <w:jc w:val="both"/>
      </w:pPr>
      <w:r w:rsidRPr="00987927">
        <w:t>Федеральные органы власти. Выборы и вступление в должность Президента РФ. Функции и полномочия Президента РФ. Федеральное собрание и его функции. Роль органов прокуратуры в системе государственной власти России.</w:t>
      </w:r>
    </w:p>
    <w:p w:rsidR="00665DCC" w:rsidRPr="00987927" w:rsidRDefault="00665DCC" w:rsidP="00665DCC">
      <w:pPr>
        <w:jc w:val="both"/>
        <w:rPr>
          <w:b/>
        </w:rPr>
      </w:pPr>
      <w:r w:rsidRPr="00987927">
        <w:rPr>
          <w:b/>
        </w:rPr>
        <w:t>Тема 17.</w:t>
      </w:r>
      <w:r w:rsidRPr="00987927">
        <w:t xml:space="preserve"> </w:t>
      </w:r>
      <w:r w:rsidRPr="00987927">
        <w:rPr>
          <w:b/>
        </w:rPr>
        <w:t>Гражданин Российской Федерации. Права и обязанности гражданина РФ.</w:t>
      </w:r>
    </w:p>
    <w:p w:rsidR="00665DCC" w:rsidRPr="00987927" w:rsidRDefault="00665DCC" w:rsidP="00665DCC">
      <w:pPr>
        <w:jc w:val="both"/>
      </w:pPr>
      <w:r w:rsidRPr="00987927">
        <w:t xml:space="preserve">Гражданин Российской Федерации. Права и обязанности гражданина РФ. Гражданское право. Элементы гражданских правоотношений. Семейное право. Правовое регулирование занятости и трудоустройства. </w:t>
      </w:r>
    </w:p>
    <w:p w:rsidR="00665DCC" w:rsidRPr="00987927" w:rsidRDefault="00665DCC" w:rsidP="00665DCC">
      <w:pPr>
        <w:jc w:val="both"/>
        <w:rPr>
          <w:b/>
        </w:rPr>
      </w:pPr>
      <w:r w:rsidRPr="00987927">
        <w:rPr>
          <w:b/>
        </w:rPr>
        <w:t>Тема 18. Международная защита прав человека.</w:t>
      </w:r>
    </w:p>
    <w:p w:rsidR="00665DCC" w:rsidRPr="00987927" w:rsidRDefault="00665DCC" w:rsidP="00665DCC">
      <w:pPr>
        <w:jc w:val="both"/>
      </w:pPr>
      <w:r w:rsidRPr="00987927">
        <w:t>Международное право. Защита прав и свобод человека средствами ООН. Международные преступления и правонарушения. Полномочия международного уголовного суда.</w:t>
      </w:r>
    </w:p>
    <w:p w:rsidR="00665DCC" w:rsidRPr="00E73EC1" w:rsidRDefault="00665DCC" w:rsidP="00665DCC">
      <w:pPr>
        <w:shd w:val="clear" w:color="auto" w:fill="FFFFFF"/>
        <w:ind w:right="-79"/>
        <w:jc w:val="both"/>
        <w:rPr>
          <w:b/>
        </w:rPr>
      </w:pPr>
    </w:p>
    <w:p w:rsidR="00665DCC" w:rsidRPr="00E73EC1" w:rsidRDefault="00665DCC" w:rsidP="00665DCC">
      <w:pPr>
        <w:jc w:val="both"/>
      </w:pPr>
      <w:r w:rsidRPr="00E73EC1">
        <w:rPr>
          <w:b/>
        </w:rPr>
        <w:t>Преподаватель</w:t>
      </w:r>
    </w:p>
    <w:p w:rsidR="00665DCC" w:rsidRPr="009E59AD" w:rsidRDefault="00665DCC" w:rsidP="00665DCC">
      <w:pPr>
        <w:tabs>
          <w:tab w:val="left" w:pos="9360"/>
        </w:tabs>
        <w:ind w:right="-6"/>
        <w:jc w:val="both"/>
      </w:pPr>
      <w:r>
        <w:t>Кандидат философских наук</w:t>
      </w:r>
      <w:r>
        <w:rPr>
          <w:b/>
        </w:rPr>
        <w:t xml:space="preserve">, </w:t>
      </w:r>
      <w:r>
        <w:t>доцент кафедры теории и методики начального образования Г.И.Гирвиц</w:t>
      </w:r>
    </w:p>
    <w:p w:rsidR="00665DCC" w:rsidRDefault="00665DCC" w:rsidP="00665DCC">
      <w:pPr>
        <w:spacing w:after="200" w:line="276" w:lineRule="auto"/>
        <w:jc w:val="both"/>
      </w:pPr>
      <w:r>
        <w:br w:type="page"/>
      </w:r>
    </w:p>
    <w:p w:rsidR="00665DCC" w:rsidRDefault="00665DCC" w:rsidP="00665DCC">
      <w:pPr>
        <w:ind w:right="354"/>
        <w:jc w:val="both"/>
        <w:rPr>
          <w:b/>
        </w:rPr>
      </w:pPr>
      <w:r w:rsidRPr="00723AD0">
        <w:rPr>
          <w:b/>
        </w:rPr>
        <w:lastRenderedPageBreak/>
        <w:t>Б1.В.ОД.14 Т</w:t>
      </w:r>
      <w:r>
        <w:rPr>
          <w:b/>
        </w:rPr>
        <w:t>еория</w:t>
      </w:r>
      <w:r w:rsidRPr="00723AD0">
        <w:rPr>
          <w:b/>
        </w:rPr>
        <w:t xml:space="preserve"> </w:t>
      </w:r>
      <w:r>
        <w:rPr>
          <w:b/>
        </w:rPr>
        <w:t>начального</w:t>
      </w:r>
      <w:r w:rsidRPr="00723AD0">
        <w:rPr>
          <w:b/>
        </w:rPr>
        <w:t xml:space="preserve"> </w:t>
      </w:r>
      <w:r>
        <w:rPr>
          <w:b/>
        </w:rPr>
        <w:t>языкового</w:t>
      </w:r>
      <w:r w:rsidRPr="00723AD0">
        <w:rPr>
          <w:b/>
        </w:rPr>
        <w:t xml:space="preserve"> </w:t>
      </w:r>
      <w:r>
        <w:rPr>
          <w:b/>
        </w:rPr>
        <w:t>образования</w:t>
      </w:r>
    </w:p>
    <w:p w:rsidR="00665DCC" w:rsidRPr="00723AD0" w:rsidRDefault="00665DCC" w:rsidP="00665DCC">
      <w:pPr>
        <w:ind w:right="354"/>
        <w:jc w:val="both"/>
        <w:rPr>
          <w:b/>
        </w:rPr>
      </w:pPr>
    </w:p>
    <w:p w:rsidR="00665DCC" w:rsidRDefault="00665DCC" w:rsidP="00665DCC">
      <w:pPr>
        <w:shd w:val="clear" w:color="auto" w:fill="FFFFFF"/>
        <w:ind w:right="-79"/>
        <w:jc w:val="both"/>
        <w:rPr>
          <w:b/>
          <w:iCs/>
          <w:color w:val="000000"/>
          <w:spacing w:val="-1"/>
        </w:rPr>
      </w:pPr>
      <w:r w:rsidRPr="00E73EC1">
        <w:rPr>
          <w:b/>
          <w:iCs/>
          <w:color w:val="000000"/>
          <w:spacing w:val="-1"/>
        </w:rPr>
        <w:t>Планируемые результаты обучения по дисциплине</w:t>
      </w:r>
    </w:p>
    <w:p w:rsidR="00665DCC" w:rsidRPr="00723AD0" w:rsidRDefault="00665DCC" w:rsidP="00665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9"/>
        <w:jc w:val="both"/>
      </w:pPr>
      <w:r w:rsidRPr="00723AD0">
        <w:t>ПК-7</w:t>
      </w:r>
      <w:r>
        <w:t xml:space="preserve"> – способность</w:t>
      </w:r>
      <w:r w:rsidRPr="00723AD0">
        <w:t xml:space="preserve"> организовывать на уроках совместную и самостоятельную учебную деятельность школьников младших классов, направленную на достижение целей и задач реализуемой учебной программы.</w:t>
      </w:r>
    </w:p>
    <w:p w:rsidR="00665DCC" w:rsidRPr="00E73EC1" w:rsidRDefault="00665DCC" w:rsidP="00665DCC">
      <w:pPr>
        <w:shd w:val="clear" w:color="auto" w:fill="FFFFFF"/>
        <w:ind w:right="-79"/>
        <w:jc w:val="both"/>
        <w:rPr>
          <w:b/>
          <w:iCs/>
          <w:color w:val="000000"/>
          <w:spacing w:val="-1"/>
        </w:rPr>
      </w:pPr>
    </w:p>
    <w:p w:rsidR="00665DCC" w:rsidRDefault="00665DCC" w:rsidP="00665DCC">
      <w:pPr>
        <w:shd w:val="clear" w:color="auto" w:fill="FFFFFF"/>
        <w:jc w:val="both"/>
        <w:rPr>
          <w:b/>
        </w:rPr>
      </w:pPr>
      <w:r w:rsidRPr="00E73EC1">
        <w:rPr>
          <w:b/>
        </w:rPr>
        <w:t>Содержание дисциплины</w:t>
      </w:r>
    </w:p>
    <w:p w:rsidR="00665DCC" w:rsidRPr="00723AD0" w:rsidRDefault="00665DCC" w:rsidP="00665DCC">
      <w:pPr>
        <w:jc w:val="both"/>
      </w:pPr>
      <w:r w:rsidRPr="00723AD0">
        <w:rPr>
          <w:b/>
        </w:rPr>
        <w:t>Тема 1.</w:t>
      </w:r>
      <w:r w:rsidRPr="00723AD0">
        <w:t xml:space="preserve"> </w:t>
      </w:r>
      <w:r w:rsidRPr="00723AD0">
        <w:rPr>
          <w:b/>
          <w:i/>
        </w:rPr>
        <w:t>Основные понятия лексикологии</w:t>
      </w:r>
    </w:p>
    <w:p w:rsidR="00665DCC" w:rsidRPr="00723AD0" w:rsidRDefault="00665DCC" w:rsidP="00665DCC">
      <w:pPr>
        <w:ind w:firstLine="708"/>
        <w:jc w:val="both"/>
      </w:pPr>
      <w:r w:rsidRPr="00723AD0">
        <w:t xml:space="preserve">Предмет лексикологии. Лексико-фразеологическая система. Парадигматические отношения. Синтагматические отношения. Слово как единица лексического уровня языка. Форма и содержание слова. Основные свойства слова. Основные функции слова. Лексическое и грамматическое значение слова. </w:t>
      </w:r>
    </w:p>
    <w:p w:rsidR="00665DCC" w:rsidRPr="00723AD0" w:rsidRDefault="00665DCC" w:rsidP="00665DCC">
      <w:pPr>
        <w:jc w:val="both"/>
        <w:rPr>
          <w:b/>
          <w:i/>
        </w:rPr>
      </w:pPr>
      <w:r w:rsidRPr="00723AD0">
        <w:rPr>
          <w:b/>
        </w:rPr>
        <w:t>Тема 2.</w:t>
      </w:r>
      <w:r w:rsidRPr="00723AD0">
        <w:t xml:space="preserve"> </w:t>
      </w:r>
      <w:r w:rsidRPr="00723AD0">
        <w:rPr>
          <w:b/>
          <w:i/>
        </w:rPr>
        <w:t xml:space="preserve">Типы лексических значений. Полисемия </w:t>
      </w:r>
    </w:p>
    <w:p w:rsidR="00665DCC" w:rsidRDefault="00665DCC" w:rsidP="00665DCC">
      <w:pPr>
        <w:ind w:firstLine="708"/>
        <w:jc w:val="both"/>
      </w:pPr>
      <w:r w:rsidRPr="00723AD0">
        <w:t xml:space="preserve">Классификация лексических значений. Полисемия и моносемия. Пути развития полисемии: расширение, сужение, калькирование, перенос. Внутренняя форма слова. Виды переноса: метафора, метонимия, синекдоха. </w:t>
      </w:r>
    </w:p>
    <w:p w:rsidR="00665DCC" w:rsidRPr="00723AD0" w:rsidRDefault="00665DCC" w:rsidP="00665DCC">
      <w:pPr>
        <w:jc w:val="both"/>
      </w:pPr>
      <w:r w:rsidRPr="00723AD0">
        <w:rPr>
          <w:b/>
        </w:rPr>
        <w:t>Тема 3.</w:t>
      </w:r>
      <w:r w:rsidRPr="00723AD0">
        <w:t xml:space="preserve"> </w:t>
      </w:r>
      <w:r w:rsidRPr="00723AD0">
        <w:rPr>
          <w:b/>
          <w:i/>
        </w:rPr>
        <w:t>Синонимы</w:t>
      </w:r>
    </w:p>
    <w:p w:rsidR="00665DCC" w:rsidRPr="00723AD0" w:rsidRDefault="00665DCC" w:rsidP="00665DCC">
      <w:pPr>
        <w:ind w:firstLine="708"/>
        <w:jc w:val="both"/>
      </w:pPr>
      <w:r w:rsidRPr="00723AD0">
        <w:t>Синонимы. Синонимия и полисемия. Синонимический ряд. Классификация синонимов. Возникновение синонимов. Функционально-стилистическая роль синонимов. Словари синонимов.</w:t>
      </w:r>
    </w:p>
    <w:p w:rsidR="00665DCC" w:rsidRPr="00723AD0" w:rsidRDefault="00665DCC" w:rsidP="00665DCC">
      <w:pPr>
        <w:jc w:val="both"/>
      </w:pPr>
      <w:r w:rsidRPr="00723AD0">
        <w:rPr>
          <w:b/>
        </w:rPr>
        <w:t>Тема 4.</w:t>
      </w:r>
      <w:r w:rsidRPr="00723AD0">
        <w:t xml:space="preserve"> </w:t>
      </w:r>
      <w:r w:rsidRPr="00723AD0">
        <w:rPr>
          <w:b/>
          <w:i/>
        </w:rPr>
        <w:t>Лексические антонимы</w:t>
      </w:r>
    </w:p>
    <w:p w:rsidR="00665DCC" w:rsidRPr="00723AD0" w:rsidRDefault="00665DCC" w:rsidP="00665DCC">
      <w:pPr>
        <w:ind w:firstLine="708"/>
        <w:jc w:val="both"/>
      </w:pPr>
      <w:r w:rsidRPr="00723AD0">
        <w:t>Понятие лексических антонимов</w:t>
      </w:r>
      <w:r w:rsidRPr="00723AD0">
        <w:rPr>
          <w:b/>
          <w:i/>
        </w:rPr>
        <w:t xml:space="preserve">. </w:t>
      </w:r>
      <w:r w:rsidRPr="00723AD0">
        <w:t>Типы антонимов по структуре и семантической сущности противопоставления. Общеязыковые и окказиональные антонимы. Словари антонимов.</w:t>
      </w:r>
    </w:p>
    <w:p w:rsidR="00665DCC" w:rsidRPr="00723AD0" w:rsidRDefault="00665DCC" w:rsidP="00665DCC">
      <w:pPr>
        <w:jc w:val="both"/>
      </w:pPr>
      <w:r w:rsidRPr="00723AD0">
        <w:rPr>
          <w:b/>
        </w:rPr>
        <w:t>Тема 5.</w:t>
      </w:r>
      <w:r w:rsidRPr="00723AD0">
        <w:t xml:space="preserve"> </w:t>
      </w:r>
      <w:r w:rsidRPr="00723AD0">
        <w:rPr>
          <w:b/>
          <w:i/>
        </w:rPr>
        <w:t>Омонимия</w:t>
      </w:r>
    </w:p>
    <w:p w:rsidR="00665DCC" w:rsidRPr="00723AD0" w:rsidRDefault="00665DCC" w:rsidP="00665DCC">
      <w:pPr>
        <w:ind w:firstLine="708"/>
        <w:jc w:val="both"/>
      </w:pPr>
      <w:r w:rsidRPr="00723AD0">
        <w:t>Лексические омонимы</w:t>
      </w:r>
      <w:r w:rsidRPr="00723AD0">
        <w:rPr>
          <w:b/>
        </w:rPr>
        <w:t>.</w:t>
      </w:r>
      <w:r w:rsidRPr="00723AD0">
        <w:t xml:space="preserve"> Разграничение омонимии и полисемии. Омонимичные употребления: омофоны, омоформы, омографы. Отражение омонимии в словарях.</w:t>
      </w:r>
    </w:p>
    <w:p w:rsidR="00665DCC" w:rsidRPr="00723AD0" w:rsidRDefault="00665DCC" w:rsidP="00665DCC">
      <w:pPr>
        <w:jc w:val="both"/>
      </w:pPr>
      <w:r w:rsidRPr="00723AD0">
        <w:rPr>
          <w:b/>
        </w:rPr>
        <w:t>Тема 6.</w:t>
      </w:r>
      <w:r w:rsidRPr="00723AD0">
        <w:t xml:space="preserve"> </w:t>
      </w:r>
      <w:r w:rsidRPr="00723AD0">
        <w:rPr>
          <w:b/>
          <w:i/>
        </w:rPr>
        <w:t>Характеристика лексики с точки зрения происхождения</w:t>
      </w:r>
    </w:p>
    <w:p w:rsidR="00665DCC" w:rsidRPr="00723AD0" w:rsidRDefault="00665DCC" w:rsidP="00665DCC">
      <w:pPr>
        <w:ind w:firstLine="708"/>
        <w:jc w:val="both"/>
      </w:pPr>
      <w:r w:rsidRPr="00723AD0">
        <w:t xml:space="preserve">Общая генетическая характеристика русской лексики. Исконно русская лексика. Заимствованная лексика. Родственные заимствования. Старославянизмы. Неродственные заимствования. Приметы заимствований. Сфера употребления заимствованных слов. </w:t>
      </w:r>
    </w:p>
    <w:p w:rsidR="00665DCC" w:rsidRPr="00723AD0" w:rsidRDefault="00665DCC" w:rsidP="00665DCC">
      <w:pPr>
        <w:jc w:val="both"/>
      </w:pPr>
      <w:r w:rsidRPr="00723AD0">
        <w:rPr>
          <w:b/>
        </w:rPr>
        <w:t>Тема 7.</w:t>
      </w:r>
      <w:r w:rsidRPr="00723AD0">
        <w:t xml:space="preserve"> </w:t>
      </w:r>
      <w:r w:rsidRPr="00723AD0">
        <w:rPr>
          <w:b/>
          <w:i/>
        </w:rPr>
        <w:t>Понятие об активном и пассивном словарном запасе языка</w:t>
      </w:r>
    </w:p>
    <w:p w:rsidR="00665DCC" w:rsidRPr="00723AD0" w:rsidRDefault="00665DCC" w:rsidP="00665DCC">
      <w:pPr>
        <w:ind w:firstLine="708"/>
        <w:jc w:val="both"/>
      </w:pPr>
      <w:r w:rsidRPr="00723AD0">
        <w:t>Активный словарный состав языка. Устаревшие, устаревающие и старинные слова. Историзмы. Архаизмы. Типы архаизмов. Исторические словари. Неологизмы. Типы неологизмов. Функционально-стилистическая роль историзмов, архаизмов, неологизмов</w:t>
      </w:r>
    </w:p>
    <w:p w:rsidR="00665DCC" w:rsidRPr="00723AD0" w:rsidRDefault="00665DCC" w:rsidP="00665DCC">
      <w:pPr>
        <w:jc w:val="both"/>
        <w:rPr>
          <w:b/>
        </w:rPr>
      </w:pPr>
      <w:r w:rsidRPr="00723AD0">
        <w:rPr>
          <w:b/>
        </w:rPr>
        <w:t xml:space="preserve">Тема 8. </w:t>
      </w:r>
      <w:r w:rsidRPr="00723AD0">
        <w:rPr>
          <w:b/>
          <w:i/>
        </w:rPr>
        <w:t>Характеристика лексики по сфере употребления</w:t>
      </w:r>
    </w:p>
    <w:p w:rsidR="00665DCC" w:rsidRPr="00723AD0" w:rsidRDefault="00665DCC" w:rsidP="00665DCC">
      <w:pPr>
        <w:ind w:firstLine="708"/>
        <w:jc w:val="both"/>
      </w:pPr>
      <w:r w:rsidRPr="00723AD0">
        <w:t>Лексика общеупотребительная и лексика ограниченного употребления. Диалектизмы. Типы диалектизмов. Профессионализмы. Термины. Их отличия. Жаргонизмы. Общественная оценка арготизмов и жаргонизмов. Отражение лексики ограниченного употребления в словарях.</w:t>
      </w:r>
    </w:p>
    <w:p w:rsidR="00665DCC" w:rsidRPr="00723AD0" w:rsidRDefault="00665DCC" w:rsidP="00665DCC">
      <w:pPr>
        <w:jc w:val="both"/>
        <w:rPr>
          <w:b/>
          <w:i/>
        </w:rPr>
      </w:pPr>
      <w:r w:rsidRPr="00723AD0">
        <w:rPr>
          <w:b/>
        </w:rPr>
        <w:t xml:space="preserve">Тема 9. </w:t>
      </w:r>
      <w:r w:rsidRPr="00723AD0">
        <w:rPr>
          <w:b/>
          <w:i/>
        </w:rPr>
        <w:t>Стилевое расслоение лексики</w:t>
      </w:r>
    </w:p>
    <w:p w:rsidR="00665DCC" w:rsidRPr="00723AD0" w:rsidRDefault="00665DCC" w:rsidP="00665DCC">
      <w:pPr>
        <w:ind w:firstLine="708"/>
        <w:jc w:val="both"/>
      </w:pPr>
      <w:r w:rsidRPr="00723AD0">
        <w:t>Лексика разговорная. Ее виды. Лексика книжных стилей. Эмоционально-экспрессивная лексика. Отражение стилевого расслоения лексики в словарях.</w:t>
      </w:r>
    </w:p>
    <w:p w:rsidR="00665DCC" w:rsidRPr="00723AD0" w:rsidRDefault="00665DCC" w:rsidP="00665DCC">
      <w:pPr>
        <w:jc w:val="both"/>
        <w:rPr>
          <w:i/>
        </w:rPr>
      </w:pPr>
      <w:r w:rsidRPr="00723AD0">
        <w:rPr>
          <w:b/>
        </w:rPr>
        <w:t xml:space="preserve">Тема 10. </w:t>
      </w:r>
      <w:r w:rsidRPr="00723AD0">
        <w:rPr>
          <w:b/>
          <w:i/>
        </w:rPr>
        <w:t>Основные единицы фразеологии</w:t>
      </w:r>
    </w:p>
    <w:p w:rsidR="00665DCC" w:rsidRPr="00723AD0" w:rsidRDefault="00665DCC" w:rsidP="00665DCC">
      <w:pPr>
        <w:ind w:firstLine="708"/>
        <w:jc w:val="both"/>
      </w:pPr>
      <w:r w:rsidRPr="00723AD0">
        <w:t>Фразеология</w:t>
      </w:r>
      <w:r w:rsidRPr="00723AD0">
        <w:rPr>
          <w:b/>
          <w:i/>
        </w:rPr>
        <w:t>.</w:t>
      </w:r>
      <w:r w:rsidRPr="00723AD0">
        <w:t xml:space="preserve"> Источники фразеологии. Фразеологизм, его отличие от слова и словосочетания. Типы фразеологизмов. Парадигматические отношения фразеологизмов. Характеристика фразеологизмов с точки зрения происхождения, активного и пассивного запаса, стилистической окраски, сферы употребления. Словари фразеологизмов.</w:t>
      </w:r>
    </w:p>
    <w:p w:rsidR="00665DCC" w:rsidRPr="00723AD0" w:rsidRDefault="00665DCC" w:rsidP="00665DCC">
      <w:pPr>
        <w:jc w:val="both"/>
        <w:rPr>
          <w:b/>
          <w:i/>
        </w:rPr>
      </w:pPr>
      <w:r w:rsidRPr="00723AD0">
        <w:rPr>
          <w:b/>
        </w:rPr>
        <w:t xml:space="preserve">Тема 11. </w:t>
      </w:r>
      <w:r w:rsidRPr="00723AD0">
        <w:rPr>
          <w:b/>
          <w:i/>
        </w:rPr>
        <w:t>Лексический анализ текста и слова</w:t>
      </w:r>
    </w:p>
    <w:p w:rsidR="00665DCC" w:rsidRPr="00723AD0" w:rsidRDefault="00665DCC" w:rsidP="00665DCC">
      <w:pPr>
        <w:jc w:val="both"/>
        <w:rPr>
          <w:b/>
        </w:rPr>
      </w:pPr>
      <w:r w:rsidRPr="00723AD0">
        <w:rPr>
          <w:b/>
        </w:rPr>
        <w:t xml:space="preserve">Тема 12. </w:t>
      </w:r>
      <w:r w:rsidRPr="00723AD0">
        <w:rPr>
          <w:b/>
          <w:i/>
        </w:rPr>
        <w:t>Основные единицы фонетики</w:t>
      </w:r>
    </w:p>
    <w:p w:rsidR="00665DCC" w:rsidRPr="00723AD0" w:rsidRDefault="00665DCC" w:rsidP="00665DCC">
      <w:pPr>
        <w:ind w:firstLine="708"/>
        <w:jc w:val="both"/>
      </w:pPr>
      <w:r w:rsidRPr="00723AD0">
        <w:lastRenderedPageBreak/>
        <w:t>Предмет и задачи фонетики. Сегментные и суперсегментные фонетические единицы. Сегментные единицы фонетики: фонетическая фраза, синтагма, фонетическое слово, слог, звук.</w:t>
      </w:r>
    </w:p>
    <w:p w:rsidR="00665DCC" w:rsidRPr="00723AD0" w:rsidRDefault="00665DCC" w:rsidP="00665DCC">
      <w:pPr>
        <w:widowControl w:val="0"/>
        <w:autoSpaceDE w:val="0"/>
        <w:autoSpaceDN w:val="0"/>
        <w:adjustRightInd w:val="0"/>
        <w:jc w:val="both"/>
        <w:rPr>
          <w:b/>
          <w:i/>
        </w:rPr>
      </w:pPr>
      <w:r w:rsidRPr="00723AD0">
        <w:rPr>
          <w:b/>
        </w:rPr>
        <w:t xml:space="preserve">Тема 13. </w:t>
      </w:r>
      <w:r w:rsidRPr="00723AD0">
        <w:rPr>
          <w:b/>
          <w:i/>
        </w:rPr>
        <w:t>Классификация звуков речи</w:t>
      </w:r>
    </w:p>
    <w:p w:rsidR="00665DCC" w:rsidRPr="00723AD0" w:rsidRDefault="00665DCC" w:rsidP="00665DCC">
      <w:pPr>
        <w:ind w:firstLine="708"/>
        <w:jc w:val="both"/>
      </w:pPr>
      <w:r w:rsidRPr="00723AD0">
        <w:t>Деление звуков на гласные и согласные. Их акустические, артикуляторные и функциональные различия. Гласные звуки, их дифференциальные признаки: ряд, подъем, лабиализация. Согласные звуки, их дифференциальные признаки: конститутивные (место и способ образования), коррелятивные (звонкость – глухость, твердость – мягкость), относительные (шумность – сонорность).</w:t>
      </w:r>
    </w:p>
    <w:p w:rsidR="00665DCC" w:rsidRPr="00723AD0" w:rsidRDefault="00665DCC" w:rsidP="00665DCC">
      <w:pPr>
        <w:jc w:val="both"/>
      </w:pPr>
      <w:r w:rsidRPr="00723AD0">
        <w:rPr>
          <w:b/>
        </w:rPr>
        <w:t xml:space="preserve">Тема 14. </w:t>
      </w:r>
      <w:r w:rsidRPr="00723AD0">
        <w:rPr>
          <w:b/>
          <w:i/>
        </w:rPr>
        <w:t>Фонетические процессы</w:t>
      </w:r>
    </w:p>
    <w:p w:rsidR="00665DCC" w:rsidRPr="00723AD0" w:rsidRDefault="00665DCC" w:rsidP="00665DCC">
      <w:pPr>
        <w:ind w:firstLine="708"/>
        <w:jc w:val="both"/>
      </w:pPr>
      <w:r w:rsidRPr="00723AD0">
        <w:t>Закономерности изменения звуков в потоке речи. Комбинаторные изменения звуков. Аккомодация гласных и согласных. Ассимиляция согласных по глухости-звонкости, твердости-мягкости, по природе. Диссимиляция. Позиционные изменения звуков. Редукция гласных. Изменение конца слова. Переход [и] в [ы] после твердых согласных на стыке слов и морфем. Фонетическая транскрипция.</w:t>
      </w:r>
    </w:p>
    <w:p w:rsidR="00665DCC" w:rsidRPr="00723AD0" w:rsidRDefault="00665DCC" w:rsidP="00665DCC">
      <w:pPr>
        <w:jc w:val="both"/>
        <w:rPr>
          <w:b/>
        </w:rPr>
      </w:pPr>
      <w:r w:rsidRPr="00723AD0">
        <w:rPr>
          <w:b/>
        </w:rPr>
        <w:t xml:space="preserve">Тема 15. </w:t>
      </w:r>
      <w:r w:rsidRPr="00723AD0">
        <w:rPr>
          <w:b/>
          <w:i/>
        </w:rPr>
        <w:t>Супрасегментные средства русского языка.</w:t>
      </w:r>
    </w:p>
    <w:p w:rsidR="00665DCC" w:rsidRPr="00723AD0" w:rsidRDefault="00665DCC" w:rsidP="00665DCC">
      <w:pPr>
        <w:shd w:val="clear" w:color="auto" w:fill="FFFFFF"/>
        <w:ind w:firstLine="708"/>
        <w:jc w:val="both"/>
      </w:pPr>
      <w:r w:rsidRPr="00723AD0">
        <w:t>Слог. Фонетическая природа слога. Законы и принципы фонетического слогоделения. Фонетическое слогоделение и деление слова на морфемы и для переноса. Классификация слогов по отношению к ударению, по конечному звуку, по начальному звуку.</w:t>
      </w:r>
    </w:p>
    <w:p w:rsidR="00665DCC" w:rsidRPr="00723AD0" w:rsidRDefault="00665DCC" w:rsidP="00665DCC">
      <w:pPr>
        <w:shd w:val="clear" w:color="auto" w:fill="FFFFFF"/>
        <w:ind w:firstLine="708"/>
        <w:jc w:val="both"/>
      </w:pPr>
      <w:r w:rsidRPr="00723AD0">
        <w:t>Акцентология. Фонетическая природа ударения. Виды ударения. Синтаксическое ударение: фразовое, тактовое, логическое, эмфатическое. Русское словесное ударение и его характеристики: разноместность, подвижность. Сильное и слабое ударение. Побочное ударение. Двоякое ударение. Клитики и их разновидности.</w:t>
      </w:r>
    </w:p>
    <w:p w:rsidR="00665DCC" w:rsidRPr="00723AD0" w:rsidRDefault="00665DCC" w:rsidP="00665DCC">
      <w:pPr>
        <w:shd w:val="clear" w:color="auto" w:fill="FFFFFF"/>
        <w:ind w:firstLine="708"/>
        <w:jc w:val="both"/>
      </w:pPr>
      <w:r w:rsidRPr="00723AD0">
        <w:t xml:space="preserve">Интонация. Элементы интонации. Интонационная конструкция. Основные типы интонационных конструкций в конечных синтагмах. </w:t>
      </w:r>
    </w:p>
    <w:p w:rsidR="00665DCC" w:rsidRPr="00723AD0" w:rsidRDefault="00665DCC" w:rsidP="00665DCC">
      <w:pPr>
        <w:jc w:val="both"/>
        <w:rPr>
          <w:b/>
          <w:i/>
        </w:rPr>
      </w:pPr>
      <w:r w:rsidRPr="00723AD0">
        <w:rPr>
          <w:b/>
        </w:rPr>
        <w:t>Тема 16.</w:t>
      </w:r>
      <w:r w:rsidRPr="00723AD0">
        <w:t xml:space="preserve"> </w:t>
      </w:r>
      <w:r w:rsidRPr="00723AD0">
        <w:rPr>
          <w:b/>
          <w:i/>
        </w:rPr>
        <w:t>Фонема и ее разновидности</w:t>
      </w:r>
    </w:p>
    <w:p w:rsidR="00665DCC" w:rsidRPr="00723AD0" w:rsidRDefault="00665DCC" w:rsidP="00665DCC">
      <w:pPr>
        <w:widowControl w:val="0"/>
        <w:autoSpaceDE w:val="0"/>
        <w:autoSpaceDN w:val="0"/>
        <w:adjustRightInd w:val="0"/>
        <w:ind w:firstLine="708"/>
        <w:jc w:val="both"/>
      </w:pPr>
      <w:r w:rsidRPr="00723AD0">
        <w:t xml:space="preserve">Звук и фонема. Понятие фонемы.  Фонологическая система русского языка. Фонемный состав русского языка. Сильные и слабые позиции фонем. Варианты и вариации фонем. </w:t>
      </w:r>
    </w:p>
    <w:p w:rsidR="00665DCC" w:rsidRPr="00723AD0" w:rsidRDefault="00665DCC" w:rsidP="00665DCC">
      <w:pPr>
        <w:shd w:val="clear" w:color="auto" w:fill="FFFFFF"/>
        <w:jc w:val="both"/>
      </w:pPr>
      <w:r w:rsidRPr="00723AD0">
        <w:rPr>
          <w:b/>
        </w:rPr>
        <w:t>Тема 1.</w:t>
      </w:r>
      <w:r w:rsidRPr="00723AD0">
        <w:rPr>
          <w:b/>
          <w:i/>
        </w:rPr>
        <w:t xml:space="preserve"> Русская графика.</w:t>
      </w:r>
      <w:r w:rsidRPr="00723AD0">
        <w:t xml:space="preserve"> </w:t>
      </w:r>
    </w:p>
    <w:p w:rsidR="00665DCC" w:rsidRPr="00723AD0" w:rsidRDefault="00665DCC" w:rsidP="00665DCC">
      <w:pPr>
        <w:shd w:val="clear" w:color="auto" w:fill="FFFFFF"/>
        <w:ind w:firstLine="708"/>
        <w:jc w:val="both"/>
      </w:pPr>
      <w:r w:rsidRPr="00723AD0">
        <w:t>Основные этапы развития письма: пиктография, идеография, фонография. Алфавиты. Современный русский алфавит. Его история и характеристики: состав, порядок, начертание, названия и значения букв. Фонематический принцип. Основные и второстепенные значения букв по фонематическому принципу. Слоговой принцип. Функции гласных и согласных букв в соответствии со слоговым принципом. Обозначение на письме &lt;</w:t>
      </w:r>
      <w:r w:rsidRPr="00723AD0">
        <w:rPr>
          <w:lang w:val="en-US"/>
        </w:rPr>
        <w:t>j</w:t>
      </w:r>
      <w:r w:rsidRPr="00723AD0">
        <w:t>&gt;. Отступления от слогового принципа русской графики.</w:t>
      </w:r>
    </w:p>
    <w:p w:rsidR="00665DCC" w:rsidRPr="00723AD0" w:rsidRDefault="00665DCC" w:rsidP="00665DCC">
      <w:pPr>
        <w:shd w:val="clear" w:color="auto" w:fill="FFFFFF"/>
        <w:jc w:val="both"/>
      </w:pPr>
      <w:r w:rsidRPr="00723AD0">
        <w:rPr>
          <w:b/>
        </w:rPr>
        <w:t>Тема 2.</w:t>
      </w:r>
      <w:r w:rsidRPr="00723AD0">
        <w:rPr>
          <w:b/>
          <w:i/>
        </w:rPr>
        <w:t xml:space="preserve"> Орфография.</w:t>
      </w:r>
      <w:r w:rsidRPr="00723AD0">
        <w:t xml:space="preserve"> </w:t>
      </w:r>
    </w:p>
    <w:p w:rsidR="00665DCC" w:rsidRPr="00723AD0" w:rsidRDefault="00665DCC" w:rsidP="00665DCC">
      <w:pPr>
        <w:shd w:val="clear" w:color="auto" w:fill="FFFFFF"/>
        <w:ind w:firstLine="708"/>
        <w:jc w:val="both"/>
      </w:pPr>
      <w:r w:rsidRPr="00723AD0">
        <w:t>Назначение орфографии и ее общественное значение. Разделы орфографии и ее принципы. Буквенное обозначение звукового состава слова. Морфологический, фонетический и традиционный принципы русской орфографии. Дифференцирующие написания. Употребление прописных букв. Лексико-синтаксический принцип орфографии. Слитные, раздельные и дефисные написания. Лексико-морфологический принцип орфографии. Перенос слов из одной строки в другую. Слого-морфемный принцип орфографии. Графические сокращения. Буквенно-звуковой принцип орфографии. Понятие орфограммы. Теоретические и практические орфограммы. Типы орфограмм в соответствии с разделами орфографии.</w:t>
      </w:r>
    </w:p>
    <w:p w:rsidR="00665DCC" w:rsidRPr="00723AD0" w:rsidRDefault="00665DCC" w:rsidP="00665DCC">
      <w:pPr>
        <w:shd w:val="clear" w:color="auto" w:fill="FFFFFF"/>
        <w:jc w:val="both"/>
      </w:pPr>
      <w:r w:rsidRPr="00723AD0">
        <w:rPr>
          <w:b/>
        </w:rPr>
        <w:t>Тема 3.</w:t>
      </w:r>
      <w:r w:rsidRPr="00723AD0">
        <w:rPr>
          <w:b/>
          <w:i/>
        </w:rPr>
        <w:t xml:space="preserve"> Морфемика.</w:t>
      </w:r>
      <w:r w:rsidRPr="00723AD0">
        <w:t xml:space="preserve"> </w:t>
      </w:r>
    </w:p>
    <w:p w:rsidR="00665DCC" w:rsidRPr="00723AD0" w:rsidRDefault="00665DCC" w:rsidP="00665DCC">
      <w:pPr>
        <w:shd w:val="clear" w:color="auto" w:fill="FFFFFF"/>
        <w:ind w:firstLine="708"/>
        <w:jc w:val="both"/>
      </w:pPr>
      <w:r w:rsidRPr="00723AD0">
        <w:t xml:space="preserve">Морфема как значимая единица языка. Морфема и морф. Алломорфы и варианты морфем. Морфемы корневые и аффиксальные. Классификация аффиксальных морфем по положению относительно корня, по функции и выражаемому значению, по регулярности </w:t>
      </w:r>
      <w:r w:rsidRPr="00723AD0">
        <w:lastRenderedPageBreak/>
        <w:t xml:space="preserve">употребления, по звуковому оформлению. Нулевые и материально выраженные морфемы. Основа слова. Членимость и производность основы. Свободные и связанные основы.     </w:t>
      </w:r>
    </w:p>
    <w:p w:rsidR="00665DCC" w:rsidRPr="00723AD0" w:rsidRDefault="00665DCC" w:rsidP="00665DCC">
      <w:pPr>
        <w:shd w:val="clear" w:color="auto" w:fill="FFFFFF"/>
        <w:jc w:val="both"/>
      </w:pPr>
      <w:r w:rsidRPr="00723AD0">
        <w:rPr>
          <w:b/>
        </w:rPr>
        <w:t>Тема 4.</w:t>
      </w:r>
      <w:r w:rsidRPr="00723AD0">
        <w:rPr>
          <w:b/>
          <w:i/>
        </w:rPr>
        <w:t xml:space="preserve"> Словообразование.</w:t>
      </w:r>
      <w:r w:rsidRPr="00723AD0">
        <w:t xml:space="preserve"> </w:t>
      </w:r>
    </w:p>
    <w:p w:rsidR="00665DCC" w:rsidRPr="00723AD0" w:rsidRDefault="00665DCC" w:rsidP="00665DCC">
      <w:pPr>
        <w:shd w:val="clear" w:color="auto" w:fill="FFFFFF"/>
        <w:ind w:firstLine="708"/>
        <w:jc w:val="both"/>
      </w:pPr>
      <w:r w:rsidRPr="00723AD0">
        <w:t>Структура производного слова. Понятие производящей основы. Словообразовательная пара. Словообразовательная цепь. Словообразовательное гнездо. Словообразовательный тип. Неморфологические способы словообразования: лексико-семантический, лексико-синтаксический, морфолого-синтаксический. Морфологические аффиксальные и безаффиксные способы словообразования: префиксальный, суффиксальный, префиксально-суффиксальный, постфиксальный; сложение основ, аббревиация. Исторические изменения в морфемной структуре слова: опрощение, переразложение, усложнение.</w:t>
      </w:r>
    </w:p>
    <w:p w:rsidR="00665DCC" w:rsidRPr="00723AD0" w:rsidRDefault="00665DCC" w:rsidP="00665DCC">
      <w:pPr>
        <w:shd w:val="clear" w:color="auto" w:fill="FFFFFF"/>
        <w:jc w:val="both"/>
        <w:rPr>
          <w:color w:val="000000"/>
          <w:spacing w:val="-7"/>
        </w:rPr>
      </w:pPr>
      <w:r w:rsidRPr="00723AD0">
        <w:rPr>
          <w:b/>
        </w:rPr>
        <w:t>Тема 5.</w:t>
      </w:r>
      <w:r w:rsidRPr="00723AD0">
        <w:rPr>
          <w:color w:val="000000"/>
          <w:spacing w:val="-7"/>
        </w:rPr>
        <w:t xml:space="preserve"> </w:t>
      </w:r>
      <w:r w:rsidRPr="00723AD0">
        <w:rPr>
          <w:b/>
          <w:i/>
          <w:color w:val="000000"/>
          <w:spacing w:val="-7"/>
        </w:rPr>
        <w:t>Морфология как учение.</w:t>
      </w:r>
    </w:p>
    <w:p w:rsidR="00665DCC" w:rsidRPr="00723AD0" w:rsidRDefault="00665DCC" w:rsidP="00665DCC">
      <w:pPr>
        <w:shd w:val="clear" w:color="auto" w:fill="FFFFFF"/>
        <w:ind w:firstLine="708"/>
        <w:jc w:val="both"/>
        <w:rPr>
          <w:color w:val="000000"/>
          <w:spacing w:val="-7"/>
        </w:rPr>
      </w:pPr>
      <w:r w:rsidRPr="00723AD0">
        <w:rPr>
          <w:color w:val="000000"/>
          <w:spacing w:val="-7"/>
        </w:rPr>
        <w:t>Предмет морфологии. Грамматическая категория, грамматическое значение, грамматическая форма. Основные способы выражения грамматических значений. Понятие о частях речи. Состав частей речи.</w:t>
      </w:r>
    </w:p>
    <w:p w:rsidR="00665DCC" w:rsidRPr="00723AD0" w:rsidRDefault="00665DCC" w:rsidP="00665DCC">
      <w:pPr>
        <w:shd w:val="clear" w:color="auto" w:fill="FFFFFF"/>
        <w:jc w:val="both"/>
        <w:rPr>
          <w:b/>
        </w:rPr>
      </w:pPr>
      <w:r w:rsidRPr="00723AD0">
        <w:rPr>
          <w:b/>
        </w:rPr>
        <w:t>Тема 6.</w:t>
      </w:r>
      <w:r w:rsidRPr="00723AD0">
        <w:rPr>
          <w:color w:val="000000"/>
          <w:spacing w:val="-7"/>
        </w:rPr>
        <w:t xml:space="preserve"> </w:t>
      </w:r>
      <w:r w:rsidRPr="00723AD0">
        <w:rPr>
          <w:b/>
          <w:i/>
          <w:color w:val="000000"/>
          <w:spacing w:val="-7"/>
        </w:rPr>
        <w:t>Имя существительное.</w:t>
      </w:r>
    </w:p>
    <w:p w:rsidR="00665DCC" w:rsidRPr="00723AD0" w:rsidRDefault="00665DCC" w:rsidP="00665DCC">
      <w:pPr>
        <w:shd w:val="clear" w:color="auto" w:fill="FFFFFF"/>
        <w:ind w:firstLine="708"/>
        <w:jc w:val="both"/>
        <w:rPr>
          <w:b/>
        </w:rPr>
      </w:pPr>
      <w:r w:rsidRPr="00723AD0">
        <w:rPr>
          <w:color w:val="000000"/>
          <w:spacing w:val="-7"/>
        </w:rPr>
        <w:t>Имя существительное. Дифференциальные признаки. Разряды по значению имен  существительных. Категория числа имен существительных. Особенности категории числа. Категория рода имен существительных. Род несклоняемых существительных. Слова общего рода. Категория падежа имен существительных. Значения падежей. Типы склонений.</w:t>
      </w:r>
    </w:p>
    <w:p w:rsidR="00665DCC" w:rsidRPr="00723AD0" w:rsidRDefault="00665DCC" w:rsidP="00665DCC">
      <w:pPr>
        <w:widowControl w:val="0"/>
        <w:shd w:val="clear" w:color="auto" w:fill="FFFFFF"/>
        <w:autoSpaceDE w:val="0"/>
        <w:autoSpaceDN w:val="0"/>
        <w:adjustRightInd w:val="0"/>
        <w:jc w:val="both"/>
        <w:rPr>
          <w:b/>
          <w:i/>
        </w:rPr>
      </w:pPr>
      <w:r w:rsidRPr="00723AD0">
        <w:rPr>
          <w:b/>
        </w:rPr>
        <w:t xml:space="preserve">Тема 7. </w:t>
      </w:r>
      <w:r w:rsidRPr="00723AD0">
        <w:rPr>
          <w:b/>
          <w:i/>
          <w:color w:val="000000"/>
          <w:spacing w:val="-7"/>
        </w:rPr>
        <w:t>Имя  прилагательное.</w:t>
      </w:r>
    </w:p>
    <w:p w:rsidR="00665DCC" w:rsidRPr="00723AD0" w:rsidRDefault="00665DCC" w:rsidP="00665DCC">
      <w:pPr>
        <w:widowControl w:val="0"/>
        <w:shd w:val="clear" w:color="auto" w:fill="FFFFFF"/>
        <w:autoSpaceDE w:val="0"/>
        <w:autoSpaceDN w:val="0"/>
        <w:adjustRightInd w:val="0"/>
        <w:ind w:firstLine="708"/>
        <w:jc w:val="both"/>
        <w:rPr>
          <w:color w:val="000000"/>
          <w:spacing w:val="-7"/>
        </w:rPr>
      </w:pPr>
      <w:r w:rsidRPr="00723AD0">
        <w:rPr>
          <w:color w:val="000000"/>
          <w:spacing w:val="-7"/>
        </w:rPr>
        <w:t>Имя прилагательное. Дифференциальные признаки. Разряды по значению. Переход прилагательных из одного разряда в другой. Полные и краткие формы качественных прилагательных. Степени сравнения качественных прилагательных. Типы склонений прилагательных.</w:t>
      </w:r>
    </w:p>
    <w:p w:rsidR="00665DCC" w:rsidRPr="00723AD0" w:rsidRDefault="00665DCC" w:rsidP="00665DCC">
      <w:pPr>
        <w:shd w:val="clear" w:color="auto" w:fill="FFFFFF"/>
        <w:jc w:val="both"/>
        <w:rPr>
          <w:b/>
          <w:i/>
          <w:color w:val="000000"/>
          <w:spacing w:val="-7"/>
        </w:rPr>
      </w:pPr>
      <w:r w:rsidRPr="00723AD0">
        <w:rPr>
          <w:b/>
        </w:rPr>
        <w:t>Тема 8.</w:t>
      </w:r>
      <w:r w:rsidRPr="00723AD0">
        <w:rPr>
          <w:color w:val="000000"/>
          <w:spacing w:val="-7"/>
        </w:rPr>
        <w:t xml:space="preserve"> </w:t>
      </w:r>
      <w:r w:rsidRPr="00723AD0">
        <w:rPr>
          <w:b/>
          <w:i/>
          <w:color w:val="000000"/>
          <w:spacing w:val="-7"/>
        </w:rPr>
        <w:t>Глагол как часть речи.</w:t>
      </w:r>
    </w:p>
    <w:p w:rsidR="00665DCC" w:rsidRPr="00723AD0" w:rsidRDefault="00665DCC" w:rsidP="00665DCC">
      <w:pPr>
        <w:shd w:val="clear" w:color="auto" w:fill="FFFFFF"/>
        <w:ind w:firstLine="708"/>
        <w:jc w:val="both"/>
        <w:rPr>
          <w:b/>
        </w:rPr>
      </w:pPr>
      <w:r w:rsidRPr="00723AD0">
        <w:rPr>
          <w:color w:val="000000"/>
          <w:spacing w:val="-7"/>
        </w:rPr>
        <w:t>Глагол как часть речи. Дифференциальные признаки глагола. Неопределенная форма глагола. Две основы глагола. Классы глаголов. Категория лица. Категория числа. Категория времени. Категория вида. Видовые пары. Категория залога. Глаголы переходные и непереходные. Категория наклонения. Типы спряжения глагола. Причастие и деепричастие как особые формы глагола</w:t>
      </w:r>
    </w:p>
    <w:p w:rsidR="00665DCC" w:rsidRPr="00723AD0" w:rsidRDefault="00665DCC" w:rsidP="00665DCC">
      <w:pPr>
        <w:shd w:val="clear" w:color="auto" w:fill="FFFFFF"/>
        <w:jc w:val="both"/>
        <w:rPr>
          <w:color w:val="000000"/>
          <w:spacing w:val="-7"/>
        </w:rPr>
      </w:pPr>
      <w:r w:rsidRPr="00723AD0">
        <w:rPr>
          <w:b/>
        </w:rPr>
        <w:t xml:space="preserve">Тема 9. </w:t>
      </w:r>
      <w:r w:rsidRPr="00723AD0">
        <w:rPr>
          <w:b/>
          <w:i/>
          <w:color w:val="000000"/>
          <w:spacing w:val="-7"/>
        </w:rPr>
        <w:t>Имя числительное.</w:t>
      </w:r>
      <w:r w:rsidRPr="00723AD0">
        <w:rPr>
          <w:color w:val="000000"/>
          <w:spacing w:val="-7"/>
        </w:rPr>
        <w:t xml:space="preserve"> </w:t>
      </w:r>
    </w:p>
    <w:p w:rsidR="00665DCC" w:rsidRPr="00723AD0" w:rsidRDefault="00665DCC" w:rsidP="00665DCC">
      <w:pPr>
        <w:shd w:val="clear" w:color="auto" w:fill="FFFFFF"/>
        <w:ind w:firstLine="708"/>
        <w:jc w:val="both"/>
        <w:rPr>
          <w:color w:val="000000"/>
          <w:spacing w:val="-7"/>
        </w:rPr>
      </w:pPr>
      <w:r w:rsidRPr="00723AD0">
        <w:rPr>
          <w:color w:val="000000"/>
          <w:spacing w:val="-7"/>
        </w:rPr>
        <w:t xml:space="preserve">Имя числительное как часть речи. Категориально-семантическая, морфологическая и синтаксическая характеристика имени числительного. Имя числительное в академической и школьной грамматике. Разряды числительных по академической и школьной грамматике. Количественные числительные. Группы по составу. Собирательные числительные. Дробные числительные. Порядковые числительные. </w:t>
      </w:r>
    </w:p>
    <w:p w:rsidR="00665DCC" w:rsidRPr="00723AD0" w:rsidRDefault="00665DCC" w:rsidP="00665DCC">
      <w:pPr>
        <w:shd w:val="clear" w:color="auto" w:fill="FFFFFF"/>
        <w:jc w:val="both"/>
        <w:rPr>
          <w:color w:val="000000"/>
          <w:spacing w:val="-7"/>
        </w:rPr>
      </w:pPr>
      <w:r w:rsidRPr="00723AD0">
        <w:rPr>
          <w:b/>
        </w:rPr>
        <w:t>Тема 10.</w:t>
      </w:r>
      <w:r w:rsidRPr="00723AD0">
        <w:rPr>
          <w:color w:val="000000"/>
          <w:spacing w:val="-7"/>
        </w:rPr>
        <w:t xml:space="preserve"> </w:t>
      </w:r>
      <w:r w:rsidRPr="00723AD0">
        <w:rPr>
          <w:b/>
          <w:i/>
          <w:color w:val="000000"/>
          <w:spacing w:val="-7"/>
        </w:rPr>
        <w:t>Местоимение</w:t>
      </w:r>
      <w:r w:rsidRPr="00723AD0">
        <w:rPr>
          <w:b/>
          <w:i/>
        </w:rPr>
        <w:t>.</w:t>
      </w:r>
    </w:p>
    <w:p w:rsidR="00665DCC" w:rsidRPr="00723AD0" w:rsidRDefault="00665DCC" w:rsidP="00665DCC">
      <w:pPr>
        <w:shd w:val="clear" w:color="auto" w:fill="FFFFFF"/>
        <w:ind w:firstLine="708"/>
        <w:jc w:val="both"/>
        <w:rPr>
          <w:color w:val="000000"/>
          <w:spacing w:val="-7"/>
        </w:rPr>
      </w:pPr>
      <w:r w:rsidRPr="00723AD0">
        <w:rPr>
          <w:color w:val="000000"/>
          <w:spacing w:val="-7"/>
        </w:rPr>
        <w:t>Местоимение как часть речи. Категориально-семантическая, морфологическая и синтаксическая характеристика местоимения. Местоимение в академической и школьной грамматике. Разряды местоимений по значению, их употребление в речи. Разряды местоимений по соотношению с другими частями речи. Склонение местоимений различных разрядов.</w:t>
      </w:r>
    </w:p>
    <w:p w:rsidR="00665DCC" w:rsidRPr="00723AD0" w:rsidRDefault="00665DCC" w:rsidP="00665DCC">
      <w:pPr>
        <w:shd w:val="clear" w:color="auto" w:fill="FFFFFF"/>
        <w:jc w:val="both"/>
        <w:rPr>
          <w:b/>
          <w:i/>
        </w:rPr>
      </w:pPr>
      <w:r w:rsidRPr="00723AD0">
        <w:rPr>
          <w:b/>
        </w:rPr>
        <w:t xml:space="preserve">Тема 11. </w:t>
      </w:r>
      <w:r w:rsidRPr="00723AD0">
        <w:rPr>
          <w:b/>
          <w:i/>
        </w:rPr>
        <w:t>Наречие. Категория состояния</w:t>
      </w:r>
    </w:p>
    <w:p w:rsidR="00665DCC" w:rsidRPr="00723AD0" w:rsidRDefault="00665DCC" w:rsidP="00665DCC">
      <w:pPr>
        <w:widowControl w:val="0"/>
        <w:autoSpaceDE w:val="0"/>
        <w:autoSpaceDN w:val="0"/>
        <w:adjustRightInd w:val="0"/>
        <w:ind w:firstLine="708"/>
        <w:jc w:val="both"/>
      </w:pPr>
      <w:r w:rsidRPr="00723AD0">
        <w:t>Наречие как часть речи. Отличительные признаки наречий. Разряды наречий по значению. Происхождение и образование наречий. Переход других частей речи в наречия. Слова категории состояния. Разряды по значению. Соотношение с другими частями речи.</w:t>
      </w:r>
    </w:p>
    <w:p w:rsidR="00665DCC" w:rsidRPr="00723AD0" w:rsidRDefault="00665DCC" w:rsidP="00665DCC">
      <w:pPr>
        <w:shd w:val="clear" w:color="auto" w:fill="FFFFFF"/>
        <w:jc w:val="both"/>
        <w:rPr>
          <w:b/>
          <w:i/>
        </w:rPr>
      </w:pPr>
      <w:r w:rsidRPr="00723AD0">
        <w:rPr>
          <w:b/>
        </w:rPr>
        <w:t xml:space="preserve">Тема 12. </w:t>
      </w:r>
      <w:r w:rsidRPr="00723AD0">
        <w:rPr>
          <w:b/>
          <w:i/>
        </w:rPr>
        <w:t>Служебные части речи</w:t>
      </w:r>
    </w:p>
    <w:p w:rsidR="00665DCC" w:rsidRPr="00723AD0" w:rsidRDefault="00665DCC" w:rsidP="00665DCC">
      <w:pPr>
        <w:widowControl w:val="0"/>
        <w:autoSpaceDE w:val="0"/>
        <w:autoSpaceDN w:val="0"/>
        <w:adjustRightInd w:val="0"/>
        <w:ind w:firstLine="708"/>
        <w:jc w:val="both"/>
      </w:pPr>
      <w:r w:rsidRPr="00723AD0">
        <w:t xml:space="preserve">Понятие служебных частей речи. Их отличие от знаменательных частей речи. Служебные части речи в академической и школьной грамматике. Предлог как часть речи. Функции предлогов в речи. Связь предлогов с падежными формами имени. Разряды предлогов по типу выражаемых ими отношений. Разряды предлогов по структуре. </w:t>
      </w:r>
    </w:p>
    <w:p w:rsidR="00665DCC" w:rsidRPr="00723AD0" w:rsidRDefault="00665DCC" w:rsidP="00665DCC">
      <w:pPr>
        <w:widowControl w:val="0"/>
        <w:autoSpaceDE w:val="0"/>
        <w:autoSpaceDN w:val="0"/>
        <w:adjustRightInd w:val="0"/>
        <w:ind w:firstLine="708"/>
        <w:jc w:val="both"/>
      </w:pPr>
      <w:r w:rsidRPr="00723AD0">
        <w:t xml:space="preserve">Союз как часть речи. Функции союзов в речи. Разряды союзов по структуре. </w:t>
      </w:r>
      <w:r w:rsidRPr="00723AD0">
        <w:lastRenderedPageBreak/>
        <w:t>Классификация союзов по выражаемым ими отношениям.</w:t>
      </w:r>
    </w:p>
    <w:p w:rsidR="00665DCC" w:rsidRPr="00723AD0" w:rsidRDefault="00665DCC" w:rsidP="00665DCC">
      <w:pPr>
        <w:widowControl w:val="0"/>
        <w:autoSpaceDE w:val="0"/>
        <w:autoSpaceDN w:val="0"/>
        <w:adjustRightInd w:val="0"/>
        <w:ind w:firstLine="708"/>
        <w:jc w:val="both"/>
      </w:pPr>
      <w:r w:rsidRPr="00723AD0">
        <w:t>Частицы как часть речи. Функции частиц. Разряды частиц по значению.</w:t>
      </w:r>
    </w:p>
    <w:p w:rsidR="00665DCC" w:rsidRPr="00723AD0" w:rsidRDefault="00665DCC" w:rsidP="00665DCC">
      <w:pPr>
        <w:widowControl w:val="0"/>
        <w:autoSpaceDE w:val="0"/>
        <w:autoSpaceDN w:val="0"/>
        <w:adjustRightInd w:val="0"/>
        <w:ind w:firstLine="708"/>
        <w:jc w:val="both"/>
      </w:pPr>
      <w:r w:rsidRPr="00723AD0">
        <w:t>Модальные слова как часть речи. Разряды модальных слов по значению и происхождению. Синтаксическая роль модальных слов.</w:t>
      </w:r>
    </w:p>
    <w:p w:rsidR="00665DCC" w:rsidRPr="00723AD0" w:rsidRDefault="00665DCC" w:rsidP="00665DCC">
      <w:pPr>
        <w:widowControl w:val="0"/>
        <w:autoSpaceDE w:val="0"/>
        <w:autoSpaceDN w:val="0"/>
        <w:adjustRightInd w:val="0"/>
        <w:ind w:firstLine="708"/>
        <w:jc w:val="both"/>
      </w:pPr>
      <w:r w:rsidRPr="00723AD0">
        <w:t xml:space="preserve">Междометия как часть речи. Отличие междометий от знаменательных и служебных частей речи. Типы междометий по структуре. Употребление междометий в речи. </w:t>
      </w:r>
    </w:p>
    <w:p w:rsidR="00665DCC" w:rsidRPr="00723AD0" w:rsidRDefault="00665DCC" w:rsidP="00665DCC">
      <w:pPr>
        <w:widowControl w:val="0"/>
        <w:autoSpaceDE w:val="0"/>
        <w:autoSpaceDN w:val="0"/>
        <w:adjustRightInd w:val="0"/>
        <w:ind w:firstLine="708"/>
        <w:jc w:val="both"/>
      </w:pPr>
      <w:r w:rsidRPr="00723AD0">
        <w:t>Звукоподражательные слова. Их функции в речи.</w:t>
      </w:r>
    </w:p>
    <w:p w:rsidR="00665DCC" w:rsidRPr="00723AD0" w:rsidRDefault="00665DCC" w:rsidP="00665DCC">
      <w:pPr>
        <w:shd w:val="clear" w:color="auto" w:fill="FFFFFF"/>
        <w:jc w:val="both"/>
        <w:rPr>
          <w:b/>
          <w:i/>
        </w:rPr>
      </w:pPr>
      <w:r w:rsidRPr="00723AD0">
        <w:rPr>
          <w:b/>
        </w:rPr>
        <w:t xml:space="preserve">Тема 13. </w:t>
      </w:r>
      <w:r w:rsidRPr="00723AD0">
        <w:rPr>
          <w:b/>
          <w:i/>
        </w:rPr>
        <w:t>Основные единицы синтаксиса</w:t>
      </w:r>
    </w:p>
    <w:p w:rsidR="00665DCC" w:rsidRPr="00723AD0" w:rsidRDefault="00665DCC" w:rsidP="00665DCC">
      <w:pPr>
        <w:ind w:firstLine="708"/>
        <w:jc w:val="both"/>
      </w:pPr>
      <w:r w:rsidRPr="00723AD0">
        <w:t>Синтаксис как учение. Основные синтаксические единицы. Способы выражения синтаксических значений. Понятие словосочетания. Дифференциальные признаки словосочетания. Сочетания слов, не являющиеся словосочетаниями. Принципы классификации словосочетаний.</w:t>
      </w:r>
    </w:p>
    <w:p w:rsidR="00665DCC" w:rsidRPr="00723AD0" w:rsidRDefault="00665DCC" w:rsidP="00665DCC">
      <w:pPr>
        <w:jc w:val="both"/>
        <w:rPr>
          <w:b/>
          <w:i/>
        </w:rPr>
      </w:pPr>
      <w:r w:rsidRPr="00723AD0">
        <w:rPr>
          <w:b/>
        </w:rPr>
        <w:t xml:space="preserve">Тема 14. </w:t>
      </w:r>
      <w:r w:rsidRPr="00723AD0">
        <w:rPr>
          <w:b/>
          <w:i/>
        </w:rPr>
        <w:t>Типология простого предложения</w:t>
      </w:r>
    </w:p>
    <w:p w:rsidR="00665DCC" w:rsidRPr="00723AD0" w:rsidRDefault="00665DCC" w:rsidP="00665DCC">
      <w:pPr>
        <w:shd w:val="clear" w:color="auto" w:fill="FFFFFF"/>
        <w:tabs>
          <w:tab w:val="left" w:pos="864"/>
        </w:tabs>
        <w:ind w:firstLine="709"/>
        <w:jc w:val="both"/>
      </w:pPr>
      <w:r w:rsidRPr="00723AD0">
        <w:t xml:space="preserve">Понятие предложения. Его дифференциальные признаки. Предикативность. Классификация предложений по структуре. Классификация предложений по модальности и цели высказывания. </w:t>
      </w:r>
    </w:p>
    <w:p w:rsidR="00665DCC" w:rsidRPr="00723AD0" w:rsidRDefault="00665DCC" w:rsidP="00665DCC">
      <w:pPr>
        <w:shd w:val="clear" w:color="auto" w:fill="FFFFFF"/>
        <w:ind w:firstLine="709"/>
        <w:jc w:val="both"/>
      </w:pPr>
      <w:r w:rsidRPr="00723AD0">
        <w:t xml:space="preserve">Понятие об односоставных предложениях. Классификация односоставных предложений. Односоставные предложения глагольного типа. Односоставные предложения именного типа. </w:t>
      </w:r>
      <w:r w:rsidRPr="00723AD0">
        <w:rPr>
          <w:color w:val="000000"/>
          <w:spacing w:val="-5"/>
        </w:rPr>
        <w:t>Понятие неполных предложений. Типы неполных предложений.</w:t>
      </w:r>
    </w:p>
    <w:p w:rsidR="00665DCC" w:rsidRPr="00723AD0" w:rsidRDefault="00665DCC" w:rsidP="00665DCC">
      <w:pPr>
        <w:shd w:val="clear" w:color="auto" w:fill="FFFFFF"/>
        <w:jc w:val="both"/>
        <w:rPr>
          <w:b/>
        </w:rPr>
      </w:pPr>
      <w:r w:rsidRPr="00723AD0">
        <w:rPr>
          <w:b/>
        </w:rPr>
        <w:t xml:space="preserve">Тема 15. </w:t>
      </w:r>
      <w:r w:rsidRPr="00723AD0">
        <w:rPr>
          <w:b/>
          <w:i/>
        </w:rPr>
        <w:t>Члены предложения</w:t>
      </w:r>
    </w:p>
    <w:p w:rsidR="00665DCC" w:rsidRPr="00723AD0" w:rsidRDefault="00665DCC" w:rsidP="00665DCC">
      <w:pPr>
        <w:shd w:val="clear" w:color="auto" w:fill="FFFFFF"/>
        <w:tabs>
          <w:tab w:val="left" w:pos="864"/>
        </w:tabs>
        <w:ind w:firstLine="709"/>
        <w:jc w:val="both"/>
      </w:pPr>
      <w:r w:rsidRPr="00723AD0">
        <w:t xml:space="preserve">Понятие главных членов предложения. Подлежащее и способы его выражения. Сказуемое и его типы: простое глагольное сказуемое, осложненное сказуемое, составное глагольное сказуемое, составное именное сказуемое, сложное сказуемое. </w:t>
      </w:r>
    </w:p>
    <w:p w:rsidR="00665DCC" w:rsidRPr="00723AD0" w:rsidRDefault="00665DCC" w:rsidP="00665DCC">
      <w:pPr>
        <w:shd w:val="clear" w:color="auto" w:fill="FFFFFF"/>
        <w:tabs>
          <w:tab w:val="left" w:pos="864"/>
        </w:tabs>
        <w:ind w:firstLine="709"/>
        <w:jc w:val="both"/>
        <w:rPr>
          <w:color w:val="000000"/>
          <w:spacing w:val="-6"/>
        </w:rPr>
      </w:pPr>
      <w:r w:rsidRPr="00723AD0">
        <w:rPr>
          <w:color w:val="000000"/>
          <w:spacing w:val="-8"/>
        </w:rPr>
        <w:t xml:space="preserve">Понятие об актуальном членении. </w:t>
      </w:r>
      <w:r w:rsidRPr="00723AD0">
        <w:rPr>
          <w:color w:val="000000"/>
          <w:spacing w:val="-7"/>
        </w:rPr>
        <w:t xml:space="preserve">Средства выражения актуального членения. </w:t>
      </w:r>
      <w:r w:rsidRPr="00723AD0">
        <w:rPr>
          <w:color w:val="000000"/>
          <w:spacing w:val="-6"/>
        </w:rPr>
        <w:t>Актуальное членение и порядок слов.</w:t>
      </w:r>
    </w:p>
    <w:p w:rsidR="00665DCC" w:rsidRPr="00723AD0" w:rsidRDefault="00665DCC" w:rsidP="00665DCC">
      <w:pPr>
        <w:ind w:firstLine="709"/>
        <w:jc w:val="both"/>
      </w:pPr>
      <w:r w:rsidRPr="00723AD0">
        <w:t>Второстепенные члены предложения. Виды второстепенных членов, способы их выражения.</w:t>
      </w:r>
    </w:p>
    <w:p w:rsidR="00665DCC" w:rsidRPr="00723AD0" w:rsidRDefault="00665DCC" w:rsidP="00665DCC">
      <w:pPr>
        <w:shd w:val="clear" w:color="auto" w:fill="FFFFFF"/>
        <w:jc w:val="both"/>
        <w:rPr>
          <w:b/>
          <w:i/>
        </w:rPr>
      </w:pPr>
      <w:r w:rsidRPr="00723AD0">
        <w:rPr>
          <w:b/>
        </w:rPr>
        <w:t xml:space="preserve">Тема 16. </w:t>
      </w:r>
      <w:r w:rsidRPr="00723AD0">
        <w:rPr>
          <w:b/>
          <w:i/>
        </w:rPr>
        <w:t>Осложненное предложение</w:t>
      </w:r>
    </w:p>
    <w:p w:rsidR="00665DCC" w:rsidRPr="00723AD0" w:rsidRDefault="00665DCC" w:rsidP="00665DCC">
      <w:pPr>
        <w:widowControl w:val="0"/>
        <w:shd w:val="clear" w:color="auto" w:fill="FFFFFF"/>
        <w:tabs>
          <w:tab w:val="left" w:pos="355"/>
        </w:tabs>
        <w:autoSpaceDE w:val="0"/>
        <w:autoSpaceDN w:val="0"/>
        <w:adjustRightInd w:val="0"/>
        <w:jc w:val="both"/>
        <w:rPr>
          <w:color w:val="000000"/>
          <w:spacing w:val="-19"/>
        </w:rPr>
      </w:pPr>
      <w:r w:rsidRPr="00723AD0">
        <w:rPr>
          <w:color w:val="000000"/>
          <w:spacing w:val="-4"/>
        </w:rPr>
        <w:tab/>
        <w:t xml:space="preserve">Понятие осложненного предложения. Основные осложняющие категории </w:t>
      </w:r>
      <w:r w:rsidRPr="00723AD0">
        <w:rPr>
          <w:color w:val="000000"/>
          <w:spacing w:val="-7"/>
        </w:rPr>
        <w:t xml:space="preserve">простого предложения. </w:t>
      </w:r>
      <w:r w:rsidRPr="00723AD0">
        <w:rPr>
          <w:color w:val="000000"/>
          <w:spacing w:val="-8"/>
        </w:rPr>
        <w:t xml:space="preserve">Обособление. Условия обособления второстепенных членов предложения. </w:t>
      </w:r>
      <w:r w:rsidRPr="00723AD0">
        <w:rPr>
          <w:color w:val="000000"/>
          <w:spacing w:val="-7"/>
        </w:rPr>
        <w:t xml:space="preserve">Однородные члены предложения. </w:t>
      </w:r>
      <w:r w:rsidRPr="00723AD0">
        <w:rPr>
          <w:color w:val="000000"/>
          <w:spacing w:val="-6"/>
        </w:rPr>
        <w:t xml:space="preserve">Обращение. Средства морфологического выражения обращения. </w:t>
      </w:r>
      <w:r w:rsidRPr="00723AD0">
        <w:rPr>
          <w:color w:val="000000"/>
          <w:spacing w:val="-7"/>
        </w:rPr>
        <w:t xml:space="preserve">Вводные слова. </w:t>
      </w:r>
    </w:p>
    <w:p w:rsidR="00665DCC" w:rsidRPr="00723AD0" w:rsidRDefault="00665DCC" w:rsidP="00665DCC">
      <w:pPr>
        <w:shd w:val="clear" w:color="auto" w:fill="FFFFFF"/>
        <w:jc w:val="both"/>
        <w:rPr>
          <w:b/>
        </w:rPr>
      </w:pPr>
      <w:r w:rsidRPr="00723AD0">
        <w:rPr>
          <w:b/>
        </w:rPr>
        <w:t xml:space="preserve">Тема 17. </w:t>
      </w:r>
      <w:r w:rsidRPr="00723AD0">
        <w:rPr>
          <w:b/>
          <w:i/>
        </w:rPr>
        <w:t>Сложное предложение</w:t>
      </w:r>
    </w:p>
    <w:p w:rsidR="00665DCC" w:rsidRPr="00723AD0" w:rsidRDefault="00665DCC" w:rsidP="00665DCC">
      <w:pPr>
        <w:shd w:val="clear" w:color="auto" w:fill="FFFFFF"/>
        <w:ind w:firstLine="709"/>
        <w:jc w:val="both"/>
        <w:rPr>
          <w:color w:val="000000"/>
          <w:spacing w:val="-1"/>
        </w:rPr>
      </w:pPr>
      <w:r w:rsidRPr="00723AD0">
        <w:rPr>
          <w:color w:val="000000"/>
          <w:spacing w:val="-7"/>
        </w:rPr>
        <w:t>Понятие сложного предложения. Его дифференциальные признаки. Классификация сложных предложений</w:t>
      </w:r>
      <w:r w:rsidRPr="00723AD0">
        <w:rPr>
          <w:b/>
          <w:i/>
          <w:color w:val="000000"/>
          <w:spacing w:val="-7"/>
        </w:rPr>
        <w:t>.</w:t>
      </w:r>
      <w:r w:rsidRPr="00723AD0">
        <w:rPr>
          <w:color w:val="000000"/>
          <w:spacing w:val="-7"/>
        </w:rPr>
        <w:t xml:space="preserve"> Сложносочиненное предложение. Его признаки. </w:t>
      </w:r>
      <w:r w:rsidRPr="00723AD0">
        <w:rPr>
          <w:color w:val="000000"/>
          <w:spacing w:val="-1"/>
        </w:rPr>
        <w:t xml:space="preserve">Средства связи в сложносочиненном предложении. </w:t>
      </w:r>
    </w:p>
    <w:p w:rsidR="00665DCC" w:rsidRPr="00723AD0" w:rsidRDefault="00665DCC" w:rsidP="00665DCC">
      <w:pPr>
        <w:shd w:val="clear" w:color="auto" w:fill="FFFFFF"/>
        <w:ind w:firstLine="709"/>
        <w:jc w:val="both"/>
        <w:rPr>
          <w:color w:val="000000"/>
          <w:spacing w:val="-7"/>
        </w:rPr>
      </w:pPr>
      <w:r w:rsidRPr="00723AD0">
        <w:rPr>
          <w:color w:val="000000"/>
          <w:spacing w:val="-5"/>
        </w:rPr>
        <w:t xml:space="preserve">Сложноподчиненное предложение. Его отличительные признаки. </w:t>
      </w:r>
      <w:r w:rsidRPr="00723AD0">
        <w:rPr>
          <w:color w:val="000000"/>
          <w:spacing w:val="-7"/>
        </w:rPr>
        <w:t xml:space="preserve">Классификация СПП. Виды придаточных частей. </w:t>
      </w:r>
    </w:p>
    <w:p w:rsidR="00665DCC" w:rsidRPr="00723AD0" w:rsidRDefault="00665DCC" w:rsidP="00665DCC">
      <w:pPr>
        <w:shd w:val="clear" w:color="auto" w:fill="FFFFFF"/>
        <w:ind w:firstLine="709"/>
        <w:jc w:val="both"/>
        <w:rPr>
          <w:color w:val="000000"/>
          <w:spacing w:val="-7"/>
        </w:rPr>
      </w:pPr>
      <w:r w:rsidRPr="00723AD0">
        <w:rPr>
          <w:color w:val="000000"/>
          <w:spacing w:val="-5"/>
        </w:rPr>
        <w:t>Бессоюзное сложное предложение. Его отличительные признаки.</w:t>
      </w:r>
      <w:r w:rsidRPr="00723AD0">
        <w:rPr>
          <w:color w:val="000000"/>
          <w:spacing w:val="-7"/>
        </w:rPr>
        <w:t xml:space="preserve"> </w:t>
      </w:r>
    </w:p>
    <w:p w:rsidR="00665DCC" w:rsidRPr="00723AD0" w:rsidRDefault="00665DCC" w:rsidP="00665DCC">
      <w:pPr>
        <w:widowControl w:val="0"/>
        <w:shd w:val="clear" w:color="auto" w:fill="FFFFFF"/>
        <w:tabs>
          <w:tab w:val="left" w:pos="355"/>
        </w:tabs>
        <w:autoSpaceDE w:val="0"/>
        <w:autoSpaceDN w:val="0"/>
        <w:adjustRightInd w:val="0"/>
        <w:jc w:val="both"/>
        <w:rPr>
          <w:color w:val="000000"/>
          <w:spacing w:val="-4"/>
        </w:rPr>
      </w:pPr>
      <w:r w:rsidRPr="00723AD0">
        <w:rPr>
          <w:b/>
        </w:rPr>
        <w:t>Тема 18.</w:t>
      </w:r>
      <w:r w:rsidRPr="00723AD0">
        <w:rPr>
          <w:color w:val="000000"/>
          <w:spacing w:val="-4"/>
        </w:rPr>
        <w:t xml:space="preserve"> </w:t>
      </w:r>
      <w:r w:rsidRPr="00723AD0">
        <w:rPr>
          <w:b/>
          <w:i/>
        </w:rPr>
        <w:t>Сверхфразовые единства. Пунктуация</w:t>
      </w:r>
    </w:p>
    <w:p w:rsidR="00665DCC" w:rsidRPr="00723AD0" w:rsidRDefault="00665DCC" w:rsidP="00665DCC">
      <w:pPr>
        <w:widowControl w:val="0"/>
        <w:shd w:val="clear" w:color="auto" w:fill="FFFFFF"/>
        <w:tabs>
          <w:tab w:val="left" w:pos="283"/>
        </w:tabs>
        <w:autoSpaceDE w:val="0"/>
        <w:autoSpaceDN w:val="0"/>
        <w:adjustRightInd w:val="0"/>
        <w:ind w:firstLine="709"/>
        <w:jc w:val="both"/>
        <w:rPr>
          <w:color w:val="000000"/>
          <w:spacing w:val="-6"/>
        </w:rPr>
      </w:pPr>
      <w:r w:rsidRPr="00723AD0">
        <w:rPr>
          <w:color w:val="000000"/>
          <w:spacing w:val="-6"/>
        </w:rPr>
        <w:t>Период. Абзац. Сложное синтаксическое целое. Текст.</w:t>
      </w:r>
    </w:p>
    <w:p w:rsidR="00665DCC" w:rsidRPr="00723AD0" w:rsidRDefault="00665DCC" w:rsidP="00665DCC">
      <w:pPr>
        <w:widowControl w:val="0"/>
        <w:shd w:val="clear" w:color="auto" w:fill="FFFFFF"/>
        <w:tabs>
          <w:tab w:val="left" w:pos="283"/>
        </w:tabs>
        <w:autoSpaceDE w:val="0"/>
        <w:autoSpaceDN w:val="0"/>
        <w:adjustRightInd w:val="0"/>
        <w:ind w:firstLine="709"/>
        <w:jc w:val="both"/>
        <w:rPr>
          <w:color w:val="000000"/>
          <w:spacing w:val="-19"/>
        </w:rPr>
      </w:pPr>
      <w:r w:rsidRPr="00723AD0">
        <w:rPr>
          <w:color w:val="000000"/>
          <w:spacing w:val="-6"/>
        </w:rPr>
        <w:t>Пунктуация. Принципы русской пунктуации. Пунктограмма. Прямая и косвенная речь. Правила перевода прямой речи в косвенную.</w:t>
      </w:r>
    </w:p>
    <w:p w:rsidR="00665DCC" w:rsidRPr="00E73EC1" w:rsidRDefault="00665DCC" w:rsidP="00665DCC">
      <w:pPr>
        <w:shd w:val="clear" w:color="auto" w:fill="FFFFFF"/>
        <w:jc w:val="both"/>
        <w:rPr>
          <w:b/>
        </w:rPr>
      </w:pPr>
    </w:p>
    <w:p w:rsidR="00665DCC" w:rsidRPr="00E73EC1" w:rsidRDefault="00665DCC" w:rsidP="00665DCC">
      <w:pPr>
        <w:jc w:val="both"/>
      </w:pPr>
      <w:r w:rsidRPr="00E73EC1">
        <w:rPr>
          <w:b/>
        </w:rPr>
        <w:t>Преподаватель</w:t>
      </w:r>
    </w:p>
    <w:p w:rsidR="00665DCC" w:rsidRPr="009E59AD" w:rsidRDefault="00665DCC" w:rsidP="00665DCC">
      <w:pPr>
        <w:tabs>
          <w:tab w:val="left" w:pos="9360"/>
        </w:tabs>
        <w:jc w:val="both"/>
      </w:pPr>
      <w:r>
        <w:t>Кандидат филологических наук</w:t>
      </w:r>
      <w:r>
        <w:rPr>
          <w:b/>
        </w:rPr>
        <w:t xml:space="preserve">, </w:t>
      </w:r>
      <w:r>
        <w:t>доцент кафедры теории и методики начального образования И.Д. Егорова</w:t>
      </w:r>
    </w:p>
    <w:p w:rsidR="00665DCC" w:rsidRDefault="00665DCC" w:rsidP="00665DCC">
      <w:pPr>
        <w:spacing w:after="200" w:line="276" w:lineRule="auto"/>
        <w:jc w:val="both"/>
      </w:pPr>
      <w:r>
        <w:br w:type="page"/>
      </w:r>
    </w:p>
    <w:p w:rsidR="00665DCC" w:rsidRDefault="00665DCC" w:rsidP="00665DCC">
      <w:pPr>
        <w:jc w:val="both"/>
        <w:rPr>
          <w:b/>
          <w:bCs/>
        </w:rPr>
      </w:pPr>
      <w:r>
        <w:rPr>
          <w:b/>
          <w:bCs/>
        </w:rPr>
        <w:lastRenderedPageBreak/>
        <w:t>Б</w:t>
      </w:r>
      <w:r w:rsidRPr="002569DB">
        <w:rPr>
          <w:b/>
          <w:bCs/>
        </w:rPr>
        <w:t>1</w:t>
      </w:r>
      <w:r>
        <w:rPr>
          <w:b/>
          <w:bCs/>
        </w:rPr>
        <w:t>.</w:t>
      </w:r>
      <w:r w:rsidRPr="002569DB">
        <w:rPr>
          <w:b/>
          <w:bCs/>
        </w:rPr>
        <w:t>В.О</w:t>
      </w:r>
      <w:r>
        <w:rPr>
          <w:b/>
          <w:bCs/>
        </w:rPr>
        <w:t>Д</w:t>
      </w:r>
      <w:r w:rsidRPr="002569DB">
        <w:rPr>
          <w:b/>
          <w:bCs/>
        </w:rPr>
        <w:t>.17</w:t>
      </w:r>
      <w:r>
        <w:rPr>
          <w:b/>
          <w:bCs/>
        </w:rPr>
        <w:t xml:space="preserve"> </w:t>
      </w:r>
      <w:r w:rsidRPr="002569DB">
        <w:rPr>
          <w:b/>
          <w:bCs/>
        </w:rPr>
        <w:t xml:space="preserve">Образовательные технологии овладения младшими школьниками основами </w:t>
      </w:r>
      <w:r>
        <w:rPr>
          <w:b/>
          <w:bCs/>
        </w:rPr>
        <w:t>естествознания и обществознания</w:t>
      </w:r>
    </w:p>
    <w:p w:rsidR="00665DCC" w:rsidRDefault="00665DCC" w:rsidP="00665DCC">
      <w:pPr>
        <w:jc w:val="both"/>
        <w:rPr>
          <w:b/>
          <w:bCs/>
        </w:rPr>
      </w:pPr>
    </w:p>
    <w:p w:rsidR="00665DCC" w:rsidRDefault="00665DCC" w:rsidP="00665DCC">
      <w:pPr>
        <w:shd w:val="clear" w:color="auto" w:fill="FFFFFF"/>
        <w:ind w:right="-79"/>
        <w:jc w:val="both"/>
        <w:rPr>
          <w:b/>
          <w:iCs/>
          <w:color w:val="000000"/>
          <w:spacing w:val="-1"/>
        </w:rPr>
      </w:pPr>
      <w:r w:rsidRPr="00E73EC1">
        <w:rPr>
          <w:b/>
          <w:iCs/>
          <w:color w:val="000000"/>
          <w:spacing w:val="-1"/>
        </w:rPr>
        <w:t>Планируемые результаты обучения по дисциплине</w:t>
      </w:r>
    </w:p>
    <w:p w:rsidR="00665DCC" w:rsidRPr="00294652" w:rsidRDefault="00665DCC" w:rsidP="00665DCC">
      <w:pPr>
        <w:shd w:val="clear" w:color="auto" w:fill="FFFFFF"/>
        <w:ind w:right="-79"/>
        <w:jc w:val="both"/>
        <w:rPr>
          <w:bCs/>
          <w:color w:val="000000"/>
          <w:spacing w:val="-1"/>
        </w:rPr>
      </w:pPr>
      <w:r w:rsidRPr="00294652">
        <w:rPr>
          <w:bCs/>
          <w:color w:val="000000"/>
          <w:spacing w:val="-1"/>
        </w:rPr>
        <w:t xml:space="preserve">ОПК-4 – </w:t>
      </w:r>
      <w:r w:rsidRPr="00294652">
        <w:rPr>
          <w:color w:val="000000"/>
          <w:spacing w:val="-1"/>
        </w:rPr>
        <w:t>готовностью использовать знания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возрастов</w:t>
      </w:r>
      <w:r w:rsidRPr="00294652">
        <w:rPr>
          <w:bCs/>
          <w:color w:val="000000"/>
          <w:spacing w:val="-1"/>
        </w:rPr>
        <w:t>;</w:t>
      </w:r>
    </w:p>
    <w:p w:rsidR="00665DCC" w:rsidRPr="00294652" w:rsidRDefault="00665DCC" w:rsidP="00665DCC">
      <w:pPr>
        <w:shd w:val="clear" w:color="auto" w:fill="FFFFFF"/>
        <w:ind w:right="-79"/>
        <w:jc w:val="both"/>
        <w:rPr>
          <w:bCs/>
          <w:color w:val="000000"/>
          <w:spacing w:val="-1"/>
        </w:rPr>
      </w:pPr>
      <w:r w:rsidRPr="00294652">
        <w:rPr>
          <w:bCs/>
          <w:color w:val="000000"/>
          <w:spacing w:val="-1"/>
        </w:rPr>
        <w:t xml:space="preserve">ПК-8 – </w:t>
      </w:r>
      <w:r w:rsidRPr="00294652">
        <w:rPr>
          <w:color w:val="000000"/>
          <w:spacing w:val="-1"/>
        </w:rPr>
        <w:t xml:space="preserve">способностью проводить диагностику уровня освоения детьми содержания учебных программ с помощью стандартных предметных заданий, внося </w:t>
      </w:r>
      <w:r w:rsidRPr="00294652">
        <w:rPr>
          <w:bCs/>
          <w:color w:val="000000"/>
          <w:spacing w:val="-1"/>
        </w:rPr>
        <w:t xml:space="preserve"> </w:t>
      </w:r>
      <w:r w:rsidRPr="00294652">
        <w:rPr>
          <w:color w:val="000000"/>
          <w:spacing w:val="-1"/>
        </w:rPr>
        <w:t>(совместно с методистами) необходимые изменения в построение образовательной деятельности</w:t>
      </w:r>
      <w:r w:rsidRPr="00294652">
        <w:rPr>
          <w:bCs/>
          <w:color w:val="000000"/>
          <w:spacing w:val="-1"/>
        </w:rPr>
        <w:t>;</w:t>
      </w:r>
    </w:p>
    <w:p w:rsidR="00665DCC" w:rsidRPr="00294652" w:rsidRDefault="00665DCC" w:rsidP="00665DCC">
      <w:pPr>
        <w:shd w:val="clear" w:color="auto" w:fill="FFFFFF"/>
        <w:ind w:right="-79"/>
        <w:jc w:val="both"/>
        <w:rPr>
          <w:bCs/>
          <w:color w:val="000000"/>
          <w:spacing w:val="-1"/>
        </w:rPr>
      </w:pPr>
      <w:r w:rsidRPr="00294652">
        <w:rPr>
          <w:bCs/>
          <w:color w:val="000000"/>
          <w:spacing w:val="-1"/>
        </w:rPr>
        <w:t xml:space="preserve">ПК-11 – </w:t>
      </w:r>
      <w:r w:rsidRPr="00294652">
        <w:rPr>
          <w:color w:val="000000"/>
          <w:spacing w:val="-1"/>
        </w:rPr>
        <w:t xml:space="preserve">готовностью </w:t>
      </w:r>
      <w:r w:rsidRPr="00294652">
        <w:rPr>
          <w:bCs/>
          <w:color w:val="000000"/>
          <w:spacing w:val="-1"/>
        </w:rPr>
        <w:t xml:space="preserve"> </w:t>
      </w:r>
      <w:r w:rsidRPr="00294652">
        <w:rPr>
          <w:color w:val="000000"/>
          <w:spacing w:val="-1"/>
        </w:rPr>
        <w:t>организовывать индивидуальную и совместную образовательную деятельность обучающихся, основанную на применении развивающих образовательных программ</w:t>
      </w:r>
      <w:r w:rsidRPr="00294652">
        <w:rPr>
          <w:bCs/>
          <w:color w:val="000000"/>
          <w:spacing w:val="-1"/>
        </w:rPr>
        <w:t>.</w:t>
      </w:r>
    </w:p>
    <w:p w:rsidR="00665DCC" w:rsidRPr="00E73EC1" w:rsidRDefault="00665DCC" w:rsidP="00665DCC">
      <w:pPr>
        <w:shd w:val="clear" w:color="auto" w:fill="FFFFFF"/>
        <w:ind w:right="-79"/>
        <w:jc w:val="both"/>
        <w:rPr>
          <w:b/>
          <w:iCs/>
          <w:color w:val="000000"/>
          <w:spacing w:val="-1"/>
        </w:rPr>
      </w:pPr>
    </w:p>
    <w:p w:rsidR="00665DCC" w:rsidRDefault="00665DCC" w:rsidP="00665DCC">
      <w:pPr>
        <w:shd w:val="clear" w:color="auto" w:fill="FFFFFF"/>
        <w:ind w:right="-79"/>
        <w:jc w:val="both"/>
        <w:rPr>
          <w:b/>
        </w:rPr>
      </w:pPr>
      <w:r w:rsidRPr="00E73EC1">
        <w:rPr>
          <w:b/>
        </w:rPr>
        <w:t>Содержание дисциплины</w:t>
      </w:r>
    </w:p>
    <w:p w:rsidR="00665DCC" w:rsidRPr="00BD4EAA" w:rsidRDefault="00665DCC" w:rsidP="00665DCC">
      <w:pPr>
        <w:ind w:firstLine="567"/>
        <w:jc w:val="both"/>
        <w:rPr>
          <w:b/>
          <w:bCs/>
        </w:rPr>
      </w:pPr>
      <w:r>
        <w:rPr>
          <w:b/>
          <w:bCs/>
        </w:rPr>
        <w:t xml:space="preserve">Раздел </w:t>
      </w:r>
      <w:r w:rsidRPr="002569DB">
        <w:rPr>
          <w:b/>
          <w:bCs/>
        </w:rPr>
        <w:t xml:space="preserve">1. </w:t>
      </w:r>
      <w:r w:rsidRPr="00BD4EAA">
        <w:rPr>
          <w:b/>
          <w:bCs/>
        </w:rPr>
        <w:t>Задачи по формированию методических компетенций</w:t>
      </w:r>
      <w:r>
        <w:rPr>
          <w:b/>
          <w:bCs/>
        </w:rPr>
        <w:t xml:space="preserve"> учителя</w:t>
      </w:r>
      <w:r w:rsidRPr="00BD4EAA">
        <w:rPr>
          <w:b/>
          <w:bCs/>
        </w:rPr>
        <w:t xml:space="preserve"> для реализации в учебном процессе образовательной программы «Окружающий мир».</w:t>
      </w:r>
      <w:r>
        <w:rPr>
          <w:b/>
          <w:bCs/>
        </w:rPr>
        <w:t xml:space="preserve"> </w:t>
      </w:r>
      <w:r w:rsidRPr="00BD4EAA">
        <w:t xml:space="preserve">«Окружающий мир» в современной начальной школе. </w:t>
      </w:r>
      <w:r w:rsidRPr="002569DB">
        <w:t>Трансформация научных знаний</w:t>
      </w:r>
      <w:r>
        <w:t xml:space="preserve"> по естествознанию и обществознанию</w:t>
      </w:r>
      <w:r w:rsidRPr="002569DB">
        <w:t xml:space="preserve"> в школьный учебный предмет</w:t>
      </w:r>
      <w:r>
        <w:t xml:space="preserve"> «Окружающий мир»</w:t>
      </w:r>
      <w:r w:rsidRPr="002569DB">
        <w:t>.</w:t>
      </w:r>
      <w:r>
        <w:t xml:space="preserve"> </w:t>
      </w:r>
      <w:r w:rsidRPr="002569DB">
        <w:t xml:space="preserve">Принципы построения курса методики (единства исторического и логического, интеграции, преемственности, гуманизации, развивающего и воспитывающего обучения). Методологическая  основа и подходы к современной методике преподавания окружающего мира в начальной школе (диалектический, системно-структурный, синергетический, комплексный, дидактический, гуманистический, культурологический).   Методы исследования, используемые в методике преподавания курса «Окружающий мир» (теоретические, эмпирические, математико-статистические), их характеристика. Связь методики преподавания окружающего мира с другими науками. </w:t>
      </w:r>
    </w:p>
    <w:p w:rsidR="00665DCC" w:rsidRPr="00153091" w:rsidRDefault="00665DCC" w:rsidP="00665DCC">
      <w:pPr>
        <w:ind w:firstLine="567"/>
        <w:jc w:val="both"/>
        <w:rPr>
          <w:b/>
          <w:bCs/>
        </w:rPr>
      </w:pPr>
      <w:r>
        <w:rPr>
          <w:b/>
          <w:bCs/>
        </w:rPr>
        <w:t>Раздел 2</w:t>
      </w:r>
      <w:r w:rsidRPr="002569DB">
        <w:rPr>
          <w:b/>
          <w:bCs/>
        </w:rPr>
        <w:t>. Формирование у младших школьников  представлений и понятий в процессе изучения «Окружающего мира»</w:t>
      </w:r>
      <w:r>
        <w:rPr>
          <w:b/>
          <w:bCs/>
        </w:rPr>
        <w:t xml:space="preserve">.  </w:t>
      </w:r>
      <w:r w:rsidRPr="002569DB">
        <w:t xml:space="preserve">Ступени познания ребёнком   окружающего мира (ощущение, восприятие, представление, формирование понятий) и их характеристика. Классификация понятий дисциплины «Окружающий мир».  </w:t>
      </w:r>
    </w:p>
    <w:p w:rsidR="00665DCC" w:rsidRDefault="00665DCC" w:rsidP="00665DCC">
      <w:pPr>
        <w:ind w:firstLine="567"/>
        <w:jc w:val="both"/>
      </w:pPr>
      <w:r w:rsidRPr="002569DB">
        <w:t>Процесс формирования  и развития восприятия природных и социальных объектов и явлений учащимися начальных классов. Педагогические условия формирования восприятия. Формирование и развитие представлений об объектах и явлениях природы, общества  и связях между ними.  Педагогические условия формирования представлений. Формирование и развитие понятий. Система представлений и понятий на уроках окруж</w:t>
      </w:r>
      <w:r>
        <w:t xml:space="preserve">ающего мира в начальной школе. </w:t>
      </w:r>
    </w:p>
    <w:p w:rsidR="00665DCC" w:rsidRPr="00ED1BB9" w:rsidRDefault="00665DCC" w:rsidP="00665DCC">
      <w:pPr>
        <w:ind w:firstLine="567"/>
        <w:jc w:val="both"/>
        <w:rPr>
          <w:color w:val="FF0000"/>
        </w:rPr>
      </w:pPr>
      <w:r>
        <w:rPr>
          <w:b/>
          <w:bCs/>
        </w:rPr>
        <w:t>Раздел 3</w:t>
      </w:r>
      <w:r w:rsidRPr="002569DB">
        <w:rPr>
          <w:b/>
          <w:bCs/>
        </w:rPr>
        <w:t xml:space="preserve">. </w:t>
      </w:r>
      <w:r w:rsidRPr="002E5443">
        <w:rPr>
          <w:b/>
          <w:bCs/>
        </w:rPr>
        <w:t>«Окружающий мир» как учебный предмет в начальной школе.</w:t>
      </w:r>
      <w:r>
        <w:rPr>
          <w:b/>
          <w:bCs/>
        </w:rPr>
        <w:t xml:space="preserve"> </w:t>
      </w:r>
      <w:r w:rsidRPr="002569DB">
        <w:t xml:space="preserve">Понятия «окружающий мир», «естествознание», «обществоведение». Система природы и система общества в изучении окружающего мира в начальной школе. </w:t>
      </w:r>
      <w:r>
        <w:t xml:space="preserve">Формирование целостного представления об окружающем мире и основ экологической грамотности. Интеграция содержания образования как средство формирования целостной картины мира. </w:t>
      </w:r>
      <w:r w:rsidRPr="002569DB">
        <w:t>Общие и специфические принципы  отбора содержания «Окружающего мира».</w:t>
      </w:r>
      <w:r w:rsidRPr="002569DB">
        <w:rPr>
          <w:i/>
          <w:iCs/>
        </w:rPr>
        <w:t xml:space="preserve"> </w:t>
      </w:r>
      <w:r w:rsidRPr="002569DB">
        <w:t xml:space="preserve">Особенности реализации общепедагогических принципов  в курсе «Окружающий мир». Специфические принципы отбора естественнонаучного содержания курса «Окружающий мир»: интеграции, сезонности, краеведческий, экологической направленности, природоохранный, общеземлеведческий, родиноведческий, планетарный. Принципы отбора обществоведческого содержания курса «Окружающий мир»: историзма, интеграции, антропоцентризма, теоретизации исторических и социальных знаний, культурологический, энциклопедичности.  </w:t>
      </w:r>
    </w:p>
    <w:p w:rsidR="00665DCC" w:rsidRPr="002569DB" w:rsidRDefault="00665DCC" w:rsidP="00665DCC">
      <w:pPr>
        <w:ind w:firstLine="567"/>
        <w:jc w:val="both"/>
      </w:pPr>
      <w:r w:rsidRPr="002569DB">
        <w:t xml:space="preserve">ФГОС НОО. Стандарт начального образования по окружающему миру. Развитие личности в процессе изучения окружающего мира. Образовательные задачи школьного </w:t>
      </w:r>
      <w:r w:rsidRPr="002569DB">
        <w:lastRenderedPageBreak/>
        <w:t xml:space="preserve">курса. УУД на уроках окружающего мира. Характеристика уровней формируемых у младших школьников естественнонаучных и обществоведческих знаний, умений (общеучебных, специальных), навыков. Возможности содержания для реализации воспитательных задач, стоящих перед курсом «Окружающий мир». Формирование и развитие основ научного мировоззрения у учащихся начальных классов. Значение и сущность экологического образования и воспитания младших школьников. </w:t>
      </w:r>
      <w:r>
        <w:t xml:space="preserve">Экологизация содержания «Окружающего мира». </w:t>
      </w:r>
      <w:r w:rsidRPr="002569DB">
        <w:t xml:space="preserve">Формирование бережного отношения к природе. </w:t>
      </w:r>
      <w:r>
        <w:t xml:space="preserve">Формирование эмоциально-ценностных отношений к окружающему миру. Формирование  нравственных, патриотических, эстетических, экологических отношений в </w:t>
      </w:r>
      <w:r w:rsidRPr="002569DB">
        <w:t>проце</w:t>
      </w:r>
      <w:r>
        <w:t xml:space="preserve">ссе изучения «Окружающего мира. </w:t>
      </w:r>
      <w:r w:rsidRPr="002569DB">
        <w:t xml:space="preserve">Развитие познавательных способностей учащихся начальных классов на уроках окружающего мира. Приёмы развития логического мышления учащихся </w:t>
      </w:r>
      <w:r>
        <w:t>на уроках окружающего мира. Учебно-</w:t>
      </w:r>
      <w:r w:rsidRPr="002569DB">
        <w:t xml:space="preserve">исследовательская деятельность школьников в процессе освоения окружающего мира. </w:t>
      </w:r>
    </w:p>
    <w:p w:rsidR="00665DCC" w:rsidRPr="00B9760F" w:rsidRDefault="00665DCC" w:rsidP="00665DCC">
      <w:pPr>
        <w:ind w:firstLine="567"/>
        <w:jc w:val="both"/>
        <w:rPr>
          <w:b/>
          <w:bCs/>
        </w:rPr>
      </w:pPr>
      <w:r>
        <w:rPr>
          <w:b/>
          <w:bCs/>
        </w:rPr>
        <w:t>Раздел 4</w:t>
      </w:r>
      <w:r w:rsidRPr="002569DB">
        <w:rPr>
          <w:b/>
          <w:bCs/>
        </w:rPr>
        <w:t>. Вариативные курсы по изучению «Окружающего мира» в начальных классах</w:t>
      </w:r>
      <w:r>
        <w:rPr>
          <w:b/>
          <w:bCs/>
        </w:rPr>
        <w:t xml:space="preserve">. </w:t>
      </w:r>
      <w:r w:rsidRPr="002569DB">
        <w:t>Специфика преподавания окружающего мира в разнообразных дидактических системах.  Многообразие программ по изучению окружающего мира в начальной школе. Ведущие идеи, цели, задачи, принципы отбора учебного материала, особенности содержания и методика  изучения окружающего мира вариативных курсов. Анализ типовых и альтернативных программ и учебников по окружающему миру для начальных классов.</w:t>
      </w:r>
    </w:p>
    <w:p w:rsidR="00665DCC" w:rsidRPr="002569DB" w:rsidRDefault="00665DCC" w:rsidP="00665DCC">
      <w:pPr>
        <w:ind w:firstLine="567"/>
        <w:jc w:val="both"/>
      </w:pPr>
      <w:r>
        <w:t xml:space="preserve">Характеристика авторских курсов: А.А. Плешаков «Окружающий мир» (УМК </w:t>
      </w:r>
      <w:r w:rsidRPr="002569DB">
        <w:t>«Ш</w:t>
      </w:r>
      <w:r>
        <w:t xml:space="preserve">кола России»); </w:t>
      </w:r>
      <w:r w:rsidRPr="002569DB">
        <w:t xml:space="preserve"> </w:t>
      </w:r>
      <w:r>
        <w:t>Н.Ф. Виноградова</w:t>
      </w:r>
      <w:r w:rsidRPr="002569DB">
        <w:t xml:space="preserve"> </w:t>
      </w:r>
      <w:r>
        <w:t xml:space="preserve"> </w:t>
      </w:r>
      <w:r w:rsidRPr="002569DB">
        <w:t xml:space="preserve">«Окружающий мир» </w:t>
      </w:r>
      <w:r>
        <w:t xml:space="preserve">(УМК </w:t>
      </w:r>
      <w:r w:rsidRPr="002569DB">
        <w:t>«Начальная</w:t>
      </w:r>
      <w:r>
        <w:t xml:space="preserve"> </w:t>
      </w:r>
      <w:r w:rsidRPr="002569DB">
        <w:t xml:space="preserve"> школа </w:t>
      </w:r>
      <w:r>
        <w:t xml:space="preserve"> </w:t>
      </w:r>
      <w:r w:rsidRPr="002569DB">
        <w:rPr>
          <w:lang w:val="en-US"/>
        </w:rPr>
        <w:t>XXI</w:t>
      </w:r>
      <w:r>
        <w:t xml:space="preserve"> века»); О.Т. Поглазова </w:t>
      </w:r>
      <w:r w:rsidRPr="002569DB">
        <w:t xml:space="preserve">«Окружающий мир»  </w:t>
      </w:r>
      <w:r>
        <w:t xml:space="preserve">(УМК </w:t>
      </w:r>
      <w:r w:rsidRPr="002569DB">
        <w:t>«Гармония»</w:t>
      </w:r>
      <w:r>
        <w:t>);</w:t>
      </w:r>
      <w:r w:rsidRPr="002569DB">
        <w:t xml:space="preserve"> </w:t>
      </w:r>
      <w:r>
        <w:t>М.Ю.Новицкая и А.А. Плешаков</w:t>
      </w:r>
      <w:r w:rsidRPr="002569DB">
        <w:t xml:space="preserve"> «Мы и наш мир» </w:t>
      </w:r>
      <w:r>
        <w:t xml:space="preserve">(УМК </w:t>
      </w:r>
      <w:r w:rsidRPr="002569DB">
        <w:t>«Перспектива»</w:t>
      </w:r>
      <w:r>
        <w:t xml:space="preserve">); </w:t>
      </w:r>
      <w:r w:rsidRPr="002569DB">
        <w:t xml:space="preserve"> </w:t>
      </w:r>
      <w:r>
        <w:t>А.А.Вахрушев, О.В. Бурский</w:t>
      </w:r>
      <w:r w:rsidRPr="002569DB">
        <w:t>, А.С. Раутиан «Мир и человек» в  образовательной системе «Школа –2100»</w:t>
      </w:r>
      <w:r>
        <w:t xml:space="preserve">; </w:t>
      </w:r>
      <w:r w:rsidRPr="002569DB">
        <w:t xml:space="preserve"> </w:t>
      </w:r>
      <w:r>
        <w:t>Г.В. Трафимова, С.А.Трафимов, О.Н. Федотова</w:t>
      </w:r>
      <w:r w:rsidRPr="002569DB">
        <w:t xml:space="preserve"> «Наш мир» </w:t>
      </w:r>
      <w:r>
        <w:t>(УМК «Перспективная начальная школа»);</w:t>
      </w:r>
      <w:r w:rsidRPr="002569DB">
        <w:t xml:space="preserve"> «Окружающий мир»</w:t>
      </w:r>
      <w:r>
        <w:t xml:space="preserve"> И.В. Потапова и Г.Г. Ивченкова</w:t>
      </w:r>
      <w:r w:rsidRPr="002569DB">
        <w:t xml:space="preserve"> </w:t>
      </w:r>
      <w:r>
        <w:t xml:space="preserve"> (УМК </w:t>
      </w:r>
      <w:r w:rsidRPr="002569DB">
        <w:t>«Планета знаний»</w:t>
      </w:r>
      <w:r>
        <w:t>)</w:t>
      </w:r>
      <w:r w:rsidRPr="002569DB">
        <w:t xml:space="preserve">. </w:t>
      </w:r>
    </w:p>
    <w:p w:rsidR="00665DCC" w:rsidRPr="002569DB" w:rsidRDefault="00665DCC" w:rsidP="00665DCC">
      <w:pPr>
        <w:ind w:firstLine="567"/>
        <w:jc w:val="both"/>
      </w:pPr>
      <w:r w:rsidRPr="002569DB">
        <w:t>Реализация идей развивающего обучения в интегрированных курсах:  «</w:t>
      </w:r>
      <w:r>
        <w:t>О</w:t>
      </w:r>
      <w:r w:rsidRPr="002569DB">
        <w:t>кружающий мир» Н.Я. Дмитриевой и А.В. Казакова в образовательной системе Л.В.Занкова; «Окружающий мир» Е.Н. Букварёвой и Е.В. Чудиновой в образовательной системе Д.Б. Эльконина – В.В. Давыдова.</w:t>
      </w:r>
    </w:p>
    <w:p w:rsidR="00665DCC" w:rsidRDefault="00665DCC" w:rsidP="00665DCC">
      <w:pPr>
        <w:ind w:firstLine="567"/>
        <w:jc w:val="both"/>
      </w:pPr>
      <w:r w:rsidRPr="002569DB">
        <w:t xml:space="preserve">Принципы и разнообразие форм организации краеведческой работы в начальной школе. Краеведческий курс «Азбука Смоленского края»: «Мир природы», «Мир истории», «Мир культуры» (С.А. Болотова, Т.П. Довгий, О.В.Сибиченков). </w:t>
      </w:r>
    </w:p>
    <w:p w:rsidR="00665DCC" w:rsidRPr="002569DB" w:rsidRDefault="00665DCC" w:rsidP="00665DCC">
      <w:pPr>
        <w:ind w:firstLine="567"/>
        <w:jc w:val="both"/>
      </w:pPr>
      <w:r w:rsidRPr="002569DB">
        <w:t xml:space="preserve">Основные тенденции реформирования  начального образования в образовательной </w:t>
      </w:r>
      <w:r>
        <w:t xml:space="preserve">программе </w:t>
      </w:r>
      <w:r w:rsidRPr="002569DB">
        <w:t xml:space="preserve">«Окружащий мир»: стандартизация, гуманизация, гуманитаризация на фоне популяризации культурологического и поликультурного подхода, психологизация, интеграция, вариативность, актуальность локально-регионального и национального характера переработки авторских программ, соблюдение преемственности, инновационность, экологизация. </w:t>
      </w:r>
      <w:r w:rsidRPr="002569DB">
        <w:tab/>
        <w:t>Поливариативность педагогических систем и разнообразие современных программ по изучению окружающего мира в начальных классах.</w:t>
      </w:r>
    </w:p>
    <w:p w:rsidR="00665DCC" w:rsidRPr="002569DB" w:rsidRDefault="00665DCC" w:rsidP="00665DCC">
      <w:pPr>
        <w:ind w:firstLine="567"/>
        <w:jc w:val="both"/>
      </w:pPr>
      <w:r>
        <w:t>Разработка учебной программы курса «Окружающий мир». Подготовка учителя к составлению рабочей программы.</w:t>
      </w:r>
    </w:p>
    <w:p w:rsidR="00665DCC" w:rsidRPr="00854EE6" w:rsidRDefault="00665DCC" w:rsidP="00665DCC">
      <w:pPr>
        <w:ind w:firstLine="567"/>
        <w:jc w:val="both"/>
        <w:rPr>
          <w:b/>
          <w:bCs/>
        </w:rPr>
      </w:pPr>
      <w:r>
        <w:rPr>
          <w:b/>
          <w:bCs/>
        </w:rPr>
        <w:t>Раздел 5</w:t>
      </w:r>
      <w:r w:rsidRPr="00153091">
        <w:rPr>
          <w:b/>
          <w:bCs/>
        </w:rPr>
        <w:t xml:space="preserve">. Урок «Окружающего мира». Организация урока в технологии деятельностного метода. </w:t>
      </w:r>
      <w:r w:rsidRPr="002569DB">
        <w:t>Разнообразие форм организации учебной деятельности младших школьников в процессе изучения «Окружающего мира».</w:t>
      </w:r>
      <w:r w:rsidRPr="002569DB">
        <w:rPr>
          <w:i/>
          <w:iCs/>
        </w:rPr>
        <w:t xml:space="preserve"> </w:t>
      </w:r>
      <w:r w:rsidRPr="002569DB">
        <w:t>Многообразие классификаций форм обучения окружающему миру, их специфика и взаимосвязь. Технология подготовки учителя к занятиям по курсу. Планирование и его виды. Этапы р</w:t>
      </w:r>
      <w:r>
        <w:t>аботы по составлению пер</w:t>
      </w:r>
      <w:r w:rsidRPr="002569DB">
        <w:t>спективного</w:t>
      </w:r>
      <w:r>
        <w:t xml:space="preserve"> (годового), тематического планов</w:t>
      </w:r>
      <w:r w:rsidRPr="002569DB">
        <w:t>.</w:t>
      </w:r>
      <w:r>
        <w:t xml:space="preserve"> Алгоритм действия по подготовке проекта (конспекта) урока</w:t>
      </w:r>
    </w:p>
    <w:p w:rsidR="00665DCC" w:rsidRPr="002569DB" w:rsidRDefault="00665DCC" w:rsidP="00665DCC">
      <w:pPr>
        <w:ind w:firstLine="567"/>
        <w:jc w:val="both"/>
      </w:pPr>
      <w:r w:rsidRPr="002569DB">
        <w:t>Типология уроков обучения курса «Окружающий  мир».</w:t>
      </w:r>
      <w:r w:rsidRPr="002569DB">
        <w:rPr>
          <w:i/>
          <w:iCs/>
        </w:rPr>
        <w:t xml:space="preserve"> </w:t>
      </w:r>
      <w:r w:rsidRPr="002569DB">
        <w:t xml:space="preserve">Урок – ведущая  форма организации учебного процесса по изучению окружающего мира, его типология и  </w:t>
      </w:r>
      <w:r w:rsidRPr="002569DB">
        <w:lastRenderedPageBreak/>
        <w:t>функции. Основные требования к уроку</w:t>
      </w:r>
      <w:r>
        <w:t xml:space="preserve"> «Окружающий мир»</w:t>
      </w:r>
      <w:r w:rsidRPr="002569DB">
        <w:t>. Смешанный (комбинированный) урок как наиболее распространённый тип занятий, его структурные компоненты.</w:t>
      </w:r>
      <w:r>
        <w:t xml:space="preserve"> Определение целей, задач урока. Отбор содержания. Технологии усвоения УУД, необходимых для реализации деятельностного подхода. </w:t>
      </w:r>
      <w:r w:rsidRPr="002569DB">
        <w:t>Предметные уроки, их структура и этапы. Роль предметных уроков в формировании у младших школьников природовед</w:t>
      </w:r>
      <w:r>
        <w:t xml:space="preserve">ческих представлений и понятий. Вводные </w:t>
      </w:r>
      <w:r w:rsidRPr="002569DB">
        <w:t>и обобщающие уроки, их система и структура. Условия эффективности их проведения.</w:t>
      </w:r>
      <w:r w:rsidRPr="00153091">
        <w:t xml:space="preserve"> </w:t>
      </w:r>
    </w:p>
    <w:p w:rsidR="00665DCC" w:rsidRPr="00D25CE8" w:rsidRDefault="00665DCC" w:rsidP="00665DCC">
      <w:pPr>
        <w:ind w:firstLine="567"/>
        <w:jc w:val="both"/>
      </w:pPr>
      <w:r>
        <w:t xml:space="preserve">Игровые технологии на уроках «Окружающего мира». </w:t>
      </w:r>
      <w:r w:rsidRPr="002569DB">
        <w:t xml:space="preserve">Структурные особенности занятий в вариативных методиках обучения младших школьников окружающему миру. Применение педагогических технологий на уроках курса </w:t>
      </w:r>
      <w:r>
        <w:t>и во внеурочной работе</w:t>
      </w:r>
      <w:r w:rsidRPr="002569DB">
        <w:t xml:space="preserve"> </w:t>
      </w:r>
      <w:r>
        <w:t>(игровых</w:t>
      </w:r>
      <w:r w:rsidRPr="002569DB">
        <w:t>, модели групповой работы, учебного проектирования</w:t>
      </w:r>
      <w:r>
        <w:t>, моделирования).</w:t>
      </w:r>
    </w:p>
    <w:p w:rsidR="00665DCC" w:rsidRPr="00D25CE8" w:rsidRDefault="00665DCC" w:rsidP="00665DCC">
      <w:pPr>
        <w:ind w:firstLine="567"/>
        <w:jc w:val="both"/>
        <w:rPr>
          <w:b/>
          <w:bCs/>
        </w:rPr>
      </w:pPr>
      <w:r>
        <w:rPr>
          <w:b/>
          <w:bCs/>
        </w:rPr>
        <w:t xml:space="preserve">Раздел </w:t>
      </w:r>
      <w:r w:rsidRPr="002569DB">
        <w:rPr>
          <w:b/>
          <w:bCs/>
        </w:rPr>
        <w:t xml:space="preserve">6. </w:t>
      </w:r>
      <w:r>
        <w:rPr>
          <w:b/>
          <w:bCs/>
        </w:rPr>
        <w:t xml:space="preserve">Обучение школьников способам познания окружающего мира на уроках. </w:t>
      </w:r>
      <w:r w:rsidRPr="002569DB">
        <w:t>Многообразие классификаций способов обучения в современной методике преподавания «Окружающего мира</w:t>
      </w:r>
      <w:r>
        <w:t xml:space="preserve">». </w:t>
      </w:r>
      <w:r w:rsidRPr="002569DB">
        <w:t xml:space="preserve"> Выбор методов и приёмов обучения и их сочетание в учебном процессе по преподаванию «Окружающего мира». Учет возрастных особенностей при выборе метода. Комплексное использование методов.</w:t>
      </w:r>
      <w:r>
        <w:t xml:space="preserve"> </w:t>
      </w:r>
    </w:p>
    <w:p w:rsidR="00665DCC" w:rsidRPr="002569DB" w:rsidRDefault="00665DCC" w:rsidP="00665DCC">
      <w:pPr>
        <w:ind w:firstLine="567"/>
        <w:jc w:val="both"/>
      </w:pPr>
      <w:r w:rsidRPr="002569DB">
        <w:t>Многообразие словесных методов и их использование в процессе обучения «Окружающему миру».</w:t>
      </w:r>
      <w:r w:rsidRPr="002569DB">
        <w:rPr>
          <w:i/>
          <w:iCs/>
        </w:rPr>
        <w:t xml:space="preserve"> </w:t>
      </w:r>
      <w:r w:rsidRPr="002569DB">
        <w:t>Слово как источник знаний в обучении курса «Окружающий мир». Специфика отбора словесных методов обучения младших школьников «Окружающему миру».</w:t>
      </w:r>
    </w:p>
    <w:p w:rsidR="00665DCC" w:rsidRPr="002569DB" w:rsidRDefault="00665DCC" w:rsidP="00665DCC">
      <w:pPr>
        <w:jc w:val="both"/>
      </w:pPr>
      <w:r w:rsidRPr="002569DB">
        <w:t xml:space="preserve">Работа с учебной и научно-популярной литературой: приёмы и технология обучения. Структурные компоненты учебного пособия. Этапы организации работы с учебником и её варианты с дополнительной учебной литературой. </w:t>
      </w:r>
    </w:p>
    <w:p w:rsidR="00665DCC" w:rsidRPr="002569DB" w:rsidRDefault="00665DCC" w:rsidP="00665DCC">
      <w:pPr>
        <w:ind w:firstLine="567"/>
        <w:jc w:val="both"/>
      </w:pPr>
      <w:r w:rsidRPr="002569DB">
        <w:t xml:space="preserve">Роль наглядных методов в освоении окружающего мира. Наглядные методы как источник обучения, воспитания и развития учащихся, многообразие их классификаций. Технология демонстрации различных натуральных и иллюстративных наглядных средств. Специфика проведения демонстрационных опытов (экспериментов) в начальной школе. Место экранно-звуковых средств обучения в процессе ознакомления с окружающей средой.  </w:t>
      </w:r>
    </w:p>
    <w:p w:rsidR="00665DCC" w:rsidRPr="002569DB" w:rsidRDefault="00665DCC" w:rsidP="00665DCC">
      <w:pPr>
        <w:ind w:firstLine="567"/>
        <w:jc w:val="both"/>
      </w:pPr>
      <w:r w:rsidRPr="002569DB">
        <w:t>Практические методы обучения окружающему миру и их роль в развитии младшего школьника.  Самостоятельная работа: её значение для реализации практических методов на уроках окружающего мира, основные виды, условия эффективного применения.</w:t>
      </w:r>
    </w:p>
    <w:p w:rsidR="00665DCC" w:rsidRDefault="00665DCC" w:rsidP="00665DCC">
      <w:pPr>
        <w:ind w:firstLine="567"/>
        <w:jc w:val="both"/>
      </w:pPr>
      <w:r w:rsidRPr="002569DB">
        <w:t xml:space="preserve">Наблюдение – основной наглядно-практический метод изучения окружающего мира в начальных классах.  Умение и навыки наблюдения, необходимые для детей младшего школьного возраста. Разновидности наблюдений, их значение, требования к проведению, общие рекомендации. Виды лабораторных опытов, последовательность их усложнения от 1 к 4 классу. Общие требования к проведению уроков с лабораторными опытами. Многообразие практических работ на уроках «Окружающего мира», их классификации, технологии проведения. </w:t>
      </w:r>
    </w:p>
    <w:p w:rsidR="00665DCC" w:rsidRPr="002569DB" w:rsidRDefault="00665DCC" w:rsidP="00665DCC">
      <w:pPr>
        <w:ind w:firstLine="567"/>
        <w:jc w:val="both"/>
      </w:pPr>
      <w:r w:rsidRPr="002569DB">
        <w:t xml:space="preserve">Виды практических работ: распознавание и определение объектов природы; работа с приборами и моделями (термометр, компас, глобус и другие); графические работы (заполнение таблиц, схем, чертежей, рисунков в рабочей тетради);  работы с планами, картами, контурными картами.  Методика работы с различными картографическими пособиями. </w:t>
      </w:r>
    </w:p>
    <w:p w:rsidR="00665DCC" w:rsidRPr="002569DB" w:rsidRDefault="00665DCC" w:rsidP="00665DCC">
      <w:pPr>
        <w:ind w:firstLine="567"/>
        <w:jc w:val="both"/>
      </w:pPr>
      <w:r w:rsidRPr="002569DB">
        <w:t xml:space="preserve">Технология моделирования на уроках  </w:t>
      </w:r>
      <w:r>
        <w:t xml:space="preserve">«Окружающего мира». Виды моделей, используемые на уроках: структурные, </w:t>
      </w:r>
      <w:r w:rsidRPr="002569DB">
        <w:t>функциональные, предметные, предметно-схематичес</w:t>
      </w:r>
      <w:r>
        <w:t>кие, графические, постановочные</w:t>
      </w:r>
      <w:r w:rsidRPr="002569DB">
        <w:t xml:space="preserve">. </w:t>
      </w:r>
      <w:r>
        <w:t xml:space="preserve"> Обучение школьников действиям сравнения и классификации на уроках «Окружающего мира». </w:t>
      </w:r>
      <w:r w:rsidRPr="002569DB">
        <w:t xml:space="preserve">Проблемно-поисковые методы. </w:t>
      </w:r>
      <w:r>
        <w:t>Развитие навыков причинно-следственных связей в окружающем мире. Технологии по стимулированию</w:t>
      </w:r>
      <w:r w:rsidRPr="002569DB">
        <w:t xml:space="preserve"> познавательного интереса: дидактические и сюжетно-ролевые игры, занимательные упражнения. </w:t>
      </w:r>
      <w:r>
        <w:t>Технология учебного проектирования.</w:t>
      </w:r>
    </w:p>
    <w:p w:rsidR="00665DCC" w:rsidRDefault="00665DCC" w:rsidP="00665DCC">
      <w:pPr>
        <w:ind w:firstLine="567"/>
        <w:jc w:val="both"/>
      </w:pPr>
      <w:r w:rsidRPr="002569DB">
        <w:rPr>
          <w:b/>
          <w:bCs/>
        </w:rPr>
        <w:t>7. Система организационных форм преподавания курса «Окружающий мир»</w:t>
      </w:r>
      <w:r>
        <w:rPr>
          <w:b/>
          <w:bCs/>
        </w:rPr>
        <w:t xml:space="preserve">.   </w:t>
      </w:r>
      <w:r w:rsidRPr="002569DB">
        <w:t>Проверка и оценка знаний, умений и навыков в курсе «Окружающий мир».</w:t>
      </w:r>
      <w:r w:rsidRPr="002569DB">
        <w:rPr>
          <w:i/>
          <w:iCs/>
        </w:rPr>
        <w:t xml:space="preserve"> </w:t>
      </w:r>
      <w:r w:rsidRPr="002569DB">
        <w:t xml:space="preserve">Значение и </w:t>
      </w:r>
      <w:r w:rsidRPr="002569DB">
        <w:lastRenderedPageBreak/>
        <w:t xml:space="preserve">особенности учёта, оценки знаний, умений и навыков в данном курсе. Методика проверки и оценки знаний учащихся  (требования, уровни усвоения). Виды контроля (текущий, итоговый, административный) и специфика их организации. Тестирование как вид контроля знаний. Многообразие проверочных заданий, используемых в курсе, и их своеобразие в различных системах обучения. </w:t>
      </w:r>
    </w:p>
    <w:p w:rsidR="00665DCC" w:rsidRPr="002569DB" w:rsidRDefault="00665DCC" w:rsidP="00665DCC">
      <w:pPr>
        <w:ind w:firstLine="567"/>
        <w:jc w:val="both"/>
      </w:pPr>
      <w:r w:rsidRPr="002569DB">
        <w:t xml:space="preserve">Значение экскурсий для обучения, развития и воспитания учащихся. </w:t>
      </w:r>
      <w:r>
        <w:t>Т</w:t>
      </w:r>
      <w:r w:rsidRPr="002569DB">
        <w:t>ипология экскурсий, рекомендованных к проведению в курсе «Окружающий мир», их структура. Методика организации экскурсий. Подготовка учителя к экскурсии, её оборудование. Этапы проведения экскурсионной работы; структура урока-экскурсии иллюстративного, исследовательского, комбинированного характера. Методические приёмы, активизирующие познавательную деятельность младших школьников на экскурсии в природу. Общие требования к проведению экскурсий в начальной школе.</w:t>
      </w:r>
    </w:p>
    <w:p w:rsidR="00665DCC" w:rsidRPr="002569DB" w:rsidRDefault="00665DCC" w:rsidP="00665DCC">
      <w:pPr>
        <w:ind w:firstLine="567"/>
        <w:jc w:val="both"/>
      </w:pPr>
      <w:r w:rsidRPr="002569DB">
        <w:t xml:space="preserve">Внеурочная работа </w:t>
      </w:r>
      <w:r>
        <w:t>по изучению окружающего</w:t>
      </w:r>
      <w:r w:rsidRPr="002569DB">
        <w:t xml:space="preserve"> мир</w:t>
      </w:r>
      <w:r>
        <w:t>а</w:t>
      </w:r>
      <w:r w:rsidRPr="002569DB">
        <w:t>.</w:t>
      </w:r>
      <w:r w:rsidRPr="002569DB">
        <w:rPr>
          <w:i/>
          <w:iCs/>
        </w:rPr>
        <w:t xml:space="preserve"> </w:t>
      </w:r>
      <w:r w:rsidRPr="002569DB">
        <w:t>Виды внеурочной работы. Связь внеурочной работы с урочной деятельностью. Характер проведения систематических наблюдений за  природой  и трудовой деятельностью человека, фиксация результатов в рабочих тетрадях.</w:t>
      </w:r>
    </w:p>
    <w:p w:rsidR="00665DCC" w:rsidRPr="002569DB" w:rsidRDefault="00665DCC" w:rsidP="00665DCC">
      <w:pPr>
        <w:ind w:firstLine="567"/>
        <w:jc w:val="both"/>
      </w:pPr>
      <w:r w:rsidRPr="002569DB">
        <w:t xml:space="preserve">Особенности домашней работы младших школьников по курсу. Классификация домашних заданий, специфика их контроля. Работа с учебником и рабочей тетрадью, дополнительной литературой; постановка опытов, наблюдения. </w:t>
      </w:r>
    </w:p>
    <w:p w:rsidR="00665DCC" w:rsidRPr="002569DB" w:rsidRDefault="00665DCC" w:rsidP="00665DCC">
      <w:pPr>
        <w:tabs>
          <w:tab w:val="left" w:pos="0"/>
        </w:tabs>
        <w:ind w:firstLine="567"/>
        <w:jc w:val="both"/>
      </w:pPr>
      <w:r w:rsidRPr="002569DB">
        <w:t xml:space="preserve">Место внеклассной работы по изучению «Окружающего мира» в начальной школе. Разновидности внеклассной работы. Содержание и организация различных форм внеклассной работы в начальной школе. Индивидуальная форма внеклассной работы. Групповая внеклассная работа. Массовые формы внеклассной работы, её виды.  </w:t>
      </w:r>
    </w:p>
    <w:p w:rsidR="00665DCC" w:rsidRPr="00B8615F" w:rsidRDefault="00665DCC" w:rsidP="00665DCC">
      <w:pPr>
        <w:ind w:firstLine="567"/>
        <w:jc w:val="both"/>
        <w:rPr>
          <w:b/>
          <w:bCs/>
        </w:rPr>
      </w:pPr>
      <w:r>
        <w:rPr>
          <w:b/>
          <w:bCs/>
        </w:rPr>
        <w:t xml:space="preserve">Раздел </w:t>
      </w:r>
      <w:r w:rsidRPr="002569DB">
        <w:rPr>
          <w:b/>
          <w:bCs/>
        </w:rPr>
        <w:t>8. Материальное обеспечение курса «Окружающий мир»</w:t>
      </w:r>
      <w:r>
        <w:rPr>
          <w:b/>
          <w:bCs/>
        </w:rPr>
        <w:t xml:space="preserve">. </w:t>
      </w:r>
      <w:r w:rsidRPr="002569DB">
        <w:t>Значение материальной базы для проведения занятий</w:t>
      </w:r>
      <w:r>
        <w:t xml:space="preserve"> по «Окружающему миру»</w:t>
      </w:r>
      <w:r w:rsidRPr="002569DB">
        <w:t xml:space="preserve">. </w:t>
      </w:r>
      <w:r w:rsidRPr="00D25CE8">
        <w:t>Средства обучения, используемые при изучении «Окружающего мира».</w:t>
      </w:r>
      <w:r w:rsidRPr="002569DB">
        <w:rPr>
          <w:i/>
          <w:iCs/>
        </w:rPr>
        <w:t xml:space="preserve"> </w:t>
      </w:r>
      <w:r w:rsidRPr="002569DB">
        <w:t>Функции средств обучения в процессе познания, формирования умений, отношений с природой. Вербальные средства обучения: учебники, рабочие тетради и другие учебные пособия для учащихся. Натуральные средства обучения: живые объекты, гербарии, коллекции и их использование на уроках. Плоскостные (таблицы, картины, схемы, карты) и объемные (муляжи, модели) изображения предметов и явлений окружающего мира и их использование на уроках. Аудиовизуальные средства обучения (</w:t>
      </w:r>
      <w:r>
        <w:t xml:space="preserve">презентации, </w:t>
      </w:r>
      <w:r w:rsidRPr="002569DB">
        <w:t xml:space="preserve">кинофильмы и видеофильмы, звукозаписи). </w:t>
      </w:r>
      <w:r>
        <w:t xml:space="preserve">Технологии </w:t>
      </w:r>
      <w:r w:rsidRPr="002569DB">
        <w:t>работы с ними. Особенности комплексного применения средств наглядности в обучении младших школьников.</w:t>
      </w:r>
      <w:r>
        <w:rPr>
          <w:b/>
          <w:bCs/>
        </w:rPr>
        <w:t xml:space="preserve"> </w:t>
      </w:r>
      <w:r w:rsidRPr="002569DB">
        <w:t xml:space="preserve">Уголок живой природы, его значение в преподавании естествознания в начальной школе. Учебно-опытный участок и его значение для изучения окружающего мира. </w:t>
      </w:r>
    </w:p>
    <w:p w:rsidR="00665DCC" w:rsidRPr="00D25CE8" w:rsidRDefault="00665DCC" w:rsidP="00665DCC">
      <w:pPr>
        <w:ind w:firstLine="567"/>
        <w:jc w:val="both"/>
        <w:rPr>
          <w:b/>
          <w:bCs/>
        </w:rPr>
      </w:pPr>
      <w:r>
        <w:rPr>
          <w:b/>
          <w:bCs/>
        </w:rPr>
        <w:t>Раздел 9</w:t>
      </w:r>
      <w:r w:rsidRPr="002569DB">
        <w:rPr>
          <w:b/>
          <w:bCs/>
        </w:rPr>
        <w:t xml:space="preserve">. </w:t>
      </w:r>
      <w:r>
        <w:rPr>
          <w:b/>
          <w:bCs/>
        </w:rPr>
        <w:t xml:space="preserve">Исторические предпосылки становления школьного курса «Окружающий мир».  </w:t>
      </w:r>
      <w:r w:rsidRPr="002569DB">
        <w:t>Становление и развитие начального естествоведческого, географического, исторического образования в дореволюционный период.</w:t>
      </w:r>
      <w:r>
        <w:rPr>
          <w:b/>
          <w:bCs/>
        </w:rPr>
        <w:t xml:space="preserve"> </w:t>
      </w:r>
      <w:r w:rsidRPr="002569DB">
        <w:t xml:space="preserve">«Синопсис» (1674) как первое учебное пособие по истории России и Украины. М.В. Ломоносов о значении  исторического и географического образования. Преподавание географии в учебных заведениях России в начале </w:t>
      </w:r>
      <w:r w:rsidRPr="002569DB">
        <w:rPr>
          <w:lang w:val="en-US"/>
        </w:rPr>
        <w:t>XVIII</w:t>
      </w:r>
      <w:r w:rsidRPr="002569DB">
        <w:t xml:space="preserve"> века. Фрагментарность изучения естествоведческого материала в детских учебных заведениях начала </w:t>
      </w:r>
      <w:r w:rsidRPr="002569DB">
        <w:rPr>
          <w:lang w:val="en-US"/>
        </w:rPr>
        <w:t>XVIII</w:t>
      </w:r>
      <w:r w:rsidRPr="002569DB">
        <w:t xml:space="preserve"> века (академический период).</w:t>
      </w:r>
    </w:p>
    <w:p w:rsidR="00665DCC" w:rsidRPr="002569DB" w:rsidRDefault="00665DCC" w:rsidP="00665DCC">
      <w:pPr>
        <w:ind w:firstLine="567"/>
        <w:jc w:val="both"/>
      </w:pPr>
      <w:r w:rsidRPr="002569DB">
        <w:t>Реформа народного образования  России в 1782 –1786 годах. Предметная система образования в народных училищах. Преподавание истории, географии и естествознания в народных</w:t>
      </w:r>
      <w:r>
        <w:t xml:space="preserve"> училищах, зарождение методик. </w:t>
      </w:r>
      <w:r w:rsidRPr="002569DB">
        <w:t xml:space="preserve">Зарождение методики естествознания в </w:t>
      </w:r>
      <w:r w:rsidRPr="002569DB">
        <w:rPr>
          <w:lang w:val="en-US"/>
        </w:rPr>
        <w:t>XVIII</w:t>
      </w:r>
      <w:r>
        <w:t xml:space="preserve"> веке. В.Ф. </w:t>
      </w:r>
      <w:r w:rsidRPr="002569DB">
        <w:t xml:space="preserve">Зуев – автор первого русского учебника по естествознанию "Начертание естественной истории, изданной для народных училищ Российской империи" (1786) и основатель методики преподавания естествознания (предметно-практический подход). Описательно-систематическое (морфолого-систематическое) направление преподавания </w:t>
      </w:r>
      <w:r w:rsidRPr="002569DB">
        <w:lastRenderedPageBreak/>
        <w:t>школьного естествознания (А.М. Теряев, И.И. Мартынов, Ю.И. Симашко, И.И. Шиховской и др.).</w:t>
      </w:r>
    </w:p>
    <w:p w:rsidR="00665DCC" w:rsidRPr="002569DB" w:rsidRDefault="00665DCC" w:rsidP="00665DCC">
      <w:pPr>
        <w:ind w:firstLine="567"/>
        <w:jc w:val="both"/>
      </w:pPr>
      <w:r w:rsidRPr="002569DB">
        <w:t xml:space="preserve">Реформы в области образования в первой половине </w:t>
      </w:r>
      <w:r w:rsidRPr="002569DB">
        <w:rPr>
          <w:lang w:val="en-US"/>
        </w:rPr>
        <w:t>XIX</w:t>
      </w:r>
      <w:r w:rsidRPr="002569DB">
        <w:t xml:space="preserve"> века, их влияние на развитие естествознания, географии и истории и их методик. Позиции прогрессивных педагогов и методистов в отношении проблемы изучения естествознания, географии и истории в начальной школе. Влияние К.Д. Ушинского на развитие методик преподавания естествознания, географии и истории. Роль литературного направления в становлении школьного естествознания (К.Д. Ушинский, В.П. Вахтеров, Д.И. Тихомиров). Начальный курс географии Д.Д. Семенова. Становление методики преподавания естествознания как педагогической науки. А.Я.Герд – основоположник методики начального естествознания как науки.</w:t>
      </w:r>
    </w:p>
    <w:p w:rsidR="00665DCC" w:rsidRPr="002569DB" w:rsidRDefault="00665DCC" w:rsidP="00665DCC">
      <w:pPr>
        <w:ind w:firstLine="567"/>
        <w:jc w:val="both"/>
      </w:pPr>
      <w:r w:rsidRPr="002569DB">
        <w:t xml:space="preserve">Естествознание, география и история в русской начальной школе в начале </w:t>
      </w:r>
      <w:r w:rsidRPr="002569DB">
        <w:rPr>
          <w:lang w:val="en-US"/>
        </w:rPr>
        <w:t>XX</w:t>
      </w:r>
      <w:r w:rsidRPr="002569DB">
        <w:t xml:space="preserve"> века. Методика естествознания В.В. Половцова. Программа природоведения и заложение основ экологического образования учащихся Д.Н. Кайгородовым. Методика преподавания начального естествознания Л.С. Севрука. Вклад И.И. Полянского, В.П. Вахтерова, В.А. Герда, Б.Е.Райкова и других методистов в развитие методики преподавания естествознания. Либеральное и радикальное направления в историческом образовании в школах России.</w:t>
      </w:r>
    </w:p>
    <w:p w:rsidR="00665DCC" w:rsidRPr="002569DB" w:rsidRDefault="00665DCC" w:rsidP="00665DCC">
      <w:pPr>
        <w:ind w:firstLine="567"/>
        <w:jc w:val="both"/>
      </w:pPr>
      <w:r w:rsidRPr="002569DB">
        <w:t>Начальное естествознание, география и история в советской школе.</w:t>
      </w:r>
      <w:r w:rsidRPr="002569DB">
        <w:rPr>
          <w:i/>
          <w:iCs/>
        </w:rPr>
        <w:t xml:space="preserve"> </w:t>
      </w:r>
      <w:r w:rsidRPr="002569DB">
        <w:t>Начальное естествоведческое, географическое, обществоведческое образование в первые годы после Октябрьской революции 1917 года (трудовая школа). Изучение окружающего мира (природа – труд – общество) по комплексным пр</w:t>
      </w:r>
      <w:r>
        <w:t>ограммам ГУСа (1923 – 1931г.г.</w:t>
      </w:r>
      <w:r w:rsidRPr="002569DB">
        <w:t>). Поиск в области альтернативных вариантов обучения естествознанию в 1920-х годах – применение активных методов: «лабораторного» (идея Е. Паркхерст), «бригадно-лабораторного»,  «метода проектов» (У. Килпатрик), «активно-трудового», «исследовательского», «экскурсионного» и других.</w:t>
      </w:r>
    </w:p>
    <w:p w:rsidR="00665DCC" w:rsidRPr="002569DB" w:rsidRDefault="00665DCC" w:rsidP="00665DCC">
      <w:pPr>
        <w:ind w:firstLine="567"/>
        <w:jc w:val="both"/>
      </w:pPr>
      <w:r w:rsidRPr="002569DB">
        <w:t xml:space="preserve">Естествоведческое, географическое, историческое образование в начальной школе в 1930 - 1950-е  годы. Вклад в развитие методики начального естествознания С.А. Павловича, К.П. Ягодовского, М.Н.Скаткина; методистов географии А.А. Половинкина, К.А. Сонгайло; обобщение опыта преподавания истории Н.А. Андреева, В.Н. Бернадского и другие. </w:t>
      </w:r>
    </w:p>
    <w:p w:rsidR="00665DCC" w:rsidRPr="002569DB" w:rsidRDefault="00665DCC" w:rsidP="00665DCC">
      <w:pPr>
        <w:ind w:firstLine="567"/>
        <w:jc w:val="both"/>
      </w:pPr>
      <w:r w:rsidRPr="002569DB">
        <w:t>Перестройка начального образования в 1960 – 1970-е годы (трёхлетнее начальное образование), ее влияние на преподавание естествознания. Учебники природоведения  З.А. Клепининой, М.Н. Мельчакова. Усиление природоохранительного аспекта и экологической направленности природоведческих курсов в начальной школе.</w:t>
      </w:r>
    </w:p>
    <w:p w:rsidR="00665DCC" w:rsidRPr="002569DB" w:rsidRDefault="00665DCC" w:rsidP="00665DCC">
      <w:pPr>
        <w:ind w:firstLine="567"/>
        <w:jc w:val="both"/>
      </w:pPr>
      <w:r w:rsidRPr="002569DB">
        <w:t>Реформа общеобразовательной школы (1984), ее влияние на преподавание окружающего мира и развитие методики. Введение курса О.Н. Сороцкой "Ознакомление с окружающим миром" в школах с четырёхлетним сроком обучения (1984).</w:t>
      </w:r>
    </w:p>
    <w:p w:rsidR="00665DCC" w:rsidRPr="002569DB" w:rsidRDefault="00665DCC" w:rsidP="00665DCC">
      <w:pPr>
        <w:ind w:firstLine="567"/>
        <w:jc w:val="both"/>
      </w:pPr>
      <w:r w:rsidRPr="002569DB">
        <w:t>Основные тенденции перестройки образования в области</w:t>
      </w:r>
      <w:r>
        <w:t xml:space="preserve"> окружающего мира в 1990-х годах</w:t>
      </w:r>
      <w:r w:rsidRPr="002569DB">
        <w:t>: экологизация (курс "Зеленый дом" с экологической направленностью А.А. Плешакова); интеграция естествознания и обществознания в единый курс "Окружающий мир" (Н.Ф. Виноградова, О.Т. Поглазова); опыт введения раздельных курсов естествознания и географии (развивающие системы Л.В. Занкова и Д.Б.Эльконина – В.В. Давыдова); повышение внимания к глобальным аспектам окружающего мира – биосферной этике (курс</w:t>
      </w:r>
      <w:r>
        <w:t xml:space="preserve"> "Мир и человек" А.А. Вахрушев) и др.</w:t>
      </w:r>
    </w:p>
    <w:p w:rsidR="00665DCC" w:rsidRPr="00E73EC1" w:rsidRDefault="00665DCC" w:rsidP="00665DCC">
      <w:pPr>
        <w:shd w:val="clear" w:color="auto" w:fill="FFFFFF"/>
        <w:ind w:right="-79"/>
        <w:jc w:val="both"/>
        <w:rPr>
          <w:b/>
        </w:rPr>
      </w:pPr>
    </w:p>
    <w:p w:rsidR="00665DCC" w:rsidRPr="00E73EC1" w:rsidRDefault="00665DCC" w:rsidP="00665DCC">
      <w:pPr>
        <w:jc w:val="both"/>
      </w:pPr>
      <w:r w:rsidRPr="00E73EC1">
        <w:rPr>
          <w:b/>
        </w:rPr>
        <w:t>Преподаватель</w:t>
      </w:r>
    </w:p>
    <w:p w:rsidR="00665DCC" w:rsidRDefault="00665DCC" w:rsidP="00665DCC">
      <w:pPr>
        <w:ind w:right="354"/>
        <w:jc w:val="both"/>
        <w:rPr>
          <w:snapToGrid w:val="0"/>
        </w:rPr>
      </w:pPr>
      <w:r>
        <w:rPr>
          <w:snapToGrid w:val="0"/>
        </w:rPr>
        <w:t>Д</w:t>
      </w:r>
      <w:r w:rsidRPr="002569DB">
        <w:rPr>
          <w:snapToGrid w:val="0"/>
        </w:rPr>
        <w:t xml:space="preserve">оцент </w:t>
      </w:r>
      <w:r>
        <w:rPr>
          <w:snapToGrid w:val="0"/>
        </w:rPr>
        <w:t xml:space="preserve">кафедры социальной педагогики и организации работы с молодежью </w:t>
      </w:r>
      <w:r w:rsidRPr="002569DB">
        <w:rPr>
          <w:snapToGrid w:val="0"/>
        </w:rPr>
        <w:t>И.А</w:t>
      </w:r>
      <w:r>
        <w:rPr>
          <w:snapToGrid w:val="0"/>
        </w:rPr>
        <w:t>. </w:t>
      </w:r>
      <w:r w:rsidRPr="002569DB">
        <w:rPr>
          <w:snapToGrid w:val="0"/>
        </w:rPr>
        <w:t>Шамилёва.</w:t>
      </w:r>
    </w:p>
    <w:p w:rsidR="00665DCC" w:rsidRPr="00DF7F7F" w:rsidRDefault="00665DCC" w:rsidP="00665DCC">
      <w:pPr>
        <w:jc w:val="both"/>
        <w:rPr>
          <w:b/>
        </w:rPr>
      </w:pPr>
      <w:r w:rsidRPr="00DF7F7F">
        <w:rPr>
          <w:b/>
        </w:rPr>
        <w:t>Б1.В.ОД.18 Психолого-педагогический практикум</w:t>
      </w:r>
    </w:p>
    <w:p w:rsidR="00665DCC" w:rsidRDefault="00665DCC" w:rsidP="00665DCC">
      <w:pPr>
        <w:jc w:val="both"/>
      </w:pPr>
    </w:p>
    <w:p w:rsidR="00665DCC" w:rsidRPr="00277DC7" w:rsidRDefault="00665DCC" w:rsidP="00665DCC">
      <w:pPr>
        <w:jc w:val="both"/>
        <w:rPr>
          <w:b/>
        </w:rPr>
      </w:pPr>
      <w:r w:rsidRPr="00277DC7">
        <w:rPr>
          <w:b/>
        </w:rPr>
        <w:t>Планируемы результаты обучения по дисциплине</w:t>
      </w:r>
    </w:p>
    <w:p w:rsidR="00665DCC" w:rsidRPr="00C84C1F" w:rsidRDefault="00665DCC" w:rsidP="00665DCC">
      <w:pPr>
        <w:widowControl w:val="0"/>
        <w:jc w:val="both"/>
        <w:rPr>
          <w:snapToGrid w:val="0"/>
        </w:rPr>
      </w:pPr>
      <w:r w:rsidRPr="00C84C1F">
        <w:t xml:space="preserve">ПК-9 – способность участвовать в построении и изменении индивидуальной </w:t>
      </w:r>
      <w:r w:rsidRPr="00C84C1F">
        <w:lastRenderedPageBreak/>
        <w:t>образовательной траектории обучающегося;</w:t>
      </w:r>
    </w:p>
    <w:p w:rsidR="00665DCC" w:rsidRPr="00C84C1F" w:rsidRDefault="00665DCC" w:rsidP="00665DCC">
      <w:pPr>
        <w:pStyle w:val="a4"/>
        <w:tabs>
          <w:tab w:val="left" w:pos="0"/>
          <w:tab w:val="left" w:pos="1080"/>
        </w:tabs>
        <w:suppressAutoHyphens/>
        <w:ind w:left="0"/>
        <w:jc w:val="both"/>
        <w:rPr>
          <w:b/>
        </w:rPr>
      </w:pPr>
      <w:r w:rsidRPr="00C84C1F">
        <w:rPr>
          <w:lang w:eastAsia="ar-SA"/>
        </w:rPr>
        <w:t>ПК-13 –  готовность осуществлять сбор данных об индивидуальных особенностях детей, проявляющихся в образовательной деятельности и в общении со сверстниками.</w:t>
      </w:r>
    </w:p>
    <w:p w:rsidR="00665DCC" w:rsidRPr="00277DC7" w:rsidRDefault="00665DCC" w:rsidP="00665DCC">
      <w:pPr>
        <w:tabs>
          <w:tab w:val="left" w:pos="1080"/>
        </w:tabs>
        <w:ind w:firstLine="709"/>
        <w:jc w:val="both"/>
        <w:rPr>
          <w:b/>
        </w:rPr>
      </w:pPr>
    </w:p>
    <w:p w:rsidR="00665DCC" w:rsidRPr="00277DC7" w:rsidRDefault="00665DCC" w:rsidP="00665DCC">
      <w:pPr>
        <w:tabs>
          <w:tab w:val="left" w:pos="1080"/>
        </w:tabs>
        <w:jc w:val="both"/>
        <w:rPr>
          <w:b/>
        </w:rPr>
      </w:pPr>
      <w:r w:rsidRPr="00277DC7">
        <w:rPr>
          <w:b/>
        </w:rPr>
        <w:t>Содержание дисциплины</w:t>
      </w:r>
    </w:p>
    <w:p w:rsidR="00665DCC" w:rsidRPr="00277DC7" w:rsidRDefault="00665DCC" w:rsidP="00665DCC">
      <w:pPr>
        <w:pStyle w:val="a6"/>
        <w:spacing w:after="0"/>
        <w:ind w:firstLine="709"/>
        <w:jc w:val="both"/>
      </w:pPr>
      <w:r w:rsidRPr="00277DC7">
        <w:t xml:space="preserve">Психическое развитие детей младшего школьного возраста. </w:t>
      </w:r>
      <w:r w:rsidRPr="00277DC7">
        <w:rPr>
          <w:color w:val="000000"/>
        </w:rPr>
        <w:t xml:space="preserve">Психолого-педагогические основы взаимодействия различных субъектов образовательного процесса (ученик – учитель, ученик – ученик, ученик – родитель). </w:t>
      </w:r>
      <w:r w:rsidRPr="00277DC7">
        <w:t xml:space="preserve">Диагностика школьной зрелости ребенка, поступающего в школу. Организация  педагогических наблюдений за сенсомоторным развитием детей, поступающих в школу. Рисуночные тесты на </w:t>
      </w:r>
      <w:r w:rsidRPr="00277DC7">
        <w:rPr>
          <w:lang w:val="en-US"/>
        </w:rPr>
        <w:t>IQ</w:t>
      </w:r>
      <w:r w:rsidRPr="00277DC7">
        <w:t xml:space="preserve"> в диагностике. Тесты Ф.</w:t>
      </w:r>
      <w:r>
        <w:t xml:space="preserve"> </w:t>
      </w:r>
      <w:r w:rsidRPr="00277DC7">
        <w:t xml:space="preserve">Гудинаф, Степанова. Тесты школьной зрелости Керна-Еразика. </w:t>
      </w:r>
    </w:p>
    <w:p w:rsidR="00665DCC" w:rsidRPr="00277DC7" w:rsidRDefault="00665DCC" w:rsidP="00665DCC">
      <w:pPr>
        <w:pStyle w:val="a6"/>
        <w:spacing w:after="0"/>
        <w:ind w:firstLine="709"/>
        <w:jc w:val="both"/>
      </w:pPr>
      <w:r w:rsidRPr="00277DC7">
        <w:t>Коррекция психофизического развития личности ребенка, поступающего в школу. Организация коррекционного процесса средствами изодеятельности. Использование специальных приемов (игротерапия, сказочная терапия, ассоциации, релаксация). Эмоциональное развитие детей средствами работы с цветом. Интеллектуально-художественное развитие детей  в изобразительной деятельности. Создание предметно-образовательной среды для развития конструктивного мышления (по М.</w:t>
      </w:r>
      <w:r>
        <w:t xml:space="preserve"> </w:t>
      </w:r>
      <w:r w:rsidRPr="00277DC7">
        <w:t>Монтессори и Б.П.</w:t>
      </w:r>
      <w:r>
        <w:t xml:space="preserve"> </w:t>
      </w:r>
      <w:r w:rsidRPr="00277DC7">
        <w:t xml:space="preserve">Никитину). </w:t>
      </w:r>
    </w:p>
    <w:p w:rsidR="00665DCC" w:rsidRPr="00277DC7" w:rsidRDefault="00665DCC" w:rsidP="00665DCC">
      <w:pPr>
        <w:pStyle w:val="a6"/>
        <w:spacing w:after="0"/>
        <w:ind w:firstLine="709"/>
        <w:jc w:val="both"/>
      </w:pPr>
      <w:r w:rsidRPr="00277DC7">
        <w:t xml:space="preserve">Особенности психолого-педагогической деятельности учителя в начальной школе. Изучение творческого потенциала взрослого. Конструирование различных форм психолого-педагогической деятельности,  моделирование образовательных и педагогических ситуаций в начальной школе. </w:t>
      </w:r>
    </w:p>
    <w:p w:rsidR="00665DCC" w:rsidRPr="00277DC7" w:rsidRDefault="00665DCC" w:rsidP="00665DCC">
      <w:pPr>
        <w:pStyle w:val="a6"/>
        <w:spacing w:after="0"/>
        <w:ind w:firstLine="709"/>
        <w:jc w:val="both"/>
        <w:rPr>
          <w:snapToGrid w:val="0"/>
        </w:rPr>
      </w:pPr>
      <w:r w:rsidRPr="00277DC7">
        <w:t>Диагностика и развитие  познавательных способностей младших школьников. Разные типы обучаемости детей. Индивидуальные различия школьников в учебной деятельности  (по Г.</w:t>
      </w:r>
      <w:r>
        <w:t xml:space="preserve"> </w:t>
      </w:r>
      <w:r w:rsidRPr="00277DC7">
        <w:t xml:space="preserve">Клаусу) по параметрам сравнения: скорость, тщательность, мотивация, регуляция действия, когнитивная организация. </w:t>
      </w:r>
      <w:r w:rsidRPr="00277DC7">
        <w:rPr>
          <w:snapToGrid w:val="0"/>
        </w:rPr>
        <w:t xml:space="preserve">Использование специальных заданий и игровых техник для диагностики и развития внимания, восприятия, памяти и мышления в познавательной деятельности (по А.И. Савенкову). </w:t>
      </w:r>
    </w:p>
    <w:p w:rsidR="00665DCC" w:rsidRPr="00277DC7" w:rsidRDefault="00665DCC" w:rsidP="00665DCC">
      <w:pPr>
        <w:pStyle w:val="a6"/>
        <w:spacing w:after="0"/>
        <w:ind w:firstLine="709"/>
        <w:jc w:val="both"/>
        <w:rPr>
          <w:spacing w:val="-2"/>
        </w:rPr>
      </w:pPr>
      <w:r w:rsidRPr="00277DC7">
        <w:t xml:space="preserve">Проблемы отношений со сверстниками как </w:t>
      </w:r>
      <w:r w:rsidRPr="00277DC7">
        <w:rPr>
          <w:bCs/>
          <w:iCs/>
        </w:rPr>
        <w:t xml:space="preserve">объект психолого-педагогического изучения в практике учителя начальных классов. </w:t>
      </w:r>
      <w:r w:rsidRPr="00277DC7">
        <w:t xml:space="preserve">Механизмы взаимопонимания в общении «ученик – ученик». Совместная деятельность как условие общения учеников. Игровые тренинги Фопеля «Как научить детей сотрудничать». </w:t>
      </w:r>
      <w:r w:rsidRPr="00277DC7">
        <w:rPr>
          <w:bCs/>
          <w:iCs/>
        </w:rPr>
        <w:t>Детско-родительские отношения как объект психолого-педагогического изучения в практике учителя начальных классов</w:t>
      </w:r>
    </w:p>
    <w:p w:rsidR="00665DCC" w:rsidRPr="00277DC7" w:rsidRDefault="00665DCC" w:rsidP="00665DCC">
      <w:pPr>
        <w:ind w:firstLine="709"/>
        <w:jc w:val="both"/>
        <w:rPr>
          <w:b/>
        </w:rPr>
      </w:pPr>
    </w:p>
    <w:p w:rsidR="00665DCC" w:rsidRPr="00277DC7" w:rsidRDefault="00665DCC" w:rsidP="00665DCC">
      <w:pPr>
        <w:jc w:val="both"/>
        <w:rPr>
          <w:b/>
        </w:rPr>
      </w:pPr>
      <w:r w:rsidRPr="00277DC7">
        <w:rPr>
          <w:b/>
        </w:rPr>
        <w:t>Преподаватель</w:t>
      </w:r>
    </w:p>
    <w:p w:rsidR="00665DCC" w:rsidRPr="00277DC7" w:rsidRDefault="00665DCC" w:rsidP="00665DCC">
      <w:pPr>
        <w:jc w:val="both"/>
        <w:rPr>
          <w:b/>
        </w:rPr>
      </w:pPr>
      <w:r w:rsidRPr="00277DC7">
        <w:t>Кандидат педагогических наук, доцент кафедры теории и методики начального образования  С.Н.</w:t>
      </w:r>
      <w:r>
        <w:t xml:space="preserve"> </w:t>
      </w:r>
      <w:r w:rsidRPr="00277DC7">
        <w:t>Колеошкина.</w:t>
      </w:r>
    </w:p>
    <w:p w:rsidR="00665DCC" w:rsidRDefault="00665DCC" w:rsidP="00665DCC">
      <w:pPr>
        <w:spacing w:after="200" w:line="276" w:lineRule="auto"/>
        <w:jc w:val="both"/>
      </w:pPr>
      <w:r>
        <w:br w:type="page"/>
      </w:r>
    </w:p>
    <w:p w:rsidR="00665DCC" w:rsidRPr="00924390" w:rsidRDefault="00665DCC" w:rsidP="00665DCC">
      <w:pPr>
        <w:jc w:val="both"/>
        <w:rPr>
          <w:b/>
        </w:rPr>
      </w:pPr>
      <w:r w:rsidRPr="00924390">
        <w:rPr>
          <w:b/>
        </w:rPr>
        <w:lastRenderedPageBreak/>
        <w:t>Б1.В.ОД.19 Образовательные программы начальной школы</w:t>
      </w:r>
    </w:p>
    <w:p w:rsidR="00665DCC" w:rsidRPr="00D87155" w:rsidRDefault="00665DCC" w:rsidP="00665DCC">
      <w:pPr>
        <w:jc w:val="both"/>
      </w:pPr>
    </w:p>
    <w:p w:rsidR="00665DCC" w:rsidRPr="00DC2DF7" w:rsidRDefault="00665DCC" w:rsidP="00665DCC">
      <w:pPr>
        <w:jc w:val="both"/>
      </w:pPr>
      <w:r w:rsidRPr="00DC2DF7">
        <w:t>Планируемы результаты обучения по дисциплине:</w:t>
      </w:r>
    </w:p>
    <w:p w:rsidR="00665DCC" w:rsidRPr="00D87155" w:rsidRDefault="00665DCC" w:rsidP="00665DCC">
      <w:pPr>
        <w:spacing w:line="283" w:lineRule="atLeast"/>
        <w:jc w:val="both"/>
        <w:rPr>
          <w:bCs/>
          <w:color w:val="000000"/>
        </w:rPr>
      </w:pPr>
      <w:r w:rsidRPr="00D87155">
        <w:rPr>
          <w:bCs/>
          <w:color w:val="000000"/>
        </w:rPr>
        <w:t>ОПК-4</w:t>
      </w:r>
      <w:r>
        <w:rPr>
          <w:bCs/>
          <w:color w:val="000000"/>
        </w:rPr>
        <w:t xml:space="preserve"> – готовность</w:t>
      </w:r>
      <w:r w:rsidRPr="00D87155">
        <w:rPr>
          <w:bCs/>
          <w:color w:val="000000"/>
        </w:rPr>
        <w:t xml:space="preserve"> использовать знание различных теорий обучения, воспитания и развития, основных образовательных программ для обучающихся дошкольного, младшего школь</w:t>
      </w:r>
      <w:r>
        <w:rPr>
          <w:bCs/>
          <w:color w:val="000000"/>
        </w:rPr>
        <w:t>ного и подросткового возрастов</w:t>
      </w:r>
      <w:r w:rsidRPr="00D87155">
        <w:rPr>
          <w:bCs/>
          <w:color w:val="000000"/>
        </w:rPr>
        <w:t>;</w:t>
      </w:r>
    </w:p>
    <w:p w:rsidR="00665DCC" w:rsidRPr="00D87155" w:rsidRDefault="00665DCC" w:rsidP="00665DCC">
      <w:pPr>
        <w:spacing w:line="283" w:lineRule="atLeast"/>
        <w:jc w:val="both"/>
        <w:rPr>
          <w:bCs/>
          <w:color w:val="000000"/>
        </w:rPr>
      </w:pPr>
      <w:r w:rsidRPr="00D87155">
        <w:rPr>
          <w:bCs/>
          <w:color w:val="000000"/>
        </w:rPr>
        <w:t>ОПК-5</w:t>
      </w:r>
      <w:r>
        <w:rPr>
          <w:bCs/>
          <w:color w:val="000000"/>
        </w:rPr>
        <w:t xml:space="preserve"> – </w:t>
      </w:r>
      <w:r w:rsidRPr="00D87155">
        <w:rPr>
          <w:bCs/>
          <w:color w:val="000000"/>
        </w:rPr>
        <w:t>готовно</w:t>
      </w:r>
      <w:r>
        <w:rPr>
          <w:bCs/>
          <w:color w:val="000000"/>
        </w:rPr>
        <w:t>сть</w:t>
      </w:r>
      <w:r w:rsidRPr="00D87155">
        <w:rPr>
          <w:bCs/>
          <w:color w:val="000000"/>
        </w:rPr>
        <w:t xml:space="preserve"> организовывать различные виды деятельности: игровую, учебную, предметную, про</w:t>
      </w:r>
      <w:r>
        <w:rPr>
          <w:bCs/>
          <w:color w:val="000000"/>
        </w:rPr>
        <w:t>дуктивную, культурно-досуговую</w:t>
      </w:r>
      <w:r w:rsidRPr="00D87155">
        <w:rPr>
          <w:bCs/>
          <w:color w:val="000000"/>
        </w:rPr>
        <w:t>;</w:t>
      </w:r>
    </w:p>
    <w:p w:rsidR="00665DCC" w:rsidRPr="00D87155" w:rsidRDefault="00665DCC" w:rsidP="00665DCC">
      <w:pPr>
        <w:spacing w:line="283" w:lineRule="atLeast"/>
        <w:jc w:val="both"/>
        <w:rPr>
          <w:bCs/>
          <w:color w:val="000000"/>
        </w:rPr>
      </w:pPr>
      <w:r w:rsidRPr="00D87155">
        <w:rPr>
          <w:bCs/>
          <w:color w:val="000000"/>
        </w:rPr>
        <w:t>ПК-7</w:t>
      </w:r>
      <w:r>
        <w:rPr>
          <w:bCs/>
          <w:color w:val="000000"/>
        </w:rPr>
        <w:t xml:space="preserve"> – способность</w:t>
      </w:r>
      <w:r w:rsidRPr="00D87155">
        <w:rPr>
          <w:bCs/>
          <w:color w:val="000000"/>
        </w:rPr>
        <w:t xml:space="preserve"> организовывать на уроках совместную и самостоятельную учебную деятельность школьников младших классов, направленную на достижение целей и задач реализу</w:t>
      </w:r>
      <w:r>
        <w:rPr>
          <w:bCs/>
          <w:color w:val="000000"/>
        </w:rPr>
        <w:t>емой образовательной программы</w:t>
      </w:r>
      <w:r w:rsidRPr="00D87155">
        <w:rPr>
          <w:bCs/>
          <w:color w:val="000000"/>
        </w:rPr>
        <w:t>;</w:t>
      </w:r>
    </w:p>
    <w:p w:rsidR="00665DCC" w:rsidRDefault="00665DCC" w:rsidP="00665DCC">
      <w:pPr>
        <w:spacing w:line="283" w:lineRule="atLeast"/>
        <w:jc w:val="both"/>
        <w:rPr>
          <w:bCs/>
          <w:color w:val="000000"/>
        </w:rPr>
      </w:pPr>
      <w:r w:rsidRPr="00D87155">
        <w:rPr>
          <w:bCs/>
          <w:color w:val="000000"/>
        </w:rPr>
        <w:t>ПК-11</w:t>
      </w:r>
      <w:r>
        <w:rPr>
          <w:bCs/>
          <w:color w:val="000000"/>
        </w:rPr>
        <w:t xml:space="preserve"> – готовность</w:t>
      </w:r>
      <w:r w:rsidRPr="00D87155">
        <w:rPr>
          <w:bCs/>
          <w:color w:val="000000"/>
        </w:rPr>
        <w:t xml:space="preserve"> организовывать индивидуальную и совместную образовательную деятельность обучающихся, основанную на применении развивающих образовательных про</w:t>
      </w:r>
      <w:r>
        <w:rPr>
          <w:bCs/>
          <w:color w:val="000000"/>
        </w:rPr>
        <w:t>грамм</w:t>
      </w:r>
      <w:r w:rsidRPr="00D87155">
        <w:rPr>
          <w:bCs/>
          <w:color w:val="000000"/>
        </w:rPr>
        <w:t>.</w:t>
      </w:r>
    </w:p>
    <w:p w:rsidR="00665DCC" w:rsidRPr="00D87155" w:rsidRDefault="00665DCC" w:rsidP="00665DCC">
      <w:pPr>
        <w:spacing w:line="283" w:lineRule="atLeast"/>
        <w:jc w:val="both"/>
        <w:rPr>
          <w:bCs/>
          <w:color w:val="000000"/>
        </w:rPr>
      </w:pPr>
    </w:p>
    <w:p w:rsidR="00665DCC" w:rsidRPr="00024D74" w:rsidRDefault="00665DCC" w:rsidP="00665DCC">
      <w:pPr>
        <w:ind w:right="354"/>
        <w:jc w:val="both"/>
        <w:rPr>
          <w:b/>
        </w:rPr>
      </w:pPr>
      <w:r>
        <w:rPr>
          <w:b/>
        </w:rPr>
        <w:t>Содержание дисциплины</w:t>
      </w:r>
    </w:p>
    <w:p w:rsidR="00665DCC" w:rsidRPr="00D87155" w:rsidRDefault="00665DCC" w:rsidP="00665DCC">
      <w:pPr>
        <w:ind w:firstLine="720"/>
        <w:jc w:val="both"/>
      </w:pPr>
      <w:r w:rsidRPr="00D87155">
        <w:rPr>
          <w:color w:val="000000"/>
        </w:rPr>
        <w:t>Федеральный государственный образовательный стандарт</w:t>
      </w:r>
      <w:r w:rsidRPr="00D87155">
        <w:t xml:space="preserve"> начального общего образования (ФГОС) второго поколения как совокупность требований, обязательных при реализации основной образовательной программы начального общего образования в предметных областях «Филология», «Математика и информатика», «Обществознание и естествознание (Окружающий мир)», «Искусство», «Технология», «Физическая культура».</w:t>
      </w:r>
    </w:p>
    <w:p w:rsidR="00665DCC" w:rsidRPr="00D87155" w:rsidRDefault="00665DCC" w:rsidP="00665DCC">
      <w:pPr>
        <w:ind w:firstLine="720"/>
        <w:jc w:val="both"/>
        <w:rPr>
          <w:color w:val="000000"/>
        </w:rPr>
      </w:pPr>
      <w:r w:rsidRPr="00D87155">
        <w:rPr>
          <w:color w:val="000000"/>
        </w:rPr>
        <w:t xml:space="preserve">Системно-деятельностный подход как способ реализации основных требований стандарта. Три группы результатов: личностные, метапредметные и предметные. </w:t>
      </w:r>
      <w:r w:rsidRPr="00D87155">
        <w:t xml:space="preserve">Универсальные учебные действия (УУД). Определение понятия, виды. </w:t>
      </w:r>
    </w:p>
    <w:p w:rsidR="00665DCC" w:rsidRPr="00D87155" w:rsidRDefault="00665DCC" w:rsidP="00665DCC">
      <w:pPr>
        <w:pStyle w:val="a3"/>
        <w:spacing w:before="0" w:beforeAutospacing="0" w:after="0" w:afterAutospacing="0"/>
        <w:ind w:firstLine="720"/>
        <w:jc w:val="both"/>
        <w:rPr>
          <w:color w:val="000000"/>
        </w:rPr>
      </w:pPr>
      <w:r w:rsidRPr="00D87155">
        <w:rPr>
          <w:color w:val="000000"/>
        </w:rPr>
        <w:t>Современное традиционное образование. УМК «Школа России», «Гармония», «Перспективная начальная школа», «Перспектива», «Начальная школа XXI века».</w:t>
      </w:r>
    </w:p>
    <w:p w:rsidR="00665DCC" w:rsidRPr="00D87155" w:rsidRDefault="00665DCC" w:rsidP="00665DCC">
      <w:pPr>
        <w:ind w:firstLine="720"/>
        <w:jc w:val="both"/>
        <w:rPr>
          <w:color w:val="000000"/>
        </w:rPr>
      </w:pPr>
      <w:r w:rsidRPr="00D87155">
        <w:rPr>
          <w:color w:val="000000"/>
        </w:rPr>
        <w:t>Общая характеристика развивающего обучения.</w:t>
      </w:r>
      <w:r w:rsidRPr="00D87155">
        <w:rPr>
          <w:rStyle w:val="apple-converted-space"/>
          <w:b/>
          <w:bCs/>
          <w:color w:val="000000"/>
        </w:rPr>
        <w:t xml:space="preserve"> </w:t>
      </w:r>
      <w:r w:rsidRPr="00D87155">
        <w:rPr>
          <w:color w:val="000000"/>
        </w:rPr>
        <w:t>Дидактическая система Л.В. Занкова: цели, задачи обучения, дидактические принципы. С</w:t>
      </w:r>
      <w:r>
        <w:rPr>
          <w:color w:val="000000"/>
        </w:rPr>
        <w:t>истема развивающего обучения Д.</w:t>
      </w:r>
      <w:r w:rsidRPr="00D87155">
        <w:rPr>
          <w:color w:val="000000"/>
        </w:rPr>
        <w:t>Б. Эль</w:t>
      </w:r>
      <w:r>
        <w:rPr>
          <w:color w:val="000000"/>
        </w:rPr>
        <w:t>конина – В.</w:t>
      </w:r>
      <w:r w:rsidRPr="00D87155">
        <w:rPr>
          <w:color w:val="000000"/>
        </w:rPr>
        <w:t>В. Давыдова (общая характеристика).</w:t>
      </w:r>
    </w:p>
    <w:p w:rsidR="00665DCC" w:rsidRPr="00D87155" w:rsidRDefault="00665DCC" w:rsidP="00665DCC">
      <w:pPr>
        <w:pStyle w:val="a3"/>
        <w:spacing w:before="0" w:beforeAutospacing="0" w:after="0" w:afterAutospacing="0"/>
        <w:ind w:firstLine="720"/>
        <w:jc w:val="both"/>
        <w:rPr>
          <w:color w:val="000000"/>
        </w:rPr>
      </w:pPr>
      <w:r w:rsidRPr="00D87155">
        <w:rPr>
          <w:color w:val="000000"/>
        </w:rPr>
        <w:t>Характеристика основной образовательной программы как целостного документа. Структура программы учебного предмета. Программы формирования универсальных учебных действий, духовно-нравственного развития, воспитания, формирования культуры здорового и безопасного образа жизни. Планируемые результаты и система оценки их достижения в начальной школе.</w:t>
      </w:r>
    </w:p>
    <w:p w:rsidR="00665DCC" w:rsidRPr="00D87155" w:rsidRDefault="00665DCC" w:rsidP="00665DCC">
      <w:pPr>
        <w:pStyle w:val="c8"/>
        <w:shd w:val="clear" w:color="auto" w:fill="FFFFFF"/>
        <w:spacing w:before="0" w:beforeAutospacing="0" w:after="0" w:afterAutospacing="0" w:line="212" w:lineRule="atLeast"/>
        <w:ind w:firstLine="720"/>
        <w:jc w:val="both"/>
        <w:rPr>
          <w:color w:val="000000"/>
        </w:rPr>
      </w:pPr>
      <w:r w:rsidRPr="00D87155">
        <w:t>Структурные компоненты программы по учебному предмету: пояснительная записка (</w:t>
      </w:r>
      <w:r>
        <w:rPr>
          <w:color w:val="000000"/>
        </w:rPr>
        <w:t xml:space="preserve">содержит общую </w:t>
      </w:r>
      <w:r w:rsidRPr="00D87155">
        <w:rPr>
          <w:color w:val="000000"/>
        </w:rPr>
        <w:t xml:space="preserve">характеристику названного предмета, ценностные ориентиры содержания учебного предмета, место учебного предмета в учебном плане, результаты изучения учебного предмета); </w:t>
      </w:r>
      <w:r w:rsidRPr="00D87155">
        <w:t xml:space="preserve">основное содержание обучения, </w:t>
      </w:r>
      <w:r w:rsidRPr="00D87155">
        <w:rPr>
          <w:color w:val="000000"/>
        </w:rPr>
        <w:t>включающее перечень изучаемого учебного материала</w:t>
      </w:r>
      <w:r w:rsidRPr="00D87155">
        <w:t xml:space="preserve">; </w:t>
      </w:r>
      <w:r w:rsidRPr="00D87155">
        <w:rPr>
          <w:color w:val="000000"/>
        </w:rPr>
        <w:t>варианты тематического планирования, в которых дано ориентировочное распределение учебных часов по основным разделам курса, а также представлена характеристика деятельности учащихся (в соответствии со спецификой предмета); рекомендации по материально-техническому обеспечению учебного предмета.</w:t>
      </w:r>
    </w:p>
    <w:p w:rsidR="00665DCC" w:rsidRPr="00D87155" w:rsidRDefault="00665DCC" w:rsidP="00665DCC">
      <w:pPr>
        <w:ind w:firstLine="720"/>
        <w:jc w:val="both"/>
        <w:rPr>
          <w:color w:val="000000"/>
        </w:rPr>
      </w:pPr>
      <w:r w:rsidRPr="00D87155">
        <w:t xml:space="preserve">Содержание начального общего образования по русскому языку, литературному чтению, математике, окружающему миру. Особенности примерных программ данных учебных предметов. </w:t>
      </w:r>
    </w:p>
    <w:p w:rsidR="00665DCC" w:rsidRPr="00D87155" w:rsidRDefault="00665DCC" w:rsidP="00665DCC">
      <w:pPr>
        <w:pStyle w:val="c0"/>
        <w:shd w:val="clear" w:color="auto" w:fill="FFFFFF"/>
        <w:spacing w:before="0" w:beforeAutospacing="0" w:after="0" w:afterAutospacing="0" w:line="212" w:lineRule="atLeast"/>
        <w:ind w:firstLine="720"/>
        <w:jc w:val="both"/>
        <w:rPr>
          <w:color w:val="000000"/>
        </w:rPr>
      </w:pPr>
      <w:r w:rsidRPr="00D87155">
        <w:rPr>
          <w:color w:val="000000"/>
        </w:rPr>
        <w:t xml:space="preserve">Объем материала, с которым должны ознакомиться младшие школьники, критерии его определения. </w:t>
      </w:r>
    </w:p>
    <w:p w:rsidR="00665DCC" w:rsidRDefault="00665DCC" w:rsidP="00665DCC">
      <w:pPr>
        <w:pStyle w:val="a3"/>
        <w:spacing w:before="0" w:beforeAutospacing="0" w:after="0" w:afterAutospacing="0"/>
        <w:ind w:firstLine="720"/>
        <w:jc w:val="both"/>
      </w:pPr>
      <w:r w:rsidRPr="00D87155">
        <w:t>Основные цели и направления организации внеурочной деятельности. Требования к содержанию и условиям проведения. Программы внеурочной деятельности. Понятие и этапы осуществления проектной деятельности. Проектные задачи в начальной школе.</w:t>
      </w:r>
    </w:p>
    <w:p w:rsidR="00665DCC" w:rsidRDefault="00665DCC" w:rsidP="00665DCC">
      <w:pPr>
        <w:pStyle w:val="a3"/>
        <w:spacing w:before="0" w:beforeAutospacing="0" w:after="0" w:afterAutospacing="0"/>
        <w:ind w:firstLine="720"/>
        <w:jc w:val="both"/>
      </w:pPr>
    </w:p>
    <w:p w:rsidR="00665DCC" w:rsidRPr="00024D74" w:rsidRDefault="00665DCC" w:rsidP="00665DCC">
      <w:pPr>
        <w:jc w:val="both"/>
        <w:rPr>
          <w:b/>
        </w:rPr>
      </w:pPr>
      <w:r w:rsidRPr="00024D74">
        <w:rPr>
          <w:b/>
        </w:rPr>
        <w:t>Преподаватель</w:t>
      </w:r>
    </w:p>
    <w:p w:rsidR="00665DCC" w:rsidRDefault="00665DCC" w:rsidP="00665DCC">
      <w:pPr>
        <w:ind w:right="354"/>
        <w:jc w:val="both"/>
      </w:pPr>
      <w:r w:rsidRPr="00024D74">
        <w:lastRenderedPageBreak/>
        <w:t>Кандидат педагогических наук, доцент кафедры теории и методики начального образования О.О. Харченко.</w:t>
      </w:r>
    </w:p>
    <w:p w:rsidR="00665DCC" w:rsidRDefault="00665DCC" w:rsidP="00665DCC">
      <w:pPr>
        <w:spacing w:after="200" w:line="276" w:lineRule="auto"/>
        <w:jc w:val="both"/>
      </w:pPr>
      <w:r>
        <w:br w:type="page"/>
      </w:r>
    </w:p>
    <w:p w:rsidR="00665DCC" w:rsidRPr="005B69CB" w:rsidRDefault="00665DCC" w:rsidP="00665DCC">
      <w:pPr>
        <w:shd w:val="clear" w:color="auto" w:fill="FFFFFF"/>
        <w:jc w:val="both"/>
        <w:rPr>
          <w:b/>
        </w:rPr>
      </w:pPr>
      <w:r w:rsidRPr="005B69CB">
        <w:rPr>
          <w:b/>
        </w:rPr>
        <w:lastRenderedPageBreak/>
        <w:t>Б2.П.1. Летняя психолого-педагогическая практика в детских оздоровительных лагерях</w:t>
      </w:r>
    </w:p>
    <w:p w:rsidR="00665DCC" w:rsidRPr="005B69CB" w:rsidRDefault="00665DCC" w:rsidP="00665DCC">
      <w:pPr>
        <w:shd w:val="clear" w:color="auto" w:fill="FFFFFF"/>
        <w:jc w:val="both"/>
        <w:rPr>
          <w:b/>
        </w:rPr>
      </w:pPr>
    </w:p>
    <w:p w:rsidR="00665DCC" w:rsidRPr="005B69CB" w:rsidRDefault="00665DCC" w:rsidP="00665DCC">
      <w:pPr>
        <w:shd w:val="clear" w:color="auto" w:fill="FFFFFF"/>
        <w:jc w:val="both"/>
        <w:rPr>
          <w:b/>
          <w:iCs/>
          <w:color w:val="000000"/>
          <w:spacing w:val="-1"/>
        </w:rPr>
      </w:pPr>
      <w:r w:rsidRPr="005B69CB">
        <w:rPr>
          <w:b/>
          <w:iCs/>
          <w:color w:val="000000"/>
          <w:spacing w:val="-1"/>
        </w:rPr>
        <w:t>Планируемые результаты обучения по дисциплине</w:t>
      </w:r>
    </w:p>
    <w:p w:rsidR="00665DCC" w:rsidRPr="008D217C" w:rsidRDefault="00665DCC" w:rsidP="00665DCC">
      <w:pPr>
        <w:pStyle w:val="a6"/>
        <w:spacing w:after="0"/>
        <w:jc w:val="both"/>
        <w:rPr>
          <w:rStyle w:val="23"/>
          <w:b w:val="0"/>
          <w:bCs w:val="0"/>
          <w:color w:val="000000"/>
          <w:szCs w:val="24"/>
        </w:rPr>
      </w:pPr>
      <w:r w:rsidRPr="008D217C">
        <w:rPr>
          <w:rStyle w:val="23"/>
          <w:b w:val="0"/>
          <w:color w:val="000000"/>
          <w:szCs w:val="24"/>
        </w:rPr>
        <w:t>ПК-14 – способность эффективно взаимодействовать с родителями (законными представителями), педагогическими работниками, в том числе с педагогом-психологом образовательной организации по вопросам воспитания, обучения и развития учеников.</w:t>
      </w:r>
    </w:p>
    <w:p w:rsidR="00665DCC" w:rsidRPr="008D217C" w:rsidRDefault="00665DCC" w:rsidP="00665DCC">
      <w:pPr>
        <w:pStyle w:val="a6"/>
        <w:spacing w:after="0"/>
        <w:jc w:val="both"/>
        <w:rPr>
          <w:rStyle w:val="23"/>
          <w:b w:val="0"/>
          <w:bCs w:val="0"/>
          <w:color w:val="000000"/>
          <w:szCs w:val="24"/>
        </w:rPr>
      </w:pPr>
      <w:r w:rsidRPr="008D217C">
        <w:rPr>
          <w:rStyle w:val="23"/>
          <w:b w:val="0"/>
          <w:color w:val="000000"/>
          <w:szCs w:val="24"/>
        </w:rPr>
        <w:t>ОПК-4 – готовность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возрастов;</w:t>
      </w:r>
    </w:p>
    <w:p w:rsidR="00665DCC" w:rsidRPr="008D217C" w:rsidRDefault="00665DCC" w:rsidP="00665DCC">
      <w:pPr>
        <w:pStyle w:val="a6"/>
        <w:spacing w:after="0"/>
        <w:jc w:val="both"/>
        <w:rPr>
          <w:rStyle w:val="23"/>
          <w:b w:val="0"/>
          <w:bCs w:val="0"/>
          <w:color w:val="000000"/>
          <w:szCs w:val="24"/>
        </w:rPr>
      </w:pPr>
      <w:r w:rsidRPr="008D217C">
        <w:rPr>
          <w:rStyle w:val="23"/>
          <w:b w:val="0"/>
          <w:color w:val="000000"/>
          <w:szCs w:val="24"/>
        </w:rPr>
        <w:t>ОПК-5 – готовность организовать различные виды деятельности: игровую, учебную, предметную, продуктивную, культурно-досуговую;</w:t>
      </w:r>
    </w:p>
    <w:p w:rsidR="00665DCC" w:rsidRPr="008D217C" w:rsidRDefault="00665DCC" w:rsidP="00665DCC">
      <w:pPr>
        <w:pStyle w:val="a6"/>
        <w:spacing w:after="0"/>
        <w:jc w:val="both"/>
        <w:rPr>
          <w:rStyle w:val="23"/>
          <w:b w:val="0"/>
          <w:bCs w:val="0"/>
          <w:color w:val="000000"/>
          <w:szCs w:val="24"/>
        </w:rPr>
      </w:pPr>
      <w:r w:rsidRPr="008D217C">
        <w:rPr>
          <w:rStyle w:val="23"/>
          <w:b w:val="0"/>
          <w:color w:val="000000"/>
          <w:szCs w:val="24"/>
        </w:rPr>
        <w:t>ОПК-6 – способность организовать совместную деятельность и межличностное взаимодействие субъектов образовательной среды;</w:t>
      </w:r>
    </w:p>
    <w:p w:rsidR="00665DCC" w:rsidRPr="008D217C" w:rsidRDefault="00665DCC" w:rsidP="00665DCC">
      <w:pPr>
        <w:pStyle w:val="a6"/>
        <w:spacing w:after="0"/>
        <w:jc w:val="both"/>
        <w:rPr>
          <w:rStyle w:val="23"/>
          <w:b w:val="0"/>
          <w:bCs w:val="0"/>
          <w:color w:val="000000"/>
          <w:szCs w:val="24"/>
        </w:rPr>
      </w:pPr>
      <w:r w:rsidRPr="008D217C">
        <w:rPr>
          <w:rStyle w:val="23"/>
          <w:b w:val="0"/>
          <w:color w:val="000000"/>
          <w:szCs w:val="24"/>
        </w:rPr>
        <w:t>ОПК-8 – способность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w:t>
      </w:r>
    </w:p>
    <w:p w:rsidR="00665DCC" w:rsidRPr="008D217C" w:rsidRDefault="00665DCC" w:rsidP="00665DCC">
      <w:pPr>
        <w:pStyle w:val="a6"/>
        <w:spacing w:after="0"/>
        <w:jc w:val="both"/>
        <w:rPr>
          <w:rStyle w:val="23"/>
          <w:b w:val="0"/>
          <w:bCs w:val="0"/>
          <w:color w:val="000000"/>
          <w:szCs w:val="24"/>
        </w:rPr>
      </w:pPr>
      <w:r w:rsidRPr="008D217C">
        <w:rPr>
          <w:rStyle w:val="23"/>
          <w:b w:val="0"/>
          <w:color w:val="000000"/>
          <w:szCs w:val="24"/>
        </w:rPr>
        <w:t>ОПК-9 – способность вести профессиональную деятельность в поликультурной среде, учитывая особенности социокультурной ситуации развития;</w:t>
      </w:r>
    </w:p>
    <w:p w:rsidR="00665DCC" w:rsidRPr="008D217C" w:rsidRDefault="00665DCC" w:rsidP="00665DCC">
      <w:pPr>
        <w:pStyle w:val="a6"/>
        <w:spacing w:after="0"/>
        <w:jc w:val="both"/>
        <w:rPr>
          <w:rStyle w:val="23"/>
          <w:b w:val="0"/>
          <w:bCs w:val="0"/>
          <w:color w:val="000000"/>
          <w:szCs w:val="24"/>
        </w:rPr>
      </w:pPr>
      <w:r w:rsidRPr="008D217C">
        <w:rPr>
          <w:rStyle w:val="23"/>
          <w:b w:val="0"/>
          <w:color w:val="000000"/>
          <w:szCs w:val="24"/>
        </w:rPr>
        <w:t>ОПК-12 – способность использовать здоровьесберегающие технологии в профессиональной деятельности, учитывать риски и опасности социальной среды и образовательного пространства.</w:t>
      </w:r>
    </w:p>
    <w:p w:rsidR="00665DCC" w:rsidRPr="008D217C" w:rsidRDefault="00665DCC" w:rsidP="00665DCC">
      <w:pPr>
        <w:shd w:val="clear" w:color="auto" w:fill="FFFFFF"/>
        <w:ind w:right="-79"/>
        <w:jc w:val="both"/>
        <w:rPr>
          <w:iCs/>
          <w:color w:val="000000"/>
          <w:spacing w:val="-1"/>
        </w:rPr>
      </w:pPr>
    </w:p>
    <w:p w:rsidR="00665DCC" w:rsidRDefault="00665DCC" w:rsidP="00665DCC">
      <w:pPr>
        <w:shd w:val="clear" w:color="auto" w:fill="FFFFFF"/>
        <w:ind w:right="-79"/>
        <w:jc w:val="both"/>
        <w:rPr>
          <w:b/>
        </w:rPr>
      </w:pPr>
      <w:r w:rsidRPr="00E73EC1">
        <w:rPr>
          <w:b/>
        </w:rPr>
        <w:t>Содержание дисциплины</w:t>
      </w:r>
    </w:p>
    <w:p w:rsidR="00665DCC" w:rsidRPr="00C0221A" w:rsidRDefault="00665DCC" w:rsidP="00665DCC">
      <w:pPr>
        <w:shd w:val="clear" w:color="auto" w:fill="FFFFFF"/>
        <w:ind w:firstLine="720"/>
        <w:jc w:val="both"/>
      </w:pPr>
      <w:r w:rsidRPr="00C0221A">
        <w:rPr>
          <w:color w:val="000000"/>
        </w:rPr>
        <w:t>Общая  трудоёмкость  производственной  практики  составляет  5  зачётных единиц.</w:t>
      </w:r>
    </w:p>
    <w:p w:rsidR="00665DCC" w:rsidRPr="00C0221A" w:rsidRDefault="00665DCC" w:rsidP="00665DCC">
      <w:pPr>
        <w:shd w:val="clear" w:color="auto" w:fill="FFFFFF"/>
        <w:ind w:firstLine="720"/>
        <w:jc w:val="both"/>
      </w:pPr>
      <w:r w:rsidRPr="00C0221A">
        <w:rPr>
          <w:color w:val="000000"/>
        </w:rPr>
        <w:t>Программа прохождения практики предусматривает три этапа: подготовительный, рабочий, итоговый. Подготовительный этап включает в себя решение всех организационных вопросов. Он начинается с установочного семинара, на котором студенты знакомятся с задачами, программой и отчётной документацией, уточняются сроки практики.</w:t>
      </w:r>
    </w:p>
    <w:p w:rsidR="00665DCC" w:rsidRPr="00C0221A" w:rsidRDefault="00665DCC" w:rsidP="00665DCC">
      <w:pPr>
        <w:shd w:val="clear" w:color="auto" w:fill="FFFFFF"/>
        <w:ind w:firstLine="720"/>
        <w:jc w:val="both"/>
      </w:pPr>
      <w:r w:rsidRPr="00C0221A">
        <w:rPr>
          <w:color w:val="000000"/>
        </w:rPr>
        <w:t>Рабочий этап включает в себя выполнение программы практики, включающей в себя составление каждым практикантом индивидуального плана работы, практическую деятельность в соответствии с планом, ведение дневника практики.</w:t>
      </w:r>
    </w:p>
    <w:p w:rsidR="00665DCC" w:rsidRPr="00C0221A" w:rsidRDefault="00665DCC" w:rsidP="00665DCC">
      <w:pPr>
        <w:shd w:val="clear" w:color="auto" w:fill="FFFFFF"/>
        <w:ind w:firstLine="720"/>
        <w:jc w:val="both"/>
      </w:pPr>
      <w:r w:rsidRPr="00C0221A">
        <w:rPr>
          <w:color w:val="000000"/>
        </w:rPr>
        <w:t>В ходе итогового этапа студент оформляет отчёт по практике, получает письменный отзыв о прохождении практики с оценкой его деятельности, готовится к выступлению на заключительной конференции, дата которой согласовывается ещё на подготовительном этапе.</w:t>
      </w:r>
    </w:p>
    <w:p w:rsidR="00665DCC" w:rsidRPr="00E73EC1" w:rsidRDefault="00665DCC" w:rsidP="00665DCC">
      <w:pPr>
        <w:shd w:val="clear" w:color="auto" w:fill="FFFFFF"/>
        <w:ind w:right="-79"/>
        <w:jc w:val="both"/>
        <w:rPr>
          <w:b/>
        </w:rPr>
      </w:pPr>
    </w:p>
    <w:p w:rsidR="00665DCC" w:rsidRPr="00E73EC1" w:rsidRDefault="00665DCC" w:rsidP="00665DCC">
      <w:pPr>
        <w:jc w:val="both"/>
      </w:pPr>
      <w:r w:rsidRPr="00E73EC1">
        <w:rPr>
          <w:b/>
        </w:rPr>
        <w:t>Преподаватель</w:t>
      </w:r>
    </w:p>
    <w:p w:rsidR="00665DCC" w:rsidRPr="00391B4B" w:rsidRDefault="00665DCC" w:rsidP="00665DCC">
      <w:pPr>
        <w:jc w:val="both"/>
      </w:pPr>
      <w:r>
        <w:rPr>
          <w:snapToGrid w:val="0"/>
        </w:rPr>
        <w:t xml:space="preserve">Старший преподаватель кафедры теории и методики начального образования О.И. Никитина </w:t>
      </w:r>
    </w:p>
    <w:p w:rsidR="00665DCC" w:rsidRDefault="00665DCC" w:rsidP="00665DCC">
      <w:pPr>
        <w:spacing w:after="200" w:line="276" w:lineRule="auto"/>
        <w:jc w:val="both"/>
      </w:pPr>
      <w:r>
        <w:br w:type="page"/>
      </w:r>
    </w:p>
    <w:p w:rsidR="00665DCC" w:rsidRDefault="00665DCC" w:rsidP="00665DCC">
      <w:pPr>
        <w:pStyle w:val="24"/>
        <w:keepNext/>
        <w:keepLines/>
        <w:shd w:val="clear" w:color="auto" w:fill="auto"/>
        <w:spacing w:before="0" w:line="240" w:lineRule="auto"/>
        <w:jc w:val="both"/>
        <w:rPr>
          <w:rStyle w:val="23"/>
          <w:b/>
          <w:color w:val="000000"/>
          <w:sz w:val="24"/>
          <w:szCs w:val="24"/>
        </w:rPr>
      </w:pPr>
      <w:r w:rsidRPr="004D2E99">
        <w:rPr>
          <w:rStyle w:val="23"/>
          <w:color w:val="000000"/>
          <w:sz w:val="24"/>
          <w:szCs w:val="24"/>
        </w:rPr>
        <w:lastRenderedPageBreak/>
        <w:t>Б2.П.2 Программа учебной (производственной) практики</w:t>
      </w:r>
      <w:r>
        <w:rPr>
          <w:rStyle w:val="23"/>
          <w:color w:val="000000"/>
          <w:sz w:val="24"/>
          <w:szCs w:val="24"/>
        </w:rPr>
        <w:t xml:space="preserve">. </w:t>
      </w:r>
      <w:r w:rsidRPr="004D2E99">
        <w:rPr>
          <w:rStyle w:val="23"/>
          <w:color w:val="000000"/>
          <w:sz w:val="24"/>
          <w:szCs w:val="24"/>
        </w:rPr>
        <w:t>Педагогическая в школе (учитель)</w:t>
      </w:r>
    </w:p>
    <w:p w:rsidR="00665DCC" w:rsidRPr="004D2E99" w:rsidRDefault="00665DCC" w:rsidP="00665DCC">
      <w:pPr>
        <w:pStyle w:val="24"/>
        <w:keepNext/>
        <w:keepLines/>
        <w:shd w:val="clear" w:color="auto" w:fill="auto"/>
        <w:spacing w:before="0" w:line="240" w:lineRule="auto"/>
        <w:jc w:val="both"/>
        <w:rPr>
          <w:rStyle w:val="23"/>
          <w:b/>
          <w:color w:val="000000"/>
          <w:sz w:val="24"/>
          <w:szCs w:val="24"/>
        </w:rPr>
      </w:pPr>
    </w:p>
    <w:p w:rsidR="00665DCC" w:rsidRDefault="00665DCC" w:rsidP="00665DCC">
      <w:pPr>
        <w:shd w:val="clear" w:color="auto" w:fill="FFFFFF"/>
        <w:ind w:right="-79"/>
        <w:jc w:val="both"/>
        <w:rPr>
          <w:b/>
          <w:iCs/>
          <w:color w:val="000000"/>
          <w:spacing w:val="-1"/>
        </w:rPr>
      </w:pPr>
      <w:r w:rsidRPr="00E73EC1">
        <w:rPr>
          <w:b/>
          <w:iCs/>
          <w:color w:val="000000"/>
          <w:spacing w:val="-1"/>
        </w:rPr>
        <w:t>Планируемые результаты обучения по дисциплине</w:t>
      </w:r>
    </w:p>
    <w:p w:rsidR="00665DCC" w:rsidRPr="004D2E99" w:rsidRDefault="00665DCC" w:rsidP="00665DCC">
      <w:pPr>
        <w:pStyle w:val="a6"/>
        <w:spacing w:after="0"/>
        <w:ind w:right="119"/>
        <w:jc w:val="both"/>
        <w:rPr>
          <w:rStyle w:val="a7"/>
          <w:color w:val="000000"/>
        </w:rPr>
      </w:pPr>
      <w:r w:rsidRPr="004D2E99">
        <w:rPr>
          <w:rStyle w:val="a7"/>
          <w:color w:val="000000"/>
        </w:rPr>
        <w:t>ПК-7</w:t>
      </w:r>
      <w:r>
        <w:rPr>
          <w:rStyle w:val="a7"/>
          <w:color w:val="000000"/>
        </w:rPr>
        <w:t xml:space="preserve"> –</w:t>
      </w:r>
      <w:r w:rsidRPr="004D2E99">
        <w:rPr>
          <w:rStyle w:val="a7"/>
          <w:color w:val="000000"/>
        </w:rPr>
        <w:t xml:space="preserve"> </w:t>
      </w:r>
      <w:r>
        <w:rPr>
          <w:rStyle w:val="a7"/>
          <w:color w:val="000000"/>
        </w:rPr>
        <w:t>способность</w:t>
      </w:r>
      <w:r w:rsidRPr="004D2E99">
        <w:rPr>
          <w:rStyle w:val="a7"/>
          <w:color w:val="000000"/>
        </w:rPr>
        <w:t xml:space="preserve"> организовать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665DCC" w:rsidRPr="004D2E99" w:rsidRDefault="00665DCC" w:rsidP="00665DCC">
      <w:pPr>
        <w:pStyle w:val="a6"/>
        <w:spacing w:after="0"/>
        <w:ind w:right="119" w:firstLine="724"/>
        <w:jc w:val="both"/>
        <w:rPr>
          <w:rStyle w:val="a7"/>
          <w:color w:val="000000"/>
        </w:rPr>
      </w:pPr>
      <w:r w:rsidRPr="004D2E99">
        <w:rPr>
          <w:rStyle w:val="a7"/>
          <w:color w:val="000000"/>
        </w:rPr>
        <w:t>проектная деятельность:</w:t>
      </w:r>
    </w:p>
    <w:p w:rsidR="00665DCC" w:rsidRPr="004D2E99" w:rsidRDefault="00665DCC" w:rsidP="00665DCC">
      <w:pPr>
        <w:pStyle w:val="a6"/>
        <w:spacing w:after="0"/>
        <w:ind w:right="119"/>
        <w:jc w:val="both"/>
        <w:rPr>
          <w:rStyle w:val="a7"/>
          <w:color w:val="000000"/>
        </w:rPr>
      </w:pPr>
      <w:r w:rsidRPr="004D2E99">
        <w:rPr>
          <w:rStyle w:val="a7"/>
          <w:color w:val="000000"/>
        </w:rPr>
        <w:t>ПК-8</w:t>
      </w:r>
      <w:r>
        <w:rPr>
          <w:rStyle w:val="a7"/>
          <w:color w:val="000000"/>
        </w:rPr>
        <w:t xml:space="preserve"> –</w:t>
      </w:r>
      <w:r w:rsidRPr="004D2E99">
        <w:rPr>
          <w:rStyle w:val="a7"/>
          <w:color w:val="000000"/>
        </w:rPr>
        <w:t xml:space="preserve"> </w:t>
      </w:r>
      <w:r>
        <w:rPr>
          <w:rStyle w:val="a7"/>
          <w:color w:val="000000"/>
        </w:rPr>
        <w:t>с</w:t>
      </w:r>
      <w:r w:rsidRPr="004D2E99">
        <w:rPr>
          <w:rStyle w:val="a7"/>
          <w:color w:val="000000"/>
        </w:rPr>
        <w:t>пособность проектировать образовательные программы;</w:t>
      </w:r>
    </w:p>
    <w:p w:rsidR="00665DCC" w:rsidRPr="004D2E99" w:rsidRDefault="00665DCC" w:rsidP="00665DCC">
      <w:pPr>
        <w:pStyle w:val="a6"/>
        <w:spacing w:after="0"/>
        <w:ind w:right="119"/>
        <w:jc w:val="both"/>
        <w:rPr>
          <w:rStyle w:val="a7"/>
          <w:color w:val="000000"/>
        </w:rPr>
      </w:pPr>
      <w:r w:rsidRPr="004D2E99">
        <w:rPr>
          <w:rStyle w:val="a7"/>
          <w:color w:val="000000"/>
        </w:rPr>
        <w:t>ПК-9</w:t>
      </w:r>
      <w:r>
        <w:rPr>
          <w:rStyle w:val="a7"/>
          <w:color w:val="000000"/>
        </w:rPr>
        <w:t xml:space="preserve"> –</w:t>
      </w:r>
      <w:r w:rsidRPr="004D2E99">
        <w:rPr>
          <w:rStyle w:val="a7"/>
          <w:color w:val="000000"/>
        </w:rPr>
        <w:t xml:space="preserve"> </w:t>
      </w:r>
      <w:r>
        <w:rPr>
          <w:rStyle w:val="a7"/>
          <w:color w:val="000000"/>
        </w:rPr>
        <w:t>с</w:t>
      </w:r>
      <w:r w:rsidRPr="004D2E99">
        <w:rPr>
          <w:rStyle w:val="a7"/>
          <w:color w:val="000000"/>
        </w:rPr>
        <w:t>пособность проектировать индивидуальные образовательные маршруты обучающихся;</w:t>
      </w:r>
    </w:p>
    <w:p w:rsidR="00665DCC" w:rsidRPr="004D2E99" w:rsidRDefault="00665DCC" w:rsidP="00665DCC">
      <w:pPr>
        <w:pStyle w:val="a6"/>
        <w:spacing w:after="0"/>
        <w:ind w:right="119"/>
        <w:jc w:val="both"/>
        <w:rPr>
          <w:rStyle w:val="a7"/>
          <w:color w:val="000000"/>
        </w:rPr>
      </w:pPr>
      <w:r w:rsidRPr="004D2E99">
        <w:rPr>
          <w:rStyle w:val="a7"/>
          <w:color w:val="000000"/>
        </w:rPr>
        <w:t>ПК-10</w:t>
      </w:r>
      <w:r>
        <w:rPr>
          <w:rStyle w:val="a7"/>
          <w:color w:val="000000"/>
        </w:rPr>
        <w:t xml:space="preserve"> –</w:t>
      </w:r>
      <w:r w:rsidRPr="004D2E99">
        <w:rPr>
          <w:rStyle w:val="a7"/>
          <w:color w:val="000000"/>
        </w:rPr>
        <w:t xml:space="preserve"> </w:t>
      </w:r>
      <w:r>
        <w:rPr>
          <w:rStyle w:val="a7"/>
          <w:color w:val="000000"/>
        </w:rPr>
        <w:t>с</w:t>
      </w:r>
      <w:r w:rsidRPr="004D2E99">
        <w:rPr>
          <w:rStyle w:val="a7"/>
          <w:color w:val="000000"/>
        </w:rPr>
        <w:t>пособность проектировать траектории своего профессионального роста и личностного развития;</w:t>
      </w:r>
    </w:p>
    <w:p w:rsidR="00665DCC" w:rsidRPr="004D2E99" w:rsidRDefault="00665DCC" w:rsidP="00665DCC">
      <w:pPr>
        <w:pStyle w:val="a6"/>
        <w:spacing w:after="0"/>
        <w:ind w:right="119" w:firstLine="724"/>
        <w:jc w:val="both"/>
        <w:rPr>
          <w:rStyle w:val="a7"/>
          <w:color w:val="000000"/>
        </w:rPr>
      </w:pPr>
      <w:r w:rsidRPr="004D2E99">
        <w:rPr>
          <w:rStyle w:val="a7"/>
          <w:color w:val="000000"/>
        </w:rPr>
        <w:t>исследовательская деятельность:</w:t>
      </w:r>
    </w:p>
    <w:p w:rsidR="00665DCC" w:rsidRPr="004D2E99" w:rsidRDefault="00665DCC" w:rsidP="00665DCC">
      <w:pPr>
        <w:pStyle w:val="a6"/>
        <w:spacing w:after="0"/>
        <w:ind w:right="119"/>
        <w:jc w:val="both"/>
        <w:rPr>
          <w:rStyle w:val="a7"/>
          <w:color w:val="000000"/>
        </w:rPr>
      </w:pPr>
      <w:r w:rsidRPr="004D2E99">
        <w:rPr>
          <w:rStyle w:val="a7"/>
          <w:color w:val="000000"/>
        </w:rPr>
        <w:t>ПК-11</w:t>
      </w:r>
      <w:r>
        <w:rPr>
          <w:rStyle w:val="a7"/>
          <w:color w:val="000000"/>
        </w:rPr>
        <w:t xml:space="preserve"> –</w:t>
      </w:r>
      <w:r w:rsidRPr="004D2E99">
        <w:rPr>
          <w:rStyle w:val="a7"/>
          <w:color w:val="000000"/>
        </w:rPr>
        <w:t xml:space="preserve"> </w:t>
      </w:r>
      <w:r>
        <w:rPr>
          <w:rStyle w:val="a7"/>
          <w:color w:val="000000"/>
        </w:rPr>
        <w:t>г</w:t>
      </w:r>
      <w:r w:rsidRPr="004D2E99">
        <w:rPr>
          <w:rStyle w:val="a7"/>
          <w:color w:val="000000"/>
        </w:rPr>
        <w:t>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w:t>
      </w:r>
    </w:p>
    <w:p w:rsidR="00665DCC" w:rsidRPr="004D2E99" w:rsidRDefault="00665DCC" w:rsidP="00665DCC">
      <w:pPr>
        <w:pStyle w:val="a6"/>
        <w:spacing w:after="0"/>
        <w:ind w:right="119"/>
        <w:jc w:val="both"/>
        <w:rPr>
          <w:rStyle w:val="a7"/>
          <w:color w:val="000000"/>
        </w:rPr>
      </w:pPr>
      <w:r w:rsidRPr="004D2E99">
        <w:rPr>
          <w:rStyle w:val="a7"/>
          <w:color w:val="000000"/>
        </w:rPr>
        <w:t>ПК-12</w:t>
      </w:r>
      <w:r>
        <w:rPr>
          <w:rStyle w:val="a7"/>
          <w:color w:val="000000"/>
        </w:rPr>
        <w:t xml:space="preserve"> –</w:t>
      </w:r>
      <w:r w:rsidRPr="004D2E99">
        <w:rPr>
          <w:rStyle w:val="a7"/>
          <w:color w:val="000000"/>
        </w:rPr>
        <w:t xml:space="preserve"> </w:t>
      </w:r>
      <w:r>
        <w:rPr>
          <w:rStyle w:val="a7"/>
          <w:color w:val="000000"/>
        </w:rPr>
        <w:t>способность</w:t>
      </w:r>
      <w:r w:rsidRPr="004D2E99">
        <w:rPr>
          <w:rStyle w:val="a7"/>
          <w:color w:val="000000"/>
        </w:rPr>
        <w:t xml:space="preserve"> руководить учебно-исследовательской деятельностью обучающихся;</w:t>
      </w:r>
    </w:p>
    <w:p w:rsidR="00665DCC" w:rsidRPr="004D2E99" w:rsidRDefault="00665DCC" w:rsidP="00665DCC">
      <w:pPr>
        <w:pStyle w:val="a6"/>
        <w:spacing w:after="0"/>
        <w:ind w:right="119" w:firstLine="724"/>
        <w:jc w:val="both"/>
        <w:rPr>
          <w:rStyle w:val="a7"/>
          <w:color w:val="000000"/>
        </w:rPr>
      </w:pPr>
      <w:r w:rsidRPr="004D2E99">
        <w:rPr>
          <w:rStyle w:val="a7"/>
          <w:color w:val="000000"/>
        </w:rPr>
        <w:t>культурно-просветительская деятельность:</w:t>
      </w:r>
    </w:p>
    <w:p w:rsidR="00665DCC" w:rsidRPr="004D2E99" w:rsidRDefault="00665DCC" w:rsidP="00665DCC">
      <w:pPr>
        <w:pStyle w:val="a6"/>
        <w:spacing w:after="0"/>
        <w:ind w:right="119"/>
        <w:jc w:val="both"/>
        <w:rPr>
          <w:rStyle w:val="a7"/>
          <w:color w:val="000000"/>
        </w:rPr>
      </w:pPr>
      <w:r w:rsidRPr="004D2E99">
        <w:rPr>
          <w:rStyle w:val="a7"/>
          <w:color w:val="000000"/>
        </w:rPr>
        <w:t>ПК-13</w:t>
      </w:r>
      <w:r>
        <w:rPr>
          <w:rStyle w:val="a7"/>
          <w:color w:val="000000"/>
        </w:rPr>
        <w:t xml:space="preserve"> – способность</w:t>
      </w:r>
      <w:r w:rsidRPr="004D2E99">
        <w:rPr>
          <w:rStyle w:val="a7"/>
          <w:color w:val="000000"/>
        </w:rPr>
        <w:t xml:space="preserve"> выявлять и формировать культурные потребности различных социальных групп;</w:t>
      </w:r>
    </w:p>
    <w:p w:rsidR="00665DCC" w:rsidRPr="004D2E99" w:rsidRDefault="00665DCC" w:rsidP="00665DCC">
      <w:pPr>
        <w:pStyle w:val="a6"/>
        <w:spacing w:after="0"/>
        <w:ind w:right="119"/>
        <w:jc w:val="both"/>
        <w:rPr>
          <w:rStyle w:val="a7"/>
          <w:color w:val="000000"/>
        </w:rPr>
      </w:pPr>
      <w:r w:rsidRPr="004D2E99">
        <w:rPr>
          <w:rStyle w:val="a7"/>
          <w:color w:val="000000"/>
        </w:rPr>
        <w:t>ПК-14</w:t>
      </w:r>
      <w:r>
        <w:rPr>
          <w:rStyle w:val="a7"/>
          <w:color w:val="000000"/>
        </w:rPr>
        <w:t xml:space="preserve"> – с</w:t>
      </w:r>
      <w:r w:rsidRPr="004D2E99">
        <w:rPr>
          <w:rStyle w:val="a7"/>
          <w:color w:val="000000"/>
        </w:rPr>
        <w:t>пособностью разрабатывать и реализовывать культурно-просветительские программы.</w:t>
      </w:r>
    </w:p>
    <w:p w:rsidR="00665DCC" w:rsidRPr="00E73EC1" w:rsidRDefault="00665DCC" w:rsidP="00665DCC">
      <w:pPr>
        <w:shd w:val="clear" w:color="auto" w:fill="FFFFFF"/>
        <w:ind w:right="-79"/>
        <w:jc w:val="both"/>
        <w:rPr>
          <w:b/>
          <w:iCs/>
          <w:color w:val="000000"/>
          <w:spacing w:val="-1"/>
        </w:rPr>
      </w:pPr>
    </w:p>
    <w:p w:rsidR="00665DCC" w:rsidRDefault="00665DCC" w:rsidP="00665DCC">
      <w:pPr>
        <w:shd w:val="clear" w:color="auto" w:fill="FFFFFF"/>
        <w:ind w:right="-79"/>
        <w:jc w:val="both"/>
        <w:rPr>
          <w:b/>
        </w:rPr>
      </w:pPr>
      <w:r w:rsidRPr="00E73EC1">
        <w:rPr>
          <w:b/>
        </w:rPr>
        <w:t>Содержание дисциплины</w:t>
      </w:r>
    </w:p>
    <w:p w:rsidR="00665DCC" w:rsidRDefault="00665DCC" w:rsidP="00665DCC">
      <w:pPr>
        <w:pStyle w:val="a6"/>
        <w:spacing w:after="0"/>
        <w:ind w:right="62" w:firstLine="724"/>
        <w:jc w:val="both"/>
      </w:pPr>
      <w:r w:rsidRPr="00442B85">
        <w:t xml:space="preserve">Планирование </w:t>
      </w:r>
      <w:r>
        <w:t>учебно-воспитательной работы на период педпрактики, а также планирование отдельных уроков и воспитательных занятий, используя современные образовательные и воспитательные технологии.</w:t>
      </w:r>
    </w:p>
    <w:p w:rsidR="00665DCC" w:rsidRDefault="00665DCC" w:rsidP="00665DCC">
      <w:pPr>
        <w:pStyle w:val="a6"/>
        <w:spacing w:after="0"/>
        <w:ind w:right="62" w:firstLine="724"/>
        <w:jc w:val="both"/>
      </w:pPr>
      <w:r>
        <w:t>Реализация всех видов планов учебной и внеклассной воспитательной работы. работа с методической литературой, школьными учебниками и программами. выбор эффективных методов и приёмов обучения и воспитания младших школьников.</w:t>
      </w:r>
    </w:p>
    <w:p w:rsidR="00665DCC" w:rsidRDefault="00665DCC" w:rsidP="00665DCC">
      <w:pPr>
        <w:pStyle w:val="a6"/>
        <w:spacing w:after="0"/>
        <w:ind w:right="62" w:firstLine="724"/>
        <w:jc w:val="both"/>
      </w:pPr>
      <w:r>
        <w:t>Выстраивание деловых и межличностных отношений со всеми участниками учебно-воспитательного процесса. Осуществление саморегуляции личностного поведения в процессе всех форм общения с детьми и коллегами.</w:t>
      </w:r>
    </w:p>
    <w:p w:rsidR="00665DCC" w:rsidRPr="00442B85" w:rsidRDefault="00665DCC" w:rsidP="00665DCC">
      <w:pPr>
        <w:pStyle w:val="a6"/>
        <w:spacing w:after="0"/>
        <w:ind w:right="62" w:firstLine="724"/>
        <w:jc w:val="both"/>
      </w:pPr>
      <w:r>
        <w:t>Самоанализ и самооценка собственной учебно-воспитательной деятельности. Анализ уроков и внеклассных воспитательных занятий других практикантов. Обзор и анализ фактов о воспитанности классного коллектива и составление соответствующей психолого-педагогической характеристики по рекомендованной методки.</w:t>
      </w:r>
    </w:p>
    <w:p w:rsidR="00665DCC" w:rsidRPr="00E73EC1" w:rsidRDefault="00665DCC" w:rsidP="00665DCC">
      <w:pPr>
        <w:shd w:val="clear" w:color="auto" w:fill="FFFFFF"/>
        <w:ind w:right="-79"/>
        <w:jc w:val="both"/>
        <w:rPr>
          <w:b/>
        </w:rPr>
      </w:pPr>
    </w:p>
    <w:p w:rsidR="00665DCC" w:rsidRPr="00E73EC1" w:rsidRDefault="00665DCC" w:rsidP="00665DCC">
      <w:pPr>
        <w:jc w:val="both"/>
      </w:pPr>
      <w:r w:rsidRPr="00E73EC1">
        <w:rPr>
          <w:b/>
        </w:rPr>
        <w:t>Преподаватель</w:t>
      </w:r>
    </w:p>
    <w:p w:rsidR="00665DCC" w:rsidRPr="009E59AD" w:rsidRDefault="00665DCC" w:rsidP="00665DCC">
      <w:pPr>
        <w:tabs>
          <w:tab w:val="left" w:pos="9360"/>
        </w:tabs>
        <w:ind w:right="-6"/>
        <w:jc w:val="both"/>
      </w:pPr>
      <w:r>
        <w:t>Кандидат педагогических наук</w:t>
      </w:r>
      <w:r>
        <w:rPr>
          <w:b/>
        </w:rPr>
        <w:t xml:space="preserve">, </w:t>
      </w:r>
      <w:r>
        <w:t>доцент кафедры теории и методики начального образования Т.И.Кондрашенкова</w:t>
      </w:r>
    </w:p>
    <w:p w:rsidR="00665DCC" w:rsidRPr="009E59AD" w:rsidRDefault="00665DCC" w:rsidP="00665DCC">
      <w:pPr>
        <w:tabs>
          <w:tab w:val="left" w:pos="9360"/>
        </w:tabs>
        <w:ind w:right="-6"/>
        <w:jc w:val="both"/>
      </w:pPr>
      <w:r>
        <w:t>Кандидат педагогических наук</w:t>
      </w:r>
      <w:r>
        <w:rPr>
          <w:b/>
        </w:rPr>
        <w:t xml:space="preserve">, </w:t>
      </w:r>
      <w:r>
        <w:t>доцент кафедры теории и методики начального образования О.Харченко</w:t>
      </w:r>
    </w:p>
    <w:p w:rsidR="00665DCC" w:rsidRDefault="00665DCC" w:rsidP="00665DCC">
      <w:pPr>
        <w:spacing w:after="200" w:line="276" w:lineRule="auto"/>
        <w:jc w:val="both"/>
      </w:pPr>
      <w:r>
        <w:br w:type="page"/>
      </w:r>
    </w:p>
    <w:p w:rsidR="00665DCC" w:rsidRPr="008D217C" w:rsidRDefault="00665DCC" w:rsidP="00665DCC">
      <w:pPr>
        <w:pStyle w:val="24"/>
        <w:keepNext/>
        <w:keepLines/>
        <w:shd w:val="clear" w:color="auto" w:fill="auto"/>
        <w:spacing w:before="0" w:line="240" w:lineRule="auto"/>
        <w:jc w:val="both"/>
        <w:rPr>
          <w:rStyle w:val="23"/>
          <w:b/>
          <w:bCs/>
          <w:color w:val="000000"/>
          <w:sz w:val="24"/>
          <w:szCs w:val="24"/>
        </w:rPr>
      </w:pPr>
      <w:r w:rsidRPr="008D217C">
        <w:rPr>
          <w:rStyle w:val="23"/>
          <w:b/>
          <w:color w:val="000000"/>
          <w:sz w:val="24"/>
          <w:szCs w:val="24"/>
        </w:rPr>
        <w:lastRenderedPageBreak/>
        <w:t>Б2.П.3 Программа учебной (производственной) практики. Педагогическая в школе (учитель)</w:t>
      </w:r>
    </w:p>
    <w:p w:rsidR="00665DCC" w:rsidRDefault="00665DCC" w:rsidP="00665DCC">
      <w:pPr>
        <w:pStyle w:val="24"/>
        <w:keepNext/>
        <w:keepLines/>
        <w:shd w:val="clear" w:color="auto" w:fill="auto"/>
        <w:spacing w:before="0" w:line="240" w:lineRule="auto"/>
        <w:jc w:val="both"/>
        <w:rPr>
          <w:rStyle w:val="23"/>
          <w:b/>
          <w:bCs/>
          <w:color w:val="000000"/>
          <w:sz w:val="24"/>
          <w:szCs w:val="24"/>
        </w:rPr>
      </w:pPr>
    </w:p>
    <w:p w:rsidR="00665DCC" w:rsidRDefault="00665DCC" w:rsidP="00665DCC">
      <w:pPr>
        <w:shd w:val="clear" w:color="auto" w:fill="FFFFFF"/>
        <w:ind w:right="-79"/>
        <w:jc w:val="both"/>
        <w:rPr>
          <w:b/>
          <w:iCs/>
          <w:color w:val="000000"/>
          <w:spacing w:val="-1"/>
        </w:rPr>
      </w:pPr>
      <w:r w:rsidRPr="00E73EC1">
        <w:rPr>
          <w:b/>
          <w:iCs/>
          <w:color w:val="000000"/>
          <w:spacing w:val="-1"/>
        </w:rPr>
        <w:t>Планируемые результаты обучения по дисциплине</w:t>
      </w:r>
    </w:p>
    <w:p w:rsidR="00665DCC" w:rsidRPr="0082663E" w:rsidRDefault="00665DCC" w:rsidP="00665DCC">
      <w:pPr>
        <w:pStyle w:val="a6"/>
        <w:spacing w:after="0"/>
        <w:ind w:right="119"/>
        <w:jc w:val="both"/>
        <w:rPr>
          <w:rStyle w:val="a7"/>
          <w:color w:val="000000"/>
        </w:rPr>
      </w:pPr>
      <w:r w:rsidRPr="0082663E">
        <w:rPr>
          <w:rStyle w:val="a7"/>
          <w:color w:val="000000"/>
        </w:rPr>
        <w:t>ПК-7</w:t>
      </w:r>
      <w:r>
        <w:rPr>
          <w:rStyle w:val="a7"/>
          <w:color w:val="000000"/>
        </w:rPr>
        <w:t xml:space="preserve"> –</w:t>
      </w:r>
      <w:r w:rsidRPr="0082663E">
        <w:rPr>
          <w:rStyle w:val="a7"/>
          <w:color w:val="000000"/>
        </w:rPr>
        <w:t xml:space="preserve"> </w:t>
      </w:r>
      <w:r>
        <w:rPr>
          <w:rStyle w:val="a7"/>
          <w:color w:val="000000"/>
        </w:rPr>
        <w:t>способность</w:t>
      </w:r>
      <w:r w:rsidRPr="0082663E">
        <w:rPr>
          <w:rStyle w:val="a7"/>
          <w:color w:val="000000"/>
        </w:rPr>
        <w:t xml:space="preserve"> организовать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665DCC" w:rsidRPr="0082663E" w:rsidRDefault="00665DCC" w:rsidP="00665DCC">
      <w:pPr>
        <w:pStyle w:val="a6"/>
        <w:spacing w:after="0"/>
        <w:ind w:right="119" w:firstLine="724"/>
        <w:jc w:val="both"/>
        <w:rPr>
          <w:rStyle w:val="a7"/>
          <w:color w:val="000000"/>
        </w:rPr>
      </w:pPr>
      <w:r w:rsidRPr="0082663E">
        <w:rPr>
          <w:rStyle w:val="a7"/>
          <w:color w:val="000000"/>
        </w:rPr>
        <w:t>проектная деятельность:</w:t>
      </w:r>
    </w:p>
    <w:p w:rsidR="00665DCC" w:rsidRPr="0082663E" w:rsidRDefault="00665DCC" w:rsidP="00665DCC">
      <w:pPr>
        <w:pStyle w:val="a6"/>
        <w:spacing w:after="0"/>
        <w:ind w:right="119"/>
        <w:jc w:val="both"/>
        <w:rPr>
          <w:rStyle w:val="a7"/>
          <w:color w:val="000000"/>
        </w:rPr>
      </w:pPr>
      <w:r w:rsidRPr="0082663E">
        <w:rPr>
          <w:rStyle w:val="a7"/>
          <w:color w:val="000000"/>
        </w:rPr>
        <w:t>ПК-8</w:t>
      </w:r>
      <w:r>
        <w:rPr>
          <w:rStyle w:val="a7"/>
          <w:color w:val="000000"/>
        </w:rPr>
        <w:t xml:space="preserve"> –</w:t>
      </w:r>
      <w:r w:rsidRPr="0082663E">
        <w:rPr>
          <w:rStyle w:val="a7"/>
          <w:color w:val="000000"/>
        </w:rPr>
        <w:t xml:space="preserve"> </w:t>
      </w:r>
      <w:r>
        <w:rPr>
          <w:rStyle w:val="a7"/>
          <w:color w:val="000000"/>
        </w:rPr>
        <w:t>с</w:t>
      </w:r>
      <w:r w:rsidRPr="0082663E">
        <w:rPr>
          <w:rStyle w:val="a7"/>
          <w:color w:val="000000"/>
        </w:rPr>
        <w:t>пособность проектировать образовательные программы;</w:t>
      </w:r>
    </w:p>
    <w:p w:rsidR="00665DCC" w:rsidRPr="0082663E" w:rsidRDefault="00665DCC" w:rsidP="00665DCC">
      <w:pPr>
        <w:pStyle w:val="a6"/>
        <w:spacing w:after="0"/>
        <w:ind w:right="119"/>
        <w:jc w:val="both"/>
        <w:rPr>
          <w:rStyle w:val="a7"/>
          <w:color w:val="000000"/>
        </w:rPr>
      </w:pPr>
      <w:r w:rsidRPr="0082663E">
        <w:rPr>
          <w:rStyle w:val="a7"/>
          <w:color w:val="000000"/>
        </w:rPr>
        <w:t>ПК-9</w:t>
      </w:r>
      <w:r>
        <w:rPr>
          <w:rStyle w:val="a7"/>
          <w:color w:val="000000"/>
        </w:rPr>
        <w:t xml:space="preserve"> –</w:t>
      </w:r>
      <w:r w:rsidRPr="0082663E">
        <w:rPr>
          <w:rStyle w:val="a7"/>
          <w:color w:val="000000"/>
        </w:rPr>
        <w:t xml:space="preserve"> </w:t>
      </w:r>
      <w:r>
        <w:rPr>
          <w:rStyle w:val="a7"/>
          <w:color w:val="000000"/>
        </w:rPr>
        <w:t>с</w:t>
      </w:r>
      <w:r w:rsidRPr="0082663E">
        <w:rPr>
          <w:rStyle w:val="a7"/>
          <w:color w:val="000000"/>
        </w:rPr>
        <w:t>пособность проектировать индивидуальные образовательные маршруты обучающихся;</w:t>
      </w:r>
    </w:p>
    <w:p w:rsidR="00665DCC" w:rsidRPr="0082663E" w:rsidRDefault="00665DCC" w:rsidP="00665DCC">
      <w:pPr>
        <w:pStyle w:val="a6"/>
        <w:spacing w:after="0"/>
        <w:ind w:right="119"/>
        <w:jc w:val="both"/>
        <w:rPr>
          <w:rStyle w:val="a7"/>
          <w:color w:val="000000"/>
        </w:rPr>
      </w:pPr>
      <w:r w:rsidRPr="0082663E">
        <w:rPr>
          <w:rStyle w:val="a7"/>
          <w:color w:val="000000"/>
        </w:rPr>
        <w:t>ПК-10</w:t>
      </w:r>
      <w:r>
        <w:rPr>
          <w:rStyle w:val="a7"/>
          <w:color w:val="000000"/>
        </w:rPr>
        <w:t xml:space="preserve"> –</w:t>
      </w:r>
      <w:r w:rsidRPr="0082663E">
        <w:rPr>
          <w:rStyle w:val="a7"/>
          <w:color w:val="000000"/>
        </w:rPr>
        <w:t xml:space="preserve"> </w:t>
      </w:r>
      <w:r>
        <w:rPr>
          <w:rStyle w:val="a7"/>
          <w:color w:val="000000"/>
        </w:rPr>
        <w:t>с</w:t>
      </w:r>
      <w:r w:rsidRPr="0082663E">
        <w:rPr>
          <w:rStyle w:val="a7"/>
          <w:color w:val="000000"/>
        </w:rPr>
        <w:t>пособность проектировать траектории своего профессионального роста и личностного развития;</w:t>
      </w:r>
    </w:p>
    <w:p w:rsidR="00665DCC" w:rsidRPr="0082663E" w:rsidRDefault="00665DCC" w:rsidP="00665DCC">
      <w:pPr>
        <w:pStyle w:val="a6"/>
        <w:spacing w:after="0"/>
        <w:ind w:right="119" w:firstLine="724"/>
        <w:jc w:val="both"/>
        <w:rPr>
          <w:rStyle w:val="a7"/>
          <w:color w:val="000000"/>
        </w:rPr>
      </w:pPr>
      <w:r w:rsidRPr="0082663E">
        <w:rPr>
          <w:rStyle w:val="a7"/>
          <w:color w:val="000000"/>
        </w:rPr>
        <w:t>исследовательская деятельность:</w:t>
      </w:r>
    </w:p>
    <w:p w:rsidR="00665DCC" w:rsidRPr="0082663E" w:rsidRDefault="00665DCC" w:rsidP="00665DCC">
      <w:pPr>
        <w:pStyle w:val="a6"/>
        <w:spacing w:after="0"/>
        <w:ind w:right="119"/>
        <w:jc w:val="both"/>
        <w:rPr>
          <w:rStyle w:val="a7"/>
          <w:color w:val="000000"/>
        </w:rPr>
      </w:pPr>
      <w:r w:rsidRPr="0082663E">
        <w:rPr>
          <w:rStyle w:val="a7"/>
          <w:color w:val="000000"/>
        </w:rPr>
        <w:t>ПК-11</w:t>
      </w:r>
      <w:r>
        <w:rPr>
          <w:rStyle w:val="a7"/>
          <w:color w:val="000000"/>
        </w:rPr>
        <w:t xml:space="preserve"> –</w:t>
      </w:r>
      <w:r w:rsidRPr="0082663E">
        <w:rPr>
          <w:rStyle w:val="a7"/>
          <w:color w:val="000000"/>
        </w:rPr>
        <w:t xml:space="preserve"> </w:t>
      </w:r>
      <w:r>
        <w:rPr>
          <w:rStyle w:val="a7"/>
          <w:color w:val="000000"/>
        </w:rPr>
        <w:t>г</w:t>
      </w:r>
      <w:r w:rsidRPr="0082663E">
        <w:rPr>
          <w:rStyle w:val="a7"/>
          <w:color w:val="000000"/>
        </w:rPr>
        <w:t>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w:t>
      </w:r>
    </w:p>
    <w:p w:rsidR="00665DCC" w:rsidRPr="0082663E" w:rsidRDefault="00665DCC" w:rsidP="00665DCC">
      <w:pPr>
        <w:pStyle w:val="a6"/>
        <w:spacing w:after="0"/>
        <w:ind w:right="119"/>
        <w:jc w:val="both"/>
        <w:rPr>
          <w:rStyle w:val="a7"/>
          <w:color w:val="000000"/>
        </w:rPr>
      </w:pPr>
      <w:r w:rsidRPr="0082663E">
        <w:rPr>
          <w:rStyle w:val="a7"/>
          <w:color w:val="000000"/>
        </w:rPr>
        <w:t>ПК-12</w:t>
      </w:r>
      <w:r>
        <w:rPr>
          <w:rStyle w:val="a7"/>
          <w:color w:val="000000"/>
        </w:rPr>
        <w:t xml:space="preserve"> –</w:t>
      </w:r>
      <w:r w:rsidRPr="0082663E">
        <w:rPr>
          <w:rStyle w:val="a7"/>
          <w:color w:val="000000"/>
        </w:rPr>
        <w:t xml:space="preserve"> </w:t>
      </w:r>
      <w:r>
        <w:rPr>
          <w:rStyle w:val="a7"/>
          <w:color w:val="000000"/>
        </w:rPr>
        <w:t>с</w:t>
      </w:r>
      <w:r w:rsidRPr="0082663E">
        <w:rPr>
          <w:rStyle w:val="a7"/>
          <w:color w:val="000000"/>
        </w:rPr>
        <w:t>пособность руководить учебно-исследовательской деятельностью обучающихся;</w:t>
      </w:r>
    </w:p>
    <w:p w:rsidR="00665DCC" w:rsidRPr="0082663E" w:rsidRDefault="00665DCC" w:rsidP="00665DCC">
      <w:pPr>
        <w:pStyle w:val="a6"/>
        <w:spacing w:after="0"/>
        <w:ind w:right="119" w:firstLine="724"/>
        <w:jc w:val="both"/>
        <w:rPr>
          <w:rStyle w:val="a7"/>
          <w:color w:val="000000"/>
        </w:rPr>
      </w:pPr>
      <w:r w:rsidRPr="0082663E">
        <w:rPr>
          <w:rStyle w:val="a7"/>
          <w:color w:val="000000"/>
        </w:rPr>
        <w:t>культурно-просветительская деятельность:</w:t>
      </w:r>
    </w:p>
    <w:p w:rsidR="00665DCC" w:rsidRPr="0082663E" w:rsidRDefault="00665DCC" w:rsidP="00665DCC">
      <w:pPr>
        <w:pStyle w:val="a6"/>
        <w:spacing w:after="0"/>
        <w:ind w:right="119"/>
        <w:jc w:val="both"/>
        <w:rPr>
          <w:rStyle w:val="a7"/>
          <w:color w:val="000000"/>
        </w:rPr>
      </w:pPr>
      <w:r w:rsidRPr="0082663E">
        <w:rPr>
          <w:rStyle w:val="a7"/>
          <w:color w:val="000000"/>
        </w:rPr>
        <w:t>ПК-13</w:t>
      </w:r>
      <w:r>
        <w:rPr>
          <w:rStyle w:val="a7"/>
          <w:color w:val="000000"/>
        </w:rPr>
        <w:t xml:space="preserve"> –</w:t>
      </w:r>
      <w:r w:rsidRPr="0082663E">
        <w:rPr>
          <w:rStyle w:val="a7"/>
          <w:color w:val="000000"/>
        </w:rPr>
        <w:t xml:space="preserve"> </w:t>
      </w:r>
      <w:r>
        <w:rPr>
          <w:rStyle w:val="a7"/>
          <w:color w:val="000000"/>
        </w:rPr>
        <w:t>способность</w:t>
      </w:r>
      <w:r w:rsidRPr="0082663E">
        <w:rPr>
          <w:rStyle w:val="a7"/>
          <w:color w:val="000000"/>
        </w:rPr>
        <w:t xml:space="preserve"> выявлять и формировать культурные потребности различных социальных групп;</w:t>
      </w:r>
    </w:p>
    <w:p w:rsidR="00665DCC" w:rsidRPr="0082663E" w:rsidRDefault="00665DCC" w:rsidP="00665DCC">
      <w:pPr>
        <w:pStyle w:val="a6"/>
        <w:spacing w:after="0"/>
        <w:ind w:right="119"/>
        <w:jc w:val="both"/>
        <w:rPr>
          <w:rStyle w:val="a7"/>
          <w:color w:val="000000"/>
        </w:rPr>
      </w:pPr>
      <w:r w:rsidRPr="0082663E">
        <w:rPr>
          <w:rStyle w:val="a7"/>
          <w:color w:val="000000"/>
        </w:rPr>
        <w:t>ПК-14</w:t>
      </w:r>
      <w:r>
        <w:rPr>
          <w:rStyle w:val="a7"/>
          <w:color w:val="000000"/>
        </w:rPr>
        <w:t xml:space="preserve"> –</w:t>
      </w:r>
      <w:r w:rsidRPr="0082663E">
        <w:rPr>
          <w:rStyle w:val="a7"/>
          <w:color w:val="000000"/>
        </w:rPr>
        <w:t xml:space="preserve"> </w:t>
      </w:r>
      <w:r>
        <w:rPr>
          <w:rStyle w:val="a7"/>
          <w:color w:val="000000"/>
        </w:rPr>
        <w:t>с</w:t>
      </w:r>
      <w:r w:rsidRPr="0082663E">
        <w:rPr>
          <w:rStyle w:val="a7"/>
          <w:color w:val="000000"/>
        </w:rPr>
        <w:t>пособность разрабатывать и реализовывать культурно-просветительские программы.</w:t>
      </w:r>
    </w:p>
    <w:p w:rsidR="00665DCC" w:rsidRPr="00E73EC1" w:rsidRDefault="00665DCC" w:rsidP="00665DCC">
      <w:pPr>
        <w:shd w:val="clear" w:color="auto" w:fill="FFFFFF"/>
        <w:ind w:right="-79"/>
        <w:jc w:val="both"/>
        <w:rPr>
          <w:b/>
          <w:iCs/>
          <w:color w:val="000000"/>
          <w:spacing w:val="-1"/>
        </w:rPr>
      </w:pPr>
    </w:p>
    <w:p w:rsidR="00665DCC" w:rsidRDefault="00665DCC" w:rsidP="00665DCC">
      <w:pPr>
        <w:shd w:val="clear" w:color="auto" w:fill="FFFFFF"/>
        <w:ind w:right="-79"/>
        <w:jc w:val="both"/>
        <w:rPr>
          <w:b/>
        </w:rPr>
      </w:pPr>
      <w:r w:rsidRPr="00E73EC1">
        <w:rPr>
          <w:b/>
        </w:rPr>
        <w:t>Содержание дисциплины</w:t>
      </w:r>
    </w:p>
    <w:p w:rsidR="00665DCC" w:rsidRDefault="00665DCC" w:rsidP="00665DCC">
      <w:pPr>
        <w:pStyle w:val="a6"/>
        <w:spacing w:after="0"/>
        <w:ind w:right="62" w:firstLine="724"/>
        <w:jc w:val="both"/>
      </w:pPr>
      <w:r w:rsidRPr="00442B85">
        <w:t xml:space="preserve">Планирование </w:t>
      </w:r>
      <w:r>
        <w:t>учебно-воспитательной работы на период педпрактики, а также планирование отдельных уроков и воспитательных занятий, используя современные образовательные и воспитательные технологии.</w:t>
      </w:r>
    </w:p>
    <w:p w:rsidR="00665DCC" w:rsidRDefault="00665DCC" w:rsidP="00665DCC">
      <w:pPr>
        <w:pStyle w:val="a6"/>
        <w:spacing w:after="0"/>
        <w:ind w:right="62" w:firstLine="724"/>
        <w:jc w:val="both"/>
      </w:pPr>
      <w:r>
        <w:t>Реализация всех видов планов учебной и внеклассной воспитательной работы. работа с методической литературой, школьными учебниками и программами. выбор эффективных методов и приёмов обучения и воспитания младших школьников.</w:t>
      </w:r>
    </w:p>
    <w:p w:rsidR="00665DCC" w:rsidRDefault="00665DCC" w:rsidP="00665DCC">
      <w:pPr>
        <w:pStyle w:val="a6"/>
        <w:spacing w:after="0"/>
        <w:ind w:right="62" w:firstLine="724"/>
        <w:jc w:val="both"/>
      </w:pPr>
      <w:r>
        <w:t>Выстраивание деловых и межличностных отношений со всеми участниками учебно-воспитательного процесса. Осуществление саморегуляции личностного поведения в процессе всех форм общения с детьми и коллегами.</w:t>
      </w:r>
    </w:p>
    <w:p w:rsidR="00665DCC" w:rsidRPr="00442B85" w:rsidRDefault="00665DCC" w:rsidP="00665DCC">
      <w:pPr>
        <w:pStyle w:val="a6"/>
        <w:spacing w:after="0"/>
        <w:ind w:right="62" w:firstLine="724"/>
        <w:jc w:val="both"/>
      </w:pPr>
      <w:r>
        <w:t>Самоанализ и самооценка собственной учебно-воспитательной деятельности. Анализ уроков и внеклассных воспитательных занятий других практикантов. обзор и анализ фактов о воспитанности классного коллектива и составление соответствующей психолого-педагогической характеристики по рекомендованной методики.</w:t>
      </w:r>
    </w:p>
    <w:p w:rsidR="00665DCC" w:rsidRPr="00E73EC1" w:rsidRDefault="00665DCC" w:rsidP="00665DCC">
      <w:pPr>
        <w:shd w:val="clear" w:color="auto" w:fill="FFFFFF"/>
        <w:ind w:right="-79"/>
        <w:jc w:val="both"/>
        <w:rPr>
          <w:b/>
        </w:rPr>
      </w:pPr>
    </w:p>
    <w:p w:rsidR="00665DCC" w:rsidRPr="00E73EC1" w:rsidRDefault="00665DCC" w:rsidP="00665DCC">
      <w:pPr>
        <w:jc w:val="both"/>
      </w:pPr>
      <w:r w:rsidRPr="00E73EC1">
        <w:rPr>
          <w:b/>
        </w:rPr>
        <w:t>Преподаватель</w:t>
      </w:r>
    </w:p>
    <w:p w:rsidR="00665DCC" w:rsidRPr="009E59AD" w:rsidRDefault="00665DCC" w:rsidP="00665DCC">
      <w:pPr>
        <w:tabs>
          <w:tab w:val="left" w:pos="9360"/>
        </w:tabs>
        <w:ind w:right="-6"/>
        <w:jc w:val="both"/>
      </w:pPr>
      <w:r>
        <w:t>Кандидат педагогических наук</w:t>
      </w:r>
      <w:r>
        <w:rPr>
          <w:b/>
        </w:rPr>
        <w:t xml:space="preserve">, </w:t>
      </w:r>
      <w:r>
        <w:t>доцент кафедры теории и методики начального образования Т.И.Кондрашенкова</w:t>
      </w:r>
    </w:p>
    <w:p w:rsidR="00665DCC" w:rsidRPr="009E59AD" w:rsidRDefault="00665DCC" w:rsidP="00665DCC">
      <w:pPr>
        <w:tabs>
          <w:tab w:val="left" w:pos="9360"/>
        </w:tabs>
        <w:ind w:right="-6"/>
        <w:jc w:val="both"/>
      </w:pPr>
      <w:r>
        <w:t>Кандидат педагогических наук</w:t>
      </w:r>
      <w:r>
        <w:rPr>
          <w:b/>
        </w:rPr>
        <w:t xml:space="preserve">, </w:t>
      </w:r>
      <w:r>
        <w:t>доцент кафедры теории и методики начального образования О.Харченко</w:t>
      </w:r>
    </w:p>
    <w:p w:rsidR="00665DCC" w:rsidRDefault="00665DCC" w:rsidP="00665DCC">
      <w:pPr>
        <w:spacing w:after="200" w:line="276" w:lineRule="auto"/>
        <w:jc w:val="both"/>
      </w:pPr>
      <w:r>
        <w:br w:type="page"/>
      </w:r>
    </w:p>
    <w:p w:rsidR="00665DCC" w:rsidRPr="00756F69" w:rsidRDefault="00665DCC" w:rsidP="00665DCC">
      <w:pPr>
        <w:pStyle w:val="a4"/>
        <w:ind w:left="0"/>
        <w:jc w:val="both"/>
        <w:rPr>
          <w:b/>
        </w:rPr>
      </w:pPr>
      <w:r w:rsidRPr="00756F69">
        <w:rPr>
          <w:b/>
        </w:rPr>
        <w:lastRenderedPageBreak/>
        <w:t>Б2.У.1 Первые дни ребёнка в школе</w:t>
      </w:r>
    </w:p>
    <w:p w:rsidR="00665DCC" w:rsidRDefault="00665DCC" w:rsidP="00665DCC">
      <w:pPr>
        <w:shd w:val="clear" w:color="auto" w:fill="FFFFFF"/>
        <w:ind w:right="-79"/>
        <w:jc w:val="both"/>
        <w:rPr>
          <w:b/>
          <w:iCs/>
          <w:color w:val="000000"/>
          <w:spacing w:val="-1"/>
        </w:rPr>
      </w:pPr>
      <w:r w:rsidRPr="00756F69">
        <w:rPr>
          <w:b/>
          <w:iCs/>
          <w:color w:val="000000"/>
          <w:spacing w:val="-1"/>
        </w:rPr>
        <w:t>Планируемые результаты обучения по дисциплине</w:t>
      </w:r>
    </w:p>
    <w:p w:rsidR="00665DCC" w:rsidRPr="00756F69" w:rsidRDefault="00665DCC" w:rsidP="00665DCC">
      <w:pPr>
        <w:pStyle w:val="a6"/>
        <w:spacing w:after="0"/>
        <w:ind w:right="62"/>
        <w:jc w:val="both"/>
      </w:pPr>
      <w:r w:rsidRPr="00756F69">
        <w:t>ПК-7</w:t>
      </w:r>
      <w:r>
        <w:t xml:space="preserve"> – </w:t>
      </w:r>
      <w:r w:rsidRPr="00756F69">
        <w:t>способность организовывать на уроках совместную и самостоятельную учебную деятельность,  деятельность  школьников младших классов, направленную на достижение целей и задач реализуемой образовательной программы;</w:t>
      </w:r>
    </w:p>
    <w:p w:rsidR="00665DCC" w:rsidRPr="00756F69" w:rsidRDefault="00665DCC" w:rsidP="00665DCC">
      <w:pPr>
        <w:pStyle w:val="a6"/>
        <w:spacing w:after="0"/>
        <w:ind w:right="62"/>
        <w:jc w:val="both"/>
      </w:pPr>
      <w:r w:rsidRPr="00756F69">
        <w:t>ПК-10</w:t>
      </w:r>
      <w:r>
        <w:t xml:space="preserve"> – </w:t>
      </w:r>
      <w:r w:rsidRPr="00756F69">
        <w:t>готовность создавать условия, облегчающие адаптацию детей к учебному процессу на начальном этапе обучения в образовательной организации;</w:t>
      </w:r>
    </w:p>
    <w:p w:rsidR="00665DCC" w:rsidRPr="00756F69" w:rsidRDefault="00665DCC" w:rsidP="00665DCC">
      <w:pPr>
        <w:pStyle w:val="a6"/>
        <w:spacing w:after="0"/>
        <w:ind w:right="62"/>
        <w:jc w:val="both"/>
      </w:pPr>
      <w:r w:rsidRPr="00756F69">
        <w:t>ПК-11</w:t>
      </w:r>
      <w:r>
        <w:t xml:space="preserve"> – </w:t>
      </w:r>
      <w:r w:rsidRPr="00756F69">
        <w:t>готовность организовывать индивидуальную и совместную образовательную деятельность обучающихся, основанную на применении развивающих образовательных программ;</w:t>
      </w:r>
    </w:p>
    <w:p w:rsidR="00665DCC" w:rsidRPr="00756F69" w:rsidRDefault="00665DCC" w:rsidP="00665DCC">
      <w:pPr>
        <w:pStyle w:val="a6"/>
        <w:spacing w:after="0"/>
        <w:ind w:right="62"/>
        <w:jc w:val="both"/>
      </w:pPr>
      <w:r w:rsidRPr="00756F69">
        <w:t>ПК-13</w:t>
      </w:r>
      <w:r>
        <w:t xml:space="preserve"> – </w:t>
      </w:r>
      <w:r w:rsidRPr="00756F69">
        <w:t>готовность осуществлять сбор данных об индивидуальных особенностях детей, проявляющихся в образовательной деятельности и в общении со сверстниками;</w:t>
      </w:r>
    </w:p>
    <w:p w:rsidR="00665DCC" w:rsidRPr="00756F69" w:rsidRDefault="00665DCC" w:rsidP="00665DCC">
      <w:pPr>
        <w:pStyle w:val="a6"/>
        <w:spacing w:after="0"/>
        <w:ind w:right="62"/>
        <w:jc w:val="both"/>
      </w:pPr>
      <w:r w:rsidRPr="00756F69">
        <w:t>ПК-14</w:t>
      </w:r>
      <w:r>
        <w:t xml:space="preserve"> – </w:t>
      </w:r>
      <w:r w:rsidRPr="00756F69">
        <w:t>способность эффективно взаимодействовать с родителями (законными представителями), педагогическими работниками, в том числе с педагогом-психологом образовательной организации по вопросам воспитания, обучения и развития учеников.</w:t>
      </w:r>
    </w:p>
    <w:p w:rsidR="00665DCC" w:rsidRPr="00756F69" w:rsidRDefault="00665DCC" w:rsidP="00665DCC">
      <w:pPr>
        <w:pStyle w:val="a6"/>
        <w:spacing w:after="0"/>
        <w:ind w:right="62"/>
        <w:jc w:val="both"/>
      </w:pPr>
      <w:r w:rsidRPr="00756F69">
        <w:t>ОПК</w:t>
      </w:r>
      <w:r>
        <w:t>-</w:t>
      </w:r>
      <w:r w:rsidRPr="00756F69">
        <w:t>4</w:t>
      </w:r>
      <w:r>
        <w:t xml:space="preserve"> – </w:t>
      </w:r>
      <w:r w:rsidRPr="00756F69">
        <w:t>готовность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возрастов;</w:t>
      </w:r>
    </w:p>
    <w:p w:rsidR="00665DCC" w:rsidRPr="00756F69" w:rsidRDefault="00665DCC" w:rsidP="00665DCC">
      <w:pPr>
        <w:pStyle w:val="a6"/>
        <w:spacing w:after="0"/>
        <w:ind w:right="62"/>
        <w:jc w:val="both"/>
      </w:pPr>
      <w:r w:rsidRPr="00756F69">
        <w:t>ОПК-5</w:t>
      </w:r>
      <w:r>
        <w:t xml:space="preserve"> – </w:t>
      </w:r>
      <w:r w:rsidRPr="00756F69">
        <w:t>готовность организовать различные виды деятельности: игровую, учебную, предметную, продуктивную, культурно-досуговую;</w:t>
      </w:r>
    </w:p>
    <w:p w:rsidR="00665DCC" w:rsidRPr="00756F69" w:rsidRDefault="00665DCC" w:rsidP="00665DCC">
      <w:pPr>
        <w:pStyle w:val="a6"/>
        <w:spacing w:after="0"/>
        <w:ind w:right="62"/>
        <w:jc w:val="both"/>
      </w:pPr>
      <w:r w:rsidRPr="00756F69">
        <w:t>ОПК-6</w:t>
      </w:r>
      <w:r>
        <w:t xml:space="preserve"> – </w:t>
      </w:r>
      <w:r w:rsidRPr="00756F69">
        <w:t>способность организовать совместную деятельность и межличностное взаимодействие субъектов образовательной среды;</w:t>
      </w:r>
    </w:p>
    <w:p w:rsidR="00665DCC" w:rsidRPr="00756F69" w:rsidRDefault="00665DCC" w:rsidP="00665DCC">
      <w:pPr>
        <w:pStyle w:val="a6"/>
        <w:spacing w:after="0"/>
        <w:ind w:right="62"/>
        <w:jc w:val="both"/>
      </w:pPr>
      <w:r w:rsidRPr="00756F69">
        <w:t>ОПК-8</w:t>
      </w:r>
      <w:r>
        <w:t xml:space="preserve"> – </w:t>
      </w:r>
      <w:r w:rsidRPr="00756F69">
        <w:t>способность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w:t>
      </w:r>
    </w:p>
    <w:p w:rsidR="00665DCC" w:rsidRPr="00756F69" w:rsidRDefault="00665DCC" w:rsidP="00665DCC">
      <w:pPr>
        <w:pStyle w:val="a6"/>
        <w:spacing w:after="0"/>
        <w:ind w:right="62"/>
        <w:jc w:val="both"/>
      </w:pPr>
      <w:r w:rsidRPr="00756F69">
        <w:t>ОПК-9</w:t>
      </w:r>
      <w:r>
        <w:t xml:space="preserve"> – </w:t>
      </w:r>
      <w:r w:rsidRPr="00756F69">
        <w:t>способность вести профессиональную деятельность в поликультурной среде, учитывая особенности социокультурной ситуации развития.</w:t>
      </w:r>
    </w:p>
    <w:p w:rsidR="00665DCC" w:rsidRPr="00756F69" w:rsidRDefault="00665DCC" w:rsidP="00665DCC">
      <w:pPr>
        <w:shd w:val="clear" w:color="auto" w:fill="FFFFFF"/>
        <w:ind w:right="-79"/>
        <w:jc w:val="both"/>
        <w:rPr>
          <w:b/>
          <w:iCs/>
          <w:color w:val="000000"/>
          <w:spacing w:val="-1"/>
        </w:rPr>
      </w:pPr>
    </w:p>
    <w:p w:rsidR="00665DCC" w:rsidRDefault="00665DCC" w:rsidP="00665DCC">
      <w:pPr>
        <w:shd w:val="clear" w:color="auto" w:fill="FFFFFF"/>
        <w:ind w:right="-79"/>
        <w:jc w:val="both"/>
        <w:rPr>
          <w:b/>
        </w:rPr>
      </w:pPr>
      <w:r w:rsidRPr="00756F69">
        <w:rPr>
          <w:b/>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4612"/>
        <w:gridCol w:w="1134"/>
        <w:gridCol w:w="1237"/>
      </w:tblGrid>
      <w:tr w:rsidR="00665DCC" w:rsidRPr="00E07FB2" w:rsidTr="00DC78B9">
        <w:tc>
          <w:tcPr>
            <w:tcW w:w="2017" w:type="dxa"/>
            <w:tcBorders>
              <w:top w:val="single" w:sz="4" w:space="0" w:color="auto"/>
              <w:left w:val="single" w:sz="4" w:space="0" w:color="auto"/>
              <w:bottom w:val="single" w:sz="4" w:space="0" w:color="auto"/>
              <w:right w:val="single" w:sz="4" w:space="0" w:color="auto"/>
            </w:tcBorders>
          </w:tcPr>
          <w:p w:rsidR="00665DCC" w:rsidRPr="00E07FB2" w:rsidRDefault="00665DCC" w:rsidP="00DC78B9">
            <w:pPr>
              <w:spacing w:line="216" w:lineRule="auto"/>
              <w:jc w:val="both"/>
            </w:pPr>
            <w:r w:rsidRPr="00E07FB2">
              <w:t>Разделы  (этапы)    практики</w:t>
            </w:r>
          </w:p>
        </w:tc>
        <w:tc>
          <w:tcPr>
            <w:tcW w:w="4612" w:type="dxa"/>
            <w:tcBorders>
              <w:top w:val="single" w:sz="4" w:space="0" w:color="auto"/>
              <w:left w:val="single" w:sz="4" w:space="0" w:color="auto"/>
              <w:bottom w:val="single" w:sz="4" w:space="0" w:color="auto"/>
              <w:right w:val="single" w:sz="4" w:space="0" w:color="auto"/>
            </w:tcBorders>
          </w:tcPr>
          <w:p w:rsidR="00665DCC" w:rsidRPr="00E07FB2" w:rsidRDefault="00665DCC" w:rsidP="00DC78B9">
            <w:pPr>
              <w:spacing w:line="216" w:lineRule="auto"/>
              <w:jc w:val="both"/>
            </w:pPr>
            <w:r w:rsidRPr="00E07FB2">
              <w:t xml:space="preserve">Виды учебной работы, включая самостоятельную работу студентов </w:t>
            </w:r>
          </w:p>
        </w:tc>
        <w:tc>
          <w:tcPr>
            <w:tcW w:w="1134" w:type="dxa"/>
            <w:tcBorders>
              <w:top w:val="single" w:sz="4" w:space="0" w:color="auto"/>
              <w:left w:val="single" w:sz="4" w:space="0" w:color="auto"/>
              <w:bottom w:val="single" w:sz="4" w:space="0" w:color="auto"/>
              <w:right w:val="single" w:sz="4" w:space="0" w:color="auto"/>
            </w:tcBorders>
          </w:tcPr>
          <w:p w:rsidR="00665DCC" w:rsidRPr="00E07FB2" w:rsidRDefault="00665DCC" w:rsidP="00DC78B9">
            <w:pPr>
              <w:spacing w:line="216" w:lineRule="auto"/>
              <w:ind w:right="-56"/>
              <w:jc w:val="both"/>
            </w:pPr>
            <w:r w:rsidRPr="00E07FB2">
              <w:t>Трудоемкость</w:t>
            </w:r>
          </w:p>
          <w:p w:rsidR="00665DCC" w:rsidRPr="00E07FB2" w:rsidRDefault="00665DCC" w:rsidP="00DC78B9">
            <w:pPr>
              <w:spacing w:line="216" w:lineRule="auto"/>
              <w:ind w:right="-48"/>
              <w:jc w:val="both"/>
            </w:pPr>
            <w:r w:rsidRPr="00E07FB2">
              <w:t>видов учебной работы (в часах)</w:t>
            </w:r>
          </w:p>
        </w:tc>
        <w:tc>
          <w:tcPr>
            <w:tcW w:w="1237" w:type="dxa"/>
            <w:tcBorders>
              <w:top w:val="single" w:sz="4" w:space="0" w:color="auto"/>
              <w:left w:val="single" w:sz="4" w:space="0" w:color="auto"/>
              <w:bottom w:val="single" w:sz="4" w:space="0" w:color="auto"/>
              <w:right w:val="single" w:sz="4" w:space="0" w:color="auto"/>
            </w:tcBorders>
          </w:tcPr>
          <w:p w:rsidR="00665DCC" w:rsidRPr="00E07FB2" w:rsidRDefault="00665DCC" w:rsidP="00DC78B9">
            <w:pPr>
              <w:spacing w:line="216" w:lineRule="auto"/>
              <w:jc w:val="both"/>
            </w:pPr>
            <w:r w:rsidRPr="00E07FB2">
              <w:t>Формы текущего контроля</w:t>
            </w:r>
          </w:p>
        </w:tc>
      </w:tr>
      <w:tr w:rsidR="00665DCC" w:rsidRPr="00E07FB2" w:rsidTr="00DC78B9">
        <w:tc>
          <w:tcPr>
            <w:tcW w:w="2017" w:type="dxa"/>
            <w:tcBorders>
              <w:top w:val="single" w:sz="4" w:space="0" w:color="auto"/>
              <w:left w:val="single" w:sz="4" w:space="0" w:color="auto"/>
              <w:bottom w:val="single" w:sz="4" w:space="0" w:color="auto"/>
              <w:right w:val="single" w:sz="4" w:space="0" w:color="auto"/>
            </w:tcBorders>
          </w:tcPr>
          <w:p w:rsidR="00665DCC" w:rsidRPr="00E07FB2" w:rsidRDefault="00665DCC" w:rsidP="00DC78B9">
            <w:pPr>
              <w:jc w:val="both"/>
            </w:pPr>
            <w:r w:rsidRPr="00E07FB2">
              <w:t>Подготови-тельный этап</w:t>
            </w:r>
          </w:p>
          <w:p w:rsidR="00665DCC" w:rsidRPr="00E07FB2" w:rsidRDefault="00665DCC" w:rsidP="00DC78B9">
            <w:pPr>
              <w:ind w:left="600"/>
              <w:jc w:val="both"/>
              <w:rPr>
                <w:i/>
              </w:rPr>
            </w:pPr>
          </w:p>
        </w:tc>
        <w:tc>
          <w:tcPr>
            <w:tcW w:w="4612" w:type="dxa"/>
            <w:tcBorders>
              <w:top w:val="single" w:sz="4" w:space="0" w:color="auto"/>
              <w:left w:val="single" w:sz="4" w:space="0" w:color="auto"/>
              <w:bottom w:val="single" w:sz="4" w:space="0" w:color="auto"/>
              <w:right w:val="single" w:sz="4" w:space="0" w:color="auto"/>
            </w:tcBorders>
          </w:tcPr>
          <w:p w:rsidR="00665DCC" w:rsidRPr="00E07FB2" w:rsidRDefault="00665DCC" w:rsidP="00DC78B9">
            <w:pPr>
              <w:jc w:val="both"/>
            </w:pPr>
            <w:r w:rsidRPr="00E07FB2">
              <w:t>Участие в установочной конференции по практике.</w:t>
            </w:r>
          </w:p>
          <w:p w:rsidR="00665DCC" w:rsidRPr="00E07FB2" w:rsidRDefault="00665DCC" w:rsidP="00DC78B9">
            <w:pPr>
              <w:jc w:val="both"/>
            </w:pPr>
            <w:r w:rsidRPr="00E07FB2">
              <w:t xml:space="preserve">Знакомство с программой практики. Уточнение содержания и методики выполнения отдельных заданий учебной практики в первых классах общеобразовательных школ. Распределение студентов по образовательным организациям. </w:t>
            </w:r>
          </w:p>
        </w:tc>
        <w:tc>
          <w:tcPr>
            <w:tcW w:w="1134" w:type="dxa"/>
            <w:tcBorders>
              <w:top w:val="single" w:sz="4" w:space="0" w:color="auto"/>
              <w:left w:val="single" w:sz="4" w:space="0" w:color="auto"/>
              <w:bottom w:val="single" w:sz="4" w:space="0" w:color="auto"/>
              <w:right w:val="single" w:sz="4" w:space="0" w:color="auto"/>
            </w:tcBorders>
          </w:tcPr>
          <w:p w:rsidR="00665DCC" w:rsidRPr="00E07FB2" w:rsidRDefault="00665DCC" w:rsidP="00DC78B9">
            <w:pPr>
              <w:ind w:left="600"/>
              <w:jc w:val="both"/>
            </w:pPr>
            <w:r w:rsidRPr="00E07FB2">
              <w:t>2</w:t>
            </w:r>
          </w:p>
        </w:tc>
        <w:tc>
          <w:tcPr>
            <w:tcW w:w="1237" w:type="dxa"/>
            <w:tcBorders>
              <w:top w:val="single" w:sz="4" w:space="0" w:color="auto"/>
              <w:left w:val="single" w:sz="4" w:space="0" w:color="auto"/>
              <w:bottom w:val="single" w:sz="4" w:space="0" w:color="auto"/>
              <w:right w:val="single" w:sz="4" w:space="0" w:color="auto"/>
            </w:tcBorders>
          </w:tcPr>
          <w:p w:rsidR="00665DCC" w:rsidRPr="00E07FB2" w:rsidRDefault="00665DCC" w:rsidP="00DC78B9">
            <w:pPr>
              <w:jc w:val="both"/>
            </w:pPr>
            <w:r w:rsidRPr="00E07FB2">
              <w:t>Наличие в дневнике цели и задач практики; содержа-ния зада-ний.</w:t>
            </w:r>
          </w:p>
        </w:tc>
      </w:tr>
      <w:tr w:rsidR="00665DCC" w:rsidRPr="00E07FB2" w:rsidTr="00DC78B9">
        <w:tc>
          <w:tcPr>
            <w:tcW w:w="2017" w:type="dxa"/>
            <w:tcBorders>
              <w:top w:val="single" w:sz="4" w:space="0" w:color="auto"/>
              <w:left w:val="single" w:sz="4" w:space="0" w:color="auto"/>
              <w:bottom w:val="single" w:sz="4" w:space="0" w:color="auto"/>
              <w:right w:val="single" w:sz="4" w:space="0" w:color="auto"/>
            </w:tcBorders>
          </w:tcPr>
          <w:p w:rsidR="00665DCC" w:rsidRPr="00E07FB2" w:rsidRDefault="00665DCC" w:rsidP="00DC78B9">
            <w:pPr>
              <w:jc w:val="both"/>
            </w:pPr>
            <w:r w:rsidRPr="00E07FB2">
              <w:t>Основной этап</w:t>
            </w:r>
          </w:p>
        </w:tc>
        <w:tc>
          <w:tcPr>
            <w:tcW w:w="4612" w:type="dxa"/>
            <w:tcBorders>
              <w:top w:val="single" w:sz="4" w:space="0" w:color="auto"/>
              <w:left w:val="single" w:sz="4" w:space="0" w:color="auto"/>
              <w:bottom w:val="single" w:sz="4" w:space="0" w:color="auto"/>
              <w:right w:val="single" w:sz="4" w:space="0" w:color="auto"/>
            </w:tcBorders>
          </w:tcPr>
          <w:p w:rsidR="00665DCC" w:rsidRPr="00E07FB2" w:rsidRDefault="00665DCC" w:rsidP="00DC78B9">
            <w:pPr>
              <w:ind w:left="60"/>
              <w:jc w:val="both"/>
            </w:pPr>
            <w:r w:rsidRPr="00E07FB2">
              <w:t>Аналитическая часть:</w:t>
            </w:r>
          </w:p>
          <w:p w:rsidR="00665DCC" w:rsidRPr="00E07FB2" w:rsidRDefault="00665DCC" w:rsidP="00DC78B9">
            <w:pPr>
              <w:jc w:val="both"/>
            </w:pPr>
            <w:r w:rsidRPr="00E07FB2">
              <w:t>знакомство студентов со</w:t>
            </w:r>
          </w:p>
          <w:p w:rsidR="00665DCC" w:rsidRPr="00E07FB2" w:rsidRDefault="00665DCC" w:rsidP="00DC78B9">
            <w:pPr>
              <w:jc w:val="both"/>
            </w:pPr>
            <w:r w:rsidRPr="00E07FB2">
              <w:t xml:space="preserve">школой. </w:t>
            </w:r>
          </w:p>
          <w:p w:rsidR="00665DCC" w:rsidRPr="00E07FB2" w:rsidRDefault="00665DCC" w:rsidP="00DC78B9">
            <w:pPr>
              <w:jc w:val="both"/>
            </w:pPr>
            <w:r w:rsidRPr="00E07FB2">
              <w:t>Изучение особенностей адаптации детей к условиям школьного обучения,  изучение документации класса.</w:t>
            </w:r>
          </w:p>
          <w:p w:rsidR="00665DCC" w:rsidRPr="00E07FB2" w:rsidRDefault="00665DCC" w:rsidP="00DC78B9">
            <w:pPr>
              <w:jc w:val="both"/>
            </w:pPr>
            <w:r w:rsidRPr="00E07FB2">
              <w:t>Практическая часть:</w:t>
            </w:r>
          </w:p>
          <w:p w:rsidR="00665DCC" w:rsidRPr="00E07FB2" w:rsidRDefault="00665DCC" w:rsidP="00DC78B9">
            <w:pPr>
              <w:jc w:val="both"/>
            </w:pPr>
            <w:r w:rsidRPr="00E07FB2">
              <w:lastRenderedPageBreak/>
              <w:t>наблюдение за деятельностью учителя, анализ организации уроков, наблюдение за деятельностью детей, организация помощи педагогу, проведение индивидуальной беседы с ребенком, с его родителями.</w:t>
            </w:r>
          </w:p>
        </w:tc>
        <w:tc>
          <w:tcPr>
            <w:tcW w:w="1134" w:type="dxa"/>
            <w:tcBorders>
              <w:top w:val="single" w:sz="4" w:space="0" w:color="auto"/>
              <w:left w:val="single" w:sz="4" w:space="0" w:color="auto"/>
              <w:bottom w:val="single" w:sz="4" w:space="0" w:color="auto"/>
              <w:right w:val="single" w:sz="4" w:space="0" w:color="auto"/>
            </w:tcBorders>
          </w:tcPr>
          <w:p w:rsidR="00665DCC" w:rsidRPr="00E07FB2" w:rsidRDefault="00665DCC" w:rsidP="00DC78B9">
            <w:pPr>
              <w:ind w:left="600"/>
              <w:jc w:val="both"/>
            </w:pPr>
            <w:r w:rsidRPr="00E07FB2">
              <w:lastRenderedPageBreak/>
              <w:t>42</w:t>
            </w:r>
          </w:p>
        </w:tc>
        <w:tc>
          <w:tcPr>
            <w:tcW w:w="1237" w:type="dxa"/>
            <w:tcBorders>
              <w:top w:val="single" w:sz="4" w:space="0" w:color="auto"/>
              <w:left w:val="single" w:sz="4" w:space="0" w:color="auto"/>
              <w:bottom w:val="single" w:sz="4" w:space="0" w:color="auto"/>
              <w:right w:val="single" w:sz="4" w:space="0" w:color="auto"/>
            </w:tcBorders>
          </w:tcPr>
          <w:p w:rsidR="00665DCC" w:rsidRPr="00E07FB2" w:rsidRDefault="00665DCC" w:rsidP="00DC78B9">
            <w:pPr>
              <w:jc w:val="both"/>
            </w:pPr>
            <w:r w:rsidRPr="00E07FB2">
              <w:t>Отраже-ние в дневнике резуль-татов наблю-дений, бесед с</w:t>
            </w:r>
          </w:p>
          <w:p w:rsidR="00665DCC" w:rsidRPr="00E07FB2" w:rsidRDefault="00665DCC" w:rsidP="00DC78B9">
            <w:pPr>
              <w:jc w:val="both"/>
            </w:pPr>
            <w:r w:rsidRPr="00E07FB2">
              <w:lastRenderedPageBreak/>
              <w:t>учителем, отдель-</w:t>
            </w:r>
          </w:p>
          <w:p w:rsidR="00665DCC" w:rsidRPr="00E07FB2" w:rsidRDefault="00665DCC" w:rsidP="00DC78B9">
            <w:pPr>
              <w:jc w:val="both"/>
            </w:pPr>
            <w:r w:rsidRPr="00E07FB2">
              <w:t>ным учеником, его родителя-ми.</w:t>
            </w:r>
          </w:p>
          <w:p w:rsidR="00665DCC" w:rsidRPr="00E07FB2" w:rsidRDefault="00665DCC" w:rsidP="00DC78B9">
            <w:pPr>
              <w:jc w:val="both"/>
            </w:pPr>
            <w:r w:rsidRPr="00E07FB2">
              <w:t>.</w:t>
            </w:r>
          </w:p>
        </w:tc>
      </w:tr>
      <w:tr w:rsidR="00665DCC" w:rsidRPr="00E07FB2" w:rsidTr="00DC78B9">
        <w:tc>
          <w:tcPr>
            <w:tcW w:w="2017" w:type="dxa"/>
            <w:tcBorders>
              <w:top w:val="single" w:sz="4" w:space="0" w:color="auto"/>
              <w:left w:val="single" w:sz="4" w:space="0" w:color="auto"/>
              <w:bottom w:val="single" w:sz="4" w:space="0" w:color="auto"/>
              <w:right w:val="single" w:sz="4" w:space="0" w:color="auto"/>
            </w:tcBorders>
          </w:tcPr>
          <w:p w:rsidR="00665DCC" w:rsidRPr="00E07FB2" w:rsidRDefault="00665DCC" w:rsidP="00DC78B9">
            <w:pPr>
              <w:jc w:val="both"/>
            </w:pPr>
            <w:r w:rsidRPr="00E07FB2">
              <w:lastRenderedPageBreak/>
              <w:t>Заключитель-</w:t>
            </w:r>
          </w:p>
          <w:p w:rsidR="00665DCC" w:rsidRPr="00E07FB2" w:rsidRDefault="00665DCC" w:rsidP="00DC78B9">
            <w:pPr>
              <w:jc w:val="both"/>
            </w:pPr>
            <w:r w:rsidRPr="00E07FB2">
              <w:t>ный этап</w:t>
            </w:r>
          </w:p>
        </w:tc>
        <w:tc>
          <w:tcPr>
            <w:tcW w:w="4612" w:type="dxa"/>
            <w:tcBorders>
              <w:top w:val="single" w:sz="4" w:space="0" w:color="auto"/>
              <w:left w:val="single" w:sz="4" w:space="0" w:color="auto"/>
              <w:bottom w:val="single" w:sz="4" w:space="0" w:color="auto"/>
              <w:right w:val="single" w:sz="4" w:space="0" w:color="auto"/>
            </w:tcBorders>
          </w:tcPr>
          <w:p w:rsidR="00665DCC" w:rsidRPr="00E07FB2" w:rsidRDefault="00665DCC" w:rsidP="00DC78B9">
            <w:pPr>
              <w:jc w:val="both"/>
            </w:pPr>
            <w:r w:rsidRPr="00E07FB2">
              <w:t>Завершение сбора материалов для составления портфолио, подведение итогов практики «Первые дни ребенка в школе»,  составление отчета о прохождении практики, подготовка презентации о прохождении практики группой студентов.</w:t>
            </w:r>
          </w:p>
        </w:tc>
        <w:tc>
          <w:tcPr>
            <w:tcW w:w="1134" w:type="dxa"/>
            <w:tcBorders>
              <w:top w:val="single" w:sz="4" w:space="0" w:color="auto"/>
              <w:left w:val="single" w:sz="4" w:space="0" w:color="auto"/>
              <w:bottom w:val="single" w:sz="4" w:space="0" w:color="auto"/>
              <w:right w:val="single" w:sz="4" w:space="0" w:color="auto"/>
            </w:tcBorders>
          </w:tcPr>
          <w:p w:rsidR="00665DCC" w:rsidRPr="00E07FB2" w:rsidRDefault="00665DCC" w:rsidP="00DC78B9">
            <w:pPr>
              <w:ind w:left="600"/>
              <w:jc w:val="both"/>
            </w:pPr>
            <w:r w:rsidRPr="00E07FB2">
              <w:t>10</w:t>
            </w:r>
          </w:p>
        </w:tc>
        <w:tc>
          <w:tcPr>
            <w:tcW w:w="1237" w:type="dxa"/>
            <w:tcBorders>
              <w:top w:val="single" w:sz="4" w:space="0" w:color="auto"/>
              <w:left w:val="single" w:sz="4" w:space="0" w:color="auto"/>
              <w:bottom w:val="single" w:sz="4" w:space="0" w:color="auto"/>
              <w:right w:val="single" w:sz="4" w:space="0" w:color="auto"/>
            </w:tcBorders>
          </w:tcPr>
          <w:p w:rsidR="00665DCC" w:rsidRPr="00E07FB2" w:rsidRDefault="00665DCC" w:rsidP="00DC78B9">
            <w:pPr>
              <w:jc w:val="both"/>
            </w:pPr>
            <w:r w:rsidRPr="00E07FB2">
              <w:t>Порт-фолио-отчет.</w:t>
            </w:r>
          </w:p>
          <w:p w:rsidR="00665DCC" w:rsidRPr="00E07FB2" w:rsidRDefault="00665DCC" w:rsidP="00DC78B9">
            <w:pPr>
              <w:jc w:val="both"/>
            </w:pPr>
            <w:r w:rsidRPr="00E07FB2">
              <w:t>Участие в</w:t>
            </w:r>
          </w:p>
          <w:p w:rsidR="00665DCC" w:rsidRPr="00E07FB2" w:rsidRDefault="00665DCC" w:rsidP="00DC78B9">
            <w:pPr>
              <w:jc w:val="both"/>
            </w:pPr>
            <w:r w:rsidRPr="00E07FB2">
              <w:t>учебном</w:t>
            </w:r>
          </w:p>
          <w:p w:rsidR="00665DCC" w:rsidRPr="00E07FB2" w:rsidRDefault="00665DCC" w:rsidP="00DC78B9">
            <w:pPr>
              <w:jc w:val="both"/>
            </w:pPr>
            <w:r w:rsidRPr="00E07FB2">
              <w:t>полилоге</w:t>
            </w:r>
          </w:p>
          <w:p w:rsidR="00665DCC" w:rsidRPr="00E07FB2" w:rsidRDefault="00665DCC" w:rsidP="00DC78B9">
            <w:pPr>
              <w:jc w:val="both"/>
            </w:pPr>
            <w:r w:rsidRPr="00E07FB2">
              <w:t>на основе</w:t>
            </w:r>
          </w:p>
          <w:p w:rsidR="00665DCC" w:rsidRPr="00E07FB2" w:rsidRDefault="00665DCC" w:rsidP="00DC78B9">
            <w:pPr>
              <w:jc w:val="both"/>
            </w:pPr>
            <w:r w:rsidRPr="00E07FB2">
              <w:t>выполне-ния</w:t>
            </w:r>
          </w:p>
          <w:p w:rsidR="00665DCC" w:rsidRPr="00E07FB2" w:rsidRDefault="00665DCC" w:rsidP="00DC78B9">
            <w:pPr>
              <w:jc w:val="both"/>
            </w:pPr>
            <w:r w:rsidRPr="00E07FB2">
              <w:t xml:space="preserve">заданий </w:t>
            </w:r>
          </w:p>
          <w:p w:rsidR="00665DCC" w:rsidRPr="00E07FB2" w:rsidRDefault="00665DCC" w:rsidP="00DC78B9">
            <w:pPr>
              <w:jc w:val="both"/>
            </w:pPr>
            <w:r w:rsidRPr="00E07FB2">
              <w:t>практики.</w:t>
            </w:r>
          </w:p>
          <w:p w:rsidR="00665DCC" w:rsidRPr="00E07FB2" w:rsidRDefault="00665DCC" w:rsidP="00DC78B9">
            <w:pPr>
              <w:ind w:left="600"/>
              <w:jc w:val="both"/>
            </w:pPr>
          </w:p>
        </w:tc>
      </w:tr>
    </w:tbl>
    <w:p w:rsidR="00665DCC" w:rsidRPr="00756F69" w:rsidRDefault="00665DCC" w:rsidP="00665DCC">
      <w:pPr>
        <w:shd w:val="clear" w:color="auto" w:fill="FFFFFF"/>
        <w:ind w:right="-79"/>
        <w:jc w:val="both"/>
        <w:rPr>
          <w:b/>
        </w:rPr>
      </w:pPr>
    </w:p>
    <w:p w:rsidR="00665DCC" w:rsidRDefault="00665DCC" w:rsidP="00665DCC">
      <w:pPr>
        <w:pStyle w:val="a4"/>
        <w:ind w:left="0"/>
        <w:jc w:val="both"/>
        <w:rPr>
          <w:b/>
        </w:rPr>
      </w:pPr>
      <w:r w:rsidRPr="00756F69">
        <w:rPr>
          <w:b/>
        </w:rPr>
        <w:t>Преподаватель</w:t>
      </w:r>
    </w:p>
    <w:p w:rsidR="00665DCC" w:rsidRPr="00391B4B" w:rsidRDefault="00665DCC" w:rsidP="00665DCC">
      <w:pPr>
        <w:jc w:val="both"/>
      </w:pPr>
      <w:r>
        <w:rPr>
          <w:snapToGrid w:val="0"/>
        </w:rPr>
        <w:t xml:space="preserve">Старший преподаватель кафедры теории и методики начального образования О.И. Никитина </w:t>
      </w:r>
    </w:p>
    <w:p w:rsidR="00665DCC" w:rsidRPr="001E32A7" w:rsidRDefault="00665DCC" w:rsidP="00665DCC">
      <w:pPr>
        <w:spacing w:after="200" w:line="276" w:lineRule="auto"/>
        <w:jc w:val="both"/>
        <w:rPr>
          <w:b/>
        </w:rPr>
      </w:pPr>
      <w:r>
        <w:br w:type="page"/>
      </w:r>
      <w:r>
        <w:rPr>
          <w:b/>
        </w:rPr>
        <w:lastRenderedPageBreak/>
        <w:t xml:space="preserve">Б2.У.2 </w:t>
      </w:r>
      <w:r w:rsidRPr="001E32A7">
        <w:rPr>
          <w:b/>
        </w:rPr>
        <w:t>Инструктивно-методический лагерь</w:t>
      </w:r>
    </w:p>
    <w:p w:rsidR="00665DCC" w:rsidRDefault="00665DCC" w:rsidP="00665DCC">
      <w:pPr>
        <w:shd w:val="clear" w:color="auto" w:fill="FFFFFF"/>
        <w:ind w:right="-79"/>
        <w:jc w:val="both"/>
        <w:rPr>
          <w:b/>
          <w:iCs/>
          <w:color w:val="000000"/>
          <w:spacing w:val="-1"/>
        </w:rPr>
      </w:pPr>
      <w:r w:rsidRPr="00E73EC1">
        <w:rPr>
          <w:b/>
          <w:iCs/>
          <w:color w:val="000000"/>
          <w:spacing w:val="-1"/>
        </w:rPr>
        <w:t>Планируемые результаты обучения по дисциплине</w:t>
      </w:r>
    </w:p>
    <w:p w:rsidR="00665DCC" w:rsidRPr="008D217C" w:rsidRDefault="00665DCC" w:rsidP="00665DCC">
      <w:pPr>
        <w:pStyle w:val="a6"/>
        <w:spacing w:after="0"/>
        <w:jc w:val="both"/>
        <w:rPr>
          <w:rStyle w:val="23"/>
          <w:rFonts w:eastAsia="Calibri"/>
          <w:b w:val="0"/>
          <w:bCs w:val="0"/>
          <w:color w:val="000000"/>
          <w:szCs w:val="24"/>
        </w:rPr>
      </w:pPr>
      <w:r w:rsidRPr="008D217C">
        <w:rPr>
          <w:rStyle w:val="23"/>
          <w:rFonts w:eastAsia="Calibri"/>
          <w:b w:val="0"/>
          <w:color w:val="000000"/>
          <w:szCs w:val="24"/>
        </w:rPr>
        <w:t>ПК-14 – способность эффективно взаимодействовать с родителями (законными представителями), педагогическими работниками, в том числе с педагогом-психологом образовательной организации по вопросам воспитания, обучения и развития учеников.</w:t>
      </w:r>
    </w:p>
    <w:p w:rsidR="00665DCC" w:rsidRPr="008D217C" w:rsidRDefault="00665DCC" w:rsidP="00665DCC">
      <w:pPr>
        <w:pStyle w:val="a6"/>
        <w:spacing w:after="0"/>
        <w:jc w:val="both"/>
        <w:rPr>
          <w:rStyle w:val="23"/>
          <w:rFonts w:eastAsia="Calibri"/>
          <w:b w:val="0"/>
          <w:bCs w:val="0"/>
          <w:szCs w:val="24"/>
        </w:rPr>
      </w:pPr>
      <w:r w:rsidRPr="008D217C">
        <w:rPr>
          <w:rStyle w:val="23"/>
          <w:rFonts w:eastAsia="Calibri"/>
          <w:b w:val="0"/>
          <w:szCs w:val="24"/>
        </w:rPr>
        <w:t>ОПК-4 – готовность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возрастов;</w:t>
      </w:r>
    </w:p>
    <w:p w:rsidR="00665DCC" w:rsidRPr="008D217C" w:rsidRDefault="00665DCC" w:rsidP="00665DCC">
      <w:pPr>
        <w:pStyle w:val="a6"/>
        <w:spacing w:after="0"/>
        <w:jc w:val="both"/>
        <w:rPr>
          <w:rStyle w:val="23"/>
          <w:rFonts w:eastAsia="Calibri"/>
          <w:b w:val="0"/>
          <w:bCs w:val="0"/>
          <w:szCs w:val="24"/>
        </w:rPr>
      </w:pPr>
      <w:r w:rsidRPr="008D217C">
        <w:rPr>
          <w:rStyle w:val="23"/>
          <w:rFonts w:eastAsia="Calibri"/>
          <w:b w:val="0"/>
          <w:szCs w:val="24"/>
        </w:rPr>
        <w:t>ОПК-5 – готовность организовать различные виды деятельности: игровую, учебную, предметную, продуктивную, культурно-досуговую;</w:t>
      </w:r>
    </w:p>
    <w:p w:rsidR="00665DCC" w:rsidRPr="008D217C" w:rsidRDefault="00665DCC" w:rsidP="00665DCC">
      <w:pPr>
        <w:pStyle w:val="a6"/>
        <w:spacing w:after="0"/>
        <w:jc w:val="both"/>
        <w:rPr>
          <w:rStyle w:val="23"/>
          <w:rFonts w:eastAsia="Calibri"/>
          <w:b w:val="0"/>
          <w:bCs w:val="0"/>
          <w:szCs w:val="24"/>
        </w:rPr>
      </w:pPr>
      <w:r w:rsidRPr="008D217C">
        <w:rPr>
          <w:rStyle w:val="23"/>
          <w:rFonts w:eastAsia="Calibri"/>
          <w:b w:val="0"/>
          <w:szCs w:val="24"/>
        </w:rPr>
        <w:t>ОПК-6 – способность организовать совместную деятельность и межличностное взаимодействие субъектов образовательной среды;</w:t>
      </w:r>
    </w:p>
    <w:p w:rsidR="00665DCC" w:rsidRPr="008D217C" w:rsidRDefault="00665DCC" w:rsidP="00665DCC">
      <w:pPr>
        <w:pStyle w:val="a6"/>
        <w:spacing w:after="0"/>
        <w:jc w:val="both"/>
        <w:rPr>
          <w:rStyle w:val="23"/>
          <w:rFonts w:eastAsia="Calibri"/>
          <w:b w:val="0"/>
          <w:bCs w:val="0"/>
          <w:szCs w:val="24"/>
        </w:rPr>
      </w:pPr>
      <w:r w:rsidRPr="008D217C">
        <w:rPr>
          <w:rStyle w:val="23"/>
          <w:rFonts w:eastAsia="Calibri"/>
          <w:b w:val="0"/>
          <w:szCs w:val="24"/>
        </w:rPr>
        <w:t>ОПК-8 – способность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w:t>
      </w:r>
    </w:p>
    <w:p w:rsidR="00665DCC" w:rsidRPr="008D217C" w:rsidRDefault="00665DCC" w:rsidP="00665DCC">
      <w:pPr>
        <w:pStyle w:val="a6"/>
        <w:spacing w:after="0"/>
        <w:jc w:val="both"/>
        <w:rPr>
          <w:rStyle w:val="23"/>
          <w:rFonts w:eastAsia="Calibri"/>
          <w:b w:val="0"/>
          <w:bCs w:val="0"/>
          <w:color w:val="000000"/>
          <w:szCs w:val="24"/>
        </w:rPr>
      </w:pPr>
      <w:r w:rsidRPr="008D217C">
        <w:rPr>
          <w:rStyle w:val="23"/>
          <w:rFonts w:eastAsia="Calibri"/>
          <w:b w:val="0"/>
          <w:szCs w:val="24"/>
        </w:rPr>
        <w:t>ОПК-9 – способность вести профессиональную деятельность в поликультурной среде, учитывая особенности социокультурной ситуации развития;</w:t>
      </w:r>
    </w:p>
    <w:p w:rsidR="00665DCC" w:rsidRPr="008D217C" w:rsidRDefault="00665DCC" w:rsidP="00665DCC">
      <w:pPr>
        <w:pStyle w:val="a6"/>
        <w:spacing w:after="0"/>
        <w:jc w:val="both"/>
        <w:rPr>
          <w:rStyle w:val="23"/>
          <w:rFonts w:eastAsia="Calibri"/>
          <w:b w:val="0"/>
          <w:bCs w:val="0"/>
          <w:color w:val="000000"/>
          <w:szCs w:val="24"/>
        </w:rPr>
      </w:pPr>
      <w:r w:rsidRPr="008D217C">
        <w:rPr>
          <w:rStyle w:val="23"/>
          <w:rFonts w:eastAsia="Calibri"/>
          <w:b w:val="0"/>
          <w:color w:val="000000"/>
          <w:szCs w:val="24"/>
        </w:rPr>
        <w:t>ОПК-12 – способность использовать здоровьесберегающие технологии в профессиональной деятельности, учитывать риски и опасности социальной среды и образовательного пространства.</w:t>
      </w:r>
    </w:p>
    <w:p w:rsidR="00665DCC" w:rsidRPr="00E73EC1" w:rsidRDefault="00665DCC" w:rsidP="00665DCC">
      <w:pPr>
        <w:shd w:val="clear" w:color="auto" w:fill="FFFFFF"/>
        <w:ind w:right="-79"/>
        <w:jc w:val="both"/>
        <w:rPr>
          <w:b/>
          <w:iCs/>
          <w:color w:val="000000"/>
          <w:spacing w:val="-1"/>
        </w:rPr>
      </w:pPr>
    </w:p>
    <w:p w:rsidR="00665DCC" w:rsidRDefault="00665DCC" w:rsidP="00665DCC">
      <w:pPr>
        <w:shd w:val="clear" w:color="auto" w:fill="FFFFFF"/>
        <w:ind w:right="-79"/>
        <w:jc w:val="both"/>
        <w:rPr>
          <w:b/>
        </w:rPr>
      </w:pPr>
      <w:r w:rsidRPr="00E73EC1">
        <w:rPr>
          <w:b/>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865"/>
        <w:gridCol w:w="2032"/>
        <w:gridCol w:w="1625"/>
      </w:tblGrid>
      <w:tr w:rsidR="00665DCC" w:rsidRPr="001E32A7" w:rsidTr="00DC78B9">
        <w:trPr>
          <w:trHeight w:val="390"/>
        </w:trPr>
        <w:tc>
          <w:tcPr>
            <w:tcW w:w="594" w:type="dxa"/>
            <w:vMerge w:val="restart"/>
          </w:tcPr>
          <w:p w:rsidR="00665DCC" w:rsidRPr="001E32A7" w:rsidRDefault="00665DCC" w:rsidP="00DC78B9">
            <w:pPr>
              <w:pStyle w:val="a4"/>
              <w:jc w:val="both"/>
              <w:rPr>
                <w:bCs/>
              </w:rPr>
            </w:pPr>
            <w:r w:rsidRPr="001E32A7">
              <w:rPr>
                <w:bCs/>
              </w:rPr>
              <w:t>№</w:t>
            </w:r>
          </w:p>
          <w:p w:rsidR="00665DCC" w:rsidRPr="001E32A7" w:rsidRDefault="00665DCC" w:rsidP="00DC78B9">
            <w:pPr>
              <w:pStyle w:val="a4"/>
              <w:jc w:val="both"/>
              <w:rPr>
                <w:bCs/>
              </w:rPr>
            </w:pPr>
            <w:r w:rsidRPr="001E32A7">
              <w:rPr>
                <w:bCs/>
              </w:rPr>
              <w:t>п/п</w:t>
            </w:r>
          </w:p>
        </w:tc>
        <w:tc>
          <w:tcPr>
            <w:tcW w:w="5153" w:type="dxa"/>
            <w:vMerge w:val="restart"/>
          </w:tcPr>
          <w:p w:rsidR="00665DCC" w:rsidRPr="001E32A7" w:rsidRDefault="00665DCC" w:rsidP="00DC78B9">
            <w:pPr>
              <w:pStyle w:val="a4"/>
              <w:jc w:val="both"/>
              <w:rPr>
                <w:bCs/>
              </w:rPr>
            </w:pPr>
            <w:r w:rsidRPr="001E32A7">
              <w:rPr>
                <w:bCs/>
              </w:rPr>
              <w:t>Название темы</w:t>
            </w:r>
          </w:p>
        </w:tc>
        <w:tc>
          <w:tcPr>
            <w:tcW w:w="3824" w:type="dxa"/>
            <w:gridSpan w:val="2"/>
          </w:tcPr>
          <w:p w:rsidR="00665DCC" w:rsidRPr="001E32A7" w:rsidRDefault="00665DCC" w:rsidP="00DC78B9">
            <w:pPr>
              <w:pStyle w:val="a4"/>
              <w:jc w:val="both"/>
              <w:rPr>
                <w:bCs/>
              </w:rPr>
            </w:pPr>
            <w:r w:rsidRPr="001E32A7">
              <w:rPr>
                <w:bCs/>
              </w:rPr>
              <w:t>Кол-во часов</w:t>
            </w:r>
          </w:p>
        </w:tc>
      </w:tr>
      <w:tr w:rsidR="00665DCC" w:rsidRPr="001E32A7" w:rsidTr="00DC78B9">
        <w:trPr>
          <w:trHeight w:val="255"/>
        </w:trPr>
        <w:tc>
          <w:tcPr>
            <w:tcW w:w="594" w:type="dxa"/>
            <w:vMerge/>
          </w:tcPr>
          <w:p w:rsidR="00665DCC" w:rsidRPr="001E32A7" w:rsidRDefault="00665DCC" w:rsidP="00DC78B9">
            <w:pPr>
              <w:pStyle w:val="a4"/>
              <w:jc w:val="both"/>
              <w:rPr>
                <w:bCs/>
              </w:rPr>
            </w:pPr>
          </w:p>
        </w:tc>
        <w:tc>
          <w:tcPr>
            <w:tcW w:w="5153" w:type="dxa"/>
            <w:vMerge/>
          </w:tcPr>
          <w:p w:rsidR="00665DCC" w:rsidRPr="001E32A7" w:rsidRDefault="00665DCC" w:rsidP="00DC78B9">
            <w:pPr>
              <w:pStyle w:val="a4"/>
              <w:jc w:val="both"/>
              <w:rPr>
                <w:bCs/>
              </w:rPr>
            </w:pPr>
          </w:p>
        </w:tc>
        <w:tc>
          <w:tcPr>
            <w:tcW w:w="2127" w:type="dxa"/>
          </w:tcPr>
          <w:p w:rsidR="00665DCC" w:rsidRPr="001E32A7" w:rsidRDefault="00665DCC" w:rsidP="00DC78B9">
            <w:pPr>
              <w:pStyle w:val="a4"/>
              <w:jc w:val="both"/>
              <w:rPr>
                <w:bCs/>
              </w:rPr>
            </w:pPr>
            <w:r w:rsidRPr="001E32A7">
              <w:rPr>
                <w:bCs/>
              </w:rPr>
              <w:t>Практ.</w:t>
            </w:r>
          </w:p>
        </w:tc>
        <w:tc>
          <w:tcPr>
            <w:tcW w:w="1697" w:type="dxa"/>
          </w:tcPr>
          <w:p w:rsidR="00665DCC" w:rsidRPr="001E32A7" w:rsidRDefault="00665DCC" w:rsidP="00DC78B9">
            <w:pPr>
              <w:pStyle w:val="a4"/>
              <w:jc w:val="both"/>
              <w:rPr>
                <w:bCs/>
              </w:rPr>
            </w:pPr>
            <w:r w:rsidRPr="001E32A7">
              <w:rPr>
                <w:bCs/>
              </w:rPr>
              <w:t>Сам. раб.</w:t>
            </w:r>
          </w:p>
        </w:tc>
      </w:tr>
      <w:tr w:rsidR="00665DCC" w:rsidRPr="001E32A7" w:rsidTr="00DC78B9">
        <w:tc>
          <w:tcPr>
            <w:tcW w:w="594" w:type="dxa"/>
          </w:tcPr>
          <w:p w:rsidR="00665DCC" w:rsidRPr="001E32A7" w:rsidRDefault="00665DCC" w:rsidP="00DC78B9">
            <w:pPr>
              <w:pStyle w:val="a4"/>
              <w:jc w:val="both"/>
              <w:rPr>
                <w:bCs/>
              </w:rPr>
            </w:pPr>
            <w:r w:rsidRPr="001E32A7">
              <w:rPr>
                <w:bCs/>
              </w:rPr>
              <w:t>1</w:t>
            </w:r>
          </w:p>
        </w:tc>
        <w:tc>
          <w:tcPr>
            <w:tcW w:w="5153" w:type="dxa"/>
          </w:tcPr>
          <w:p w:rsidR="00665DCC" w:rsidRPr="001E32A7" w:rsidRDefault="00665DCC" w:rsidP="00DC78B9">
            <w:pPr>
              <w:pStyle w:val="a4"/>
              <w:jc w:val="both"/>
              <w:rPr>
                <w:bCs/>
              </w:rPr>
            </w:pPr>
            <w:r w:rsidRPr="001E32A7">
              <w:rPr>
                <w:bCs/>
              </w:rPr>
              <w:t>Планирование лагерной смены</w:t>
            </w:r>
          </w:p>
        </w:tc>
        <w:tc>
          <w:tcPr>
            <w:tcW w:w="2127" w:type="dxa"/>
          </w:tcPr>
          <w:p w:rsidR="00665DCC" w:rsidRPr="001E32A7" w:rsidRDefault="00665DCC" w:rsidP="00DC78B9">
            <w:pPr>
              <w:pStyle w:val="a4"/>
              <w:jc w:val="both"/>
              <w:rPr>
                <w:bCs/>
              </w:rPr>
            </w:pPr>
            <w:r>
              <w:rPr>
                <w:bCs/>
              </w:rPr>
              <w:t>6</w:t>
            </w:r>
          </w:p>
        </w:tc>
        <w:tc>
          <w:tcPr>
            <w:tcW w:w="1697" w:type="dxa"/>
          </w:tcPr>
          <w:p w:rsidR="00665DCC" w:rsidRPr="001E32A7" w:rsidRDefault="00665DCC" w:rsidP="00DC78B9">
            <w:pPr>
              <w:pStyle w:val="a4"/>
              <w:jc w:val="both"/>
              <w:rPr>
                <w:bCs/>
              </w:rPr>
            </w:pPr>
            <w:r>
              <w:rPr>
                <w:bCs/>
              </w:rPr>
              <w:t>6</w:t>
            </w:r>
          </w:p>
        </w:tc>
      </w:tr>
      <w:tr w:rsidR="00665DCC" w:rsidRPr="001E32A7" w:rsidTr="00DC78B9">
        <w:tc>
          <w:tcPr>
            <w:tcW w:w="594" w:type="dxa"/>
          </w:tcPr>
          <w:p w:rsidR="00665DCC" w:rsidRPr="001E32A7" w:rsidRDefault="00665DCC" w:rsidP="00DC78B9">
            <w:pPr>
              <w:pStyle w:val="a4"/>
              <w:jc w:val="both"/>
              <w:rPr>
                <w:bCs/>
              </w:rPr>
            </w:pPr>
            <w:r w:rsidRPr="001E32A7">
              <w:rPr>
                <w:bCs/>
              </w:rPr>
              <w:t>2</w:t>
            </w:r>
          </w:p>
        </w:tc>
        <w:tc>
          <w:tcPr>
            <w:tcW w:w="5153" w:type="dxa"/>
          </w:tcPr>
          <w:p w:rsidR="00665DCC" w:rsidRPr="001E32A7" w:rsidRDefault="00665DCC" w:rsidP="00DC78B9">
            <w:pPr>
              <w:pStyle w:val="a4"/>
              <w:jc w:val="both"/>
              <w:rPr>
                <w:bCs/>
              </w:rPr>
            </w:pPr>
            <w:r w:rsidRPr="001E32A7">
              <w:rPr>
                <w:bCs/>
              </w:rPr>
              <w:t>Организационно-правовые основы работы в ДОЛ</w:t>
            </w:r>
          </w:p>
        </w:tc>
        <w:tc>
          <w:tcPr>
            <w:tcW w:w="2127" w:type="dxa"/>
          </w:tcPr>
          <w:p w:rsidR="00665DCC" w:rsidRPr="001E32A7" w:rsidRDefault="00665DCC" w:rsidP="00DC78B9">
            <w:pPr>
              <w:pStyle w:val="a4"/>
              <w:jc w:val="both"/>
              <w:rPr>
                <w:bCs/>
              </w:rPr>
            </w:pPr>
            <w:r>
              <w:rPr>
                <w:bCs/>
              </w:rPr>
              <w:t>6</w:t>
            </w:r>
          </w:p>
        </w:tc>
        <w:tc>
          <w:tcPr>
            <w:tcW w:w="1697" w:type="dxa"/>
          </w:tcPr>
          <w:p w:rsidR="00665DCC" w:rsidRPr="001E32A7" w:rsidRDefault="00665DCC" w:rsidP="00DC78B9">
            <w:pPr>
              <w:pStyle w:val="a4"/>
              <w:jc w:val="both"/>
              <w:rPr>
                <w:bCs/>
              </w:rPr>
            </w:pPr>
            <w:r>
              <w:rPr>
                <w:bCs/>
              </w:rPr>
              <w:t>6</w:t>
            </w:r>
          </w:p>
        </w:tc>
      </w:tr>
      <w:tr w:rsidR="00665DCC" w:rsidRPr="001E32A7" w:rsidTr="00DC78B9">
        <w:tc>
          <w:tcPr>
            <w:tcW w:w="594" w:type="dxa"/>
          </w:tcPr>
          <w:p w:rsidR="00665DCC" w:rsidRPr="001E32A7" w:rsidRDefault="00665DCC" w:rsidP="00DC78B9">
            <w:pPr>
              <w:pStyle w:val="a4"/>
              <w:jc w:val="both"/>
              <w:rPr>
                <w:bCs/>
              </w:rPr>
            </w:pPr>
            <w:r w:rsidRPr="001E32A7">
              <w:rPr>
                <w:bCs/>
              </w:rPr>
              <w:t>3</w:t>
            </w:r>
          </w:p>
        </w:tc>
        <w:tc>
          <w:tcPr>
            <w:tcW w:w="5153" w:type="dxa"/>
          </w:tcPr>
          <w:p w:rsidR="00665DCC" w:rsidRPr="001E32A7" w:rsidRDefault="00665DCC" w:rsidP="00DC78B9">
            <w:pPr>
              <w:pStyle w:val="a4"/>
              <w:jc w:val="both"/>
              <w:rPr>
                <w:bCs/>
              </w:rPr>
            </w:pPr>
            <w:r w:rsidRPr="001E32A7">
              <w:rPr>
                <w:bCs/>
              </w:rPr>
              <w:t>Психологические игры и тренинги для работы в ДОЛ</w:t>
            </w:r>
          </w:p>
        </w:tc>
        <w:tc>
          <w:tcPr>
            <w:tcW w:w="2127" w:type="dxa"/>
          </w:tcPr>
          <w:p w:rsidR="00665DCC" w:rsidRPr="001E32A7" w:rsidRDefault="00665DCC" w:rsidP="00DC78B9">
            <w:pPr>
              <w:pStyle w:val="a4"/>
              <w:jc w:val="both"/>
              <w:rPr>
                <w:bCs/>
              </w:rPr>
            </w:pPr>
            <w:r w:rsidRPr="001E32A7">
              <w:rPr>
                <w:bCs/>
              </w:rPr>
              <w:t>4</w:t>
            </w:r>
          </w:p>
        </w:tc>
        <w:tc>
          <w:tcPr>
            <w:tcW w:w="1697" w:type="dxa"/>
          </w:tcPr>
          <w:p w:rsidR="00665DCC" w:rsidRPr="001E32A7" w:rsidRDefault="00665DCC" w:rsidP="00DC78B9">
            <w:pPr>
              <w:pStyle w:val="a4"/>
              <w:jc w:val="both"/>
              <w:rPr>
                <w:bCs/>
              </w:rPr>
            </w:pPr>
            <w:r>
              <w:rPr>
                <w:bCs/>
              </w:rPr>
              <w:t>6</w:t>
            </w:r>
          </w:p>
        </w:tc>
      </w:tr>
      <w:tr w:rsidR="00665DCC" w:rsidRPr="001E32A7" w:rsidTr="00DC78B9">
        <w:trPr>
          <w:trHeight w:val="722"/>
        </w:trPr>
        <w:tc>
          <w:tcPr>
            <w:tcW w:w="594" w:type="dxa"/>
          </w:tcPr>
          <w:p w:rsidR="00665DCC" w:rsidRPr="001E32A7" w:rsidRDefault="00665DCC" w:rsidP="00DC78B9">
            <w:pPr>
              <w:pStyle w:val="a4"/>
              <w:jc w:val="both"/>
              <w:rPr>
                <w:bCs/>
              </w:rPr>
            </w:pPr>
            <w:r w:rsidRPr="001E32A7">
              <w:rPr>
                <w:bCs/>
              </w:rPr>
              <w:t>4</w:t>
            </w:r>
          </w:p>
        </w:tc>
        <w:tc>
          <w:tcPr>
            <w:tcW w:w="5153" w:type="dxa"/>
          </w:tcPr>
          <w:p w:rsidR="00665DCC" w:rsidRPr="001E32A7" w:rsidRDefault="00665DCC" w:rsidP="00DC78B9">
            <w:pPr>
              <w:pStyle w:val="a4"/>
              <w:jc w:val="both"/>
              <w:rPr>
                <w:bCs/>
              </w:rPr>
            </w:pPr>
            <w:r w:rsidRPr="001E32A7">
              <w:rPr>
                <w:bCs/>
              </w:rPr>
              <w:t>Рекомендации по технике безопасности в период летнего отдыха детей</w:t>
            </w:r>
          </w:p>
        </w:tc>
        <w:tc>
          <w:tcPr>
            <w:tcW w:w="2127" w:type="dxa"/>
          </w:tcPr>
          <w:p w:rsidR="00665DCC" w:rsidRPr="001E32A7" w:rsidRDefault="00665DCC" w:rsidP="00DC78B9">
            <w:pPr>
              <w:pStyle w:val="a4"/>
              <w:jc w:val="both"/>
              <w:rPr>
                <w:bCs/>
              </w:rPr>
            </w:pPr>
            <w:r w:rsidRPr="001E32A7">
              <w:rPr>
                <w:bCs/>
              </w:rPr>
              <w:t>2</w:t>
            </w:r>
          </w:p>
        </w:tc>
        <w:tc>
          <w:tcPr>
            <w:tcW w:w="1697" w:type="dxa"/>
          </w:tcPr>
          <w:p w:rsidR="00665DCC" w:rsidRPr="001E32A7" w:rsidRDefault="00665DCC" w:rsidP="00DC78B9">
            <w:pPr>
              <w:pStyle w:val="a4"/>
              <w:jc w:val="both"/>
              <w:rPr>
                <w:bCs/>
              </w:rPr>
            </w:pPr>
            <w:r>
              <w:rPr>
                <w:bCs/>
              </w:rPr>
              <w:t>2</w:t>
            </w:r>
          </w:p>
        </w:tc>
      </w:tr>
      <w:tr w:rsidR="00665DCC" w:rsidRPr="001E32A7" w:rsidTr="00DC78B9">
        <w:tc>
          <w:tcPr>
            <w:tcW w:w="594" w:type="dxa"/>
          </w:tcPr>
          <w:p w:rsidR="00665DCC" w:rsidRPr="001E32A7" w:rsidRDefault="00665DCC" w:rsidP="00DC78B9">
            <w:pPr>
              <w:pStyle w:val="a4"/>
              <w:jc w:val="both"/>
              <w:rPr>
                <w:bCs/>
              </w:rPr>
            </w:pPr>
            <w:r w:rsidRPr="001E32A7">
              <w:rPr>
                <w:bCs/>
              </w:rPr>
              <w:t>5</w:t>
            </w:r>
          </w:p>
        </w:tc>
        <w:tc>
          <w:tcPr>
            <w:tcW w:w="5153" w:type="dxa"/>
          </w:tcPr>
          <w:p w:rsidR="00665DCC" w:rsidRPr="001E32A7" w:rsidRDefault="00665DCC" w:rsidP="00DC78B9">
            <w:pPr>
              <w:pStyle w:val="a4"/>
              <w:jc w:val="both"/>
              <w:rPr>
                <w:bCs/>
              </w:rPr>
            </w:pPr>
            <w:r w:rsidRPr="001E32A7">
              <w:rPr>
                <w:bCs/>
              </w:rPr>
              <w:t>Психологические особенности работы с детьми различных возрастных групп</w:t>
            </w:r>
          </w:p>
        </w:tc>
        <w:tc>
          <w:tcPr>
            <w:tcW w:w="2127" w:type="dxa"/>
          </w:tcPr>
          <w:p w:rsidR="00665DCC" w:rsidRPr="001E32A7" w:rsidRDefault="00665DCC" w:rsidP="00DC78B9">
            <w:pPr>
              <w:pStyle w:val="a4"/>
              <w:jc w:val="both"/>
              <w:rPr>
                <w:bCs/>
              </w:rPr>
            </w:pPr>
            <w:r w:rsidRPr="001E32A7">
              <w:rPr>
                <w:bCs/>
              </w:rPr>
              <w:t>6</w:t>
            </w:r>
          </w:p>
        </w:tc>
        <w:tc>
          <w:tcPr>
            <w:tcW w:w="1697" w:type="dxa"/>
          </w:tcPr>
          <w:p w:rsidR="00665DCC" w:rsidRPr="001E32A7" w:rsidRDefault="00665DCC" w:rsidP="00DC78B9">
            <w:pPr>
              <w:pStyle w:val="a4"/>
              <w:jc w:val="both"/>
              <w:rPr>
                <w:bCs/>
              </w:rPr>
            </w:pPr>
            <w:r>
              <w:rPr>
                <w:bCs/>
              </w:rPr>
              <w:t>6</w:t>
            </w:r>
          </w:p>
        </w:tc>
      </w:tr>
      <w:tr w:rsidR="00665DCC" w:rsidRPr="001E32A7" w:rsidTr="00DC78B9">
        <w:trPr>
          <w:trHeight w:val="630"/>
        </w:trPr>
        <w:tc>
          <w:tcPr>
            <w:tcW w:w="594" w:type="dxa"/>
          </w:tcPr>
          <w:p w:rsidR="00665DCC" w:rsidRPr="001E32A7" w:rsidRDefault="00665DCC" w:rsidP="00DC78B9">
            <w:pPr>
              <w:pStyle w:val="a4"/>
              <w:jc w:val="both"/>
              <w:rPr>
                <w:bCs/>
              </w:rPr>
            </w:pPr>
            <w:r w:rsidRPr="001E32A7">
              <w:rPr>
                <w:bCs/>
              </w:rPr>
              <w:t>6</w:t>
            </w:r>
          </w:p>
        </w:tc>
        <w:tc>
          <w:tcPr>
            <w:tcW w:w="5153" w:type="dxa"/>
          </w:tcPr>
          <w:p w:rsidR="00665DCC" w:rsidRPr="001E32A7" w:rsidRDefault="00665DCC" w:rsidP="00DC78B9">
            <w:pPr>
              <w:pStyle w:val="a4"/>
              <w:jc w:val="both"/>
              <w:rPr>
                <w:bCs/>
              </w:rPr>
            </w:pPr>
            <w:r w:rsidRPr="001E32A7">
              <w:rPr>
                <w:bCs/>
              </w:rPr>
              <w:t>Игровые технологии в ДОЛ</w:t>
            </w:r>
          </w:p>
        </w:tc>
        <w:tc>
          <w:tcPr>
            <w:tcW w:w="2127" w:type="dxa"/>
          </w:tcPr>
          <w:p w:rsidR="00665DCC" w:rsidRPr="001E32A7" w:rsidRDefault="00665DCC" w:rsidP="00DC78B9">
            <w:pPr>
              <w:pStyle w:val="a4"/>
              <w:jc w:val="both"/>
              <w:rPr>
                <w:bCs/>
              </w:rPr>
            </w:pPr>
            <w:r w:rsidRPr="001E32A7">
              <w:rPr>
                <w:bCs/>
              </w:rPr>
              <w:t>6</w:t>
            </w:r>
          </w:p>
        </w:tc>
        <w:tc>
          <w:tcPr>
            <w:tcW w:w="1697" w:type="dxa"/>
          </w:tcPr>
          <w:p w:rsidR="00665DCC" w:rsidRPr="001E32A7" w:rsidRDefault="00665DCC" w:rsidP="00DC78B9">
            <w:pPr>
              <w:pStyle w:val="a4"/>
              <w:jc w:val="both"/>
              <w:rPr>
                <w:bCs/>
              </w:rPr>
            </w:pPr>
            <w:r>
              <w:rPr>
                <w:bCs/>
              </w:rPr>
              <w:t>6</w:t>
            </w:r>
          </w:p>
        </w:tc>
      </w:tr>
      <w:tr w:rsidR="00665DCC" w:rsidRPr="001E32A7" w:rsidTr="00DC78B9">
        <w:trPr>
          <w:trHeight w:val="645"/>
        </w:trPr>
        <w:tc>
          <w:tcPr>
            <w:tcW w:w="594" w:type="dxa"/>
          </w:tcPr>
          <w:p w:rsidR="00665DCC" w:rsidRPr="001E32A7" w:rsidRDefault="00665DCC" w:rsidP="00DC78B9">
            <w:pPr>
              <w:pStyle w:val="a4"/>
              <w:jc w:val="both"/>
              <w:rPr>
                <w:bCs/>
              </w:rPr>
            </w:pPr>
            <w:r w:rsidRPr="001E32A7">
              <w:rPr>
                <w:bCs/>
              </w:rPr>
              <w:t>7</w:t>
            </w:r>
          </w:p>
        </w:tc>
        <w:tc>
          <w:tcPr>
            <w:tcW w:w="5153" w:type="dxa"/>
          </w:tcPr>
          <w:p w:rsidR="00665DCC" w:rsidRPr="001E32A7" w:rsidRDefault="00665DCC" w:rsidP="00DC78B9">
            <w:pPr>
              <w:pStyle w:val="a4"/>
              <w:jc w:val="both"/>
              <w:rPr>
                <w:bCs/>
              </w:rPr>
            </w:pPr>
            <w:r w:rsidRPr="001E32A7">
              <w:rPr>
                <w:bCs/>
              </w:rPr>
              <w:t>Организация кружковой деятельности в ДОЛ</w:t>
            </w:r>
          </w:p>
        </w:tc>
        <w:tc>
          <w:tcPr>
            <w:tcW w:w="2127" w:type="dxa"/>
          </w:tcPr>
          <w:p w:rsidR="00665DCC" w:rsidRPr="001E32A7" w:rsidRDefault="00665DCC" w:rsidP="00DC78B9">
            <w:pPr>
              <w:pStyle w:val="a4"/>
              <w:jc w:val="both"/>
              <w:rPr>
                <w:bCs/>
              </w:rPr>
            </w:pPr>
            <w:r w:rsidRPr="001E32A7">
              <w:rPr>
                <w:bCs/>
              </w:rPr>
              <w:t>6</w:t>
            </w:r>
          </w:p>
        </w:tc>
        <w:tc>
          <w:tcPr>
            <w:tcW w:w="1697" w:type="dxa"/>
          </w:tcPr>
          <w:p w:rsidR="00665DCC" w:rsidRPr="001E32A7" w:rsidRDefault="00665DCC" w:rsidP="00DC78B9">
            <w:pPr>
              <w:pStyle w:val="a4"/>
              <w:jc w:val="both"/>
              <w:rPr>
                <w:bCs/>
              </w:rPr>
            </w:pPr>
            <w:r>
              <w:rPr>
                <w:bCs/>
              </w:rPr>
              <w:t>6</w:t>
            </w:r>
          </w:p>
        </w:tc>
      </w:tr>
      <w:tr w:rsidR="00665DCC" w:rsidRPr="001E32A7" w:rsidTr="00DC78B9">
        <w:tc>
          <w:tcPr>
            <w:tcW w:w="594" w:type="dxa"/>
          </w:tcPr>
          <w:p w:rsidR="00665DCC" w:rsidRPr="001E32A7" w:rsidRDefault="00665DCC" w:rsidP="00DC78B9">
            <w:pPr>
              <w:pStyle w:val="a4"/>
              <w:jc w:val="both"/>
              <w:rPr>
                <w:bCs/>
              </w:rPr>
            </w:pPr>
          </w:p>
        </w:tc>
        <w:tc>
          <w:tcPr>
            <w:tcW w:w="5153" w:type="dxa"/>
          </w:tcPr>
          <w:p w:rsidR="00665DCC" w:rsidRPr="001E32A7" w:rsidRDefault="00665DCC" w:rsidP="00DC78B9">
            <w:pPr>
              <w:pStyle w:val="a4"/>
              <w:jc w:val="both"/>
              <w:rPr>
                <w:bCs/>
              </w:rPr>
            </w:pPr>
            <w:r w:rsidRPr="001E32A7">
              <w:rPr>
                <w:bCs/>
              </w:rPr>
              <w:t>ИТОГО:</w:t>
            </w:r>
          </w:p>
        </w:tc>
        <w:tc>
          <w:tcPr>
            <w:tcW w:w="2127" w:type="dxa"/>
          </w:tcPr>
          <w:p w:rsidR="00665DCC" w:rsidRPr="001E32A7" w:rsidRDefault="00665DCC" w:rsidP="00DC78B9">
            <w:pPr>
              <w:pStyle w:val="a4"/>
              <w:jc w:val="both"/>
              <w:rPr>
                <w:bCs/>
              </w:rPr>
            </w:pPr>
            <w:r w:rsidRPr="001E32A7">
              <w:rPr>
                <w:bCs/>
              </w:rPr>
              <w:t>3</w:t>
            </w:r>
            <w:r>
              <w:rPr>
                <w:bCs/>
              </w:rPr>
              <w:t>6</w:t>
            </w:r>
          </w:p>
        </w:tc>
        <w:tc>
          <w:tcPr>
            <w:tcW w:w="1697" w:type="dxa"/>
          </w:tcPr>
          <w:p w:rsidR="00665DCC" w:rsidRPr="001E32A7" w:rsidRDefault="00665DCC" w:rsidP="00DC78B9">
            <w:pPr>
              <w:pStyle w:val="a4"/>
              <w:jc w:val="both"/>
              <w:rPr>
                <w:bCs/>
              </w:rPr>
            </w:pPr>
            <w:r>
              <w:rPr>
                <w:bCs/>
              </w:rPr>
              <w:t>36</w:t>
            </w:r>
          </w:p>
        </w:tc>
      </w:tr>
    </w:tbl>
    <w:p w:rsidR="00665DCC" w:rsidRPr="00E73EC1" w:rsidRDefault="00665DCC" w:rsidP="00665DCC">
      <w:pPr>
        <w:shd w:val="clear" w:color="auto" w:fill="FFFFFF"/>
        <w:ind w:right="-79"/>
        <w:jc w:val="both"/>
        <w:rPr>
          <w:b/>
        </w:rPr>
      </w:pPr>
    </w:p>
    <w:p w:rsidR="00665DCC" w:rsidRPr="00E73EC1" w:rsidRDefault="00665DCC" w:rsidP="00665DCC">
      <w:pPr>
        <w:jc w:val="both"/>
      </w:pPr>
      <w:r w:rsidRPr="00E73EC1">
        <w:rPr>
          <w:b/>
        </w:rPr>
        <w:t>Преподаватель</w:t>
      </w:r>
    </w:p>
    <w:p w:rsidR="00665DCC" w:rsidRPr="00391B4B" w:rsidRDefault="00665DCC" w:rsidP="00665DCC">
      <w:pPr>
        <w:jc w:val="both"/>
      </w:pPr>
      <w:r>
        <w:rPr>
          <w:snapToGrid w:val="0"/>
        </w:rPr>
        <w:t xml:space="preserve">Старший преподаватель кафедры теории и методики начального образования О.И. Никитина </w:t>
      </w:r>
    </w:p>
    <w:p w:rsidR="00665DCC" w:rsidRDefault="00665DCC" w:rsidP="00665DCC">
      <w:pPr>
        <w:jc w:val="both"/>
      </w:pPr>
    </w:p>
    <w:p w:rsidR="00665DCC" w:rsidRDefault="00665DCC" w:rsidP="00665DCC">
      <w:pPr>
        <w:jc w:val="both"/>
      </w:pPr>
    </w:p>
    <w:p w:rsidR="009C3400" w:rsidRDefault="009C3400">
      <w:bookmarkStart w:id="0" w:name="_GoBack"/>
      <w:bookmarkEnd w:id="0"/>
    </w:p>
    <w:sectPr w:rsidR="009C3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519B3"/>
    <w:multiLevelType w:val="hybridMultilevel"/>
    <w:tmpl w:val="102E25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37B5316"/>
    <w:multiLevelType w:val="hybridMultilevel"/>
    <w:tmpl w:val="81587B60"/>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9A7207D"/>
    <w:multiLevelType w:val="hybridMultilevel"/>
    <w:tmpl w:val="4C027AA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4E10235"/>
    <w:multiLevelType w:val="hybridMultilevel"/>
    <w:tmpl w:val="10E0E4F4"/>
    <w:lvl w:ilvl="0" w:tplc="0E70212C">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6AEC3D86"/>
    <w:multiLevelType w:val="hybridMultilevel"/>
    <w:tmpl w:val="A45282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CC"/>
    <w:rsid w:val="00665DCC"/>
    <w:rsid w:val="009C3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5:chartTrackingRefBased/>
  <w15:docId w15:val="{A976BBD6-52D3-458D-9CC6-5038E37F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DCC"/>
    <w:pPr>
      <w:spacing w:line="240" w:lineRule="auto"/>
      <w:jc w:val="left"/>
    </w:pPr>
    <w:rPr>
      <w:rFonts w:eastAsia="Times New Roman"/>
      <w:sz w:val="24"/>
      <w:szCs w:val="24"/>
      <w:lang w:eastAsia="ru-RU"/>
    </w:rPr>
  </w:style>
  <w:style w:type="paragraph" w:styleId="2">
    <w:name w:val="heading 2"/>
    <w:basedOn w:val="a"/>
    <w:next w:val="a"/>
    <w:link w:val="20"/>
    <w:uiPriority w:val="99"/>
    <w:qFormat/>
    <w:rsid w:val="00665DCC"/>
    <w:pPr>
      <w:keepNext/>
      <w:widowControl w:val="0"/>
      <w:autoSpaceDE w:val="0"/>
      <w:autoSpaceDN w:val="0"/>
      <w:adjustRightInd w:val="0"/>
      <w:outlineLvl w:val="1"/>
    </w:pPr>
    <w:rPr>
      <w:rFonts w:eastAsia="Calibri"/>
      <w:b/>
      <w:bCs/>
      <w:sz w:val="28"/>
      <w:szCs w:val="28"/>
    </w:rPr>
  </w:style>
  <w:style w:type="paragraph" w:styleId="4">
    <w:name w:val="heading 4"/>
    <w:basedOn w:val="a"/>
    <w:next w:val="a"/>
    <w:link w:val="40"/>
    <w:uiPriority w:val="9"/>
    <w:semiHidden/>
    <w:unhideWhenUsed/>
    <w:qFormat/>
    <w:rsid w:val="00665DCC"/>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65DCC"/>
    <w:rPr>
      <w:rFonts w:eastAsia="Calibri"/>
      <w:b/>
      <w:bCs/>
      <w:szCs w:val="28"/>
      <w:lang w:eastAsia="ru-RU"/>
    </w:rPr>
  </w:style>
  <w:style w:type="character" w:customStyle="1" w:styleId="40">
    <w:name w:val="Заголовок 4 Знак"/>
    <w:basedOn w:val="a0"/>
    <w:link w:val="4"/>
    <w:uiPriority w:val="9"/>
    <w:semiHidden/>
    <w:rsid w:val="00665DCC"/>
    <w:rPr>
      <w:rFonts w:asciiTheme="majorHAnsi" w:eastAsiaTheme="majorEastAsia" w:hAnsiTheme="majorHAnsi" w:cstheme="majorBidi"/>
      <w:b/>
      <w:bCs/>
      <w:i/>
      <w:iCs/>
      <w:color w:val="5B9BD5" w:themeColor="accent1"/>
      <w:sz w:val="24"/>
      <w:szCs w:val="24"/>
      <w:lang w:eastAsia="ru-RU"/>
    </w:rPr>
  </w:style>
  <w:style w:type="paragraph" w:styleId="a3">
    <w:name w:val="Normal (Web)"/>
    <w:basedOn w:val="a"/>
    <w:unhideWhenUsed/>
    <w:rsid w:val="00665DCC"/>
    <w:pPr>
      <w:spacing w:before="100" w:beforeAutospacing="1" w:after="100" w:afterAutospacing="1"/>
    </w:pPr>
  </w:style>
  <w:style w:type="paragraph" w:styleId="a4">
    <w:name w:val="Body Text Indent"/>
    <w:basedOn w:val="a"/>
    <w:link w:val="a5"/>
    <w:uiPriority w:val="99"/>
    <w:unhideWhenUsed/>
    <w:rsid w:val="00665DCC"/>
    <w:pPr>
      <w:spacing w:after="120"/>
      <w:ind w:left="283"/>
    </w:pPr>
  </w:style>
  <w:style w:type="character" w:customStyle="1" w:styleId="a5">
    <w:name w:val="Основной текст с отступом Знак"/>
    <w:basedOn w:val="a0"/>
    <w:link w:val="a4"/>
    <w:uiPriority w:val="99"/>
    <w:rsid w:val="00665DCC"/>
    <w:rPr>
      <w:rFonts w:eastAsia="Times New Roman"/>
      <w:sz w:val="24"/>
      <w:szCs w:val="24"/>
      <w:lang w:eastAsia="ru-RU"/>
    </w:rPr>
  </w:style>
  <w:style w:type="paragraph" w:customStyle="1" w:styleId="western">
    <w:name w:val="western"/>
    <w:basedOn w:val="a"/>
    <w:uiPriority w:val="99"/>
    <w:rsid w:val="00665DCC"/>
    <w:pPr>
      <w:spacing w:before="100" w:beforeAutospacing="1" w:after="100" w:afterAutospacing="1"/>
    </w:pPr>
  </w:style>
  <w:style w:type="paragraph" w:customStyle="1" w:styleId="ConsPlusNormal">
    <w:name w:val="ConsPlusNormal"/>
    <w:rsid w:val="00665DCC"/>
    <w:pPr>
      <w:widowControl w:val="0"/>
      <w:autoSpaceDE w:val="0"/>
      <w:autoSpaceDN w:val="0"/>
      <w:spacing w:line="240" w:lineRule="auto"/>
      <w:jc w:val="left"/>
    </w:pPr>
    <w:rPr>
      <w:rFonts w:eastAsia="Times New Roman"/>
      <w:sz w:val="24"/>
      <w:lang w:eastAsia="ru-RU"/>
    </w:rPr>
  </w:style>
  <w:style w:type="paragraph" w:customStyle="1" w:styleId="1">
    <w:name w:val="Абзац списка1"/>
    <w:basedOn w:val="a"/>
    <w:rsid w:val="00665DCC"/>
    <w:pPr>
      <w:suppressAutoHyphens/>
      <w:spacing w:after="200" w:line="276" w:lineRule="auto"/>
    </w:pPr>
    <w:rPr>
      <w:rFonts w:ascii="Calibri" w:hAnsi="Calibri"/>
      <w:kern w:val="2"/>
      <w:sz w:val="22"/>
      <w:szCs w:val="22"/>
      <w:lang w:eastAsia="ar-SA"/>
    </w:rPr>
  </w:style>
  <w:style w:type="paragraph" w:styleId="a6">
    <w:name w:val="Body Text"/>
    <w:basedOn w:val="a"/>
    <w:link w:val="a7"/>
    <w:rsid w:val="00665DCC"/>
    <w:pPr>
      <w:spacing w:after="120"/>
    </w:pPr>
  </w:style>
  <w:style w:type="character" w:customStyle="1" w:styleId="a7">
    <w:name w:val="Основной текст Знак"/>
    <w:basedOn w:val="a0"/>
    <w:link w:val="a6"/>
    <w:rsid w:val="00665DCC"/>
    <w:rPr>
      <w:rFonts w:eastAsia="Times New Roman"/>
      <w:sz w:val="24"/>
      <w:szCs w:val="24"/>
      <w:lang w:eastAsia="ru-RU"/>
    </w:rPr>
  </w:style>
  <w:style w:type="paragraph" w:styleId="a8">
    <w:name w:val="List Paragraph"/>
    <w:basedOn w:val="a"/>
    <w:uiPriority w:val="99"/>
    <w:qFormat/>
    <w:rsid w:val="00665DCC"/>
    <w:pPr>
      <w:ind w:left="720"/>
      <w:contextualSpacing/>
    </w:pPr>
    <w:rPr>
      <w:sz w:val="20"/>
      <w:szCs w:val="20"/>
      <w:lang w:eastAsia="en-US"/>
    </w:rPr>
  </w:style>
  <w:style w:type="character" w:customStyle="1" w:styleId="41">
    <w:name w:val="Основной текст (4)_"/>
    <w:link w:val="42"/>
    <w:locked/>
    <w:rsid w:val="00665DCC"/>
    <w:rPr>
      <w:spacing w:val="10"/>
      <w:shd w:val="clear" w:color="auto" w:fill="FFFFFF"/>
    </w:rPr>
  </w:style>
  <w:style w:type="paragraph" w:customStyle="1" w:styleId="42">
    <w:name w:val="Основной текст (4)"/>
    <w:basedOn w:val="a"/>
    <w:link w:val="41"/>
    <w:rsid w:val="00665DCC"/>
    <w:pPr>
      <w:shd w:val="clear" w:color="auto" w:fill="FFFFFF"/>
      <w:spacing w:line="240" w:lineRule="atLeast"/>
    </w:pPr>
    <w:rPr>
      <w:rFonts w:eastAsiaTheme="minorHAnsi"/>
      <w:spacing w:val="10"/>
      <w:sz w:val="28"/>
      <w:szCs w:val="20"/>
      <w:lang w:eastAsia="en-US"/>
    </w:rPr>
  </w:style>
  <w:style w:type="character" w:customStyle="1" w:styleId="40pt">
    <w:name w:val="Основной текст (4) + Интервал 0 pt"/>
    <w:rsid w:val="00665DCC"/>
    <w:rPr>
      <w:spacing w:val="0"/>
      <w:shd w:val="clear" w:color="auto" w:fill="FFFFFF"/>
    </w:rPr>
  </w:style>
  <w:style w:type="paragraph" w:customStyle="1" w:styleId="10">
    <w:name w:val="Подзаголовок 1"/>
    <w:basedOn w:val="a"/>
    <w:rsid w:val="00665DCC"/>
    <w:pPr>
      <w:widowControl w:val="0"/>
      <w:jc w:val="center"/>
    </w:pPr>
    <w:rPr>
      <w:rFonts w:ascii="Peterburg" w:eastAsia="Calibri" w:hAnsi="Peterburg"/>
      <w:b/>
      <w:sz w:val="20"/>
      <w:szCs w:val="20"/>
    </w:rPr>
  </w:style>
  <w:style w:type="paragraph" w:customStyle="1" w:styleId="11">
    <w:name w:val="Знак1"/>
    <w:basedOn w:val="a"/>
    <w:rsid w:val="00665DCC"/>
    <w:pPr>
      <w:tabs>
        <w:tab w:val="num" w:pos="643"/>
      </w:tabs>
      <w:spacing w:after="160" w:line="240" w:lineRule="exact"/>
    </w:pPr>
    <w:rPr>
      <w:rFonts w:ascii="Verdana" w:hAnsi="Verdana" w:cs="Verdana"/>
      <w:sz w:val="20"/>
      <w:szCs w:val="20"/>
      <w:lang w:val="en-US" w:eastAsia="en-US"/>
    </w:rPr>
  </w:style>
  <w:style w:type="paragraph" w:customStyle="1" w:styleId="Default">
    <w:name w:val="Default"/>
    <w:uiPriority w:val="99"/>
    <w:rsid w:val="00665DCC"/>
    <w:pPr>
      <w:autoSpaceDE w:val="0"/>
      <w:autoSpaceDN w:val="0"/>
      <w:adjustRightInd w:val="0"/>
      <w:spacing w:line="240" w:lineRule="auto"/>
      <w:jc w:val="left"/>
    </w:pPr>
    <w:rPr>
      <w:rFonts w:ascii="Calibri" w:eastAsia="Calibri" w:hAnsi="Calibri" w:cs="Calibri"/>
      <w:color w:val="000000"/>
      <w:sz w:val="24"/>
      <w:szCs w:val="24"/>
      <w:lang w:eastAsia="ru-RU"/>
    </w:rPr>
  </w:style>
  <w:style w:type="paragraph" w:customStyle="1" w:styleId="a9">
    <w:name w:val="Знак"/>
    <w:basedOn w:val="a"/>
    <w:rsid w:val="00665DCC"/>
    <w:pPr>
      <w:spacing w:after="160" w:line="240" w:lineRule="exact"/>
    </w:pPr>
    <w:rPr>
      <w:rFonts w:ascii="Verdana" w:hAnsi="Verdana" w:cs="Verdana"/>
      <w:sz w:val="20"/>
      <w:szCs w:val="20"/>
      <w:lang w:val="en-US" w:eastAsia="en-US"/>
    </w:rPr>
  </w:style>
  <w:style w:type="paragraph" w:customStyle="1" w:styleId="12">
    <w:name w:val="Знак Знак Знак Знак Знак Знак Знак Знак Знак1 Знак"/>
    <w:basedOn w:val="a"/>
    <w:rsid w:val="00665DCC"/>
    <w:pPr>
      <w:spacing w:after="160" w:line="240" w:lineRule="exact"/>
    </w:pPr>
    <w:rPr>
      <w:rFonts w:ascii="Verdana" w:hAnsi="Verdana" w:cs="Verdana"/>
      <w:sz w:val="20"/>
      <w:szCs w:val="20"/>
      <w:lang w:val="en-US" w:eastAsia="en-US"/>
    </w:rPr>
  </w:style>
  <w:style w:type="paragraph" w:styleId="21">
    <w:name w:val="Body Text 2"/>
    <w:basedOn w:val="a"/>
    <w:link w:val="22"/>
    <w:uiPriority w:val="99"/>
    <w:semiHidden/>
    <w:unhideWhenUsed/>
    <w:rsid w:val="00665DCC"/>
    <w:pPr>
      <w:spacing w:after="120" w:line="480" w:lineRule="auto"/>
    </w:pPr>
  </w:style>
  <w:style w:type="character" w:customStyle="1" w:styleId="22">
    <w:name w:val="Основной текст 2 Знак"/>
    <w:basedOn w:val="a0"/>
    <w:link w:val="21"/>
    <w:uiPriority w:val="99"/>
    <w:semiHidden/>
    <w:rsid w:val="00665DCC"/>
    <w:rPr>
      <w:rFonts w:eastAsia="Times New Roman"/>
      <w:sz w:val="24"/>
      <w:szCs w:val="24"/>
      <w:lang w:eastAsia="ru-RU"/>
    </w:rPr>
  </w:style>
  <w:style w:type="paragraph" w:customStyle="1" w:styleId="13">
    <w:name w:val="Знак Знак Знак Знак Знак Знак Знак Знак Знак1 Знак Знак Знак Знак"/>
    <w:basedOn w:val="a"/>
    <w:rsid w:val="00665DCC"/>
    <w:pPr>
      <w:spacing w:after="160" w:line="240" w:lineRule="exact"/>
    </w:pPr>
    <w:rPr>
      <w:rFonts w:ascii="Verdana" w:hAnsi="Verdana" w:cs="Verdana"/>
      <w:sz w:val="20"/>
      <w:szCs w:val="20"/>
      <w:lang w:val="en-US" w:eastAsia="en-US"/>
    </w:rPr>
  </w:style>
  <w:style w:type="character" w:customStyle="1" w:styleId="23">
    <w:name w:val="Заголовок №2_"/>
    <w:basedOn w:val="a0"/>
    <w:link w:val="24"/>
    <w:rsid w:val="00665DCC"/>
    <w:rPr>
      <w:b/>
      <w:bCs/>
      <w:szCs w:val="28"/>
      <w:shd w:val="clear" w:color="auto" w:fill="FFFFFF"/>
    </w:rPr>
  </w:style>
  <w:style w:type="paragraph" w:customStyle="1" w:styleId="24">
    <w:name w:val="Заголовок №2"/>
    <w:basedOn w:val="a"/>
    <w:link w:val="23"/>
    <w:rsid w:val="00665DCC"/>
    <w:pPr>
      <w:shd w:val="clear" w:color="auto" w:fill="FFFFFF"/>
      <w:spacing w:before="2040" w:line="324" w:lineRule="exact"/>
      <w:jc w:val="center"/>
      <w:outlineLvl w:val="1"/>
    </w:pPr>
    <w:rPr>
      <w:rFonts w:eastAsiaTheme="minorHAnsi"/>
      <w:b/>
      <w:bCs/>
      <w:sz w:val="28"/>
      <w:szCs w:val="28"/>
      <w:lang w:eastAsia="en-US"/>
    </w:rPr>
  </w:style>
  <w:style w:type="paragraph" w:customStyle="1" w:styleId="aa">
    <w:name w:val="Знак Знак Знак Знак Знак Знак Знак Знак Знак Знак"/>
    <w:basedOn w:val="a"/>
    <w:rsid w:val="00665DCC"/>
    <w:pPr>
      <w:spacing w:after="160" w:line="240" w:lineRule="exact"/>
    </w:pPr>
    <w:rPr>
      <w:rFonts w:ascii="Verdana" w:hAnsi="Verdana" w:cs="Verdana"/>
      <w:sz w:val="20"/>
      <w:szCs w:val="20"/>
      <w:lang w:val="en-US" w:eastAsia="en-US"/>
    </w:rPr>
  </w:style>
  <w:style w:type="paragraph" w:customStyle="1" w:styleId="CharChar">
    <w:name w:val="Знак Знак Знак Знак Char Char"/>
    <w:basedOn w:val="a"/>
    <w:rsid w:val="00665DCC"/>
    <w:pPr>
      <w:spacing w:after="160" w:line="240" w:lineRule="exact"/>
    </w:pPr>
    <w:rPr>
      <w:rFonts w:ascii="Verdana" w:hAnsi="Verdana" w:cs="Verdana"/>
      <w:sz w:val="20"/>
      <w:szCs w:val="20"/>
      <w:lang w:val="en-US" w:eastAsia="en-US"/>
    </w:rPr>
  </w:style>
  <w:style w:type="character" w:customStyle="1" w:styleId="apple-converted-space">
    <w:name w:val="apple-converted-space"/>
    <w:rsid w:val="00665DCC"/>
    <w:rPr>
      <w:rFonts w:cs="Times New Roman"/>
    </w:rPr>
  </w:style>
  <w:style w:type="paragraph" w:customStyle="1" w:styleId="c8">
    <w:name w:val="c8"/>
    <w:basedOn w:val="a"/>
    <w:rsid w:val="00665DCC"/>
    <w:pPr>
      <w:spacing w:before="100" w:beforeAutospacing="1" w:after="100" w:afterAutospacing="1"/>
    </w:pPr>
    <w:rPr>
      <w:rFonts w:eastAsia="Calibri"/>
    </w:rPr>
  </w:style>
  <w:style w:type="paragraph" w:customStyle="1" w:styleId="c0">
    <w:name w:val="c0"/>
    <w:basedOn w:val="a"/>
    <w:rsid w:val="00665DCC"/>
    <w:pPr>
      <w:spacing w:before="100" w:beforeAutospacing="1" w:after="100" w:afterAutospacing="1"/>
    </w:pPr>
    <w:rPr>
      <w:rFonts w:eastAsia="Calibri"/>
    </w:rPr>
  </w:style>
  <w:style w:type="paragraph" w:customStyle="1" w:styleId="ab">
    <w:name w:val="Знак Знак Знак Знак Знак Знак Знак Знак Знак Знак Знак Знак Знак"/>
    <w:basedOn w:val="a"/>
    <w:rsid w:val="00665DCC"/>
    <w:pPr>
      <w:spacing w:after="160" w:line="240" w:lineRule="exact"/>
    </w:pPr>
    <w:rPr>
      <w:rFonts w:ascii="Verdana" w:hAnsi="Verdana" w:cs="Verdana"/>
      <w:sz w:val="20"/>
      <w:szCs w:val="20"/>
      <w:lang w:val="en-US" w:eastAsia="en-US"/>
    </w:rPr>
  </w:style>
  <w:style w:type="character" w:customStyle="1" w:styleId="14">
    <w:name w:val="Заголовок №1_"/>
    <w:link w:val="15"/>
    <w:rsid w:val="00665DCC"/>
    <w:rPr>
      <w:b/>
      <w:bCs/>
      <w:spacing w:val="20"/>
      <w:sz w:val="29"/>
      <w:szCs w:val="29"/>
      <w:shd w:val="clear" w:color="auto" w:fill="FFFFFF"/>
    </w:rPr>
  </w:style>
  <w:style w:type="paragraph" w:customStyle="1" w:styleId="15">
    <w:name w:val="Заголовок №1"/>
    <w:basedOn w:val="a"/>
    <w:link w:val="14"/>
    <w:rsid w:val="00665DCC"/>
    <w:pPr>
      <w:widowControl w:val="0"/>
      <w:shd w:val="clear" w:color="auto" w:fill="FFFFFF"/>
      <w:spacing w:before="2220" w:after="540" w:line="240" w:lineRule="atLeast"/>
      <w:jc w:val="center"/>
      <w:outlineLvl w:val="0"/>
    </w:pPr>
    <w:rPr>
      <w:rFonts w:eastAsiaTheme="minorHAnsi"/>
      <w:b/>
      <w:bCs/>
      <w:spacing w:val="20"/>
      <w:sz w:val="29"/>
      <w:szCs w:val="29"/>
      <w:lang w:eastAsia="en-US"/>
    </w:rPr>
  </w:style>
  <w:style w:type="paragraph" w:styleId="3">
    <w:name w:val="Body Text Indent 3"/>
    <w:basedOn w:val="a"/>
    <w:link w:val="30"/>
    <w:rsid w:val="00665DCC"/>
    <w:pPr>
      <w:spacing w:after="120"/>
      <w:ind w:left="283"/>
    </w:pPr>
    <w:rPr>
      <w:sz w:val="16"/>
      <w:szCs w:val="16"/>
    </w:rPr>
  </w:style>
  <w:style w:type="character" w:customStyle="1" w:styleId="30">
    <w:name w:val="Основной текст с отступом 3 Знак"/>
    <w:basedOn w:val="a0"/>
    <w:link w:val="3"/>
    <w:rsid w:val="00665DCC"/>
    <w:rPr>
      <w:rFonts w:eastAsia="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0%98%D0%B5%D1%80%D0%B0%D1%80%D1%85%D0%B8%D1%87%D0%B5%D1%81%D0%BA%D0%B0%D1%8F_%D0%A1%D0%A3%D0%91%D0%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40787</Words>
  <Characters>232488</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Rodionov</dc:creator>
  <cp:keywords/>
  <dc:description/>
  <cp:lastModifiedBy>Aleksey Rodionov</cp:lastModifiedBy>
  <cp:revision>1</cp:revision>
  <dcterms:created xsi:type="dcterms:W3CDTF">2017-10-26T08:07:00Z</dcterms:created>
  <dcterms:modified xsi:type="dcterms:W3CDTF">2017-10-26T08:08:00Z</dcterms:modified>
</cp:coreProperties>
</file>