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77777777" w:rsidR="00473098" w:rsidRPr="00C578C7" w:rsidRDefault="00473098" w:rsidP="00473098">
      <w:pPr>
        <w:jc w:val="center"/>
        <w:rPr>
          <w:b/>
          <w:sz w:val="24"/>
          <w:szCs w:val="24"/>
        </w:rPr>
      </w:pPr>
      <w:r w:rsidRPr="00C578C7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C578C7" w:rsidRDefault="00473098" w:rsidP="00473098">
      <w:pPr>
        <w:jc w:val="both"/>
        <w:rPr>
          <w:sz w:val="24"/>
          <w:szCs w:val="24"/>
        </w:rPr>
      </w:pPr>
    </w:p>
    <w:p w14:paraId="1645F304" w14:textId="77777777" w:rsidR="00473098" w:rsidRPr="00C578C7" w:rsidRDefault="00473098" w:rsidP="00473098">
      <w:pPr>
        <w:jc w:val="both"/>
        <w:rPr>
          <w:sz w:val="24"/>
          <w:szCs w:val="24"/>
        </w:rPr>
      </w:pPr>
      <w:r w:rsidRPr="00C578C7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14888F23" w14:textId="77777777" w:rsidR="00473098" w:rsidRPr="00C578C7" w:rsidRDefault="00473098" w:rsidP="00473098">
      <w:pPr>
        <w:ind w:firstLine="720"/>
        <w:jc w:val="both"/>
        <w:rPr>
          <w:b/>
          <w:sz w:val="24"/>
          <w:szCs w:val="24"/>
        </w:rPr>
      </w:pPr>
    </w:p>
    <w:p w14:paraId="55E7EB69" w14:textId="77777777" w:rsidR="00473098" w:rsidRPr="00C578C7" w:rsidRDefault="00473098" w:rsidP="00473098">
      <w:pPr>
        <w:ind w:firstLine="720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0782F7B2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государственный образовательный стандарт высшего образования (ФГОС ВО) </w:t>
      </w:r>
      <w:r w:rsidR="00DD544A">
        <w:rPr>
          <w:sz w:val="24"/>
          <w:szCs w:val="24"/>
        </w:rPr>
        <w:t>по направлению подготовки  02</w:t>
      </w:r>
      <w:r w:rsidR="000013B4">
        <w:rPr>
          <w:sz w:val="24"/>
          <w:szCs w:val="24"/>
        </w:rPr>
        <w:t>.04</w:t>
      </w:r>
      <w:r w:rsidR="00DD544A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DD544A">
        <w:rPr>
          <w:sz w:val="24"/>
          <w:szCs w:val="24"/>
        </w:rPr>
        <w:t>Математика и компьютерные науки</w:t>
      </w:r>
      <w:r w:rsidRPr="00C578C7">
        <w:rPr>
          <w:sz w:val="24"/>
          <w:szCs w:val="24"/>
        </w:rPr>
        <w:t xml:space="preserve">  (уровень </w:t>
      </w:r>
      <w:r w:rsidR="00DD544A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>), утвержденный приказом Министерства образования и н</w:t>
      </w:r>
      <w:r w:rsidR="00086578">
        <w:rPr>
          <w:sz w:val="24"/>
          <w:szCs w:val="24"/>
        </w:rPr>
        <w:t>ауки Российской Федерации от «17</w:t>
      </w:r>
      <w:r w:rsidRPr="00C578C7">
        <w:rPr>
          <w:sz w:val="24"/>
          <w:szCs w:val="24"/>
        </w:rPr>
        <w:t xml:space="preserve">» </w:t>
      </w:r>
      <w:r w:rsidR="00086578">
        <w:rPr>
          <w:sz w:val="24"/>
          <w:szCs w:val="24"/>
        </w:rPr>
        <w:t>августа 2015 г. № 829</w:t>
      </w:r>
      <w:r w:rsidRPr="00C578C7">
        <w:rPr>
          <w:sz w:val="24"/>
          <w:szCs w:val="24"/>
        </w:rPr>
        <w:t>;</w:t>
      </w:r>
    </w:p>
    <w:p w14:paraId="0CA2F655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25.03.2015 № 270);</w:t>
      </w:r>
    </w:p>
    <w:p w14:paraId="62D0D0C0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bCs/>
          <w:sz w:val="24"/>
          <w:szCs w:val="24"/>
        </w:rPr>
        <w:t xml:space="preserve">Приказ </w:t>
      </w:r>
      <w:proofErr w:type="spellStart"/>
      <w:r w:rsidRPr="00C578C7">
        <w:rPr>
          <w:bCs/>
          <w:sz w:val="24"/>
          <w:szCs w:val="24"/>
        </w:rPr>
        <w:t>Минобрнауки</w:t>
      </w:r>
      <w:proofErr w:type="spellEnd"/>
      <w:r w:rsidRPr="00C578C7">
        <w:rPr>
          <w:bCs/>
          <w:sz w:val="24"/>
          <w:szCs w:val="24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78C7">
        <w:rPr>
          <w:bCs/>
          <w:sz w:val="24"/>
          <w:szCs w:val="24"/>
        </w:rPr>
        <w:t>бакалавриата</w:t>
      </w:r>
      <w:proofErr w:type="spellEnd"/>
      <w:r w:rsidRPr="00C578C7">
        <w:rPr>
          <w:bCs/>
          <w:sz w:val="24"/>
          <w:szCs w:val="24"/>
        </w:rPr>
        <w:t xml:space="preserve">, программам </w:t>
      </w:r>
      <w:proofErr w:type="spellStart"/>
      <w:r w:rsidRPr="00C578C7">
        <w:rPr>
          <w:bCs/>
          <w:sz w:val="24"/>
          <w:szCs w:val="24"/>
        </w:rPr>
        <w:t>специалитета</w:t>
      </w:r>
      <w:proofErr w:type="spellEnd"/>
      <w:r w:rsidRPr="00C578C7">
        <w:rPr>
          <w:bCs/>
          <w:sz w:val="24"/>
          <w:szCs w:val="24"/>
        </w:rPr>
        <w:t>, программам магистратуры»;</w:t>
      </w:r>
    </w:p>
    <w:p w14:paraId="7FE54697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Минздравсоцразвития</w:t>
      </w:r>
      <w:proofErr w:type="spellEnd"/>
      <w:r w:rsidRPr="00C578C7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C578C7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C578C7" w:rsidRDefault="001C0230"/>
    <w:p w14:paraId="190C7448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2. Цель  ОП ВО</w:t>
      </w:r>
    </w:p>
    <w:p w14:paraId="1CF25E12" w14:textId="042D6582" w:rsidR="00E11669" w:rsidRPr="00E11669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11669">
        <w:rPr>
          <w:sz w:val="24"/>
          <w:szCs w:val="24"/>
        </w:rPr>
        <w:t xml:space="preserve">Подготовка конкурентоспособного профессионала, готового к деятельности в областях использующих </w:t>
      </w:r>
      <w:r>
        <w:rPr>
          <w:sz w:val="24"/>
          <w:szCs w:val="24"/>
        </w:rPr>
        <w:t xml:space="preserve">современные </w:t>
      </w:r>
      <w:r w:rsidR="00086578">
        <w:rPr>
          <w:sz w:val="24"/>
          <w:szCs w:val="24"/>
        </w:rPr>
        <w:t>методы статистического анализа</w:t>
      </w:r>
      <w:r w:rsidRPr="00E11669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44506E7A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3. Срок освоения ОП ВО </w:t>
      </w:r>
    </w:p>
    <w:p w14:paraId="5CAB1C47" w14:textId="71FF8DB3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Срок освоения ОП ВО по очно</w:t>
      </w:r>
      <w:r w:rsidR="00C14C3F">
        <w:rPr>
          <w:sz w:val="24"/>
          <w:szCs w:val="24"/>
        </w:rPr>
        <w:t>й форме обучения составляет –  2</w:t>
      </w:r>
      <w:r w:rsidRPr="00C578C7">
        <w:rPr>
          <w:sz w:val="24"/>
          <w:szCs w:val="24"/>
        </w:rPr>
        <w:t xml:space="preserve"> года.</w:t>
      </w:r>
    </w:p>
    <w:p w14:paraId="2B68C774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B88A0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4. Объем ОП ВО</w:t>
      </w:r>
    </w:p>
    <w:p w14:paraId="5B94F78D" w14:textId="6720D10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</w:t>
      </w:r>
      <w:r w:rsidR="00C14C3F">
        <w:rPr>
          <w:sz w:val="24"/>
          <w:szCs w:val="24"/>
        </w:rPr>
        <w:t>, составляет 120</w:t>
      </w:r>
      <w:r w:rsidRPr="00C578C7">
        <w:rPr>
          <w:sz w:val="24"/>
          <w:szCs w:val="24"/>
        </w:rPr>
        <w:t xml:space="preserve"> зачетных единиц.</w:t>
      </w:r>
    </w:p>
    <w:p w14:paraId="7CE9CC89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3058AEB0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4CEF5CE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5.1. Прог</w:t>
      </w:r>
      <w:r w:rsidR="00C14C3F">
        <w:rPr>
          <w:sz w:val="24"/>
          <w:szCs w:val="24"/>
        </w:rPr>
        <w:t>рамма подготовки – академическая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магистратура</w:t>
      </w:r>
      <w:r w:rsidRPr="00C578C7">
        <w:rPr>
          <w:sz w:val="24"/>
          <w:szCs w:val="24"/>
        </w:rPr>
        <w:t>.</w:t>
      </w:r>
    </w:p>
    <w:p w14:paraId="099E067D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5.2. Область профессиональной деятельности выпускника</w:t>
      </w:r>
    </w:p>
    <w:p w14:paraId="0E6B983E" w14:textId="27FA2768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lastRenderedPageBreak/>
        <w:t xml:space="preserve">Область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по направлению подготовки  02</w:t>
      </w:r>
      <w:r w:rsidR="00C14C3F">
        <w:rPr>
          <w:sz w:val="24"/>
          <w:szCs w:val="24"/>
        </w:rPr>
        <w:t>.04</w:t>
      </w:r>
      <w:r w:rsidR="00147AED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М</w:t>
      </w:r>
      <w:r w:rsidRPr="00C578C7">
        <w:rPr>
          <w:sz w:val="24"/>
          <w:szCs w:val="24"/>
        </w:rPr>
        <w:t xml:space="preserve">атематика и </w:t>
      </w:r>
      <w:r w:rsidR="00147AED">
        <w:rPr>
          <w:sz w:val="24"/>
          <w:szCs w:val="24"/>
        </w:rPr>
        <w:t>компьютерные науки</w:t>
      </w:r>
      <w:r w:rsidRPr="00C578C7">
        <w:rPr>
          <w:sz w:val="24"/>
          <w:szCs w:val="24"/>
        </w:rPr>
        <w:t xml:space="preserve"> включает:</w:t>
      </w:r>
    </w:p>
    <w:p w14:paraId="7AB8B2F4" w14:textId="0B5A2E00" w:rsidR="002F08F2" w:rsidRPr="00C578C7" w:rsidRDefault="00147AED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147AED">
        <w:rPr>
          <w:sz w:val="24"/>
          <w:szCs w:val="24"/>
        </w:rPr>
        <w:t>решение комплексных задач в сфере науки, образования, управления, экономики, научно-производственной сфере и иных организациях и структурах, использующих математические методы и компьютерные технологии.</w:t>
      </w:r>
    </w:p>
    <w:p w14:paraId="1AB640D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5.3. Объекты профессиональной деятельности выпускника</w:t>
      </w:r>
    </w:p>
    <w:p w14:paraId="5CE237DE" w14:textId="64A7114F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п</w:t>
      </w:r>
      <w:r w:rsidR="00147AED">
        <w:rPr>
          <w:sz w:val="24"/>
          <w:szCs w:val="24"/>
        </w:rPr>
        <w:t>о направлению подготовки  02</w:t>
      </w:r>
      <w:r w:rsidR="00C14C3F">
        <w:rPr>
          <w:sz w:val="24"/>
          <w:szCs w:val="24"/>
        </w:rPr>
        <w:t>.04</w:t>
      </w:r>
      <w:r w:rsidR="00147AED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М</w:t>
      </w:r>
      <w:r w:rsidRPr="00C578C7">
        <w:rPr>
          <w:sz w:val="24"/>
          <w:szCs w:val="24"/>
        </w:rPr>
        <w:t xml:space="preserve">атематика и </w:t>
      </w:r>
      <w:r w:rsidR="00147AED">
        <w:rPr>
          <w:sz w:val="24"/>
          <w:szCs w:val="24"/>
        </w:rPr>
        <w:t>компьютерные науки</w:t>
      </w:r>
      <w:r w:rsidRPr="00C578C7">
        <w:rPr>
          <w:sz w:val="24"/>
          <w:szCs w:val="24"/>
        </w:rPr>
        <w:t xml:space="preserve"> являются:</w:t>
      </w:r>
    </w:p>
    <w:p w14:paraId="7EB5033C" w14:textId="7DDABFB4" w:rsidR="00C14C3F" w:rsidRPr="00C14C3F" w:rsidRDefault="00147AED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147AED">
        <w:rPr>
          <w:sz w:val="24"/>
          <w:szCs w:val="24"/>
        </w:rPr>
        <w:t>системообразующие понятия фундаментальной (гипотезы, теоремы, методы, математические модели) и прикладной (алгоритмы, программы, базы данных, операционные системы, компьютерной технологии) математики.</w:t>
      </w:r>
    </w:p>
    <w:p w14:paraId="18A15DF1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5.4. Виды профессиональной деятельности выпускника</w:t>
      </w:r>
    </w:p>
    <w:p w14:paraId="09431EEC" w14:textId="36767B02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4C3F">
        <w:rPr>
          <w:sz w:val="24"/>
          <w:szCs w:val="24"/>
        </w:rPr>
        <w:t>аучно-исследовательская</w:t>
      </w:r>
      <w:r w:rsidR="00147AED">
        <w:rPr>
          <w:sz w:val="24"/>
          <w:szCs w:val="24"/>
        </w:rPr>
        <w:t>.</w:t>
      </w:r>
    </w:p>
    <w:p w14:paraId="116E755B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402CDB5E" w:rsidR="002F08F2" w:rsidRPr="00C578C7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  <w:r w:rsidR="002F08F2" w:rsidRPr="00C578C7">
        <w:rPr>
          <w:sz w:val="24"/>
          <w:szCs w:val="24"/>
        </w:rPr>
        <w:t xml:space="preserve"> </w:t>
      </w:r>
    </w:p>
    <w:p w14:paraId="6533B19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научно-исследовательская деятельность:</w:t>
      </w:r>
    </w:p>
    <w:p w14:paraId="4F1892E2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применение методов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профиля; </w:t>
      </w:r>
    </w:p>
    <w:p w14:paraId="19C0A5B0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развитие математической теории и математических методов; </w:t>
      </w:r>
    </w:p>
    <w:p w14:paraId="783C061F" w14:textId="0EA10384" w:rsidR="00CF2A46" w:rsidRP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>создание новых математических моделей и алгоритмов;</w:t>
      </w:r>
    </w:p>
    <w:p w14:paraId="26C1FFA1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проведение научно-исследовательских работ в области математики и компьютерных наук; </w:t>
      </w:r>
    </w:p>
    <w:p w14:paraId="409FCD76" w14:textId="094FA278" w:rsidR="00CF2A46" w:rsidRP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>разработка фундаментальных основ и решение прикладных задач в области защищенных информационных и телекомму</w:t>
      </w:r>
      <w:r>
        <w:rPr>
          <w:sz w:val="24"/>
          <w:szCs w:val="24"/>
        </w:rPr>
        <w:t>никационных технологий и систем.</w:t>
      </w:r>
    </w:p>
    <w:p w14:paraId="2CEBC043" w14:textId="77777777" w:rsidR="008E3D44" w:rsidRDefault="008E3D44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5EDEE81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6. Планируемые результаты освоения ОП ВО</w:t>
      </w:r>
    </w:p>
    <w:p w14:paraId="6668499C" w14:textId="33E720ED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.1. В результате освоения программы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14:paraId="1E9A6A7D" w14:textId="6BC2BC34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.2. Выпускник, 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общекультурными компетенциями: </w:t>
      </w:r>
    </w:p>
    <w:p w14:paraId="3FE3899C" w14:textId="7CA2138C" w:rsidR="003E1BE1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способностью к абстрактному </w:t>
      </w:r>
      <w:r>
        <w:rPr>
          <w:sz w:val="24"/>
          <w:szCs w:val="24"/>
        </w:rPr>
        <w:t>мышлению, анализу, синтезу (ОК-</w:t>
      </w:r>
      <w:r w:rsidRPr="003E1BE1">
        <w:rPr>
          <w:sz w:val="24"/>
          <w:szCs w:val="24"/>
        </w:rPr>
        <w:t>1</w:t>
      </w:r>
      <w:r>
        <w:rPr>
          <w:sz w:val="24"/>
          <w:szCs w:val="24"/>
        </w:rPr>
        <w:t>);</w:t>
      </w:r>
      <w:r w:rsidRPr="003E1BE1">
        <w:rPr>
          <w:sz w:val="24"/>
          <w:szCs w:val="24"/>
        </w:rPr>
        <w:t xml:space="preserve">  </w:t>
      </w:r>
    </w:p>
    <w:p w14:paraId="34DF1432" w14:textId="77777777" w:rsidR="003E1BE1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14:paraId="4056803D" w14:textId="70D4E3C8" w:rsidR="00C578C7" w:rsidRPr="00C578C7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готовностью к саморазвитию, самореализации, использованию творческого потенциала (ОК</w:t>
      </w:r>
      <w:r>
        <w:rPr>
          <w:sz w:val="24"/>
          <w:szCs w:val="24"/>
        </w:rPr>
        <w:t>-</w:t>
      </w:r>
      <w:r w:rsidRPr="003E1BE1">
        <w:rPr>
          <w:sz w:val="24"/>
          <w:szCs w:val="24"/>
        </w:rPr>
        <w:t>З).</w:t>
      </w:r>
      <w:r w:rsidR="00C578C7" w:rsidRPr="00C578C7">
        <w:rPr>
          <w:sz w:val="24"/>
          <w:szCs w:val="24"/>
        </w:rPr>
        <w:t xml:space="preserve"> </w:t>
      </w:r>
    </w:p>
    <w:p w14:paraId="5D767B02" w14:textId="07D7EEC2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.3. Выпускник, </w:t>
      </w:r>
      <w:r w:rsidR="0062543F" w:rsidRPr="00C578C7">
        <w:rPr>
          <w:sz w:val="24"/>
          <w:szCs w:val="24"/>
        </w:rPr>
        <w:t>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общепрофессиональными компетенциями: </w:t>
      </w:r>
    </w:p>
    <w:p w14:paraId="108663AA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способностью находить, формулировать и решать актуальные и значимые проблемы фундаментальной и прикладной математики (ОПК- 1</w:t>
      </w:r>
      <w:r>
        <w:rPr>
          <w:sz w:val="24"/>
          <w:szCs w:val="24"/>
        </w:rPr>
        <w:t>);</w:t>
      </w:r>
      <w:r w:rsidRPr="003E1BE1">
        <w:rPr>
          <w:sz w:val="24"/>
          <w:szCs w:val="24"/>
        </w:rPr>
        <w:t xml:space="preserve">  </w:t>
      </w:r>
    </w:p>
    <w:p w14:paraId="30008630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способностью создавать и исследовать новые математические модели в естественных науках (ОПК-2); </w:t>
      </w:r>
    </w:p>
    <w:p w14:paraId="74003C83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самостоятельно создавать прикладные программные средства на основе современных информационных технологий и сетевых ресурсов (ОПК-З); </w:t>
      </w:r>
    </w:p>
    <w:p w14:paraId="4FE013AA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 </w:t>
      </w:r>
    </w:p>
    <w:p w14:paraId="7C0B7C8D" w14:textId="625F4E9A" w:rsidR="00CE60BF" w:rsidRPr="00CE60BF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14:paraId="276DD1A8" w14:textId="6D828B57" w:rsidR="00C578C7" w:rsidRPr="00C578C7" w:rsidRDefault="00B7552D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 </w:t>
      </w:r>
      <w:r w:rsidR="00C578C7"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.4. Выпускник, освоивший</w:t>
      </w:r>
      <w:r w:rsidR="00C578C7" w:rsidRPr="00C578C7">
        <w:rPr>
          <w:sz w:val="24"/>
          <w:szCs w:val="24"/>
        </w:rPr>
        <w:t xml:space="preserve"> программу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>, должен обладать профессиональными компетенциями, соответствующим</w:t>
      </w:r>
      <w:r w:rsidR="006E6B43">
        <w:rPr>
          <w:sz w:val="24"/>
          <w:szCs w:val="24"/>
        </w:rPr>
        <w:t>и виду профессиональной деятельности, на который</w:t>
      </w:r>
      <w:r w:rsidR="00C578C7" w:rsidRPr="00C578C7">
        <w:rPr>
          <w:sz w:val="24"/>
          <w:szCs w:val="24"/>
        </w:rPr>
        <w:t xml:space="preserve"> ориентирована программа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 xml:space="preserve">: </w:t>
      </w:r>
    </w:p>
    <w:p w14:paraId="3B10DFB7" w14:textId="77777777" w:rsidR="00C578C7" w:rsidRPr="00C578C7" w:rsidRDefault="00C578C7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научно-исследовательская деятельность: </w:t>
      </w:r>
    </w:p>
    <w:p w14:paraId="249E52A9" w14:textId="77777777" w:rsidR="003362DC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к интенсивной научн</w:t>
      </w:r>
      <w:r>
        <w:rPr>
          <w:sz w:val="24"/>
          <w:szCs w:val="24"/>
        </w:rPr>
        <w:t>о-исследовательской работе (ПК-</w:t>
      </w:r>
      <w:r w:rsidRPr="003362DC">
        <w:rPr>
          <w:sz w:val="24"/>
          <w:szCs w:val="24"/>
        </w:rPr>
        <w:t xml:space="preserve">1); </w:t>
      </w:r>
    </w:p>
    <w:p w14:paraId="045CA593" w14:textId="77777777" w:rsidR="003362DC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к организации научно-исследовательских и научно</w:t>
      </w:r>
      <w:r>
        <w:rPr>
          <w:sz w:val="24"/>
          <w:szCs w:val="24"/>
        </w:rPr>
        <w:t>-</w:t>
      </w:r>
      <w:r w:rsidRPr="003362DC">
        <w:rPr>
          <w:sz w:val="24"/>
          <w:szCs w:val="24"/>
        </w:rPr>
        <w:t xml:space="preserve">производственных работ, к управлению научным коллективом (ПК-2); </w:t>
      </w:r>
    </w:p>
    <w:p w14:paraId="76E364C1" w14:textId="7976BE22" w:rsidR="00A17007" w:rsidRPr="00C578C7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публично представить собственны</w:t>
      </w:r>
      <w:r>
        <w:rPr>
          <w:sz w:val="24"/>
          <w:szCs w:val="24"/>
        </w:rPr>
        <w:t xml:space="preserve">е новые научные результаты </w:t>
      </w:r>
      <w:r>
        <w:rPr>
          <w:sz w:val="24"/>
          <w:szCs w:val="24"/>
        </w:rPr>
        <w:br/>
        <w:t>(ПК-3).</w:t>
      </w:r>
    </w:p>
    <w:p w14:paraId="284B55EC" w14:textId="77777777" w:rsidR="002F08F2" w:rsidRPr="00C578C7" w:rsidRDefault="002F08F2" w:rsidP="00716107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2C0923" w14:textId="77777777" w:rsidR="002F08F2" w:rsidRPr="00C578C7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7. Ресурсное обеспечение ОП ВО</w:t>
      </w:r>
    </w:p>
    <w:p w14:paraId="4F620B77" w14:textId="77777777" w:rsidR="00F55CC8" w:rsidRPr="00C578C7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7F5EBEDA" w14:textId="77777777" w:rsidR="00F55CC8" w:rsidRPr="00A657F8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70CC9D3D" w14:textId="77777777" w:rsidR="00F55CC8" w:rsidRPr="00A657F8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ученое звание составляет не менее 80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74B92AAA" w14:textId="2F4ED963" w:rsidR="00F55CC8" w:rsidRPr="00A657F8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</w:t>
      </w:r>
      <w:r w:rsidR="005B1C9F">
        <w:rPr>
          <w:b w:val="0"/>
          <w:i w:val="0"/>
          <w:sz w:val="24"/>
          <w:szCs w:val="24"/>
        </w:rPr>
        <w:t>нее 3 лет составляе</w:t>
      </w:r>
      <w:r w:rsidR="00565055">
        <w:rPr>
          <w:b w:val="0"/>
          <w:i w:val="0"/>
          <w:sz w:val="24"/>
          <w:szCs w:val="24"/>
        </w:rPr>
        <w:t>т не менее 7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7EA69F2F" w14:textId="77777777" w:rsidR="00F55CC8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5935CFC6" w14:textId="77777777" w:rsidR="00F55CC8" w:rsidRPr="00A657F8" w:rsidRDefault="00F55CC8" w:rsidP="00F55CC8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магистратуры</w:t>
      </w:r>
      <w:r w:rsidRPr="00A657F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0070C8F5" w14:textId="77777777" w:rsidR="00F55CC8" w:rsidRDefault="00F55CC8" w:rsidP="00F55CC8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01DA134F" w14:textId="77777777" w:rsidR="00F55CC8" w:rsidRDefault="00F55CC8" w:rsidP="00F55C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00348DE" w14:textId="262368F0" w:rsidR="002F08F2" w:rsidRDefault="00F55CC8" w:rsidP="00F55CC8"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  <w:bookmarkStart w:id="0" w:name="_GoBack"/>
      <w:bookmarkEnd w:id="0"/>
    </w:p>
    <w:sectPr w:rsidR="002F08F2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93056A" w:rsidRDefault="0093056A" w:rsidP="00473098">
      <w:r>
        <w:separator/>
      </w:r>
    </w:p>
  </w:endnote>
  <w:endnote w:type="continuationSeparator" w:id="0">
    <w:p w14:paraId="20FE3FF7" w14:textId="77777777" w:rsidR="0093056A" w:rsidRDefault="0093056A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93056A" w:rsidRDefault="0093056A" w:rsidP="00473098">
      <w:r>
        <w:separator/>
      </w:r>
    </w:p>
  </w:footnote>
  <w:footnote w:type="continuationSeparator" w:id="0">
    <w:p w14:paraId="0C6E3D3E" w14:textId="77777777" w:rsidR="0093056A" w:rsidRDefault="0093056A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013B4"/>
    <w:rsid w:val="0006106E"/>
    <w:rsid w:val="00086578"/>
    <w:rsid w:val="00091D73"/>
    <w:rsid w:val="00117F69"/>
    <w:rsid w:val="001470AC"/>
    <w:rsid w:val="00147AED"/>
    <w:rsid w:val="00151758"/>
    <w:rsid w:val="001A52A2"/>
    <w:rsid w:val="001C0230"/>
    <w:rsid w:val="0022616E"/>
    <w:rsid w:val="0023798D"/>
    <w:rsid w:val="002671F4"/>
    <w:rsid w:val="002D6EAB"/>
    <w:rsid w:val="002F08F2"/>
    <w:rsid w:val="002F2B1D"/>
    <w:rsid w:val="00301731"/>
    <w:rsid w:val="003168E6"/>
    <w:rsid w:val="003362DC"/>
    <w:rsid w:val="00365889"/>
    <w:rsid w:val="003C37D8"/>
    <w:rsid w:val="003C4F6F"/>
    <w:rsid w:val="003D3426"/>
    <w:rsid w:val="003D42F2"/>
    <w:rsid w:val="003E1BE1"/>
    <w:rsid w:val="003F2786"/>
    <w:rsid w:val="00436080"/>
    <w:rsid w:val="00457543"/>
    <w:rsid w:val="00473098"/>
    <w:rsid w:val="0047459D"/>
    <w:rsid w:val="00485DF3"/>
    <w:rsid w:val="004A0721"/>
    <w:rsid w:val="004B0138"/>
    <w:rsid w:val="004B1851"/>
    <w:rsid w:val="004E290D"/>
    <w:rsid w:val="005021AC"/>
    <w:rsid w:val="00511686"/>
    <w:rsid w:val="00525289"/>
    <w:rsid w:val="005614C0"/>
    <w:rsid w:val="00565055"/>
    <w:rsid w:val="00592A67"/>
    <w:rsid w:val="005B1C9F"/>
    <w:rsid w:val="0062543F"/>
    <w:rsid w:val="00646705"/>
    <w:rsid w:val="006664B4"/>
    <w:rsid w:val="006714B4"/>
    <w:rsid w:val="006964B3"/>
    <w:rsid w:val="006A5276"/>
    <w:rsid w:val="006E6B43"/>
    <w:rsid w:val="00716107"/>
    <w:rsid w:val="00795D1B"/>
    <w:rsid w:val="007B589A"/>
    <w:rsid w:val="007F6A6F"/>
    <w:rsid w:val="008129CD"/>
    <w:rsid w:val="0081726F"/>
    <w:rsid w:val="00854CF7"/>
    <w:rsid w:val="008E3D44"/>
    <w:rsid w:val="008F5BA7"/>
    <w:rsid w:val="00903CEC"/>
    <w:rsid w:val="009059D1"/>
    <w:rsid w:val="0093056A"/>
    <w:rsid w:val="00956C9F"/>
    <w:rsid w:val="0096017C"/>
    <w:rsid w:val="009D2417"/>
    <w:rsid w:val="009E5290"/>
    <w:rsid w:val="00A17007"/>
    <w:rsid w:val="00A822FF"/>
    <w:rsid w:val="00A85CCE"/>
    <w:rsid w:val="00AE523A"/>
    <w:rsid w:val="00AF6436"/>
    <w:rsid w:val="00B1453A"/>
    <w:rsid w:val="00B20149"/>
    <w:rsid w:val="00B7552D"/>
    <w:rsid w:val="00BC38A4"/>
    <w:rsid w:val="00BD25B4"/>
    <w:rsid w:val="00C07860"/>
    <w:rsid w:val="00C139AD"/>
    <w:rsid w:val="00C14C3F"/>
    <w:rsid w:val="00C15AD9"/>
    <w:rsid w:val="00C40BA2"/>
    <w:rsid w:val="00C526F7"/>
    <w:rsid w:val="00C578C7"/>
    <w:rsid w:val="00CA633F"/>
    <w:rsid w:val="00CE4646"/>
    <w:rsid w:val="00CE60BF"/>
    <w:rsid w:val="00CF2A46"/>
    <w:rsid w:val="00D251E0"/>
    <w:rsid w:val="00D811AC"/>
    <w:rsid w:val="00D909B8"/>
    <w:rsid w:val="00DA4DF5"/>
    <w:rsid w:val="00DD544A"/>
    <w:rsid w:val="00E11669"/>
    <w:rsid w:val="00E66E8A"/>
    <w:rsid w:val="00E82918"/>
    <w:rsid w:val="00E85680"/>
    <w:rsid w:val="00F02E07"/>
    <w:rsid w:val="00F457A1"/>
    <w:rsid w:val="00F55CC8"/>
    <w:rsid w:val="00F66FB9"/>
    <w:rsid w:val="00FA3DDE"/>
    <w:rsid w:val="00FD69F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1239</Words>
  <Characters>7064</Characters>
  <Application>Microsoft Macintosh Word</Application>
  <DocSecurity>0</DocSecurity>
  <Lines>58</Lines>
  <Paragraphs>16</Paragraphs>
  <ScaleCrop>false</ScaleCrop>
  <Company>Смоленский государственный университет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96</cp:revision>
  <dcterms:created xsi:type="dcterms:W3CDTF">2015-10-15T08:24:00Z</dcterms:created>
  <dcterms:modified xsi:type="dcterms:W3CDTF">2017-10-28T05:44:00Z</dcterms:modified>
</cp:coreProperties>
</file>