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CC" w:rsidRDefault="00F410CC" w:rsidP="00BF5741">
      <w:r w:rsidRPr="00F410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3D3A02" wp14:editId="37E72922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41" w:rsidRDefault="00BF5741" w:rsidP="00BF5741"/>
    <w:p w:rsidR="00BF5741" w:rsidRPr="00F410CC" w:rsidRDefault="00BF5741" w:rsidP="00BF5741"/>
    <w:p w:rsidR="00F410CC" w:rsidRPr="00F410CC" w:rsidRDefault="00F410CC" w:rsidP="00F410C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F410CC" w:rsidRPr="00F410CC" w:rsidRDefault="00F410CC" w:rsidP="00F410C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F410C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F410CC" w:rsidRPr="00F410CC" w:rsidRDefault="00F410CC" w:rsidP="00F410C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F410C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F410CC" w:rsidRPr="005A6F8A" w:rsidRDefault="005A6F8A" w:rsidP="00F410C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  <w:lang w:val="en-US"/>
        </w:rPr>
      </w:pPr>
      <w:hyperlink r:id="rId6" w:history="1">
        <w:r w:rsidR="00F410CC" w:rsidRPr="00F410C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F410CC" w:rsidRPr="005A6F8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.</w:t>
        </w:r>
        <w:r w:rsidR="00F410CC" w:rsidRPr="00F410C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F410CC" w:rsidRPr="005A6F8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.</w:t>
        </w:r>
        <w:r w:rsidR="00F410CC" w:rsidRPr="00F410C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F410CC" w:rsidRPr="005A6F8A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.</w:t>
        </w:r>
        <w:r w:rsidR="00F410CC" w:rsidRPr="00F410C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F410CC" w:rsidRPr="005A6F8A">
        <w:rPr>
          <w:rFonts w:cs="Times New Roman"/>
          <w:color w:val="E36C0A" w:themeColor="accent6" w:themeShade="BF"/>
          <w:sz w:val="20"/>
          <w:szCs w:val="24"/>
          <w:u w:val="single"/>
          <w:lang w:val="en-US"/>
        </w:rPr>
        <w:t xml:space="preserve">  </w:t>
      </w:r>
      <w:r w:rsidR="00F410CC" w:rsidRPr="00F410C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F410CC" w:rsidRPr="005A6F8A">
        <w:rPr>
          <w:rFonts w:cs="Times New Roman"/>
          <w:color w:val="E36C0A" w:themeColor="accent6" w:themeShade="BF"/>
          <w:sz w:val="20"/>
          <w:szCs w:val="24"/>
          <w:lang w:val="en-US"/>
        </w:rPr>
        <w:t>-</w:t>
      </w:r>
      <w:r w:rsidR="00F410CC" w:rsidRPr="00F410C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F410CC" w:rsidRPr="005A6F8A">
        <w:rPr>
          <w:rFonts w:cs="Times New Roman"/>
          <w:color w:val="E36C0A" w:themeColor="accent6" w:themeShade="BF"/>
          <w:sz w:val="20"/>
          <w:szCs w:val="24"/>
          <w:lang w:val="en-US"/>
        </w:rPr>
        <w:t xml:space="preserve">: </w:t>
      </w:r>
      <w:r w:rsidR="00F410CC" w:rsidRPr="00F410C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F410CC" w:rsidRPr="005A6F8A">
        <w:rPr>
          <w:rFonts w:cs="Times New Roman"/>
          <w:color w:val="E36C0A" w:themeColor="accent6" w:themeShade="BF"/>
          <w:sz w:val="20"/>
          <w:szCs w:val="24"/>
          <w:lang w:val="en-US"/>
        </w:rPr>
        <w:t>@</w:t>
      </w:r>
      <w:r w:rsidR="00F410CC" w:rsidRPr="00F410C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F410CC" w:rsidRPr="005A6F8A">
        <w:rPr>
          <w:rFonts w:cs="Times New Roman"/>
          <w:color w:val="E36C0A" w:themeColor="accent6" w:themeShade="BF"/>
          <w:sz w:val="20"/>
          <w:szCs w:val="24"/>
          <w:lang w:val="en-US"/>
        </w:rPr>
        <w:t>.</w:t>
      </w:r>
      <w:r w:rsidR="00F410CC" w:rsidRPr="00F410C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F410CC" w:rsidRPr="005A6F8A" w:rsidRDefault="00F410CC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A4A" w:rsidRPr="00CB2B83" w:rsidRDefault="00CB2B83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города: Включись в движение! </w:t>
      </w:r>
    </w:p>
    <w:p w:rsidR="00E81999" w:rsidRDefault="00E81999" w:rsidP="00E8199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«Здоровье! Интеллект! Творчество!» – под таким девизом </w:t>
      </w:r>
      <w:r w:rsidR="00415F6B">
        <w:rPr>
          <w:rFonts w:ascii="Times New Roman" w:hAnsi="Times New Roman" w:cs="Times New Roman"/>
          <w:sz w:val="28"/>
          <w:szCs w:val="28"/>
        </w:rPr>
        <w:t xml:space="preserve">Информационный центр по атомной энергии (ИЦАЭ) совместно с Администрацией </w:t>
      </w:r>
      <w:r w:rsidR="00961ED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85D1F">
        <w:rPr>
          <w:rFonts w:ascii="Times New Roman" w:hAnsi="Times New Roman" w:cs="Times New Roman"/>
          <w:sz w:val="28"/>
          <w:szCs w:val="28"/>
        </w:rPr>
        <w:t xml:space="preserve">в дни празднования юбилея </w:t>
      </w:r>
      <w:r w:rsidR="00961ED0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415F6B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961ED0">
        <w:rPr>
          <w:rFonts w:ascii="Times New Roman" w:hAnsi="Times New Roman" w:cs="Times New Roman"/>
          <w:sz w:val="28"/>
          <w:szCs w:val="28"/>
        </w:rPr>
        <w:t xml:space="preserve">для горожан </w:t>
      </w:r>
      <w:r w:rsidR="00415F6B">
        <w:rPr>
          <w:rFonts w:ascii="Times New Roman" w:hAnsi="Times New Roman" w:cs="Times New Roman"/>
          <w:sz w:val="28"/>
          <w:szCs w:val="28"/>
        </w:rPr>
        <w:t xml:space="preserve">специальную программу «Включись в движение!» </w:t>
      </w:r>
    </w:p>
    <w:p w:rsidR="00961ED0" w:rsidRDefault="00B3778A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AE72D8">
        <w:rPr>
          <w:rFonts w:ascii="Times New Roman" w:hAnsi="Times New Roman" w:cs="Times New Roman"/>
          <w:sz w:val="28"/>
          <w:szCs w:val="28"/>
        </w:rPr>
        <w:t xml:space="preserve"> </w:t>
      </w:r>
      <w:r w:rsidR="00415F6B">
        <w:rPr>
          <w:rFonts w:ascii="Times New Roman" w:hAnsi="Times New Roman" w:cs="Times New Roman"/>
          <w:sz w:val="28"/>
          <w:szCs w:val="28"/>
        </w:rPr>
        <w:t>с 12:00 до 16:00 на площади пер</w:t>
      </w:r>
      <w:r w:rsidR="00CB2B83">
        <w:rPr>
          <w:rFonts w:ascii="Times New Roman" w:hAnsi="Times New Roman" w:cs="Times New Roman"/>
          <w:sz w:val="28"/>
          <w:szCs w:val="28"/>
        </w:rPr>
        <w:t>ед кинотеатром «Современник» развернутся</w:t>
      </w:r>
      <w:r w:rsidR="00415F6B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415F6B" w:rsidRPr="00415F6B">
        <w:rPr>
          <w:rFonts w:ascii="Times New Roman" w:hAnsi="Times New Roman" w:cs="Times New Roman"/>
          <w:sz w:val="28"/>
          <w:szCs w:val="28"/>
        </w:rPr>
        <w:t xml:space="preserve">с различными подвижными, </w:t>
      </w:r>
      <w:r w:rsidR="00385D1F">
        <w:rPr>
          <w:rFonts w:ascii="Times New Roman" w:hAnsi="Times New Roman" w:cs="Times New Roman"/>
          <w:sz w:val="28"/>
          <w:szCs w:val="28"/>
        </w:rPr>
        <w:t xml:space="preserve">творческими, </w:t>
      </w:r>
      <w:r w:rsidR="00415F6B" w:rsidRPr="00415F6B">
        <w:rPr>
          <w:rFonts w:ascii="Times New Roman" w:hAnsi="Times New Roman" w:cs="Times New Roman"/>
          <w:sz w:val="28"/>
          <w:szCs w:val="28"/>
        </w:rPr>
        <w:t>интеллектуальными и спортивными играми</w:t>
      </w:r>
      <w:r w:rsidR="00415F6B">
        <w:rPr>
          <w:rFonts w:ascii="Times New Roman" w:hAnsi="Times New Roman" w:cs="Times New Roman"/>
          <w:sz w:val="28"/>
          <w:szCs w:val="28"/>
        </w:rPr>
        <w:t xml:space="preserve"> и программами.</w:t>
      </w:r>
    </w:p>
    <w:p w:rsidR="00415F6B" w:rsidRDefault="00415F6B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</w:t>
      </w:r>
      <w:r w:rsidR="00E35C33">
        <w:rPr>
          <w:rFonts w:ascii="Times New Roman" w:hAnsi="Times New Roman" w:cs="Times New Roman"/>
          <w:sz w:val="28"/>
          <w:szCs w:val="28"/>
        </w:rPr>
        <w:t xml:space="preserve"> </w:t>
      </w:r>
      <w:r w:rsidR="00961ED0">
        <w:rPr>
          <w:rFonts w:ascii="Times New Roman" w:hAnsi="Times New Roman" w:cs="Times New Roman"/>
          <w:sz w:val="28"/>
          <w:szCs w:val="28"/>
        </w:rPr>
        <w:t>горожане</w:t>
      </w:r>
      <w:r w:rsidR="007F02FE" w:rsidRPr="007F02FE">
        <w:rPr>
          <w:rFonts w:ascii="Times New Roman" w:hAnsi="Times New Roman" w:cs="Times New Roman"/>
          <w:sz w:val="28"/>
          <w:szCs w:val="28"/>
        </w:rPr>
        <w:t xml:space="preserve"> смогут вспомнить недавний чемпионат </w:t>
      </w:r>
      <w:r w:rsidR="00E672F4">
        <w:rPr>
          <w:rFonts w:ascii="Times New Roman" w:hAnsi="Times New Roman" w:cs="Times New Roman"/>
          <w:sz w:val="28"/>
          <w:szCs w:val="28"/>
        </w:rPr>
        <w:t xml:space="preserve">мира </w:t>
      </w:r>
      <w:r w:rsidR="007F02FE" w:rsidRPr="007F02FE">
        <w:rPr>
          <w:rFonts w:ascii="Times New Roman" w:hAnsi="Times New Roman" w:cs="Times New Roman"/>
          <w:sz w:val="28"/>
          <w:szCs w:val="28"/>
        </w:rPr>
        <w:t xml:space="preserve">и сразиться в «атомный» футбол, </w:t>
      </w:r>
      <w:r w:rsidR="00E35C33">
        <w:rPr>
          <w:rFonts w:ascii="Times New Roman" w:hAnsi="Times New Roman" w:cs="Times New Roman"/>
          <w:sz w:val="28"/>
          <w:szCs w:val="28"/>
        </w:rPr>
        <w:t>решить</w:t>
      </w:r>
      <w:r w:rsidR="007F02FE" w:rsidRPr="007F02FE">
        <w:rPr>
          <w:rFonts w:ascii="Times New Roman" w:hAnsi="Times New Roman" w:cs="Times New Roman"/>
          <w:sz w:val="28"/>
          <w:szCs w:val="28"/>
        </w:rPr>
        <w:t xml:space="preserve"> шахматные задачи на свежем воздухе и попробо</w:t>
      </w:r>
      <w:r w:rsidR="007F02FE">
        <w:rPr>
          <w:rFonts w:ascii="Times New Roman" w:hAnsi="Times New Roman" w:cs="Times New Roman"/>
          <w:sz w:val="28"/>
          <w:szCs w:val="28"/>
        </w:rPr>
        <w:t>вать себя в граффити-творчестве,</w:t>
      </w:r>
      <w:r w:rsidR="00AA7862">
        <w:rPr>
          <w:rFonts w:ascii="Times New Roman" w:hAnsi="Times New Roman" w:cs="Times New Roman"/>
          <w:sz w:val="28"/>
          <w:szCs w:val="28"/>
        </w:rPr>
        <w:t xml:space="preserve"> а самых маленьких смолян ждет бонус-трек </w:t>
      </w:r>
      <w:r w:rsidR="007F02FE">
        <w:rPr>
          <w:rFonts w:ascii="Times New Roman" w:hAnsi="Times New Roman" w:cs="Times New Roman"/>
          <w:sz w:val="28"/>
          <w:szCs w:val="28"/>
        </w:rPr>
        <w:t xml:space="preserve">с сюрпризами. </w:t>
      </w:r>
    </w:p>
    <w:p w:rsidR="00E81999" w:rsidRDefault="007F02FE" w:rsidP="00E8199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событием программы станет</w:t>
      </w:r>
      <w:r w:rsidR="00961ED0">
        <w:rPr>
          <w:rFonts w:ascii="Times New Roman" w:hAnsi="Times New Roman" w:cs="Times New Roman"/>
          <w:sz w:val="28"/>
          <w:szCs w:val="28"/>
        </w:rPr>
        <w:t xml:space="preserve">  специальный подарок ИЦАЭ для жителей Смоленска </w:t>
      </w:r>
      <w:r>
        <w:rPr>
          <w:rFonts w:ascii="Times New Roman" w:hAnsi="Times New Roman" w:cs="Times New Roman"/>
          <w:sz w:val="28"/>
          <w:szCs w:val="28"/>
        </w:rPr>
        <w:t xml:space="preserve">– открытие новых городских качелей. </w:t>
      </w:r>
      <w:r w:rsidR="00961ED0">
        <w:rPr>
          <w:rFonts w:ascii="Times New Roman" w:hAnsi="Times New Roman" w:cs="Times New Roman"/>
          <w:sz w:val="28"/>
          <w:szCs w:val="28"/>
        </w:rPr>
        <w:t xml:space="preserve">Теперь каждый желающий сможет «включиться в движение» после рабочего дня или во время семейной прогулки по центральной улице города. </w:t>
      </w:r>
      <w:r w:rsidR="00CC2B11">
        <w:rPr>
          <w:rFonts w:ascii="Times New Roman" w:hAnsi="Times New Roman" w:cs="Times New Roman"/>
          <w:sz w:val="28"/>
          <w:szCs w:val="28"/>
        </w:rPr>
        <w:t>П</w:t>
      </w:r>
      <w:r w:rsidR="00E81999" w:rsidRPr="00E81999">
        <w:rPr>
          <w:rFonts w:ascii="Times New Roman" w:hAnsi="Times New Roman" w:cs="Times New Roman"/>
          <w:sz w:val="28"/>
          <w:szCs w:val="28"/>
        </w:rPr>
        <w:t xml:space="preserve">оздравить смолян с открытием нового городского объекта </w:t>
      </w:r>
      <w:r w:rsidR="00E81999">
        <w:rPr>
          <w:rFonts w:ascii="Times New Roman" w:hAnsi="Times New Roman" w:cs="Times New Roman"/>
          <w:sz w:val="28"/>
          <w:szCs w:val="28"/>
        </w:rPr>
        <w:t>придут</w:t>
      </w:r>
      <w:r w:rsidR="00E81999" w:rsidRPr="00E81999">
        <w:rPr>
          <w:rFonts w:ascii="Times New Roman" w:hAnsi="Times New Roman" w:cs="Times New Roman"/>
          <w:sz w:val="28"/>
          <w:szCs w:val="28"/>
        </w:rPr>
        <w:t xml:space="preserve"> представители городских органов власти, культурного и научного сообществ областного центра. </w:t>
      </w:r>
    </w:p>
    <w:p w:rsidR="00CC2B11" w:rsidRDefault="00CC2B11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вечером, в 20:00, в креативном пространстве «Штаб» (ул. Жукова, 9) праздничную программу продолжит очередной выпуск научно-популярного ток-шоу «Разберем на атомы». Тему «Энергия в тарелке» разберут врач и </w:t>
      </w:r>
      <w:r w:rsidR="00961ED0">
        <w:rPr>
          <w:rFonts w:ascii="Times New Roman" w:hAnsi="Times New Roman" w:cs="Times New Roman"/>
          <w:sz w:val="28"/>
          <w:szCs w:val="28"/>
        </w:rPr>
        <w:t>научный журналист</w:t>
      </w:r>
      <w:r w:rsidR="00CB2B83">
        <w:rPr>
          <w:rFonts w:ascii="Times New Roman" w:hAnsi="Times New Roman" w:cs="Times New Roman"/>
          <w:sz w:val="28"/>
          <w:szCs w:val="28"/>
        </w:rPr>
        <w:t xml:space="preserve"> Алексей Водов</w:t>
      </w:r>
      <w:r>
        <w:rPr>
          <w:rFonts w:ascii="Times New Roman" w:hAnsi="Times New Roman" w:cs="Times New Roman"/>
          <w:sz w:val="28"/>
          <w:szCs w:val="28"/>
        </w:rPr>
        <w:t xml:space="preserve">озов, биолог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 атомной станции Ольга Потехина. </w:t>
      </w:r>
      <w:r w:rsidR="00D6468F">
        <w:rPr>
          <w:rFonts w:ascii="Times New Roman" w:hAnsi="Times New Roman" w:cs="Times New Roman"/>
          <w:sz w:val="28"/>
          <w:szCs w:val="28"/>
        </w:rPr>
        <w:t>Вход свободный, регистрация по ссылке:</w:t>
      </w:r>
      <w:r w:rsidR="00961E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31CC" w:rsidRPr="00BA5D98">
          <w:rPr>
            <w:rStyle w:val="a3"/>
            <w:rFonts w:ascii="Times New Roman" w:hAnsi="Times New Roman" w:cs="Times New Roman"/>
            <w:sz w:val="28"/>
            <w:szCs w:val="28"/>
          </w:rPr>
          <w:t>https://smolenskmyatom.timepad.ru/event/808005/</w:t>
        </w:r>
      </w:hyperlink>
    </w:p>
    <w:p w:rsidR="009F06E1" w:rsidRPr="009F06E1" w:rsidRDefault="00D6468F" w:rsidP="009F06E1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 специальную программу ИЦАЭ «Включись в движение» </w:t>
      </w:r>
      <w:r w:rsidR="00961ED0">
        <w:rPr>
          <w:rFonts w:ascii="Times New Roman" w:hAnsi="Times New Roman" w:cs="Times New Roman"/>
          <w:sz w:val="28"/>
          <w:szCs w:val="28"/>
        </w:rPr>
        <w:t xml:space="preserve">открытая лекция </w:t>
      </w:r>
      <w:r w:rsidR="009F06E1" w:rsidRPr="009F06E1">
        <w:rPr>
          <w:rFonts w:ascii="Times New Roman" w:hAnsi="Times New Roman" w:cs="Times New Roman"/>
          <w:sz w:val="28"/>
          <w:szCs w:val="28"/>
        </w:rPr>
        <w:t xml:space="preserve">научного журналиста, врача-терапевта высшей квалификационной категории, автора книги «Пациент Разумный. Ловушки «врачебной» диагностики, о которых должен знать каждый» Алексея </w:t>
      </w:r>
      <w:proofErr w:type="spellStart"/>
      <w:r w:rsidR="009F06E1" w:rsidRPr="009F06E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9F06E1" w:rsidRPr="009F06E1">
        <w:rPr>
          <w:rFonts w:ascii="Times New Roman" w:hAnsi="Times New Roman" w:cs="Times New Roman"/>
          <w:sz w:val="28"/>
          <w:szCs w:val="28"/>
        </w:rPr>
        <w:t>.</w:t>
      </w:r>
      <w:r w:rsidR="00E672F4">
        <w:rPr>
          <w:rFonts w:ascii="Times New Roman" w:hAnsi="Times New Roman" w:cs="Times New Roman"/>
          <w:sz w:val="28"/>
          <w:szCs w:val="28"/>
        </w:rPr>
        <w:t xml:space="preserve"> Тема лекции — </w:t>
      </w:r>
      <w:r w:rsidR="00E672F4" w:rsidRPr="009F06E1">
        <w:rPr>
          <w:rFonts w:ascii="Times New Roman" w:hAnsi="Times New Roman" w:cs="Times New Roman"/>
          <w:sz w:val="28"/>
          <w:szCs w:val="28"/>
        </w:rPr>
        <w:t xml:space="preserve">«С </w:t>
      </w:r>
      <w:proofErr w:type="gramStart"/>
      <w:r w:rsidR="00E672F4" w:rsidRPr="009F06E1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="00E672F4" w:rsidRPr="009F06E1">
        <w:rPr>
          <w:rFonts w:ascii="Times New Roman" w:hAnsi="Times New Roman" w:cs="Times New Roman"/>
          <w:sz w:val="28"/>
          <w:szCs w:val="28"/>
        </w:rPr>
        <w:t xml:space="preserve"> на русский». Вместе с </w:t>
      </w:r>
      <w:r w:rsidR="00E672F4" w:rsidRPr="009F06E1">
        <w:rPr>
          <w:rFonts w:ascii="Times New Roman" w:hAnsi="Times New Roman" w:cs="Times New Roman"/>
          <w:sz w:val="28"/>
          <w:szCs w:val="28"/>
        </w:rPr>
        <w:lastRenderedPageBreak/>
        <w:t>экспертом горожане смогут обсудить, откуда взялись названия болезней и симптомов, как понять, что за исследование назначает врач или как будет действовать лекарство в организме. И на десерт: лектор обсудит медицинский сленг и медицинский юмор.</w:t>
      </w:r>
      <w:r w:rsidR="00E672F4">
        <w:rPr>
          <w:rFonts w:ascii="Times New Roman" w:hAnsi="Times New Roman" w:cs="Times New Roman"/>
          <w:sz w:val="28"/>
          <w:szCs w:val="28"/>
        </w:rPr>
        <w:t xml:space="preserve">  Лекция состоится </w:t>
      </w:r>
      <w:r w:rsidR="009F06E1" w:rsidRPr="009F06E1">
        <w:rPr>
          <w:rFonts w:ascii="Times New Roman" w:hAnsi="Times New Roman" w:cs="Times New Roman"/>
          <w:sz w:val="28"/>
          <w:szCs w:val="28"/>
        </w:rPr>
        <w:t>30 сентября в 15:00 в литературной гостиной Смоленской областной универсальной библиотеки им. А.Т. Твар</w:t>
      </w:r>
      <w:r w:rsidR="00E672F4">
        <w:rPr>
          <w:rFonts w:ascii="Times New Roman" w:hAnsi="Times New Roman" w:cs="Times New Roman"/>
          <w:sz w:val="28"/>
          <w:szCs w:val="28"/>
        </w:rPr>
        <w:t xml:space="preserve">довского (вход с улицы Ленина). </w:t>
      </w:r>
      <w:r w:rsidR="009F06E1" w:rsidRPr="009F06E1">
        <w:rPr>
          <w:rFonts w:ascii="Times New Roman" w:hAnsi="Times New Roman" w:cs="Times New Roman"/>
          <w:sz w:val="28"/>
          <w:szCs w:val="28"/>
        </w:rPr>
        <w:t xml:space="preserve">Вход свободный, регистрация по ссылке: </w:t>
      </w:r>
      <w:hyperlink r:id="rId8" w:history="1">
        <w:r w:rsidR="009F06E1" w:rsidRPr="009F06E1">
          <w:rPr>
            <w:rStyle w:val="a3"/>
            <w:rFonts w:ascii="Times New Roman" w:hAnsi="Times New Roman" w:cs="Times New Roman"/>
            <w:sz w:val="28"/>
            <w:szCs w:val="28"/>
          </w:rPr>
          <w:t>https://smolenskmyatom.timepad.ru/event/804913/</w:t>
        </w:r>
      </w:hyperlink>
    </w:p>
    <w:p w:rsidR="00F511BD" w:rsidRDefault="00366E30" w:rsidP="00366E30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9F06E1">
        <w:rPr>
          <w:rFonts w:ascii="Times New Roman" w:hAnsi="Times New Roman" w:cs="Times New Roman"/>
          <w:sz w:val="28"/>
          <w:szCs w:val="28"/>
        </w:rPr>
        <w:t xml:space="preserve">о праздничной программе ИЦАЭ «Включись в движение» </w:t>
      </w:r>
      <w:r>
        <w:rPr>
          <w:rFonts w:ascii="Times New Roman" w:hAnsi="Times New Roman" w:cs="Times New Roman"/>
          <w:sz w:val="28"/>
          <w:szCs w:val="28"/>
        </w:rPr>
        <w:t xml:space="preserve">можно узнать на сайте ИЦАЭ Смоленска </w:t>
      </w:r>
      <w:hyperlink r:id="rId9" w:history="1">
        <w:r w:rsidRPr="00542031">
          <w:rPr>
            <w:rStyle w:val="a3"/>
            <w:rFonts w:ascii="Times New Roman" w:hAnsi="Times New Roman" w:cs="Times New Roman"/>
            <w:sz w:val="28"/>
            <w:szCs w:val="28"/>
          </w:rPr>
          <w:t>http://smolensk.myatom.ru/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тел.: 8 (4812) 30-46-54, 68-30-85</w:t>
      </w:r>
      <w:r w:rsidR="0049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D8" w:rsidRDefault="00AE72D8" w:rsidP="00AE72D8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</w:t>
      </w:r>
      <w:r w:rsidR="009F06E1">
        <w:rPr>
          <w:rFonts w:ascii="Times New Roman" w:hAnsi="Times New Roman" w:cs="Times New Roman"/>
          <w:sz w:val="28"/>
          <w:szCs w:val="28"/>
        </w:rPr>
        <w:t xml:space="preserve"> публикаций, съемок и </w:t>
      </w:r>
      <w:r>
        <w:rPr>
          <w:rFonts w:ascii="Times New Roman" w:hAnsi="Times New Roman" w:cs="Times New Roman"/>
          <w:sz w:val="28"/>
          <w:szCs w:val="28"/>
        </w:rPr>
        <w:t>организации интервью с экспертами обращаться к Аревик Акопян, менеджеру проектов ИЦАЭ Смоленска, тел.: 8 903 894 02 67, 8 (4812) 68-30-85.</w:t>
      </w:r>
    </w:p>
    <w:p w:rsidR="00961ED0" w:rsidRDefault="00961ED0" w:rsidP="00AE72D8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6E1" w:rsidRDefault="00961ED0" w:rsidP="00867AB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Партнерами ИЦАЭ Смоленска в организации праздничной городской программы «Включись в движение» стали: </w:t>
      </w:r>
      <w:proofErr w:type="gramStart"/>
      <w:r w:rsidR="006B18A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Администрация города Смоленска, Смоленский государственный университет, </w:t>
      </w:r>
      <w:r w:rsidR="006B18A6">
        <w:rPr>
          <w:rFonts w:ascii="Times New Roman" w:hAnsi="Times New Roman" w:cs="Times New Roman"/>
          <w:sz w:val="28"/>
          <w:szCs w:val="28"/>
        </w:rPr>
        <w:t xml:space="preserve">Смоленский филиал «МЭИ», </w:t>
      </w:r>
      <w:r>
        <w:rPr>
          <w:rFonts w:ascii="Times New Roman" w:hAnsi="Times New Roman" w:cs="Times New Roman"/>
          <w:sz w:val="28"/>
          <w:szCs w:val="28"/>
        </w:rPr>
        <w:t xml:space="preserve">АНО «Смола», </w:t>
      </w:r>
      <w:r w:rsidR="006B18A6">
        <w:rPr>
          <w:rFonts w:ascii="Times New Roman" w:hAnsi="Times New Roman" w:cs="Times New Roman"/>
          <w:sz w:val="28"/>
          <w:szCs w:val="28"/>
        </w:rPr>
        <w:t xml:space="preserve">креативное пространство «Штаб», Городское информационное агентство, </w:t>
      </w:r>
      <w:r>
        <w:rPr>
          <w:rFonts w:ascii="Times New Roman" w:hAnsi="Times New Roman" w:cs="Times New Roman"/>
          <w:sz w:val="28"/>
          <w:szCs w:val="28"/>
        </w:rPr>
        <w:t xml:space="preserve">ГТРК – Смоленск,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-ТВ, радио «Смоленская весна», </w:t>
      </w:r>
      <w:r w:rsidR="00FA4C4A">
        <w:rPr>
          <w:rFonts w:ascii="Times New Roman" w:hAnsi="Times New Roman" w:cs="Times New Roman"/>
          <w:sz w:val="28"/>
          <w:szCs w:val="28"/>
        </w:rPr>
        <w:t>Десна-ТВ.</w:t>
      </w:r>
      <w:proofErr w:type="gramEnd"/>
    </w:p>
    <w:p w:rsidR="005A6F8A" w:rsidRDefault="005A6F8A" w:rsidP="005A6F8A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7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_Включись в движ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080" w:rsidRDefault="00903080" w:rsidP="0094227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16" w:rsidRPr="006C78D7" w:rsidRDefault="00404616" w:rsidP="00942276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616" w:rsidRPr="006C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010C04"/>
    <w:rsid w:val="00066E68"/>
    <w:rsid w:val="000860AC"/>
    <w:rsid w:val="000D5AA7"/>
    <w:rsid w:val="001231F1"/>
    <w:rsid w:val="0012486B"/>
    <w:rsid w:val="00143AB0"/>
    <w:rsid w:val="001855D4"/>
    <w:rsid w:val="00202E6D"/>
    <w:rsid w:val="00236FBA"/>
    <w:rsid w:val="00267918"/>
    <w:rsid w:val="0027632C"/>
    <w:rsid w:val="00285998"/>
    <w:rsid w:val="00294B9C"/>
    <w:rsid w:val="002A273C"/>
    <w:rsid w:val="00301E81"/>
    <w:rsid w:val="00320D74"/>
    <w:rsid w:val="00352051"/>
    <w:rsid w:val="00366E30"/>
    <w:rsid w:val="003816B0"/>
    <w:rsid w:val="00385D1F"/>
    <w:rsid w:val="00404616"/>
    <w:rsid w:val="00415F6B"/>
    <w:rsid w:val="004616DA"/>
    <w:rsid w:val="00461EBF"/>
    <w:rsid w:val="0049179B"/>
    <w:rsid w:val="004F252D"/>
    <w:rsid w:val="004F31CC"/>
    <w:rsid w:val="0053014E"/>
    <w:rsid w:val="005446FD"/>
    <w:rsid w:val="00545AEE"/>
    <w:rsid w:val="005A6F8A"/>
    <w:rsid w:val="005B536F"/>
    <w:rsid w:val="0062098B"/>
    <w:rsid w:val="0066066A"/>
    <w:rsid w:val="006B18A6"/>
    <w:rsid w:val="006C78D7"/>
    <w:rsid w:val="007F02FE"/>
    <w:rsid w:val="007F4B6E"/>
    <w:rsid w:val="007F5CCA"/>
    <w:rsid w:val="00816FFD"/>
    <w:rsid w:val="00867AB9"/>
    <w:rsid w:val="008E13E3"/>
    <w:rsid w:val="008E337C"/>
    <w:rsid w:val="00903080"/>
    <w:rsid w:val="00916D9A"/>
    <w:rsid w:val="00942276"/>
    <w:rsid w:val="00953549"/>
    <w:rsid w:val="00954FE9"/>
    <w:rsid w:val="00961ED0"/>
    <w:rsid w:val="009E6256"/>
    <w:rsid w:val="009F06E1"/>
    <w:rsid w:val="00A81C01"/>
    <w:rsid w:val="00A979D7"/>
    <w:rsid w:val="00AA7862"/>
    <w:rsid w:val="00AC5486"/>
    <w:rsid w:val="00AD7A4A"/>
    <w:rsid w:val="00AE72D8"/>
    <w:rsid w:val="00B013B7"/>
    <w:rsid w:val="00B25F01"/>
    <w:rsid w:val="00B31D42"/>
    <w:rsid w:val="00B3778A"/>
    <w:rsid w:val="00B43FB3"/>
    <w:rsid w:val="00BD6359"/>
    <w:rsid w:val="00BE2321"/>
    <w:rsid w:val="00BF5741"/>
    <w:rsid w:val="00BF73EB"/>
    <w:rsid w:val="00C63C59"/>
    <w:rsid w:val="00C9766D"/>
    <w:rsid w:val="00CB2B83"/>
    <w:rsid w:val="00CB2C18"/>
    <w:rsid w:val="00CC2B11"/>
    <w:rsid w:val="00CD279F"/>
    <w:rsid w:val="00CE1D1B"/>
    <w:rsid w:val="00D21A2D"/>
    <w:rsid w:val="00D55683"/>
    <w:rsid w:val="00D6468F"/>
    <w:rsid w:val="00D8037B"/>
    <w:rsid w:val="00D8612F"/>
    <w:rsid w:val="00DA378F"/>
    <w:rsid w:val="00DF6A48"/>
    <w:rsid w:val="00E1042F"/>
    <w:rsid w:val="00E105E1"/>
    <w:rsid w:val="00E11576"/>
    <w:rsid w:val="00E35C33"/>
    <w:rsid w:val="00E46D43"/>
    <w:rsid w:val="00E54CC0"/>
    <w:rsid w:val="00E672F4"/>
    <w:rsid w:val="00E81999"/>
    <w:rsid w:val="00EF2093"/>
    <w:rsid w:val="00F2665A"/>
    <w:rsid w:val="00F410CC"/>
    <w:rsid w:val="00F511BD"/>
    <w:rsid w:val="00FA4C4A"/>
    <w:rsid w:val="00FD017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2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2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enskmyatom.timepad.ru/event/804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olenskmyatom.timepad.ru/event/80800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smolensk.my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2018-09-13T06:26:00Z</dcterms:created>
  <dcterms:modified xsi:type="dcterms:W3CDTF">2018-09-13T06:26:00Z</dcterms:modified>
</cp:coreProperties>
</file>