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4" w:rsidRPr="007E3AE4" w:rsidRDefault="00941F7B" w:rsidP="006576E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Смоленском  регионе </w:t>
      </w:r>
      <w:r w:rsidR="006B3758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>определили победителей</w:t>
      </w:r>
      <w:r w:rsidR="001321BA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</w:t>
      </w:r>
      <w:r w:rsidR="006B3758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1321BA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E3AE4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>«Юны</w:t>
      </w:r>
      <w:r w:rsidR="001321BA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="007E3AE4" w:rsidRPr="006B37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математик»</w:t>
      </w:r>
    </w:p>
    <w:p w:rsidR="00941F7B" w:rsidRPr="007B24F8" w:rsidRDefault="00941F7B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164307" w:rsidRDefault="00164307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576EF">
        <w:rPr>
          <w:rFonts w:ascii="Times New Roman" w:hAnsi="Times New Roman" w:cs="Times New Roman"/>
          <w:bCs/>
          <w:iCs/>
          <w:sz w:val="28"/>
          <w:szCs w:val="28"/>
        </w:rPr>
        <w:t>тоги ежегодного регионального дистанционного конкурса школьников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«Юный математик» подвели </w:t>
      </w:r>
      <w:r w:rsidR="004C12C0">
        <w:rPr>
          <w:rFonts w:ascii="Times New Roman" w:hAnsi="Times New Roman" w:cs="Times New Roman"/>
          <w:bCs/>
          <w:iCs/>
          <w:sz w:val="28"/>
          <w:szCs w:val="28"/>
        </w:rPr>
        <w:t>15 января</w:t>
      </w:r>
      <w:r w:rsidR="004C12C0" w:rsidRPr="00657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76EF">
        <w:rPr>
          <w:rFonts w:ascii="Times New Roman" w:hAnsi="Times New Roman" w:cs="Times New Roman"/>
          <w:bCs/>
          <w:iCs/>
          <w:sz w:val="28"/>
          <w:szCs w:val="28"/>
        </w:rPr>
        <w:t>Информационный центр по атомной энергии (ИЦАЭ) и Смоленский областной институт развития образования (СОИРО)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поддержке управления образования и </w:t>
      </w:r>
      <w:r w:rsidRPr="0010463B">
        <w:rPr>
          <w:rFonts w:ascii="Times New Roman" w:hAnsi="Times New Roman" w:cs="Times New Roman"/>
          <w:bCs/>
          <w:iCs/>
          <w:sz w:val="28"/>
          <w:szCs w:val="28"/>
        </w:rPr>
        <w:t>молодёжной политики Администрации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города Смоленска. </w:t>
      </w:r>
    </w:p>
    <w:p w:rsidR="004C12C0" w:rsidRDefault="001321BA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Ежегодно интерес к конкурсу прояв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>яют более полутысячи</w:t>
      </w:r>
      <w:r w:rsidR="00657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12C0">
        <w:rPr>
          <w:rFonts w:ascii="Times New Roman" w:hAnsi="Times New Roman" w:cs="Times New Roman"/>
          <w:bCs/>
          <w:iCs/>
          <w:sz w:val="28"/>
          <w:szCs w:val="28"/>
        </w:rPr>
        <w:t xml:space="preserve">смоленских </w:t>
      </w:r>
      <w:r w:rsidR="006576EF">
        <w:rPr>
          <w:rFonts w:ascii="Times New Roman" w:hAnsi="Times New Roman" w:cs="Times New Roman"/>
          <w:bCs/>
          <w:iCs/>
          <w:sz w:val="28"/>
          <w:szCs w:val="28"/>
        </w:rPr>
        <w:t>школьников</w:t>
      </w:r>
      <w:r w:rsidR="004C12C0">
        <w:rPr>
          <w:rFonts w:ascii="Times New Roman" w:hAnsi="Times New Roman" w:cs="Times New Roman"/>
          <w:bCs/>
          <w:iCs/>
          <w:sz w:val="28"/>
          <w:szCs w:val="28"/>
        </w:rPr>
        <w:t xml:space="preserve"> 5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>–6 классов. Задания конкурса</w:t>
      </w:r>
      <w:r w:rsidR="004C12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>были опубликованы на специально созданном сайте, где школьники после регистрации смогли попробовать свои силы сначала в тренировочных заданиях, а затем</w:t>
      </w:r>
      <w:r w:rsidR="004C12C0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одного дня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 xml:space="preserve"> решить зачетные математические задачи и примеры.</w:t>
      </w:r>
      <w:r w:rsidR="003B40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76EF" w:rsidRPr="006576EF" w:rsidRDefault="003B40AC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жюри конкурса вошли лучшие учителя математики Смоленска.</w:t>
      </w:r>
    </w:p>
    <w:p w:rsidR="006576EF" w:rsidRDefault="006B1848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Победителями и призё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 xml:space="preserve">рами стали </w:t>
      </w:r>
      <w:r w:rsidR="00E534FF">
        <w:rPr>
          <w:rFonts w:ascii="Times New Roman" w:hAnsi="Times New Roman" w:cs="Times New Roman"/>
          <w:bCs/>
          <w:iCs/>
          <w:sz w:val="28"/>
          <w:szCs w:val="28"/>
        </w:rPr>
        <w:t>180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 xml:space="preserve"> «юных математиков» региона.</w:t>
      </w:r>
    </w:p>
    <w:p w:rsidR="006B3758" w:rsidRDefault="006B3758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4307" w:rsidRDefault="00164307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Победители конкурса:</w:t>
      </w:r>
    </w:p>
    <w:p w:rsidR="00164307" w:rsidRDefault="00164307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Николай Савицкий – МБОУ «Гимназия №4»;</w:t>
      </w:r>
    </w:p>
    <w:p w:rsidR="00164307" w:rsidRDefault="00164307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Марианна Клименко – МБОУ «Гимназия №1 им. Н.М. Пржевальского»;</w:t>
      </w:r>
    </w:p>
    <w:p w:rsidR="00164307" w:rsidRPr="00164307" w:rsidRDefault="00164307" w:rsidP="00164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Максим Савельев – </w:t>
      </w:r>
      <w:r w:rsidRPr="00164307">
        <w:rPr>
          <w:rFonts w:ascii="Times New Roman" w:hAnsi="Times New Roman" w:cs="Times New Roman"/>
          <w:bCs/>
          <w:iCs/>
          <w:sz w:val="28"/>
          <w:szCs w:val="28"/>
        </w:rPr>
        <w:t>МБОУ «Гимназия №1 им. Н.М. Пржевальского»;</w:t>
      </w:r>
    </w:p>
    <w:p w:rsidR="00164307" w:rsidRPr="00164307" w:rsidRDefault="00164307" w:rsidP="00164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Ксения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164307">
        <w:rPr>
          <w:rFonts w:ascii="Times New Roman" w:hAnsi="Times New Roman" w:cs="Times New Roman"/>
          <w:bCs/>
          <w:iCs/>
          <w:sz w:val="28"/>
          <w:szCs w:val="28"/>
        </w:rPr>
        <w:t>МБОУ «Гимназия №1 им. Н.М. Пржевальского»;</w:t>
      </w:r>
    </w:p>
    <w:p w:rsidR="00164307" w:rsidRDefault="00164307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Андрей Краев – МБОУ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Ярцевская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 №1»;</w:t>
      </w:r>
    </w:p>
    <w:p w:rsidR="00164307" w:rsidRPr="006576EF" w:rsidRDefault="00164307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Иван Кузнецов – МБОУ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Ситьковская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ОШ».</w:t>
      </w:r>
    </w:p>
    <w:p w:rsidR="006B3758" w:rsidRDefault="006B3758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76EF" w:rsidRPr="006576EF" w:rsidRDefault="001321BA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>обедителям будут вручены</w:t>
      </w:r>
      <w:r w:rsidR="006B1848">
        <w:rPr>
          <w:rFonts w:ascii="Times New Roman" w:hAnsi="Times New Roman" w:cs="Times New Roman"/>
          <w:bCs/>
          <w:iCs/>
          <w:sz w:val="28"/>
          <w:szCs w:val="28"/>
        </w:rPr>
        <w:t xml:space="preserve"> дипломы и памятные призы, призё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 xml:space="preserve">ры так же получат </w:t>
      </w:r>
      <w:r w:rsidR="00920788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электронные </w:t>
      </w:r>
      <w:r w:rsidR="006576EF" w:rsidRPr="006576EF">
        <w:rPr>
          <w:rFonts w:ascii="Times New Roman" w:hAnsi="Times New Roman" w:cs="Times New Roman"/>
          <w:bCs/>
          <w:iCs/>
          <w:sz w:val="28"/>
          <w:szCs w:val="28"/>
        </w:rPr>
        <w:t>дипломы, а участники конкурса – сертификаты в электронном виде.</w:t>
      </w:r>
    </w:p>
    <w:p w:rsidR="006576EF" w:rsidRPr="006576EF" w:rsidRDefault="006576EF" w:rsidP="006576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6EF">
        <w:rPr>
          <w:rFonts w:ascii="Times New Roman" w:hAnsi="Times New Roman" w:cs="Times New Roman"/>
          <w:bCs/>
          <w:iCs/>
          <w:sz w:val="28"/>
          <w:szCs w:val="28"/>
        </w:rPr>
        <w:t>В соответствии с законодательством РФ о персональных данных, информация будет направлена индивидуально каждому победителю и приз</w:t>
      </w:r>
      <w:r w:rsidR="006B1848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6576EF">
        <w:rPr>
          <w:rFonts w:ascii="Times New Roman" w:hAnsi="Times New Roman" w:cs="Times New Roman"/>
          <w:bCs/>
          <w:iCs/>
          <w:sz w:val="28"/>
          <w:szCs w:val="28"/>
        </w:rPr>
        <w:t>ру по электронным адресам, указанным при ре</w:t>
      </w:r>
      <w:r w:rsidR="004C12C0">
        <w:rPr>
          <w:rFonts w:ascii="Times New Roman" w:hAnsi="Times New Roman" w:cs="Times New Roman"/>
          <w:bCs/>
          <w:iCs/>
          <w:sz w:val="28"/>
          <w:szCs w:val="28"/>
        </w:rPr>
        <w:t>гистрации</w:t>
      </w:r>
      <w:r w:rsidRPr="006576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C12C0" w:rsidRDefault="00E534FF" w:rsidP="006576EF">
      <w:pPr>
        <w:spacing w:after="0"/>
        <w:ind w:firstLine="709"/>
        <w:jc w:val="both"/>
      </w:pPr>
      <w:r w:rsidRPr="00E534FF">
        <w:rPr>
          <w:rFonts w:ascii="Times New Roman" w:hAnsi="Times New Roman" w:cs="Times New Roman"/>
          <w:sz w:val="28"/>
          <w:szCs w:val="28"/>
        </w:rPr>
        <w:t>А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34FF">
        <w:rPr>
          <w:rFonts w:ascii="Times New Roman" w:hAnsi="Times New Roman" w:cs="Times New Roman"/>
          <w:sz w:val="28"/>
          <w:szCs w:val="28"/>
        </w:rPr>
        <w:t xml:space="preserve">, кто хочет </w:t>
      </w:r>
      <w:r>
        <w:rPr>
          <w:rFonts w:ascii="Times New Roman" w:hAnsi="Times New Roman" w:cs="Times New Roman"/>
          <w:sz w:val="28"/>
          <w:szCs w:val="28"/>
        </w:rPr>
        <w:t>продолжить решать умные и интересные задачки, ИЦАЭ Смоленска приглашает принять участие в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«Юный математик», который </w:t>
      </w:r>
      <w:r w:rsidR="004C12C0">
        <w:rPr>
          <w:rFonts w:ascii="Times New Roman" w:hAnsi="Times New Roman" w:cs="Times New Roman"/>
          <w:sz w:val="28"/>
          <w:szCs w:val="28"/>
        </w:rPr>
        <w:t xml:space="preserve">пройдёт 9 февраля для учеников 5 и 6 классов.  </w:t>
      </w:r>
      <w:r w:rsidR="00804A88">
        <w:rPr>
          <w:rFonts w:ascii="Times New Roman" w:hAnsi="Times New Roman" w:cs="Times New Roman"/>
          <w:sz w:val="28"/>
          <w:szCs w:val="28"/>
        </w:rPr>
        <w:t xml:space="preserve">Квиз </w:t>
      </w:r>
      <w:r w:rsidR="004C12C0">
        <w:rPr>
          <w:rFonts w:ascii="Times New Roman" w:hAnsi="Times New Roman" w:cs="Times New Roman"/>
          <w:sz w:val="28"/>
          <w:szCs w:val="28"/>
        </w:rPr>
        <w:t xml:space="preserve">начнётся в 14:00 </w:t>
      </w:r>
      <w:r w:rsidR="00804A88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804A88" w:rsidRPr="00BC3EB5">
          <w:rPr>
            <w:rStyle w:val="a3"/>
            <w:rFonts w:ascii="Times New Roman" w:hAnsi="Times New Roman" w:cs="Times New Roman"/>
            <w:sz w:val="28"/>
            <w:szCs w:val="28"/>
          </w:rPr>
          <w:t>https://myquiz.ru/p/159275</w:t>
        </w:r>
      </w:hyperlink>
      <w:r w:rsidR="004C12C0" w:rsidRPr="004C12C0">
        <w:t xml:space="preserve">. </w:t>
      </w:r>
    </w:p>
    <w:p w:rsidR="004C12C0" w:rsidRDefault="004C12C0" w:rsidP="004C1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2C0">
        <w:rPr>
          <w:rFonts w:ascii="Times New Roman" w:hAnsi="Times New Roman" w:cs="Times New Roman"/>
          <w:sz w:val="28"/>
          <w:szCs w:val="28"/>
        </w:rPr>
        <w:t>Для участия в игре необходимо будет зарегистрироваться.</w:t>
      </w:r>
      <w:r w:rsidR="00634582">
        <w:rPr>
          <w:rFonts w:ascii="Times New Roman" w:hAnsi="Times New Roman" w:cs="Times New Roman"/>
          <w:sz w:val="28"/>
          <w:szCs w:val="28"/>
        </w:rPr>
        <w:t xml:space="preserve">  </w:t>
      </w:r>
      <w:r w:rsidR="00E534FF">
        <w:rPr>
          <w:rFonts w:ascii="Times New Roman" w:hAnsi="Times New Roman" w:cs="Times New Roman"/>
          <w:sz w:val="28"/>
          <w:szCs w:val="28"/>
        </w:rPr>
        <w:t xml:space="preserve">Победителей и призёров ждут яркие сувениры от ИЦАЭ.  </w:t>
      </w:r>
    </w:p>
    <w:p w:rsidR="004C12C0" w:rsidRDefault="004C12C0" w:rsidP="004C1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2" w:rsidRPr="00E534FF" w:rsidRDefault="004C12C0" w:rsidP="00657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EF">
        <w:rPr>
          <w:rFonts w:ascii="Times New Roman" w:hAnsi="Times New Roman" w:cs="Times New Roman"/>
          <w:bCs/>
          <w:iCs/>
          <w:sz w:val="28"/>
          <w:szCs w:val="28"/>
        </w:rPr>
        <w:t>Справки – по телефону 8 (4812) 68-30-85 и по электронной почте: </w:t>
      </w:r>
      <w:hyperlink r:id="rId6" w:history="1">
        <w:r w:rsidRPr="006576EF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smolensk@myat</w:t>
        </w:r>
        <w:bookmarkStart w:id="0" w:name="_GoBack"/>
        <w:bookmarkEnd w:id="0"/>
        <w:r w:rsidRPr="006576EF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om.ru</w:t>
        </w:r>
      </w:hyperlink>
    </w:p>
    <w:sectPr w:rsidR="00D70B62" w:rsidRPr="00E534FF" w:rsidSect="00D90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45"/>
    <w:rsid w:val="0010463B"/>
    <w:rsid w:val="001053DC"/>
    <w:rsid w:val="001321BA"/>
    <w:rsid w:val="00164307"/>
    <w:rsid w:val="00167D24"/>
    <w:rsid w:val="001A01A7"/>
    <w:rsid w:val="00200E6F"/>
    <w:rsid w:val="00295D02"/>
    <w:rsid w:val="002D2B98"/>
    <w:rsid w:val="00360245"/>
    <w:rsid w:val="003B40AC"/>
    <w:rsid w:val="003D6431"/>
    <w:rsid w:val="00484BFC"/>
    <w:rsid w:val="004B5A90"/>
    <w:rsid w:val="004C12C0"/>
    <w:rsid w:val="00634582"/>
    <w:rsid w:val="006576EF"/>
    <w:rsid w:val="006B1848"/>
    <w:rsid w:val="006B3758"/>
    <w:rsid w:val="007B24F8"/>
    <w:rsid w:val="007E3AE4"/>
    <w:rsid w:val="00804A88"/>
    <w:rsid w:val="00920788"/>
    <w:rsid w:val="00941F7B"/>
    <w:rsid w:val="00973A42"/>
    <w:rsid w:val="009D1CEA"/>
    <w:rsid w:val="00A71746"/>
    <w:rsid w:val="00BE7033"/>
    <w:rsid w:val="00CD48D6"/>
    <w:rsid w:val="00D70B62"/>
    <w:rsid w:val="00DD69F6"/>
    <w:rsid w:val="00E534FF"/>
    <w:rsid w:val="00E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1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7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1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7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lensk@myatom.ru" TargetMode="External"/><Relationship Id="rId5" Type="http://schemas.openxmlformats.org/officeDocument/2006/relationships/hyperlink" Target="https://myquiz.ru/p/159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СмолГУ</cp:lastModifiedBy>
  <cp:revision>2</cp:revision>
  <dcterms:created xsi:type="dcterms:W3CDTF">2021-01-14T13:46:00Z</dcterms:created>
  <dcterms:modified xsi:type="dcterms:W3CDTF">2021-01-14T13:46:00Z</dcterms:modified>
</cp:coreProperties>
</file>