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A5145A">
        <w:rPr>
          <w:rFonts w:ascii="Times New Roman" w:eastAsia="Times New Roman" w:hAnsi="Times New Roman" w:cs="Times New Roman"/>
          <w:bCs/>
          <w:noProof/>
          <w:color w:val="000000"/>
          <w:spacing w:val="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0495F2" wp14:editId="15F944C0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A5145A">
        <w:rPr>
          <w:rFonts w:cs="Times New Roman"/>
          <w:color w:val="E36C0A" w:themeColor="accent6" w:themeShade="BF"/>
          <w:sz w:val="24"/>
          <w:szCs w:val="24"/>
        </w:rPr>
        <w:t>ИНФОРМАЦИОННЫЙ ЦЕНТР АТОМНОЙ ЭНЕРГИИ</w:t>
      </w:r>
    </w:p>
    <w:p w:rsidR="00A5145A" w:rsidRPr="00A5145A" w:rsidRDefault="00A5145A" w:rsidP="00A5145A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</w:rPr>
      </w:pPr>
      <w:r w:rsidRPr="00A5145A">
        <w:rPr>
          <w:rFonts w:cs="Times New Roman"/>
          <w:color w:val="E36C0A" w:themeColor="accent6" w:themeShade="BF"/>
          <w:sz w:val="20"/>
          <w:szCs w:val="24"/>
        </w:rPr>
        <w:t>214000, г. Смоленск, ул. Пржевальского, 4; тел. (4812) 68-30-85</w:t>
      </w:r>
    </w:p>
    <w:p w:rsidR="00A5145A" w:rsidRPr="00C93333" w:rsidRDefault="007F0C3D" w:rsidP="00A5145A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  <w:u w:val="single"/>
          <w:lang w:val="en-US"/>
        </w:rPr>
      </w:pPr>
      <w:hyperlink r:id="rId6" w:history="1"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www</w:t>
        </w:r>
        <w:r w:rsidR="00A5145A" w:rsidRPr="00C93333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smolensk</w:t>
        </w:r>
        <w:r w:rsidR="00A5145A" w:rsidRPr="00C93333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myatom</w:t>
        </w:r>
        <w:r w:rsidR="00A5145A" w:rsidRPr="00C93333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ru</w:t>
        </w:r>
      </w:hyperlink>
      <w:r w:rsidR="00A5145A" w:rsidRPr="00C93333">
        <w:rPr>
          <w:rFonts w:cs="Times New Roman"/>
          <w:color w:val="E36C0A" w:themeColor="accent6" w:themeShade="BF"/>
          <w:sz w:val="20"/>
          <w:szCs w:val="24"/>
          <w:u w:val="single"/>
          <w:lang w:val="en-US"/>
        </w:rPr>
        <w:t xml:space="preserve">  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e</w:t>
      </w:r>
      <w:r w:rsidR="00A5145A" w:rsidRPr="00C93333">
        <w:rPr>
          <w:rFonts w:cs="Times New Roman"/>
          <w:color w:val="E36C0A" w:themeColor="accent6" w:themeShade="BF"/>
          <w:sz w:val="20"/>
          <w:szCs w:val="24"/>
          <w:lang w:val="en-US"/>
        </w:rPr>
        <w:t>-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mail</w:t>
      </w:r>
      <w:r w:rsidR="00A5145A" w:rsidRPr="00C93333">
        <w:rPr>
          <w:rFonts w:cs="Times New Roman"/>
          <w:color w:val="E36C0A" w:themeColor="accent6" w:themeShade="BF"/>
          <w:sz w:val="20"/>
          <w:szCs w:val="24"/>
          <w:lang w:val="en-US"/>
        </w:rPr>
        <w:t xml:space="preserve">: 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smolensk</w:t>
      </w:r>
      <w:r w:rsidR="00A5145A" w:rsidRPr="00C93333">
        <w:rPr>
          <w:rFonts w:cs="Times New Roman"/>
          <w:color w:val="E36C0A" w:themeColor="accent6" w:themeShade="BF"/>
          <w:sz w:val="20"/>
          <w:szCs w:val="24"/>
          <w:lang w:val="en-US"/>
        </w:rPr>
        <w:t>@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myatom</w:t>
      </w:r>
      <w:r w:rsidR="00A5145A" w:rsidRPr="00C93333">
        <w:rPr>
          <w:rFonts w:cs="Times New Roman"/>
          <w:color w:val="E36C0A" w:themeColor="accent6" w:themeShade="BF"/>
          <w:sz w:val="20"/>
          <w:szCs w:val="24"/>
          <w:lang w:val="en-US"/>
        </w:rPr>
        <w:t>.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ru</w:t>
      </w:r>
    </w:p>
    <w:p w:rsidR="00A5145A" w:rsidRPr="00C93333" w:rsidRDefault="00A5145A" w:rsidP="00F5780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5381" w:rsidRPr="00C93333" w:rsidRDefault="005D5381" w:rsidP="00F5780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B053F" w:rsidRPr="002B053F" w:rsidRDefault="002B053F" w:rsidP="00F5780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053F">
        <w:rPr>
          <w:rFonts w:ascii="Times New Roman" w:hAnsi="Times New Roman" w:cs="Times New Roman"/>
          <w:b/>
          <w:sz w:val="28"/>
          <w:szCs w:val="28"/>
        </w:rPr>
        <w:t>В Смоленске наградили победителей международного конкурса</w:t>
      </w:r>
    </w:p>
    <w:p w:rsidR="003A37B1" w:rsidRDefault="003A37B1" w:rsidP="00F578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7B1">
        <w:rPr>
          <w:rFonts w:ascii="Times New Roman" w:hAnsi="Times New Roman" w:cs="Times New Roman"/>
          <w:sz w:val="28"/>
          <w:szCs w:val="28"/>
        </w:rPr>
        <w:t>19 декабря</w:t>
      </w:r>
      <w:r>
        <w:rPr>
          <w:rFonts w:ascii="Times New Roman" w:hAnsi="Times New Roman" w:cs="Times New Roman"/>
          <w:sz w:val="28"/>
          <w:szCs w:val="28"/>
        </w:rPr>
        <w:t xml:space="preserve"> в Информационном центре по атомной энергии (ИЦАЭ) наградили победителей и призеров ежегодного международного конкурса детского рисунка «Привет, страна!»</w:t>
      </w:r>
    </w:p>
    <w:p w:rsidR="003A37B1" w:rsidRPr="003A37B1" w:rsidRDefault="003A37B1" w:rsidP="00F578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Смоленске конкурса прошел при поддержке Управления образования и молодежной политики Администрации областного центра. </w:t>
      </w:r>
    </w:p>
    <w:p w:rsidR="005D5381" w:rsidRPr="00F57800" w:rsidRDefault="003A37B1" w:rsidP="00F5780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Смоляне стали одними из самых активных участников конкурса. Они отправили 53 поздравительные новогодние открытки в города присутствия информационных центров. </w:t>
      </w:r>
      <w:r w:rsidR="000B56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Самое большое количество работ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было адресовано </w:t>
      </w:r>
      <w:r w:rsidR="000B56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у. Не обошли своим внимание юные смоляне города Урала и Сибири, а также поздравили Минск и Астану.  </w:t>
      </w:r>
    </w:p>
    <w:p w:rsidR="003A37B1" w:rsidRDefault="003A37B1" w:rsidP="00F578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получили в подарок от ИЦАЭ «умные» подарки для пополнения своих знания и экспериментаторских способностей. </w:t>
      </w:r>
    </w:p>
    <w:p w:rsidR="003A37B1" w:rsidRDefault="003A37B1" w:rsidP="00F578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Особым подарком от ИЦАЭ стала </w:t>
      </w:r>
      <w:r w:rsidR="002B0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интерактивно-познавательная программа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«Научная елка»</w:t>
      </w:r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ежегодно проходит для самых активных участников проектов </w:t>
      </w:r>
      <w:proofErr w:type="gramStart"/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смоленского</w:t>
      </w:r>
      <w:proofErr w:type="gramEnd"/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информцентра</w:t>
      </w:r>
      <w:proofErr w:type="spellEnd"/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0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9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И</w:t>
      </w:r>
      <w:r w:rsidR="002B053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ЦАЭ узнали о тайнах снежинок, о новых технологиях, благодаря которым ученые выращивают искусственны</w:t>
      </w:r>
      <w:r w:rsidR="00343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снег. </w:t>
      </w:r>
      <w:r w:rsidR="002B05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они узнали, как законы физики помогают создать «правильную</w:t>
      </w:r>
      <w:r w:rsidR="00306F75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зимнюю одежду и не замерзнуть</w:t>
      </w:r>
      <w:r w:rsidR="00F56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холодное время года</w:t>
      </w:r>
      <w:r w:rsidR="00306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C3D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CC693" wp14:editId="5D1AD90E">
            <wp:extent cx="3657600" cy="26944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3D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432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3D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533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3D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4323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3D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432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F" w:rsidRDefault="007F0C3D" w:rsidP="007F0C3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4323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5F" w:rsidRPr="00577368" w:rsidRDefault="005B1A5F" w:rsidP="00F578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B1A5F" w:rsidRPr="00577368" w:rsidSect="00BA3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F09"/>
    <w:rsid w:val="000B56A4"/>
    <w:rsid w:val="00146BC6"/>
    <w:rsid w:val="001D0E27"/>
    <w:rsid w:val="002B053F"/>
    <w:rsid w:val="00306F75"/>
    <w:rsid w:val="00343507"/>
    <w:rsid w:val="003A37B1"/>
    <w:rsid w:val="004409EC"/>
    <w:rsid w:val="00490808"/>
    <w:rsid w:val="004B35BD"/>
    <w:rsid w:val="004E1604"/>
    <w:rsid w:val="00577368"/>
    <w:rsid w:val="00592778"/>
    <w:rsid w:val="005B1A5F"/>
    <w:rsid w:val="005D5381"/>
    <w:rsid w:val="006579BD"/>
    <w:rsid w:val="006C343D"/>
    <w:rsid w:val="007A69EE"/>
    <w:rsid w:val="007C2F09"/>
    <w:rsid w:val="007F0C3D"/>
    <w:rsid w:val="008A3C15"/>
    <w:rsid w:val="008D43F6"/>
    <w:rsid w:val="00926F60"/>
    <w:rsid w:val="00A5145A"/>
    <w:rsid w:val="00BA3528"/>
    <w:rsid w:val="00C93333"/>
    <w:rsid w:val="00D150A9"/>
    <w:rsid w:val="00E15B3B"/>
    <w:rsid w:val="00E753DC"/>
    <w:rsid w:val="00F5611A"/>
    <w:rsid w:val="00F57800"/>
    <w:rsid w:val="00FE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slider-slide-title">
    <w:name w:val="su-slider-slide-title"/>
    <w:basedOn w:val="a0"/>
    <w:rsid w:val="005D5381"/>
  </w:style>
  <w:style w:type="character" w:styleId="a4">
    <w:name w:val="Hyperlink"/>
    <w:basedOn w:val="a0"/>
    <w:uiPriority w:val="99"/>
    <w:unhideWhenUsed/>
    <w:rsid w:val="005D53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slider-slide-title">
    <w:name w:val="su-slider-slide-title"/>
    <w:basedOn w:val="a0"/>
    <w:rsid w:val="005D5381"/>
  </w:style>
  <w:style w:type="character" w:styleId="a4">
    <w:name w:val="Hyperlink"/>
    <w:basedOn w:val="a0"/>
    <w:uiPriority w:val="99"/>
    <w:unhideWhenUsed/>
    <w:rsid w:val="005D53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1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00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9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7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82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1</cp:lastModifiedBy>
  <cp:revision>2</cp:revision>
  <dcterms:created xsi:type="dcterms:W3CDTF">2018-12-20T11:19:00Z</dcterms:created>
  <dcterms:modified xsi:type="dcterms:W3CDTF">2018-12-20T11:19:00Z</dcterms:modified>
</cp:coreProperties>
</file>