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6F38" w14:textId="3A48BDC5" w:rsidR="00E41BF1" w:rsidRDefault="00804A2E" w:rsidP="00CC70E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Победителем </w:t>
      </w:r>
      <w:r w:rsidR="008479CD">
        <w:rPr>
          <w:rFonts w:ascii="Times New Roman" w:hAnsi="Times New Roman"/>
          <w:b/>
          <w:bCs/>
          <w:sz w:val="28"/>
          <w:szCs w:val="28"/>
        </w:rPr>
        <w:t xml:space="preserve">федерального </w:t>
      </w:r>
      <w:r>
        <w:rPr>
          <w:rFonts w:ascii="Times New Roman" w:hAnsi="Times New Roman"/>
          <w:b/>
          <w:bCs/>
          <w:sz w:val="28"/>
          <w:szCs w:val="28"/>
        </w:rPr>
        <w:t>онлайн-квиза стал житель Десногорска</w:t>
      </w:r>
    </w:p>
    <w:p w14:paraId="5DF5AF7B" w14:textId="2FF24E0D" w:rsidR="00B64604" w:rsidRDefault="00C57D63" w:rsidP="00207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207BC5">
        <w:rPr>
          <w:rFonts w:ascii="Times New Roman" w:hAnsi="Times New Roman"/>
          <w:color w:val="000000"/>
          <w:spacing w:val="7"/>
          <w:sz w:val="28"/>
          <w:szCs w:val="28"/>
        </w:rPr>
        <w:t>18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07BC5">
        <w:rPr>
          <w:rFonts w:ascii="Times New Roman" w:hAnsi="Times New Roman"/>
          <w:color w:val="000000"/>
          <w:spacing w:val="7"/>
          <w:sz w:val="28"/>
          <w:szCs w:val="28"/>
        </w:rPr>
        <w:t>июля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07BC5">
        <w:rPr>
          <w:rFonts w:ascii="Times New Roman" w:hAnsi="Times New Roman"/>
          <w:color w:val="000000"/>
          <w:spacing w:val="7"/>
          <w:sz w:val="28"/>
          <w:szCs w:val="28"/>
        </w:rPr>
        <w:t>сеть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07BC5">
        <w:rPr>
          <w:rFonts w:ascii="Times New Roman" w:hAnsi="Times New Roman"/>
          <w:color w:val="000000"/>
          <w:spacing w:val="7"/>
          <w:sz w:val="28"/>
          <w:szCs w:val="28"/>
        </w:rPr>
        <w:t>Информационных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07BC5">
        <w:rPr>
          <w:rFonts w:ascii="Times New Roman" w:hAnsi="Times New Roman"/>
          <w:color w:val="000000"/>
          <w:spacing w:val="7"/>
          <w:sz w:val="28"/>
          <w:szCs w:val="28"/>
        </w:rPr>
        <w:t>центров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07BC5">
        <w:rPr>
          <w:rFonts w:ascii="Times New Roman" w:hAnsi="Times New Roman"/>
          <w:color w:val="000000"/>
          <w:spacing w:val="7"/>
          <w:sz w:val="28"/>
          <w:szCs w:val="28"/>
        </w:rPr>
        <w:t>по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07BC5">
        <w:rPr>
          <w:rFonts w:ascii="Times New Roman" w:hAnsi="Times New Roman"/>
          <w:color w:val="000000"/>
          <w:spacing w:val="7"/>
          <w:sz w:val="28"/>
          <w:szCs w:val="28"/>
        </w:rPr>
        <w:t>атомной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07BC5">
        <w:rPr>
          <w:rFonts w:ascii="Times New Roman" w:hAnsi="Times New Roman"/>
          <w:color w:val="000000"/>
          <w:spacing w:val="7"/>
          <w:sz w:val="28"/>
          <w:szCs w:val="28"/>
        </w:rPr>
        <w:t>энерги</w:t>
      </w:r>
      <w:r w:rsidR="00B64604"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07BC5">
        <w:rPr>
          <w:rFonts w:ascii="Times New Roman" w:hAnsi="Times New Roman"/>
          <w:color w:val="000000"/>
          <w:spacing w:val="7"/>
          <w:sz w:val="28"/>
          <w:szCs w:val="28"/>
        </w:rPr>
        <w:t>(ИЦАЭ)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07BC5">
        <w:rPr>
          <w:rFonts w:ascii="Times New Roman" w:hAnsi="Times New Roman"/>
          <w:color w:val="000000"/>
          <w:spacing w:val="7"/>
          <w:sz w:val="28"/>
          <w:szCs w:val="28"/>
        </w:rPr>
        <w:t>прове</w:t>
      </w:r>
      <w:r w:rsidR="00B64604">
        <w:rPr>
          <w:rFonts w:ascii="Times New Roman" w:hAnsi="Times New Roman"/>
          <w:color w:val="000000"/>
          <w:spacing w:val="7"/>
          <w:sz w:val="28"/>
          <w:szCs w:val="28"/>
        </w:rPr>
        <w:t>ла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07BC5">
        <w:rPr>
          <w:rFonts w:ascii="Times New Roman" w:hAnsi="Times New Roman"/>
          <w:color w:val="000000"/>
          <w:spacing w:val="7"/>
          <w:sz w:val="28"/>
          <w:szCs w:val="28"/>
        </w:rPr>
        <w:t>онлайн-</w:t>
      </w:r>
      <w:proofErr w:type="spellStart"/>
      <w:r w:rsidRPr="00207BC5">
        <w:rPr>
          <w:rFonts w:ascii="Times New Roman" w:hAnsi="Times New Roman"/>
          <w:color w:val="000000"/>
          <w:spacing w:val="7"/>
          <w:sz w:val="28"/>
          <w:szCs w:val="28"/>
        </w:rPr>
        <w:t>квиз</w:t>
      </w:r>
      <w:proofErr w:type="spellEnd"/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07BC5">
        <w:rPr>
          <w:rFonts w:ascii="Times New Roman" w:hAnsi="Times New Roman"/>
          <w:color w:val="000000"/>
          <w:spacing w:val="7"/>
          <w:sz w:val="28"/>
          <w:szCs w:val="28"/>
        </w:rPr>
        <w:t>«Атомный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07BC5">
        <w:rPr>
          <w:rFonts w:ascii="Times New Roman" w:hAnsi="Times New Roman"/>
          <w:color w:val="000000"/>
          <w:spacing w:val="7"/>
          <w:sz w:val="28"/>
          <w:szCs w:val="28"/>
        </w:rPr>
        <w:t>зачёт</w:t>
      </w:r>
      <w:r w:rsidR="00B64604"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B64604">
        <w:rPr>
          <w:rFonts w:ascii="Times New Roman" w:hAnsi="Times New Roman"/>
          <w:color w:val="000000"/>
          <w:spacing w:val="7"/>
          <w:sz w:val="28"/>
          <w:szCs w:val="28"/>
        </w:rPr>
        <w:t>Турнир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B64604">
        <w:rPr>
          <w:rFonts w:ascii="Times New Roman" w:hAnsi="Times New Roman"/>
          <w:color w:val="000000"/>
          <w:spacing w:val="7"/>
          <w:sz w:val="28"/>
          <w:szCs w:val="28"/>
        </w:rPr>
        <w:t>городов</w:t>
      </w:r>
      <w:r w:rsidRPr="00207BC5">
        <w:rPr>
          <w:rFonts w:ascii="Times New Roman" w:hAnsi="Times New Roman"/>
          <w:color w:val="000000"/>
          <w:spacing w:val="7"/>
          <w:sz w:val="28"/>
          <w:szCs w:val="28"/>
        </w:rPr>
        <w:t>».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</w:p>
    <w:p w14:paraId="2B1F8F8A" w14:textId="2C08AFC0" w:rsidR="00C57D63" w:rsidRDefault="00B64604" w:rsidP="00207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Игроки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отправились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на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поиски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приключений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по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необъятной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Евразии,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ведь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C57D63" w:rsidRPr="0015474D">
        <w:rPr>
          <w:rFonts w:ascii="Times New Roman" w:hAnsi="Times New Roman"/>
          <w:color w:val="000000"/>
          <w:spacing w:val="7"/>
          <w:sz w:val="28"/>
          <w:szCs w:val="28"/>
        </w:rPr>
        <w:t>темой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июльской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серии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квизов</w:t>
      </w:r>
      <w:proofErr w:type="spellEnd"/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стали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="00C57D63" w:rsidRPr="0015474D">
        <w:rPr>
          <w:rFonts w:ascii="Times New Roman" w:hAnsi="Times New Roman"/>
          <w:color w:val="000000"/>
          <w:spacing w:val="7"/>
          <w:sz w:val="28"/>
          <w:szCs w:val="28"/>
        </w:rPr>
        <w:t>утешествия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C57D63" w:rsidRPr="0015474D">
        <w:rPr>
          <w:rFonts w:ascii="Times New Roman" w:hAnsi="Times New Roman"/>
          <w:color w:val="000000"/>
          <w:spacing w:val="7"/>
          <w:sz w:val="28"/>
          <w:szCs w:val="28"/>
        </w:rPr>
        <w:t>вокруг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C57D63" w:rsidRPr="0015474D">
        <w:rPr>
          <w:rFonts w:ascii="Times New Roman" w:hAnsi="Times New Roman"/>
          <w:color w:val="000000"/>
          <w:spacing w:val="7"/>
          <w:sz w:val="28"/>
          <w:szCs w:val="28"/>
        </w:rPr>
        <w:t>света.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За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победу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интеллектуальном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сражении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боролись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BB666A">
        <w:rPr>
          <w:rFonts w:ascii="Times New Roman" w:hAnsi="Times New Roman"/>
          <w:color w:val="000000"/>
          <w:spacing w:val="7"/>
          <w:sz w:val="28"/>
          <w:szCs w:val="28"/>
        </w:rPr>
        <w:t>46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участников.</w:t>
      </w:r>
    </w:p>
    <w:p w14:paraId="579D0CD0" w14:textId="295C17AE" w:rsidR="00B64604" w:rsidRDefault="00B604DD" w:rsidP="00207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Отвечая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на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вопросы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квиза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>,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игроки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построили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жилой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дом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из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кирпичиков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en-US"/>
        </w:rPr>
        <w:t>LEGO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,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прогулялись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по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Букингемскому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дворцу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вместе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с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королевскими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корги,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пообщались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с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Далай-ламой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подождали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корову,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чтобы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перейти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дорогу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Индии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586B9E">
        <w:rPr>
          <w:rFonts w:ascii="Times New Roman" w:hAnsi="Times New Roman"/>
          <w:color w:val="000000"/>
          <w:spacing w:val="7"/>
          <w:sz w:val="28"/>
          <w:szCs w:val="28"/>
        </w:rPr>
        <w:t>безопасно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14:paraId="1CF716A2" w14:textId="21575595" w:rsidR="00B604DD" w:rsidRPr="00586B9E" w:rsidRDefault="00B604DD" w:rsidP="00207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ходе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путешествия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участники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узнали,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что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самый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старый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мире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действующий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атомный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энергоблок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находится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Швейцарии.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Он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был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введен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эксплуатацию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586B9E">
        <w:rPr>
          <w:rFonts w:ascii="Times New Roman" w:hAnsi="Times New Roman"/>
          <w:color w:val="000000"/>
          <w:spacing w:val="7"/>
          <w:sz w:val="28"/>
          <w:szCs w:val="28"/>
        </w:rPr>
        <w:t>далёком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1969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году.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</w:p>
    <w:p w14:paraId="34C6054B" w14:textId="751A42B5" w:rsidR="00B64604" w:rsidRDefault="00586B9E" w:rsidP="00586B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Не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всем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было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известно</w:t>
      </w:r>
      <w:r w:rsidR="00A93CA3" w:rsidRPr="00586B9E">
        <w:rPr>
          <w:rFonts w:ascii="Times New Roman" w:hAnsi="Times New Roman"/>
          <w:color w:val="000000"/>
          <w:spacing w:val="7"/>
          <w:sz w:val="28"/>
          <w:szCs w:val="28"/>
        </w:rPr>
        <w:t>,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A93CA3" w:rsidRPr="00586B9E">
        <w:rPr>
          <w:rFonts w:ascii="Times New Roman" w:hAnsi="Times New Roman"/>
          <w:color w:val="000000"/>
          <w:spacing w:val="7"/>
          <w:sz w:val="28"/>
          <w:szCs w:val="28"/>
        </w:rPr>
        <w:t>что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A93CA3" w:rsidRPr="00586B9E">
        <w:rPr>
          <w:rFonts w:ascii="Times New Roman" w:hAnsi="Times New Roman"/>
          <w:color w:val="000000"/>
          <w:spacing w:val="7"/>
          <w:sz w:val="28"/>
          <w:szCs w:val="28"/>
        </w:rPr>
        <w:t>схема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A93CA3" w:rsidRPr="00586B9E">
        <w:rPr>
          <w:rFonts w:ascii="Times New Roman" w:hAnsi="Times New Roman"/>
          <w:color w:val="000000"/>
          <w:spacing w:val="7"/>
          <w:sz w:val="28"/>
          <w:szCs w:val="28"/>
        </w:rPr>
        <w:t>комбинированной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A93CA3" w:rsidRPr="00586B9E">
        <w:rPr>
          <w:rFonts w:ascii="Times New Roman" w:hAnsi="Times New Roman"/>
          <w:color w:val="000000"/>
          <w:spacing w:val="7"/>
          <w:sz w:val="28"/>
          <w:szCs w:val="28"/>
        </w:rPr>
        <w:t>бомбы,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A93CA3" w:rsidRPr="00586B9E"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A93CA3" w:rsidRPr="00586B9E">
        <w:rPr>
          <w:rFonts w:ascii="Times New Roman" w:hAnsi="Times New Roman"/>
          <w:color w:val="000000"/>
          <w:spacing w:val="7"/>
          <w:sz w:val="28"/>
          <w:szCs w:val="28"/>
        </w:rPr>
        <w:t>которой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A93CA3" w:rsidRPr="00586B9E">
        <w:rPr>
          <w:rFonts w:ascii="Times New Roman" w:hAnsi="Times New Roman"/>
          <w:color w:val="000000"/>
          <w:spacing w:val="7"/>
          <w:sz w:val="28"/>
          <w:szCs w:val="28"/>
        </w:rPr>
        <w:t>дейтерий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A93CA3" w:rsidRPr="00586B9E">
        <w:rPr>
          <w:rFonts w:ascii="Times New Roman" w:hAnsi="Times New Roman"/>
          <w:color w:val="000000"/>
          <w:spacing w:val="7"/>
          <w:sz w:val="28"/>
          <w:szCs w:val="28"/>
        </w:rPr>
        <w:t>используется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A93CA3" w:rsidRPr="00586B9E"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A93CA3" w:rsidRPr="00586B9E">
        <w:rPr>
          <w:rFonts w:ascii="Times New Roman" w:hAnsi="Times New Roman"/>
          <w:color w:val="000000"/>
          <w:spacing w:val="7"/>
          <w:sz w:val="28"/>
          <w:szCs w:val="28"/>
        </w:rPr>
        <w:t>смеси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A93CA3" w:rsidRPr="00586B9E">
        <w:rPr>
          <w:rFonts w:ascii="Times New Roman" w:hAnsi="Times New Roman"/>
          <w:color w:val="000000"/>
          <w:spacing w:val="7"/>
          <w:sz w:val="28"/>
          <w:szCs w:val="28"/>
        </w:rPr>
        <w:t>с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A93CA3" w:rsidRPr="00586B9E">
        <w:rPr>
          <w:rFonts w:ascii="Times New Roman" w:hAnsi="Times New Roman"/>
          <w:color w:val="000000"/>
          <w:spacing w:val="7"/>
          <w:sz w:val="28"/>
          <w:szCs w:val="28"/>
        </w:rPr>
        <w:t>ураном-238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A93CA3" w:rsidRPr="00586B9E"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A93CA3" w:rsidRPr="00586B9E">
        <w:rPr>
          <w:rFonts w:ascii="Times New Roman" w:hAnsi="Times New Roman"/>
          <w:color w:val="000000"/>
          <w:spacing w:val="7"/>
          <w:sz w:val="28"/>
          <w:szCs w:val="28"/>
        </w:rPr>
        <w:t>виде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A93CA3" w:rsidRPr="00586B9E">
        <w:rPr>
          <w:rFonts w:ascii="Times New Roman" w:hAnsi="Times New Roman"/>
          <w:color w:val="000000"/>
          <w:spacing w:val="7"/>
          <w:sz w:val="28"/>
          <w:szCs w:val="28"/>
        </w:rPr>
        <w:t>чередующихся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A93CA3" w:rsidRPr="00586B9E">
        <w:rPr>
          <w:rFonts w:ascii="Times New Roman" w:hAnsi="Times New Roman"/>
          <w:color w:val="000000"/>
          <w:spacing w:val="7"/>
          <w:sz w:val="28"/>
          <w:szCs w:val="28"/>
        </w:rPr>
        <w:t>слоёв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,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предложенная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советским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физиком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Андреем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Сахаровым,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получила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название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586B9E">
        <w:rPr>
          <w:rFonts w:ascii="Times New Roman" w:hAnsi="Times New Roman"/>
          <w:color w:val="000000"/>
          <w:spacing w:val="7"/>
          <w:sz w:val="28"/>
          <w:szCs w:val="28"/>
        </w:rPr>
        <w:t>«слойка».</w:t>
      </w:r>
    </w:p>
    <w:p w14:paraId="731AAAA3" w14:textId="1206FCD9" w:rsidR="00C57D63" w:rsidRDefault="00C57D63" w:rsidP="00C57D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</w:pP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Победите</w:t>
      </w:r>
      <w:r w:rsidR="00B604D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лем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онлайн-</w:t>
      </w:r>
      <w:proofErr w:type="spellStart"/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квиза</w:t>
      </w:r>
      <w:proofErr w:type="spellEnd"/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B604D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стал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BB666A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Вячеслав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BB666A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Ефремов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B604D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из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BB666A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Десногорска.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B604D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Ему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достанется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поясная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сумка,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а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двум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призёрам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–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обложки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на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паспорт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от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ИЦАЭ</w:t>
      </w:r>
      <w:r w:rsidR="00B604D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.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B604D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Забрать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B604D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призы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можно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будет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ближайшем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информцентре.</w:t>
      </w:r>
    </w:p>
    <w:p w14:paraId="10AFBC85" w14:textId="347CAA85" w:rsidR="00B604DD" w:rsidRPr="0015474D" w:rsidRDefault="00B604DD" w:rsidP="00C57D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«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«Атомный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зачёт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»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я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играю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с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апреля,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постепенно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улучшая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результаты.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Надеялся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попасть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приз</w:t>
      </w:r>
      <w:r w:rsid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ё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ры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—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этом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месяце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темы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были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более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близкие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мне.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Конечно</w:t>
      </w:r>
      <w:r w:rsid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,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испытываю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радость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от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победы.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С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ама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игра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—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хорошая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возможность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проверить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свою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эрудицию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логику.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Сейчас,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период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вынужденных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ограничений,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«Атомный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зачёт»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–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прекрасная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замена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«Что?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Где?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Когда?»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другим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играм.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Спасибо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ИЦАЭ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за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эту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возможность.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Хотелось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бы,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чтобы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вы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продолжали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после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снятия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ограничений.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Наиболее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сложным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оказался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вопрос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про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самое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посещаемое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туристами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место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Европе.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Не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ожидал,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что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базар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Стамбуле,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пусть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большой,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будет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более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посещаемым,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чем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всемирно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известные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культурные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ценности.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А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самым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интересным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показался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gramStart"/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вопрос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про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село</w:t>
      </w:r>
      <w:proofErr w:type="gramEnd"/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Иттербю</w:t>
      </w:r>
      <w:proofErr w:type="spellEnd"/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,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честь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которого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были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названы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четыре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химических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 w:rsidRP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элемента</w:t>
      </w:r>
      <w:r w:rsidR="00804A2E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», – п</w:t>
      </w:r>
      <w:r w:rsid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оделился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впечатлениями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E1E09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Вячеслав.</w:t>
      </w:r>
    </w:p>
    <w:p w14:paraId="61112B98" w14:textId="708D96C5" w:rsidR="00C57D63" w:rsidRDefault="00C57D63" w:rsidP="00C57D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</w:pP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50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игроков,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набравших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максимальное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количество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баллов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B64604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текущем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B64604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месяце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,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будут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приглашены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на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финальную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игру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25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июля,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где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поборются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за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главный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приз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от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ИЦАЭ.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А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конце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года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состоится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суперфинал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среди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победителей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призёров,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а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также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участников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с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наибольшим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количеством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5474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баллов.</w:t>
      </w:r>
    </w:p>
    <w:p w14:paraId="47D8EF4E" w14:textId="68614E43" w:rsidR="00586B9E" w:rsidRDefault="00586B9E" w:rsidP="00C57D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</w:pPr>
    </w:p>
    <w:p w14:paraId="780452C1" w14:textId="10791377" w:rsidR="00586B9E" w:rsidRPr="007E2E16" w:rsidRDefault="006C5690" w:rsidP="00C57D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«Атомный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зачёт</w:t>
      </w:r>
      <w:r w:rsidR="00804A2E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» – ф</w:t>
      </w: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ормат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онлайн-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квизов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,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разработанный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ИЦАЭ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Смоленска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в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2020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году.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7E2E16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Узнать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7E2E16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о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7E2E16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предстоящих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7E2E16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играх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7E2E16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можно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7E2E16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на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7E2E16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сайте</w:t>
      </w:r>
      <w:r w:rsidR="00CC70E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 w:rsidR="007E2E16">
        <w:rPr>
          <w:rFonts w:ascii="Times New Roman" w:hAnsi="Times New Roman"/>
          <w:color w:val="000000"/>
          <w:spacing w:val="7"/>
          <w:sz w:val="28"/>
          <w:szCs w:val="28"/>
          <w:lang w:val="en-US" w:eastAsia="ru-RU"/>
        </w:rPr>
        <w:t>myatom</w:t>
      </w:r>
      <w:proofErr w:type="spellEnd"/>
      <w:r w:rsidR="007E2E16" w:rsidRPr="00804A2E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.</w:t>
      </w:r>
      <w:proofErr w:type="spellStart"/>
      <w:r w:rsidR="007E2E16">
        <w:rPr>
          <w:rFonts w:ascii="Times New Roman" w:hAnsi="Times New Roman"/>
          <w:color w:val="000000"/>
          <w:spacing w:val="7"/>
          <w:sz w:val="28"/>
          <w:szCs w:val="28"/>
          <w:lang w:val="en-US" w:eastAsia="ru-RU"/>
        </w:rPr>
        <w:t>ru</w:t>
      </w:r>
      <w:proofErr w:type="spellEnd"/>
      <w:r w:rsidR="007E2E16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.</w:t>
      </w:r>
    </w:p>
    <w:p w14:paraId="35355E33" w14:textId="480DE593" w:rsidR="00C57D63" w:rsidRDefault="00CC70E7" w:rsidP="00A237F0">
      <w:pPr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</w:p>
    <w:p w14:paraId="42E71180" w14:textId="77777777" w:rsidR="00595DCE" w:rsidRDefault="00595DCE" w:rsidP="00A237F0">
      <w:pPr>
        <w:rPr>
          <w:rFonts w:ascii="Times New Roman" w:hAnsi="Times New Roman"/>
          <w:color w:val="000000"/>
          <w:spacing w:val="7"/>
          <w:sz w:val="28"/>
          <w:szCs w:val="28"/>
        </w:rPr>
      </w:pPr>
    </w:p>
    <w:p w14:paraId="35973018" w14:textId="4E243B9B" w:rsidR="00595DCE" w:rsidRDefault="00595DCE" w:rsidP="00A237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7"/>
          <w:sz w:val="28"/>
          <w:szCs w:val="28"/>
          <w:lang w:eastAsia="ru-RU"/>
        </w:rPr>
        <w:lastRenderedPageBreak/>
        <w:drawing>
          <wp:inline distT="0" distB="0" distL="0" distR="0" wp14:anchorId="65A1F7E5" wp14:editId="03EA49F7">
            <wp:extent cx="5934075" cy="3962400"/>
            <wp:effectExtent l="0" t="0" r="9525" b="0"/>
            <wp:docPr id="1" name="Рисунок 1" descr="C:\Documents and Settings\Администратор\Рабочий стол\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а сайт\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F8FF5" w14:textId="10148E01" w:rsidR="00595DCE" w:rsidRDefault="00595DCE" w:rsidP="00A237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EF286D1" wp14:editId="51FA72D7">
            <wp:extent cx="5934075" cy="3962400"/>
            <wp:effectExtent l="0" t="0" r="9525" b="0"/>
            <wp:docPr id="2" name="Рисунок 2" descr="C:\Documents and Settings\Администратор\Рабочий стол\На 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а сайт\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8856A" w14:textId="2734D52B" w:rsidR="00595DCE" w:rsidRDefault="00595DCE" w:rsidP="00A237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19687F" wp14:editId="1A0AB0FF">
            <wp:extent cx="5934075" cy="3962400"/>
            <wp:effectExtent l="0" t="0" r="9525" b="0"/>
            <wp:docPr id="3" name="Рисунок 3" descr="C:\Documents and Settings\Администратор\Рабочий стол\На сай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а сайт\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2A4BE" w14:textId="4CF60A1E" w:rsidR="00595DCE" w:rsidRDefault="00595DCE" w:rsidP="00A237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D00507" wp14:editId="2799A906">
            <wp:extent cx="5934075" cy="3962400"/>
            <wp:effectExtent l="0" t="0" r="9525" b="0"/>
            <wp:docPr id="4" name="Рисунок 4" descr="C:\Documents and Settings\Администратор\Рабочий стол\На сай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На сайт\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F10EB" w14:textId="7D8F4D93" w:rsidR="00595DCE" w:rsidRPr="00C57D63" w:rsidRDefault="00595DCE" w:rsidP="00A237F0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6A1339" wp14:editId="7DA00480">
            <wp:extent cx="5934075" cy="3438525"/>
            <wp:effectExtent l="0" t="0" r="9525" b="9525"/>
            <wp:docPr id="5" name="Рисунок 5" descr="C:\Documents and Settings\Администратор\Рабочий стол\На сайт\Побед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На сайт\Победитель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5DCE" w:rsidRPr="00C5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6B07"/>
    <w:multiLevelType w:val="hybridMultilevel"/>
    <w:tmpl w:val="3B78C600"/>
    <w:lvl w:ilvl="0" w:tplc="B81A2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98"/>
    <w:rsid w:val="000C1AEE"/>
    <w:rsid w:val="000E1E09"/>
    <w:rsid w:val="001861C6"/>
    <w:rsid w:val="001F627A"/>
    <w:rsid w:val="00207BC5"/>
    <w:rsid w:val="002A5401"/>
    <w:rsid w:val="002C4234"/>
    <w:rsid w:val="003438CA"/>
    <w:rsid w:val="003565D9"/>
    <w:rsid w:val="00371903"/>
    <w:rsid w:val="00406C13"/>
    <w:rsid w:val="00445928"/>
    <w:rsid w:val="004F24DC"/>
    <w:rsid w:val="004F459E"/>
    <w:rsid w:val="00501AB0"/>
    <w:rsid w:val="005343EA"/>
    <w:rsid w:val="00551850"/>
    <w:rsid w:val="0055193F"/>
    <w:rsid w:val="00586B9E"/>
    <w:rsid w:val="00595DCE"/>
    <w:rsid w:val="00612985"/>
    <w:rsid w:val="006C5690"/>
    <w:rsid w:val="00742B40"/>
    <w:rsid w:val="00762A97"/>
    <w:rsid w:val="007E2E16"/>
    <w:rsid w:val="007E7482"/>
    <w:rsid w:val="00804A2E"/>
    <w:rsid w:val="008479A8"/>
    <w:rsid w:val="008479CD"/>
    <w:rsid w:val="00884EE5"/>
    <w:rsid w:val="008A5925"/>
    <w:rsid w:val="00A237F0"/>
    <w:rsid w:val="00A36FF3"/>
    <w:rsid w:val="00A51B22"/>
    <w:rsid w:val="00A83704"/>
    <w:rsid w:val="00A93CA3"/>
    <w:rsid w:val="00AD356B"/>
    <w:rsid w:val="00AE4D45"/>
    <w:rsid w:val="00B604DD"/>
    <w:rsid w:val="00B60B3D"/>
    <w:rsid w:val="00B64604"/>
    <w:rsid w:val="00B8420D"/>
    <w:rsid w:val="00BB666A"/>
    <w:rsid w:val="00C01D98"/>
    <w:rsid w:val="00C35551"/>
    <w:rsid w:val="00C359CD"/>
    <w:rsid w:val="00C57D63"/>
    <w:rsid w:val="00CC70E7"/>
    <w:rsid w:val="00D50213"/>
    <w:rsid w:val="00DA4735"/>
    <w:rsid w:val="00DD3F90"/>
    <w:rsid w:val="00E41BF1"/>
    <w:rsid w:val="00E5763E"/>
    <w:rsid w:val="00E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7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D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C57D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D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D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C57D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D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AMK</cp:lastModifiedBy>
  <cp:revision>5</cp:revision>
  <dcterms:created xsi:type="dcterms:W3CDTF">2020-07-18T15:00:00Z</dcterms:created>
  <dcterms:modified xsi:type="dcterms:W3CDTF">2020-07-20T08:04:00Z</dcterms:modified>
</cp:coreProperties>
</file>