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70" w:rsidRPr="00082821" w:rsidRDefault="00263570" w:rsidP="00263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 xml:space="preserve">Выписка из протокола №__ </w:t>
      </w:r>
      <w:proofErr w:type="gramStart"/>
      <w:r w:rsidRPr="000828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2821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263570" w:rsidRPr="00082821" w:rsidRDefault="00263570" w:rsidP="00263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 xml:space="preserve">заседания ученого совета факультета / кафедры </w:t>
      </w:r>
    </w:p>
    <w:p w:rsidR="00263570" w:rsidRPr="00082821" w:rsidRDefault="00263570" w:rsidP="00263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собрания работников / общественной организации</w:t>
      </w:r>
    </w:p>
    <w:p w:rsidR="00263570" w:rsidRPr="00082821" w:rsidRDefault="00263570" w:rsidP="0026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570" w:rsidRPr="00082821" w:rsidRDefault="00263570" w:rsidP="00263570">
      <w:pPr>
        <w:spacing w:after="0" w:line="240" w:lineRule="auto"/>
        <w:jc w:val="center"/>
      </w:pPr>
      <w:r w:rsidRPr="0008282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63570" w:rsidRPr="00082821" w:rsidRDefault="00263570" w:rsidP="00263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82821">
        <w:rPr>
          <w:rFonts w:ascii="Times New Roman" w:hAnsi="Times New Roman" w:cs="Times New Roman"/>
          <w:sz w:val="24"/>
          <w:szCs w:val="24"/>
          <w:vertAlign w:val="subscript"/>
        </w:rPr>
        <w:t>(наименование структурного подразделения)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 xml:space="preserve">Общее количество работников – ______ 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Из них присутствовало на заседании (собрании) – ______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570" w:rsidRPr="00082821" w:rsidRDefault="00263570" w:rsidP="0026357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Повестка:</w:t>
      </w:r>
    </w:p>
    <w:p w:rsidR="00263570" w:rsidRPr="00082821" w:rsidRDefault="00263570" w:rsidP="0026357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1. О выдвижении кандидата на должность ректора Смоленского государственного университета.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821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Фамилия, имя, отчество, занимаемая должность.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Краткий текст выступления.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821">
        <w:rPr>
          <w:rFonts w:ascii="Times New Roman" w:hAnsi="Times New Roman" w:cs="Times New Roman"/>
          <w:sz w:val="24"/>
          <w:szCs w:val="24"/>
          <w:u w:val="single"/>
        </w:rPr>
        <w:t>Выступили: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Фамилия, имя, отчество, занимаемая должность.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Краткий текст выступления.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2821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Выдвинуть кандидатом на должность ректора Смоленского государственного университета _____________________________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Приняли участие в голосовании – ___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Из них: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Голосовали «За»</w:t>
      </w:r>
      <w:r w:rsidRPr="00082821">
        <w:rPr>
          <w:rFonts w:ascii="Times New Roman" w:hAnsi="Times New Roman" w:cs="Times New Roman"/>
          <w:sz w:val="24"/>
          <w:szCs w:val="24"/>
        </w:rPr>
        <w:tab/>
        <w:t xml:space="preserve">   – ___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Голосовали «Против» – ___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Воздержались</w:t>
      </w:r>
      <w:r w:rsidRPr="00082821">
        <w:rPr>
          <w:rFonts w:ascii="Times New Roman" w:hAnsi="Times New Roman" w:cs="Times New Roman"/>
          <w:sz w:val="24"/>
          <w:szCs w:val="24"/>
        </w:rPr>
        <w:tab/>
        <w:t xml:space="preserve">    – ___</w:t>
      </w: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570" w:rsidRPr="00082821" w:rsidRDefault="00263570" w:rsidP="00263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 xml:space="preserve">Председатель собрания (заседания) </w:t>
      </w:r>
      <w:r w:rsidRPr="00082821">
        <w:rPr>
          <w:rFonts w:ascii="Times New Roman" w:hAnsi="Times New Roman" w:cs="Times New Roman"/>
          <w:sz w:val="24"/>
          <w:szCs w:val="24"/>
        </w:rPr>
        <w:tab/>
      </w:r>
      <w:r w:rsidRPr="00082821">
        <w:rPr>
          <w:rFonts w:ascii="Times New Roman" w:hAnsi="Times New Roman" w:cs="Times New Roman"/>
          <w:sz w:val="24"/>
          <w:szCs w:val="24"/>
        </w:rPr>
        <w:tab/>
      </w:r>
      <w:r w:rsidRPr="00082821">
        <w:rPr>
          <w:rFonts w:ascii="Times New Roman" w:hAnsi="Times New Roman" w:cs="Times New Roman"/>
          <w:sz w:val="24"/>
          <w:szCs w:val="24"/>
        </w:rPr>
        <w:tab/>
        <w:t>Фамилия, имя, отчество</w:t>
      </w:r>
    </w:p>
    <w:p w:rsidR="002651E0" w:rsidRPr="00263570" w:rsidRDefault="002651E0" w:rsidP="002635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51E0" w:rsidRPr="00263570" w:rsidSect="0026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570"/>
    <w:rsid w:val="00263570"/>
    <w:rsid w:val="0026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GL_25_09_2020</dc:creator>
  <cp:keywords/>
  <dc:description/>
  <cp:lastModifiedBy>GL_25_09_2020</cp:lastModifiedBy>
  <cp:revision>2</cp:revision>
  <dcterms:created xsi:type="dcterms:W3CDTF">2024-01-29T10:33:00Z</dcterms:created>
  <dcterms:modified xsi:type="dcterms:W3CDTF">2024-01-29T10:33:00Z</dcterms:modified>
</cp:coreProperties>
</file>