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9" w:rsidRPr="009121D9" w:rsidRDefault="009121D9" w:rsidP="00912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1D9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9121D9" w:rsidRPr="009121D9" w:rsidRDefault="009121D9" w:rsidP="009121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1D9" w:rsidRPr="001207FF" w:rsidRDefault="009121D9" w:rsidP="009121D9">
      <w:pPr>
        <w:rPr>
          <w:rFonts w:ascii="Times New Roman" w:hAnsi="Times New Roman" w:cs="Times New Roman"/>
          <w:b/>
          <w:sz w:val="24"/>
          <w:szCs w:val="24"/>
        </w:rPr>
      </w:pPr>
      <w:r w:rsidRPr="001207FF">
        <w:rPr>
          <w:rFonts w:ascii="Times New Roman" w:hAnsi="Times New Roman" w:cs="Times New Roman"/>
          <w:b/>
          <w:sz w:val="24"/>
          <w:szCs w:val="24"/>
        </w:rPr>
        <w:t>2017</w:t>
      </w:r>
      <w:r w:rsidR="001207FF" w:rsidRPr="001207F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121D9" w:rsidRPr="001207FF" w:rsidRDefault="009121D9" w:rsidP="00912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7FF">
        <w:rPr>
          <w:rFonts w:ascii="Times New Roman" w:hAnsi="Times New Roman" w:cs="Times New Roman"/>
          <w:sz w:val="24"/>
          <w:szCs w:val="24"/>
        </w:rPr>
        <w:t>Топонимы в лирике А.Т. Твардовского (стихи разных периодов творчества) // Русский язык: история, диалекты, современность: сб. науч. статей по матер</w:t>
      </w:r>
      <w:proofErr w:type="gramStart"/>
      <w:r w:rsidRPr="001207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7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07FF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1207F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207FF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Pr="00120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F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207F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1207FF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1207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207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207FF">
        <w:rPr>
          <w:rFonts w:ascii="Times New Roman" w:hAnsi="Times New Roman" w:cs="Times New Roman"/>
          <w:sz w:val="24"/>
          <w:szCs w:val="24"/>
        </w:rPr>
        <w:t xml:space="preserve"> </w:t>
      </w:r>
      <w:r w:rsidRPr="001207F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207FF">
        <w:rPr>
          <w:rFonts w:ascii="Times New Roman" w:hAnsi="Times New Roman" w:cs="Times New Roman"/>
          <w:sz w:val="24"/>
          <w:szCs w:val="24"/>
        </w:rPr>
        <w:t xml:space="preserve">: Московский государственный областной институт. Историко-филологический факультет: 21 апреля 2017 года. </w:t>
      </w:r>
    </w:p>
    <w:p w:rsidR="009266B0" w:rsidRDefault="001207FF">
      <w:bookmarkStart w:id="0" w:name="_GoBack"/>
      <w:bookmarkEnd w:id="0"/>
    </w:p>
    <w:sectPr w:rsidR="009266B0" w:rsidSect="0047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BCD"/>
    <w:multiLevelType w:val="hybridMultilevel"/>
    <w:tmpl w:val="B3CC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0"/>
    <w:rsid w:val="001207FF"/>
    <w:rsid w:val="003272FF"/>
    <w:rsid w:val="007302E3"/>
    <w:rsid w:val="007E4286"/>
    <w:rsid w:val="009121D9"/>
    <w:rsid w:val="009451B0"/>
    <w:rsid w:val="00A25E96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</cp:lastModifiedBy>
  <cp:revision>3</cp:revision>
  <dcterms:created xsi:type="dcterms:W3CDTF">2021-03-13T05:39:00Z</dcterms:created>
  <dcterms:modified xsi:type="dcterms:W3CDTF">2021-03-13T14:25:00Z</dcterms:modified>
</cp:coreProperties>
</file>