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37" w:rsidRPr="001D4537" w:rsidRDefault="001D4537" w:rsidP="001D4537">
      <w:pPr>
        <w:ind w:right="3"/>
        <w:jc w:val="center"/>
        <w:rPr>
          <w:b/>
          <w:sz w:val="28"/>
        </w:rPr>
      </w:pPr>
      <w:r w:rsidRPr="001D4537">
        <w:rPr>
          <w:b/>
          <w:sz w:val="28"/>
        </w:rPr>
        <w:t>СПИСОК</w:t>
      </w:r>
    </w:p>
    <w:p w:rsidR="001D4537" w:rsidRPr="001D4537" w:rsidRDefault="001D4537" w:rsidP="001D4537">
      <w:pPr>
        <w:ind w:right="3"/>
        <w:jc w:val="center"/>
        <w:rPr>
          <w:b/>
          <w:sz w:val="28"/>
        </w:rPr>
      </w:pPr>
      <w:r w:rsidRPr="001D4537">
        <w:rPr>
          <w:b/>
          <w:sz w:val="28"/>
        </w:rPr>
        <w:t xml:space="preserve">опубликованных трудов </w:t>
      </w: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1"/>
      </w:tblGrid>
      <w:tr w:rsidR="001D4537" w:rsidRPr="001D4537" w:rsidTr="00244BFE"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D4537" w:rsidRPr="00244BFE" w:rsidRDefault="001D4537" w:rsidP="00244BFE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9631" w:type="dxa"/>
            <w:tcBorders>
              <w:top w:val="single" w:sz="4" w:space="0" w:color="auto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1D4537" w:rsidRPr="001D4537" w:rsidRDefault="001D4537" w:rsidP="001D4537">
      <w:pPr>
        <w:ind w:right="3"/>
        <w:jc w:val="both"/>
        <w:rPr>
          <w:sz w:val="20"/>
          <w:szCs w:val="26"/>
        </w:rPr>
      </w:pPr>
    </w:p>
    <w:tbl>
      <w:tblPr>
        <w:tblStyle w:val="a3"/>
        <w:tblW w:w="9640" w:type="dxa"/>
        <w:tblLook w:val="04A0"/>
      </w:tblPr>
      <w:tblGrid>
        <w:gridCol w:w="704"/>
        <w:gridCol w:w="5812"/>
        <w:gridCol w:w="3124"/>
      </w:tblGrid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Наименование изданий, выходные данные</w:t>
            </w: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Вид издания</w:t>
            </w: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Научные труды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537" w:rsidRPr="001D4537" w:rsidRDefault="001D4537" w:rsidP="001D4537">
      <w:pPr>
        <w:ind w:right="3"/>
        <w:jc w:val="both"/>
        <w:rPr>
          <w:sz w:val="26"/>
          <w:szCs w:val="26"/>
        </w:rPr>
      </w:pPr>
    </w:p>
    <w:tbl>
      <w:tblPr>
        <w:tblStyle w:val="a3"/>
        <w:tblW w:w="9634" w:type="dxa"/>
        <w:tblLook w:val="04A0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1D4537" w:rsidRPr="001D4537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-96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1D4537" w:rsidRPr="001D4537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1D4537" w:rsidRPr="001D4537" w:rsidRDefault="001D4537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1D4537" w:rsidRPr="001D4537" w:rsidRDefault="001D4537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1D4537" w:rsidRPr="001D4537" w:rsidRDefault="001D4537" w:rsidP="007B0523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20</w:t>
            </w:r>
            <w:r w:rsidR="007B0523" w:rsidRPr="007B0523">
              <w:rPr>
                <w:rFonts w:ascii="Times New Roman" w:hAnsi="Times New Roman"/>
                <w:sz w:val="28"/>
              </w:rPr>
              <w:t>__</w:t>
            </w:r>
            <w:r w:rsidRPr="001D4537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951E6" w:rsidRPr="001D4537" w:rsidRDefault="007B0523"/>
    <w:sectPr w:rsidR="003951E6" w:rsidRPr="001D4537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D4537"/>
    <w:rsid w:val="000B4861"/>
    <w:rsid w:val="00194ED8"/>
    <w:rsid w:val="001D4537"/>
    <w:rsid w:val="001D5ECF"/>
    <w:rsid w:val="00242654"/>
    <w:rsid w:val="00244BFE"/>
    <w:rsid w:val="003C6269"/>
    <w:rsid w:val="00760604"/>
    <w:rsid w:val="007A35E0"/>
    <w:rsid w:val="007B0523"/>
    <w:rsid w:val="00925DF9"/>
    <w:rsid w:val="009C204F"/>
    <w:rsid w:val="00C848B4"/>
    <w:rsid w:val="00D31274"/>
    <w:rsid w:val="00E051C7"/>
    <w:rsid w:val="00ED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37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3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dcterms:created xsi:type="dcterms:W3CDTF">2022-09-15T05:43:00Z</dcterms:created>
  <dcterms:modified xsi:type="dcterms:W3CDTF">2023-05-16T08:38:00Z</dcterms:modified>
</cp:coreProperties>
</file>