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A12F" w14:textId="77777777" w:rsidR="002613BA" w:rsidRDefault="002613BA" w:rsidP="002613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7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исследования: </w:t>
      </w:r>
    </w:p>
    <w:p w14:paraId="478C7B50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14:paraId="272ED27C" w14:textId="7E55BC06" w:rsidR="008D7580" w:rsidRDefault="008D7580" w:rsidP="008D75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A40F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B194A7C" w14:textId="09B339E8" w:rsidR="007A40FA" w:rsidRDefault="007A40FA" w:rsidP="007A40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4E7CB6">
        <w:rPr>
          <w:rFonts w:ascii="Times New Roman" w:hAnsi="Times New Roman" w:cs="Times New Roman"/>
          <w:sz w:val="24"/>
          <w:szCs w:val="24"/>
        </w:rPr>
        <w:t>XVI Всероссийской научно-практической конференции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B6">
        <w:rPr>
          <w:rFonts w:ascii="Times New Roman" w:hAnsi="Times New Roman" w:cs="Times New Roman"/>
          <w:sz w:val="24"/>
          <w:szCs w:val="24"/>
        </w:rPr>
        <w:t>Информационные технологии в образовательном процессе вуза и школы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4E7CB6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4E7CB6">
        <w:rPr>
          <w:rFonts w:ascii="Times New Roman" w:hAnsi="Times New Roman" w:cs="Times New Roman"/>
          <w:sz w:val="24"/>
          <w:szCs w:val="24"/>
        </w:rPr>
        <w:t>Мониторинг достижений учащихся с использованием интеллектуальных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8C42FD7" w14:textId="1B0AC847" w:rsidR="007A40FA" w:rsidRDefault="007A40FA" w:rsidP="007A40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7E47F2" w:rsidRPr="004E7CB6">
        <w:rPr>
          <w:rFonts w:ascii="Times New Roman" w:hAnsi="Times New Roman" w:cs="Times New Roman"/>
          <w:sz w:val="24"/>
          <w:szCs w:val="24"/>
        </w:rPr>
        <w:t>Всероссийской научно-методической конференции</w:t>
      </w:r>
      <w:r w:rsidR="007E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E47F2">
        <w:rPr>
          <w:rFonts w:ascii="Times New Roman" w:hAnsi="Times New Roman" w:cs="Times New Roman"/>
          <w:sz w:val="24"/>
          <w:szCs w:val="24"/>
        </w:rPr>
        <w:t>С</w:t>
      </w:r>
      <w:r w:rsidR="007E47F2" w:rsidRPr="004E7CB6">
        <w:rPr>
          <w:rFonts w:ascii="Times New Roman" w:hAnsi="Times New Roman" w:cs="Times New Roman"/>
          <w:sz w:val="24"/>
          <w:szCs w:val="24"/>
        </w:rPr>
        <w:t>овременная педагогика и научные исследования в образовательной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="007E47F2" w:rsidRPr="004E7CB6">
        <w:rPr>
          <w:rFonts w:ascii="Times New Roman" w:hAnsi="Times New Roman" w:cs="Times New Roman"/>
          <w:sz w:val="24"/>
          <w:szCs w:val="24"/>
        </w:rPr>
        <w:t>Кострома</w:t>
      </w:r>
      <w:r>
        <w:rPr>
          <w:rFonts w:ascii="Times New Roman" w:hAnsi="Times New Roman" w:cs="Times New Roman"/>
          <w:sz w:val="24"/>
          <w:szCs w:val="24"/>
        </w:rPr>
        <w:t xml:space="preserve"> с доклад</w:t>
      </w:r>
      <w:r w:rsidR="007E47F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E47F2" w:rsidRPr="004E7CB6">
        <w:rPr>
          <w:rFonts w:ascii="Times New Roman" w:hAnsi="Times New Roman" w:cs="Times New Roman"/>
          <w:sz w:val="24"/>
          <w:szCs w:val="24"/>
        </w:rPr>
        <w:t>О методе разработки интерпретатора математических выражений c использованием формальных грамматик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47F2">
        <w:rPr>
          <w:rFonts w:ascii="Times New Roman" w:hAnsi="Times New Roman" w:cs="Times New Roman"/>
          <w:sz w:val="24"/>
          <w:szCs w:val="24"/>
        </w:rPr>
        <w:t xml:space="preserve"> и «</w:t>
      </w:r>
      <w:r w:rsidR="007E47F2" w:rsidRPr="004E7CB6">
        <w:rPr>
          <w:rFonts w:ascii="Times New Roman" w:hAnsi="Times New Roman" w:cs="Times New Roman"/>
          <w:sz w:val="24"/>
          <w:szCs w:val="24"/>
        </w:rPr>
        <w:t>Моделирование взаимодействий в физике высоких энергий с использованием Pythia и анализ результатов в программной среде Root</w:t>
      </w:r>
      <w:r w:rsidR="007E47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722C1F" w14:textId="121AE85D" w:rsidR="007E47F2" w:rsidRDefault="007E47F2" w:rsidP="007E47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4E7CB6">
        <w:rPr>
          <w:rFonts w:ascii="Times New Roman" w:hAnsi="Times New Roman" w:cs="Times New Roman"/>
          <w:sz w:val="24"/>
          <w:szCs w:val="24"/>
        </w:rPr>
        <w:t>IX Всероссийской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B6">
        <w:rPr>
          <w:rFonts w:ascii="Times New Roman" w:hAnsi="Times New Roman" w:cs="Times New Roman"/>
          <w:sz w:val="24"/>
          <w:szCs w:val="24"/>
        </w:rPr>
        <w:t>Проблемы и тенденции развития социокультурного пространства России: история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4E7CB6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4E7CB6">
        <w:rPr>
          <w:rFonts w:ascii="Times New Roman" w:hAnsi="Times New Roman" w:cs="Times New Roman"/>
          <w:sz w:val="24"/>
          <w:szCs w:val="24"/>
        </w:rPr>
        <w:t>Тенденции и перспективы внедрения обучающих приложений в учебный процесс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A4DA8A0" w14:textId="75078BD4" w:rsidR="008D7580" w:rsidRDefault="008D7580" w:rsidP="008D75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14:paraId="1954C980" w14:textId="30CF181A" w:rsidR="007A40FA" w:rsidRDefault="007A40FA" w:rsidP="007A40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674B0C" w:rsidRPr="007B530B">
        <w:rPr>
          <w:rFonts w:ascii="Times New Roman" w:hAnsi="Times New Roman" w:cs="Times New Roman"/>
          <w:sz w:val="24"/>
          <w:szCs w:val="24"/>
        </w:rPr>
        <w:t>X Всероссийской конференции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74B0C" w:rsidRPr="007B530B">
        <w:rPr>
          <w:rFonts w:ascii="Times New Roman" w:hAnsi="Times New Roman" w:cs="Times New Roman"/>
          <w:sz w:val="24"/>
          <w:szCs w:val="24"/>
        </w:rPr>
        <w:t>Компьютерная интеграция производства и ИПИ-технологии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="00674B0C" w:rsidRPr="007B530B">
        <w:rPr>
          <w:rFonts w:ascii="Times New Roman" w:hAnsi="Times New Roman" w:cs="Times New Roman"/>
          <w:sz w:val="24"/>
          <w:szCs w:val="24"/>
        </w:rPr>
        <w:t>Оренбург</w:t>
      </w:r>
      <w:r>
        <w:rPr>
          <w:rFonts w:ascii="Times New Roman" w:hAnsi="Times New Roman" w:cs="Times New Roman"/>
          <w:sz w:val="24"/>
          <w:szCs w:val="24"/>
        </w:rPr>
        <w:t xml:space="preserve"> с доклад</w:t>
      </w:r>
      <w:r w:rsidR="00674B0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E8E" w:rsidRPr="007B530B">
        <w:rPr>
          <w:rFonts w:ascii="Times New Roman" w:hAnsi="Times New Roman" w:cs="Times New Roman"/>
          <w:sz w:val="24"/>
          <w:szCs w:val="24"/>
        </w:rPr>
        <w:t>Интеллектуальная система поддержки принятия решений «</w:t>
      </w:r>
      <w:r w:rsidR="002F6E8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2F6E8E" w:rsidRPr="007B530B">
        <w:rPr>
          <w:rFonts w:ascii="Times New Roman" w:hAnsi="Times New Roman" w:cs="Times New Roman"/>
          <w:sz w:val="24"/>
          <w:szCs w:val="24"/>
        </w:rPr>
        <w:t xml:space="preserve">vanced </w:t>
      </w:r>
      <w:r w:rsidR="002F6E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F6E8E" w:rsidRPr="007B530B">
        <w:rPr>
          <w:rFonts w:ascii="Times New Roman" w:hAnsi="Times New Roman" w:cs="Times New Roman"/>
          <w:sz w:val="24"/>
          <w:szCs w:val="24"/>
        </w:rPr>
        <w:t>ester»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6E8E">
        <w:rPr>
          <w:rFonts w:ascii="Times New Roman" w:hAnsi="Times New Roman" w:cs="Times New Roman"/>
          <w:sz w:val="24"/>
          <w:szCs w:val="24"/>
        </w:rPr>
        <w:t xml:space="preserve"> и «</w:t>
      </w:r>
      <w:r w:rsidR="002F6E8E" w:rsidRPr="00D47489">
        <w:rPr>
          <w:rFonts w:ascii="Times New Roman" w:hAnsi="Times New Roman" w:cs="Times New Roman"/>
          <w:sz w:val="24"/>
          <w:szCs w:val="24"/>
        </w:rPr>
        <w:t>Моделирование прохождения частиц через вещество в программной среде Geant4</w:t>
      </w:r>
      <w:r w:rsidR="002F6E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8181A" w14:textId="00670899" w:rsidR="00E775D1" w:rsidRDefault="00E775D1" w:rsidP="00E775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7B530B">
        <w:rPr>
          <w:rFonts w:ascii="Times New Roman" w:hAnsi="Times New Roman" w:cs="Times New Roman"/>
          <w:sz w:val="24"/>
          <w:szCs w:val="24"/>
        </w:rPr>
        <w:t>VII Всероссийской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530B">
        <w:rPr>
          <w:rFonts w:ascii="Times New Roman" w:hAnsi="Times New Roman" w:cs="Times New Roman"/>
          <w:sz w:val="24"/>
          <w:szCs w:val="24"/>
        </w:rPr>
        <w:t>Актуальные проблемы гуманитарных и общественных наук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7B530B">
        <w:rPr>
          <w:rFonts w:ascii="Times New Roman" w:hAnsi="Times New Roman" w:cs="Times New Roman"/>
          <w:sz w:val="24"/>
          <w:szCs w:val="24"/>
        </w:rPr>
        <w:t>Пенза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r w:rsidRPr="007B530B">
        <w:rPr>
          <w:rFonts w:ascii="Times New Roman" w:hAnsi="Times New Roman" w:cs="Times New Roman"/>
          <w:sz w:val="24"/>
          <w:szCs w:val="24"/>
        </w:rPr>
        <w:t xml:space="preserve">Использование образовательной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530B">
        <w:rPr>
          <w:rFonts w:ascii="Times New Roman" w:hAnsi="Times New Roman" w:cs="Times New Roman"/>
          <w:sz w:val="24"/>
          <w:szCs w:val="24"/>
        </w:rPr>
        <w:t>oodle как средства мониторинга учебных достижений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FCCF3B4" w14:textId="08897536" w:rsidR="00E775D1" w:rsidRDefault="00E775D1" w:rsidP="00E775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7B530B">
        <w:rPr>
          <w:rFonts w:ascii="Times New Roman" w:hAnsi="Times New Roman" w:cs="Times New Roman"/>
          <w:sz w:val="24"/>
          <w:szCs w:val="24"/>
        </w:rPr>
        <w:t>VI Международной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530B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7B530B">
        <w:rPr>
          <w:rFonts w:ascii="Times New Roman" w:hAnsi="Times New Roman" w:cs="Times New Roman"/>
          <w:sz w:val="24"/>
          <w:szCs w:val="24"/>
        </w:rPr>
        <w:t>Симферополь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7B530B">
        <w:rPr>
          <w:rFonts w:ascii="Times New Roman" w:hAnsi="Times New Roman" w:cs="Times New Roman"/>
          <w:sz w:val="24"/>
          <w:szCs w:val="24"/>
        </w:rPr>
        <w:t>Применение теории формальных грамматик в информатике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F1803B7" w14:textId="2D5ED8D2" w:rsidR="00E775D1" w:rsidRDefault="00E775D1" w:rsidP="00E775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47489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489">
        <w:rPr>
          <w:rFonts w:ascii="Times New Roman" w:hAnsi="Times New Roman" w:cs="Times New Roman"/>
          <w:sz w:val="24"/>
          <w:szCs w:val="24"/>
        </w:rPr>
        <w:t>Наука. Исследования. Практика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D47489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D47489">
        <w:rPr>
          <w:rFonts w:ascii="Times New Roman" w:hAnsi="Times New Roman" w:cs="Times New Roman"/>
          <w:sz w:val="24"/>
          <w:szCs w:val="24"/>
        </w:rPr>
        <w:t>Применение норм, весов и мер близости в качестве метода оптимизации поисковых запросов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FDD4BD9" w14:textId="11FEC535" w:rsidR="005C0B21" w:rsidRDefault="005C0B21" w:rsidP="005C0B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47489">
        <w:rPr>
          <w:rFonts w:ascii="Times New Roman" w:hAnsi="Times New Roman" w:cs="Times New Roman"/>
          <w:sz w:val="24"/>
          <w:szCs w:val="24"/>
        </w:rPr>
        <w:t>IV Всероссийской научно-практической конференции, приуроченной к Году науки и технологий 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489">
        <w:rPr>
          <w:rFonts w:ascii="Times New Roman" w:hAnsi="Times New Roman" w:cs="Times New Roman"/>
          <w:sz w:val="24"/>
          <w:szCs w:val="24"/>
        </w:rPr>
        <w:t>Вызовы цифровой экономики: тренды развития в условиях последствий пандемии COVID-19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D47489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D47489">
        <w:rPr>
          <w:rFonts w:ascii="Times New Roman" w:hAnsi="Times New Roman" w:cs="Times New Roman"/>
          <w:sz w:val="24"/>
          <w:szCs w:val="24"/>
        </w:rPr>
        <w:t>Особенности организации дистанционного обучения студентов в условиях пандемии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E6350B" w14:textId="5A796CF9" w:rsidR="001D7FF5" w:rsidRDefault="001D7FF5" w:rsidP="001D7FF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47489">
        <w:rPr>
          <w:rFonts w:ascii="Times New Roman" w:hAnsi="Times New Roman" w:cs="Times New Roman"/>
          <w:sz w:val="24"/>
          <w:szCs w:val="24"/>
        </w:rPr>
        <w:t>II Всероссийской научно-практической конференции с международным участием, посвященной Году науки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489">
        <w:rPr>
          <w:rFonts w:ascii="Times New Roman" w:hAnsi="Times New Roman" w:cs="Times New Roman"/>
          <w:sz w:val="24"/>
          <w:szCs w:val="24"/>
        </w:rPr>
        <w:t>Социальные и гуманитарные науки в XXI веке. Итоги, вызовы, перспективы 2021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D47489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D47489">
        <w:rPr>
          <w:rFonts w:ascii="Times New Roman" w:hAnsi="Times New Roman" w:cs="Times New Roman"/>
          <w:sz w:val="24"/>
          <w:szCs w:val="24"/>
        </w:rPr>
        <w:t>Особенности обучения школьников программированию с использованием методов дистанционной работы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B0CEFEF" w14:textId="678F6916" w:rsidR="00013958" w:rsidRDefault="00013958" w:rsidP="000139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47489">
        <w:rPr>
          <w:rFonts w:ascii="Times New Roman" w:hAnsi="Times New Roman" w:cs="Times New Roman"/>
          <w:sz w:val="24"/>
          <w:szCs w:val="24"/>
        </w:rPr>
        <w:t>V Всероссийской (с международным участием)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489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обучения физико-математическим и техническим дисциплинам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D47489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7506B1" w:rsidRPr="00D47489">
        <w:rPr>
          <w:rFonts w:ascii="Times New Roman" w:hAnsi="Times New Roman" w:cs="Times New Roman"/>
          <w:sz w:val="24"/>
          <w:szCs w:val="24"/>
        </w:rPr>
        <w:t>Вопросы обучения программированию в профильной школе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8B04805" w14:textId="5BDADC49" w:rsidR="007506B1" w:rsidRDefault="007506B1" w:rsidP="00750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на </w:t>
      </w:r>
      <w:r w:rsidRPr="00D47489">
        <w:rPr>
          <w:rFonts w:ascii="Times New Roman" w:hAnsi="Times New Roman" w:cs="Times New Roman"/>
          <w:sz w:val="24"/>
          <w:szCs w:val="24"/>
        </w:rPr>
        <w:t>XI Международной научно-технической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489">
        <w:rPr>
          <w:rFonts w:ascii="Times New Roman" w:hAnsi="Times New Roman" w:cs="Times New Roman"/>
          <w:sz w:val="24"/>
          <w:szCs w:val="24"/>
        </w:rPr>
        <w:t xml:space="preserve">ЭНЕРГЕТИКА, ИНФОРМАТИКА, ИННОВАЦИИ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748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D47489">
        <w:rPr>
          <w:rFonts w:ascii="Times New Roman" w:hAnsi="Times New Roman" w:cs="Times New Roman"/>
          <w:sz w:val="24"/>
          <w:szCs w:val="24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D47489">
        <w:rPr>
          <w:rFonts w:ascii="Times New Roman" w:hAnsi="Times New Roman" w:cs="Times New Roman"/>
          <w:sz w:val="24"/>
          <w:szCs w:val="24"/>
        </w:rPr>
        <w:t>Использование модульных компьютерных платформ в программах автоматизации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C4E76A1" w14:textId="4B143FAB" w:rsidR="003D7546" w:rsidRDefault="003D7546" w:rsidP="003D75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D47489">
        <w:rPr>
          <w:rFonts w:ascii="Times New Roman" w:hAnsi="Times New Roman" w:cs="Times New Roman"/>
          <w:sz w:val="24"/>
          <w:szCs w:val="24"/>
        </w:rPr>
        <w:t>IV Международной научно-практической конференции, приуроченной к Году науки и технологий 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7489">
        <w:rPr>
          <w:rFonts w:ascii="Times New Roman" w:hAnsi="Times New Roman" w:cs="Times New Roman"/>
          <w:sz w:val="24"/>
          <w:szCs w:val="24"/>
        </w:rPr>
        <w:t>Цифровые трансформации системы 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в городе </w:t>
      </w:r>
      <w:r w:rsidRPr="00D47489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D47489">
        <w:rPr>
          <w:rFonts w:ascii="Times New Roman" w:hAnsi="Times New Roman" w:cs="Times New Roman"/>
          <w:sz w:val="24"/>
          <w:szCs w:val="24"/>
        </w:rPr>
        <w:t>Цифровые трансформации системы школьного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36393FC" w14:textId="37D09D66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14:paraId="4E312847" w14:textId="77777777" w:rsidR="002613BA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94AFF">
        <w:rPr>
          <w:rFonts w:ascii="Times New Roman" w:hAnsi="Times New Roman" w:cs="Times New Roman"/>
          <w:sz w:val="24"/>
          <w:szCs w:val="24"/>
        </w:rPr>
        <w:t xml:space="preserve">III Всероссийской научной конференции с международным участием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Информационные технологии в моделировании и управлении: подходы, методы, решения</w:t>
      </w:r>
      <w:r>
        <w:rPr>
          <w:rFonts w:ascii="Times New Roman" w:hAnsi="Times New Roman" w:cs="Times New Roman"/>
          <w:sz w:val="24"/>
          <w:szCs w:val="24"/>
        </w:rPr>
        <w:t>» в городе Тольятти с докладом «</w:t>
      </w:r>
      <w:r w:rsidRPr="00694AFF">
        <w:rPr>
          <w:rFonts w:ascii="Times New Roman" w:hAnsi="Times New Roman" w:cs="Times New Roman"/>
          <w:sz w:val="24"/>
          <w:szCs w:val="24"/>
        </w:rPr>
        <w:t>Использование математических средств интеллектуального анализа данных в социальных системах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EE2FDD7" w14:textId="77777777" w:rsidR="002613BA" w:rsidRPr="00694AFF" w:rsidRDefault="002613BA" w:rsidP="002613BA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94AFF">
        <w:rPr>
          <w:rFonts w:ascii="Times New Roman" w:hAnsi="Times New Roman" w:cs="Times New Roman"/>
          <w:sz w:val="24"/>
          <w:szCs w:val="24"/>
        </w:rPr>
        <w:t xml:space="preserve">III Всероссийской научно-практической конференции с международным участием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Вызовы цифровой экономики: развитие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Брянск с докладом «</w:t>
      </w:r>
      <w:r w:rsidRPr="00694AFF">
        <w:rPr>
          <w:rFonts w:ascii="Times New Roman" w:hAnsi="Times New Roman" w:cs="Times New Roman"/>
          <w:sz w:val="24"/>
          <w:szCs w:val="24"/>
        </w:rPr>
        <w:t>Перспективы внедрения методов интеллектуального анализа данных как цифровых средств поддержки процесса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>.</w:t>
      </w:r>
    </w:p>
    <w:p w14:paraId="7530F6F8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94AFF">
        <w:rPr>
          <w:rFonts w:ascii="Times New Roman" w:hAnsi="Times New Roman" w:cs="Times New Roman"/>
          <w:sz w:val="24"/>
          <w:szCs w:val="24"/>
        </w:rPr>
        <w:t xml:space="preserve">III Международной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Цифровой регион: опыт, компетенции, проекты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Брянск с докладом «</w:t>
      </w:r>
      <w:r w:rsidRPr="00694AFF">
        <w:rPr>
          <w:rFonts w:ascii="Times New Roman" w:hAnsi="Times New Roman" w:cs="Times New Roman"/>
          <w:sz w:val="24"/>
          <w:szCs w:val="24"/>
        </w:rPr>
        <w:t>Концептуальные возможности использования цифровых технологий в сфере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>.</w:t>
      </w:r>
    </w:p>
    <w:p w14:paraId="727F8E70" w14:textId="77777777" w:rsidR="002613BA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94AFF">
        <w:rPr>
          <w:rFonts w:ascii="Times New Roman" w:hAnsi="Times New Roman" w:cs="Times New Roman"/>
          <w:sz w:val="24"/>
          <w:szCs w:val="24"/>
        </w:rPr>
        <w:t xml:space="preserve">IV Всероссийской (с международным участием)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обучения физико-математическим и техническим дисциплинам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Курск с докладом «</w:t>
      </w:r>
      <w:r w:rsidRPr="00694AFF">
        <w:rPr>
          <w:rFonts w:ascii="Times New Roman" w:hAnsi="Times New Roman" w:cs="Times New Roman"/>
          <w:sz w:val="24"/>
          <w:szCs w:val="24"/>
        </w:rPr>
        <w:t xml:space="preserve">О задаче выбора данных в практике обучения программированию на языках </w:t>
      </w:r>
      <w:proofErr w:type="spellStart"/>
      <w:r w:rsidRPr="00694AFF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694AFF">
        <w:rPr>
          <w:rFonts w:ascii="Times New Roman" w:hAnsi="Times New Roman" w:cs="Times New Roman"/>
          <w:sz w:val="24"/>
          <w:szCs w:val="24"/>
        </w:rPr>
        <w:t xml:space="preserve"> и C#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>.</w:t>
      </w:r>
    </w:p>
    <w:p w14:paraId="228852C1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14:paraId="62DB7786" w14:textId="77777777" w:rsidR="002613BA" w:rsidRPr="00AA70C4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AA70C4">
        <w:rPr>
          <w:rFonts w:ascii="Times New Roman" w:hAnsi="Times New Roman" w:cs="Times New Roman"/>
          <w:sz w:val="24"/>
          <w:szCs w:val="24"/>
        </w:rPr>
        <w:t xml:space="preserve">II Всероссийской научной конференции с международным участием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70C4">
        <w:rPr>
          <w:rFonts w:ascii="Times New Roman" w:hAnsi="Times New Roman" w:cs="Times New Roman"/>
          <w:sz w:val="24"/>
          <w:szCs w:val="24"/>
        </w:rPr>
        <w:t>Информационные технологии в моделировании и управлении: подходы, методы, решения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Тольятти с докладом «</w:t>
      </w:r>
      <w:r w:rsidRPr="00AA70C4">
        <w:rPr>
          <w:rFonts w:ascii="Times New Roman" w:hAnsi="Times New Roman" w:cs="Times New Roman"/>
          <w:sz w:val="24"/>
          <w:szCs w:val="24"/>
        </w:rPr>
        <w:t>Использование соответствия Галуа для анализа данных в технических системах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70C4">
        <w:rPr>
          <w:rFonts w:ascii="Times New Roman" w:hAnsi="Times New Roman" w:cs="Times New Roman"/>
          <w:sz w:val="24"/>
          <w:szCs w:val="24"/>
        </w:rPr>
        <w:t>.</w:t>
      </w:r>
    </w:p>
    <w:p w14:paraId="18853F7A" w14:textId="77777777" w:rsidR="002613BA" w:rsidRPr="00AA70C4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AA70C4">
        <w:rPr>
          <w:rFonts w:ascii="Times New Roman" w:hAnsi="Times New Roman" w:cs="Times New Roman"/>
          <w:sz w:val="24"/>
          <w:szCs w:val="24"/>
        </w:rPr>
        <w:t xml:space="preserve">II Всероссийской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70C4">
        <w:rPr>
          <w:rFonts w:ascii="Times New Roman" w:hAnsi="Times New Roman" w:cs="Times New Roman"/>
          <w:sz w:val="24"/>
          <w:szCs w:val="24"/>
        </w:rPr>
        <w:t>Вызовы цифровой экономики: итоги и новые тренды</w:t>
      </w:r>
      <w:r>
        <w:rPr>
          <w:rFonts w:ascii="Times New Roman" w:hAnsi="Times New Roman" w:cs="Times New Roman"/>
          <w:sz w:val="24"/>
          <w:szCs w:val="24"/>
        </w:rPr>
        <w:t>» в городе Брянск с докладом «</w:t>
      </w:r>
      <w:r w:rsidRPr="00AA70C4">
        <w:rPr>
          <w:rFonts w:ascii="Times New Roman" w:hAnsi="Times New Roman" w:cs="Times New Roman"/>
          <w:sz w:val="24"/>
          <w:szCs w:val="24"/>
        </w:rPr>
        <w:t>Цифровое моделирование процессов управления социально-экономическими системами с применением методов функционального анализа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70C4">
        <w:rPr>
          <w:rFonts w:ascii="Times New Roman" w:hAnsi="Times New Roman" w:cs="Times New Roman"/>
          <w:sz w:val="24"/>
          <w:szCs w:val="24"/>
        </w:rPr>
        <w:t>.</w:t>
      </w:r>
    </w:p>
    <w:p w14:paraId="4AE0DF18" w14:textId="77777777" w:rsidR="002613BA" w:rsidRPr="00AA70C4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AA70C4">
        <w:rPr>
          <w:rFonts w:ascii="Times New Roman" w:hAnsi="Times New Roman" w:cs="Times New Roman"/>
          <w:sz w:val="24"/>
          <w:szCs w:val="24"/>
        </w:rPr>
        <w:t xml:space="preserve">IX Всероссийской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70C4">
        <w:rPr>
          <w:rFonts w:ascii="Times New Roman" w:hAnsi="Times New Roman" w:cs="Times New Roman"/>
          <w:sz w:val="24"/>
          <w:szCs w:val="24"/>
        </w:rPr>
        <w:t>Компьютерная интеграция производства и ИПИ-технологии</w:t>
      </w:r>
      <w:r>
        <w:rPr>
          <w:rFonts w:ascii="Times New Roman" w:hAnsi="Times New Roman" w:cs="Times New Roman"/>
          <w:sz w:val="24"/>
          <w:szCs w:val="24"/>
        </w:rPr>
        <w:t>» в городе Оренбург с докладом «</w:t>
      </w:r>
      <w:r w:rsidRPr="00AA70C4">
        <w:rPr>
          <w:rFonts w:ascii="Times New Roman" w:hAnsi="Times New Roman" w:cs="Times New Roman"/>
          <w:sz w:val="24"/>
          <w:szCs w:val="24"/>
        </w:rPr>
        <w:t>Использование вспомогательных программных модулей в автоматизированных информационных системах поддержки учебного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70C4">
        <w:rPr>
          <w:rFonts w:ascii="Times New Roman" w:hAnsi="Times New Roman" w:cs="Times New Roman"/>
          <w:sz w:val="24"/>
          <w:szCs w:val="24"/>
        </w:rPr>
        <w:t>.</w:t>
      </w:r>
    </w:p>
    <w:p w14:paraId="2FDB8944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14:paraId="142DBE9D" w14:textId="77777777" w:rsidR="002613BA" w:rsidRPr="006C1A41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C1A41">
        <w:rPr>
          <w:rFonts w:ascii="Times New Roman" w:hAnsi="Times New Roman" w:cs="Times New Roman"/>
          <w:sz w:val="24"/>
          <w:szCs w:val="24"/>
        </w:rPr>
        <w:t>III Всероссийской научно-практической конференции (с международным участием)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1A41">
        <w:rPr>
          <w:rFonts w:ascii="Times New Roman" w:hAnsi="Times New Roman" w:cs="Times New Roman"/>
          <w:sz w:val="24"/>
          <w:szCs w:val="24"/>
        </w:rPr>
        <w:t>Информационные технологии в экономике и управлении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1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Махачкала с докладом «</w:t>
      </w:r>
      <w:r w:rsidRPr="006C1A41">
        <w:rPr>
          <w:rFonts w:ascii="Times New Roman" w:hAnsi="Times New Roman" w:cs="Times New Roman"/>
          <w:sz w:val="24"/>
          <w:szCs w:val="24"/>
        </w:rPr>
        <w:t>Особенности применения соответствия Галуа как технологии управления информационными ресурсами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9F63665" w14:textId="77777777" w:rsidR="002613BA" w:rsidRPr="006C1A41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Выступление на м</w:t>
      </w:r>
      <w:r w:rsidRPr="006C1A41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1A4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1A41">
        <w:rPr>
          <w:rFonts w:ascii="Times New Roman" w:hAnsi="Times New Roman" w:cs="Times New Roman"/>
          <w:sz w:val="24"/>
          <w:szCs w:val="24"/>
        </w:rPr>
        <w:t xml:space="preserve"> конференция «Цифровой регион: опыт, компетенции, проекты»</w:t>
      </w:r>
      <w:r>
        <w:rPr>
          <w:rFonts w:ascii="Times New Roman" w:hAnsi="Times New Roman" w:cs="Times New Roman"/>
          <w:sz w:val="24"/>
          <w:szCs w:val="24"/>
        </w:rPr>
        <w:t xml:space="preserve"> в городе Брянск с докладом «</w:t>
      </w:r>
      <w:r w:rsidRPr="006C1A41">
        <w:rPr>
          <w:rFonts w:ascii="Times New Roman" w:hAnsi="Times New Roman" w:cs="Times New Roman"/>
          <w:sz w:val="24"/>
          <w:szCs w:val="24"/>
        </w:rPr>
        <w:t>Перспективы внедрения интеллектуальных цифровых технологий в процессы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1A41">
        <w:rPr>
          <w:rFonts w:ascii="Times New Roman" w:hAnsi="Times New Roman" w:cs="Times New Roman"/>
          <w:sz w:val="24"/>
          <w:szCs w:val="24"/>
        </w:rPr>
        <w:t>.</w:t>
      </w:r>
    </w:p>
    <w:p w14:paraId="3591A4B9" w14:textId="77777777" w:rsidR="002613BA" w:rsidRDefault="002613BA" w:rsidP="00261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C1A41">
        <w:rPr>
          <w:rFonts w:ascii="Times New Roman" w:hAnsi="Times New Roman" w:cs="Times New Roman"/>
          <w:sz w:val="24"/>
          <w:szCs w:val="24"/>
        </w:rPr>
        <w:t xml:space="preserve">VII Всероссийской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1A41">
        <w:rPr>
          <w:rFonts w:ascii="Times New Roman" w:hAnsi="Times New Roman" w:cs="Times New Roman"/>
          <w:sz w:val="24"/>
          <w:szCs w:val="24"/>
        </w:rPr>
        <w:t>Достижения и приложения современной информатики, математики и физики</w:t>
      </w:r>
      <w:r>
        <w:rPr>
          <w:rFonts w:ascii="Times New Roman" w:hAnsi="Times New Roman" w:cs="Times New Roman"/>
          <w:sz w:val="24"/>
          <w:szCs w:val="24"/>
        </w:rPr>
        <w:t>» в городе Нефтекамск с докладом «</w:t>
      </w:r>
      <w:r w:rsidRPr="006C1A41">
        <w:rPr>
          <w:rFonts w:ascii="Times New Roman" w:hAnsi="Times New Roman" w:cs="Times New Roman"/>
          <w:sz w:val="24"/>
          <w:szCs w:val="24"/>
        </w:rPr>
        <w:t>Использование возможностей информационной системы «</w:t>
      </w:r>
      <w:r w:rsidRPr="00366D49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6C1A41">
        <w:rPr>
          <w:rFonts w:ascii="Times New Roman" w:hAnsi="Times New Roman" w:cs="Times New Roman"/>
          <w:sz w:val="24"/>
          <w:szCs w:val="24"/>
        </w:rPr>
        <w:t xml:space="preserve"> </w:t>
      </w:r>
      <w:r w:rsidRPr="00366D49">
        <w:rPr>
          <w:rFonts w:ascii="Times New Roman" w:hAnsi="Times New Roman" w:cs="Times New Roman"/>
          <w:sz w:val="24"/>
          <w:szCs w:val="24"/>
          <w:lang w:val="en-US"/>
        </w:rPr>
        <w:t>Tester</w:t>
      </w:r>
      <w:r w:rsidRPr="006C1A41">
        <w:rPr>
          <w:rFonts w:ascii="Times New Roman" w:hAnsi="Times New Roman" w:cs="Times New Roman"/>
          <w:sz w:val="24"/>
          <w:szCs w:val="24"/>
        </w:rPr>
        <w:t>» при обучении информатике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1A41">
        <w:rPr>
          <w:rFonts w:ascii="Times New Roman" w:hAnsi="Times New Roman" w:cs="Times New Roman"/>
          <w:sz w:val="24"/>
          <w:szCs w:val="24"/>
        </w:rPr>
        <w:t>.</w:t>
      </w:r>
    </w:p>
    <w:p w14:paraId="2F69137E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14:paraId="6D1D8AC8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94AFF">
        <w:rPr>
          <w:rFonts w:ascii="Times New Roman" w:hAnsi="Times New Roman" w:cs="Times New Roman"/>
          <w:sz w:val="24"/>
          <w:szCs w:val="24"/>
        </w:rPr>
        <w:t>VIII Всероссийской научно-практической конференции «Компьютерная интеграция производства и ИПИ-технологии»</w:t>
      </w:r>
      <w:r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694AFF">
        <w:rPr>
          <w:rFonts w:ascii="Times New Roman" w:hAnsi="Times New Roman" w:cs="Times New Roman"/>
          <w:sz w:val="24"/>
          <w:szCs w:val="24"/>
        </w:rPr>
        <w:t xml:space="preserve">Оренбург </w:t>
      </w:r>
      <w:r>
        <w:rPr>
          <w:rFonts w:ascii="Times New Roman" w:hAnsi="Times New Roman" w:cs="Times New Roman"/>
          <w:sz w:val="24"/>
          <w:szCs w:val="24"/>
        </w:rPr>
        <w:t>с докладом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Использование вспомогательных программных модулей в автоматизированных информационных системах поддержки учебного процесса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1621BD6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694AFF">
        <w:rPr>
          <w:rFonts w:ascii="Times New Roman" w:hAnsi="Times New Roman" w:cs="Times New Roman"/>
          <w:sz w:val="24"/>
          <w:szCs w:val="24"/>
        </w:rPr>
        <w:t xml:space="preserve">VII-ой Международной научно-технической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ЭНЕРГЕТИКА, ИНФОРМАТИКА, ИННОВАЦИИ – 2017 (электроэнергетика, электротехника и теплоэнергетика, математическое моделирование и информационные технологии в производстве)</w:t>
      </w:r>
      <w:r>
        <w:rPr>
          <w:rFonts w:ascii="Times New Roman" w:hAnsi="Times New Roman" w:cs="Times New Roman"/>
          <w:sz w:val="24"/>
          <w:szCs w:val="24"/>
        </w:rPr>
        <w:t>» в городе Смоленск с докладом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Использование функциональных возможностей информационных систем в производственной сфере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AFF">
        <w:rPr>
          <w:rFonts w:ascii="Times New Roman" w:hAnsi="Times New Roman" w:cs="Times New Roman"/>
          <w:sz w:val="24"/>
          <w:szCs w:val="24"/>
        </w:rPr>
        <w:t>.</w:t>
      </w:r>
    </w:p>
    <w:p w14:paraId="4BD299E9" w14:textId="77777777" w:rsidR="002613BA" w:rsidRDefault="002613BA" w:rsidP="002613B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7702F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14:paraId="1A024EDD" w14:textId="1BC0F86A" w:rsidR="00FB4311" w:rsidRDefault="00FB4311" w:rsidP="00FB43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FB431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13920A1" w14:textId="53BA4229" w:rsidR="00FB4311" w:rsidRPr="004E7CB6" w:rsidRDefault="004E7CB6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 xml:space="preserve">Козлов С. В., Быков А. А. Мониторинг достижений учащихся с использованием интеллектуальных информационных систем // </w:t>
      </w:r>
      <w:r w:rsidR="00FB4311" w:rsidRPr="004E7CB6">
        <w:rPr>
          <w:rFonts w:ascii="Times New Roman" w:hAnsi="Times New Roman" w:cs="Times New Roman"/>
          <w:sz w:val="24"/>
          <w:szCs w:val="24"/>
        </w:rPr>
        <w:t>Информационные технологии в образовательном процессе вуза и школы.</w:t>
      </w:r>
      <w:r w:rsidR="0048735A"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="00FB4311" w:rsidRPr="004E7CB6">
        <w:rPr>
          <w:rFonts w:ascii="Times New Roman" w:hAnsi="Times New Roman" w:cs="Times New Roman"/>
          <w:sz w:val="24"/>
          <w:szCs w:val="24"/>
        </w:rPr>
        <w:t xml:space="preserve">Материалы XVI Всероссийской научно-практической конференции. Редколлегия: Р.М. </w:t>
      </w:r>
      <w:proofErr w:type="spellStart"/>
      <w:r w:rsidR="00FB4311" w:rsidRPr="004E7CB6">
        <w:rPr>
          <w:rFonts w:ascii="Times New Roman" w:hAnsi="Times New Roman" w:cs="Times New Roman"/>
          <w:sz w:val="24"/>
          <w:szCs w:val="24"/>
        </w:rPr>
        <w:t>Чудинский</w:t>
      </w:r>
      <w:proofErr w:type="spellEnd"/>
      <w:r w:rsidR="00FB4311" w:rsidRPr="004E7CB6">
        <w:rPr>
          <w:rFonts w:ascii="Times New Roman" w:hAnsi="Times New Roman" w:cs="Times New Roman"/>
          <w:sz w:val="24"/>
          <w:szCs w:val="24"/>
        </w:rPr>
        <w:t xml:space="preserve"> (науч. ред.), В.В. </w:t>
      </w:r>
      <w:proofErr w:type="spellStart"/>
      <w:r w:rsidR="00FB4311" w:rsidRPr="004E7CB6">
        <w:rPr>
          <w:rFonts w:ascii="Times New Roman" w:hAnsi="Times New Roman" w:cs="Times New Roman"/>
          <w:sz w:val="24"/>
          <w:szCs w:val="24"/>
        </w:rPr>
        <w:t>Малев</w:t>
      </w:r>
      <w:proofErr w:type="spellEnd"/>
      <w:r w:rsidR="00FB4311" w:rsidRPr="004E7CB6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FB4311" w:rsidRPr="004E7CB6">
        <w:rPr>
          <w:rFonts w:ascii="Times New Roman" w:hAnsi="Times New Roman" w:cs="Times New Roman"/>
          <w:sz w:val="24"/>
          <w:szCs w:val="24"/>
        </w:rPr>
        <w:t>Малева</w:t>
      </w:r>
      <w:proofErr w:type="spellEnd"/>
      <w:r w:rsidR="00FB4311" w:rsidRPr="004E7CB6">
        <w:rPr>
          <w:rFonts w:ascii="Times New Roman" w:hAnsi="Times New Roman" w:cs="Times New Roman"/>
          <w:sz w:val="24"/>
          <w:szCs w:val="24"/>
        </w:rPr>
        <w:t xml:space="preserve"> (отв. ред.). Воронеж, 2022. С. 149-156.</w:t>
      </w:r>
    </w:p>
    <w:p w14:paraId="394C0119" w14:textId="547B0802" w:rsidR="00FB4311" w:rsidRPr="004E7CB6" w:rsidRDefault="001B41C6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1B41C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4E7CB6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4E7CB6">
        <w:rPr>
          <w:rFonts w:ascii="Times New Roman" w:hAnsi="Times New Roman" w:cs="Times New Roman"/>
          <w:sz w:val="24"/>
          <w:szCs w:val="24"/>
        </w:rPr>
        <w:t xml:space="preserve"> А.</w:t>
      </w:r>
      <w:r w:rsidRPr="001B41C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</w:t>
      </w:r>
      <w:r w:rsidRPr="001B41C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О методе разработки интерпретатора математических выражений c использованием формальных грамматик</w:t>
      </w:r>
      <w:r w:rsidRPr="001B41C6">
        <w:rPr>
          <w:rFonts w:ascii="Times New Roman" w:hAnsi="Times New Roman" w:cs="Times New Roman"/>
          <w:sz w:val="24"/>
          <w:szCs w:val="24"/>
        </w:rPr>
        <w:t xml:space="preserve"> // </w:t>
      </w:r>
      <w:r w:rsidR="00AA40B3">
        <w:rPr>
          <w:rFonts w:ascii="Times New Roman" w:hAnsi="Times New Roman" w:cs="Times New Roman"/>
          <w:sz w:val="24"/>
          <w:szCs w:val="24"/>
        </w:rPr>
        <w:t>С</w:t>
      </w:r>
      <w:r w:rsidR="00AA40B3" w:rsidRPr="004E7CB6">
        <w:rPr>
          <w:rFonts w:ascii="Times New Roman" w:hAnsi="Times New Roman" w:cs="Times New Roman"/>
          <w:sz w:val="24"/>
          <w:szCs w:val="24"/>
        </w:rPr>
        <w:t>овременная педагогика и научные исследования в образовательной организации высшего образования</w:t>
      </w:r>
      <w:r w:rsidR="00FB4311" w:rsidRPr="004E7CB6">
        <w:rPr>
          <w:rFonts w:ascii="Times New Roman" w:hAnsi="Times New Roman" w:cs="Times New Roman"/>
          <w:sz w:val="24"/>
          <w:szCs w:val="24"/>
        </w:rPr>
        <w:t>.</w:t>
      </w:r>
      <w:r w:rsidR="00AA40B3">
        <w:rPr>
          <w:rFonts w:ascii="Times New Roman" w:hAnsi="Times New Roman" w:cs="Times New Roman"/>
          <w:sz w:val="24"/>
          <w:szCs w:val="24"/>
        </w:rPr>
        <w:t xml:space="preserve"> М</w:t>
      </w:r>
      <w:r w:rsidR="00FB4311" w:rsidRPr="004E7CB6">
        <w:rPr>
          <w:rFonts w:ascii="Times New Roman" w:hAnsi="Times New Roman" w:cs="Times New Roman"/>
          <w:sz w:val="24"/>
          <w:szCs w:val="24"/>
        </w:rPr>
        <w:t xml:space="preserve">атериалы Всероссийской научно-методической конференции. </w:t>
      </w:r>
      <w:r w:rsidR="00AA40B3">
        <w:rPr>
          <w:rFonts w:ascii="Times New Roman" w:hAnsi="Times New Roman" w:cs="Times New Roman"/>
          <w:sz w:val="24"/>
          <w:szCs w:val="24"/>
        </w:rPr>
        <w:t xml:space="preserve">– </w:t>
      </w:r>
      <w:r w:rsidR="00FB4311" w:rsidRPr="004E7CB6">
        <w:rPr>
          <w:rFonts w:ascii="Times New Roman" w:hAnsi="Times New Roman" w:cs="Times New Roman"/>
          <w:sz w:val="24"/>
          <w:szCs w:val="24"/>
        </w:rPr>
        <w:t xml:space="preserve">Кострома, 2022. </w:t>
      </w:r>
      <w:r w:rsidR="00AA40B3">
        <w:rPr>
          <w:rFonts w:ascii="Times New Roman" w:hAnsi="Times New Roman" w:cs="Times New Roman"/>
          <w:sz w:val="24"/>
          <w:szCs w:val="24"/>
        </w:rPr>
        <w:t xml:space="preserve">– </w:t>
      </w:r>
      <w:r w:rsidR="00FB4311" w:rsidRPr="004E7CB6">
        <w:rPr>
          <w:rFonts w:ascii="Times New Roman" w:hAnsi="Times New Roman" w:cs="Times New Roman"/>
          <w:sz w:val="24"/>
          <w:szCs w:val="24"/>
        </w:rPr>
        <w:t>С. 737-747.</w:t>
      </w:r>
    </w:p>
    <w:p w14:paraId="41C8EF03" w14:textId="1590E6AB" w:rsidR="00FB4311" w:rsidRPr="004E7CB6" w:rsidRDefault="00270AD5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270AD5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Тверской Е.</w:t>
      </w:r>
      <w:r w:rsidRPr="00270AD5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А.</w:t>
      </w:r>
      <w:r w:rsidRPr="00270AD5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 xml:space="preserve">Моделирование взаимодействий в физике высоких энергий с использованием Pythia и анализ результатов в программной среде </w:t>
      </w:r>
      <w:r w:rsidR="00954E7A" w:rsidRPr="004E7CB6">
        <w:rPr>
          <w:rFonts w:ascii="Times New Roman" w:hAnsi="Times New Roman" w:cs="Times New Roman"/>
          <w:sz w:val="24"/>
          <w:szCs w:val="24"/>
        </w:rPr>
        <w:t>R</w:t>
      </w:r>
      <w:r w:rsidRPr="004E7CB6">
        <w:rPr>
          <w:rFonts w:ascii="Times New Roman" w:hAnsi="Times New Roman" w:cs="Times New Roman"/>
          <w:sz w:val="24"/>
          <w:szCs w:val="24"/>
        </w:rPr>
        <w:t>oot</w:t>
      </w:r>
      <w:r w:rsidRPr="00270AD5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7CB6">
        <w:rPr>
          <w:rFonts w:ascii="Times New Roman" w:hAnsi="Times New Roman" w:cs="Times New Roman"/>
          <w:sz w:val="24"/>
          <w:szCs w:val="24"/>
        </w:rPr>
        <w:t>овременная педагогика и научные исследования в образовательной организации высшего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E7CB6">
        <w:rPr>
          <w:rFonts w:ascii="Times New Roman" w:hAnsi="Times New Roman" w:cs="Times New Roman"/>
          <w:sz w:val="24"/>
          <w:szCs w:val="24"/>
        </w:rPr>
        <w:t xml:space="preserve">атериалы Всероссийской научно-методической конференции.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E7A" w:rsidRPr="004E7CB6">
        <w:rPr>
          <w:rFonts w:ascii="Times New Roman" w:hAnsi="Times New Roman" w:cs="Times New Roman"/>
          <w:sz w:val="24"/>
          <w:szCs w:val="24"/>
        </w:rPr>
        <w:t xml:space="preserve">Кострома, 2022.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>С. 548-557.</w:t>
      </w:r>
    </w:p>
    <w:p w14:paraId="39EDEED7" w14:textId="2896255C" w:rsidR="00FB4311" w:rsidRPr="004E7CB6" w:rsidRDefault="00042096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04209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Быков А.</w:t>
      </w:r>
      <w:r w:rsidRPr="0004209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А.</w:t>
      </w:r>
      <w:r w:rsidRPr="0004209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Тенденции и перспективы внедрения обучающих приложений в учебный процесс</w:t>
      </w:r>
      <w:r w:rsidRPr="00042096">
        <w:rPr>
          <w:rFonts w:ascii="Times New Roman" w:hAnsi="Times New Roman" w:cs="Times New Roman"/>
          <w:sz w:val="24"/>
          <w:szCs w:val="24"/>
        </w:rPr>
        <w:t xml:space="preserve"> // </w:t>
      </w:r>
      <w:r w:rsidR="00954E7A" w:rsidRPr="004E7CB6">
        <w:rPr>
          <w:rFonts w:ascii="Times New Roman" w:hAnsi="Times New Roman" w:cs="Times New Roman"/>
          <w:sz w:val="24"/>
          <w:szCs w:val="24"/>
        </w:rPr>
        <w:t>Проблемы и тенденции развития социокультурного пространства России: история и современность.</w:t>
      </w:r>
      <w:r w:rsidRPr="00042096">
        <w:rPr>
          <w:rFonts w:ascii="Times New Roman" w:hAnsi="Times New Roman" w:cs="Times New Roman"/>
          <w:sz w:val="24"/>
          <w:szCs w:val="24"/>
        </w:rPr>
        <w:t xml:space="preserve"> </w:t>
      </w:r>
      <w:r w:rsidR="00954E7A" w:rsidRPr="004E7CB6">
        <w:rPr>
          <w:rFonts w:ascii="Times New Roman" w:hAnsi="Times New Roman" w:cs="Times New Roman"/>
          <w:sz w:val="24"/>
          <w:szCs w:val="24"/>
        </w:rPr>
        <w:t xml:space="preserve">Материалы IX Всероссийской научно-практической конференции. Под редакцией Т.И. Рябовой.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 xml:space="preserve">Брянск, 2022.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>С. 176-181.</w:t>
      </w:r>
    </w:p>
    <w:p w14:paraId="5E7744CC" w14:textId="7636B00A" w:rsidR="00FB4311" w:rsidRPr="004E7CB6" w:rsidRDefault="0048735A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Быков 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Применение методов математического моделирования при обучении студентов инструментам разработки программного обеспечения</w:t>
      </w:r>
      <w:r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" w:history="1">
        <w:r w:rsidR="00954E7A" w:rsidRPr="004E7CB6">
          <w:rPr>
            <w:rFonts w:ascii="Times New Roman" w:hAnsi="Times New Roman" w:cs="Times New Roman"/>
            <w:sz w:val="24"/>
            <w:szCs w:val="24"/>
          </w:rPr>
          <w:t>Современные проблемы науки и образования</w:t>
        </w:r>
      </w:hyperlink>
      <w:r w:rsidR="00954E7A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>2022.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4E7A" w:rsidRPr="004E7CB6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="00954E7A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>С. 30.</w:t>
      </w:r>
    </w:p>
    <w:p w14:paraId="6118FA4B" w14:textId="553250C5" w:rsidR="00FB4311" w:rsidRPr="004E7CB6" w:rsidRDefault="0048735A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Быков 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Особенности обучения студентов применению систем индивидуального тестирования в образовательном процессе</w:t>
      </w:r>
      <w:r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="00954E7A" w:rsidRPr="004E7CB6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="00954E7A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>2022.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54E7A" w:rsidRPr="004E7CB6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="00954E7A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4E7A" w:rsidRPr="004E7CB6">
        <w:rPr>
          <w:rFonts w:ascii="Times New Roman" w:hAnsi="Times New Roman" w:cs="Times New Roman"/>
          <w:sz w:val="24"/>
          <w:szCs w:val="24"/>
        </w:rPr>
        <w:t>С. 161-166.</w:t>
      </w:r>
    </w:p>
    <w:p w14:paraId="3B488591" w14:textId="5BA4F627" w:rsidR="00954E7A" w:rsidRPr="004E7CB6" w:rsidRDefault="0048735A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lastRenderedPageBreak/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Быков 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Особенности обучения школьников олимпиадному программированию с использованием методов математического моделирования</w:t>
      </w:r>
      <w:r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9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2022.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№ 6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С. 141-146.</w:t>
      </w:r>
    </w:p>
    <w:p w14:paraId="493ADBBE" w14:textId="1A6B55DA" w:rsidR="004E7CB6" w:rsidRPr="004E7CB6" w:rsidRDefault="0048735A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Быков 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А.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Решение задач динамического программирования</w:t>
      </w:r>
      <w:r w:rsidR="004E7CB6" w:rsidRPr="004E7CB6">
        <w:rPr>
          <w:rFonts w:ascii="Times New Roman" w:hAnsi="Times New Roman" w:cs="Times New Roman"/>
          <w:sz w:val="24"/>
          <w:szCs w:val="24"/>
        </w:rPr>
        <w:t xml:space="preserve"> ЕГЭ </w:t>
      </w:r>
      <w:r w:rsidRPr="004E7CB6">
        <w:rPr>
          <w:rFonts w:ascii="Times New Roman" w:hAnsi="Times New Roman" w:cs="Times New Roman"/>
          <w:sz w:val="24"/>
          <w:szCs w:val="24"/>
        </w:rPr>
        <w:t>по информатике средствами электронных таблиц</w:t>
      </w:r>
      <w:r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2022.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№ 23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С. 356-361.</w:t>
      </w:r>
    </w:p>
    <w:p w14:paraId="66575253" w14:textId="7F65A15F" w:rsidR="00954E7A" w:rsidRPr="004E7CB6" w:rsidRDefault="0048735A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В., Воробьев М.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 xml:space="preserve">Реализация аутентификации пользователя в </w:t>
      </w:r>
      <w:proofErr w:type="spellStart"/>
      <w:r w:rsidRPr="004E7CB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E7CB6">
        <w:rPr>
          <w:rFonts w:ascii="Times New Roman" w:hAnsi="Times New Roman" w:cs="Times New Roman"/>
          <w:sz w:val="24"/>
          <w:szCs w:val="24"/>
        </w:rPr>
        <w:t xml:space="preserve">-приложении с использованием стандарта </w:t>
      </w:r>
      <w:r w:rsidR="004E7CB6" w:rsidRPr="004E7CB6">
        <w:rPr>
          <w:rFonts w:ascii="Times New Roman" w:hAnsi="Times New Roman" w:cs="Times New Roman"/>
          <w:sz w:val="24"/>
          <w:szCs w:val="24"/>
        </w:rPr>
        <w:t>JWT</w:t>
      </w:r>
      <w:r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2022.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№ 23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С. 362-366.</w:t>
      </w:r>
    </w:p>
    <w:p w14:paraId="52D85DDC" w14:textId="23240893" w:rsidR="004E7CB6" w:rsidRPr="004E7CB6" w:rsidRDefault="0048735A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4E7CB6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4E7CB6">
        <w:rPr>
          <w:rFonts w:ascii="Times New Roman" w:hAnsi="Times New Roman" w:cs="Times New Roman"/>
          <w:sz w:val="24"/>
          <w:szCs w:val="24"/>
        </w:rPr>
        <w:t xml:space="preserve"> А.</w:t>
      </w:r>
      <w:r w:rsidR="00042096" w:rsidRPr="0004209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="004E7CB6" w:rsidRPr="004E7CB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E7CB6" w:rsidRPr="004E7CB6">
        <w:rPr>
          <w:rFonts w:ascii="Times New Roman" w:hAnsi="Times New Roman" w:cs="Times New Roman"/>
          <w:sz w:val="24"/>
          <w:szCs w:val="24"/>
        </w:rPr>
        <w:t>LL(</w:t>
      </w:r>
      <w:proofErr w:type="gramEnd"/>
      <w:r w:rsidR="004E7CB6" w:rsidRPr="004E7CB6">
        <w:rPr>
          <w:rFonts w:ascii="Times New Roman" w:hAnsi="Times New Roman" w:cs="Times New Roman"/>
          <w:sz w:val="24"/>
          <w:szCs w:val="24"/>
        </w:rPr>
        <w:t>1)-</w:t>
      </w:r>
      <w:r w:rsidRPr="004E7CB6">
        <w:rPr>
          <w:rFonts w:ascii="Times New Roman" w:hAnsi="Times New Roman" w:cs="Times New Roman"/>
          <w:sz w:val="24"/>
          <w:szCs w:val="24"/>
        </w:rPr>
        <w:t>грамматиках, алгоритмах на них и методах их анализа в программировании</w:t>
      </w:r>
      <w:r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r w:rsidR="004E7CB6" w:rsidRPr="004E7CB6">
        <w:rPr>
          <w:rFonts w:ascii="Times New Roman" w:hAnsi="Times New Roman" w:cs="Times New Roman"/>
          <w:sz w:val="24"/>
          <w:szCs w:val="24"/>
        </w:rPr>
        <w:t xml:space="preserve">International Journal </w:t>
      </w:r>
      <w:proofErr w:type="spellStart"/>
      <w:r w:rsidR="004E7CB6" w:rsidRPr="004E7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E7CB6" w:rsidRPr="004E7CB6">
        <w:rPr>
          <w:rFonts w:ascii="Times New Roman" w:hAnsi="Times New Roman" w:cs="Times New Roman"/>
          <w:sz w:val="24"/>
          <w:szCs w:val="24"/>
        </w:rPr>
        <w:t xml:space="preserve"> Open Information Technologies.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Т. 10. </w:t>
      </w:r>
      <w:hyperlink r:id="rId15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С. 30-38.</w:t>
      </w:r>
    </w:p>
    <w:p w14:paraId="71CC8E9D" w14:textId="54F95AB1" w:rsidR="004E7CB6" w:rsidRPr="004E7CB6" w:rsidRDefault="00042096" w:rsidP="004E7CB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CB6">
        <w:rPr>
          <w:rFonts w:ascii="Times New Roman" w:hAnsi="Times New Roman" w:cs="Times New Roman"/>
          <w:sz w:val="24"/>
          <w:szCs w:val="24"/>
        </w:rPr>
        <w:t>Козлов С.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4E7CB6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4E7CB6">
        <w:rPr>
          <w:rFonts w:ascii="Times New Roman" w:hAnsi="Times New Roman" w:cs="Times New Roman"/>
          <w:sz w:val="24"/>
          <w:szCs w:val="24"/>
        </w:rPr>
        <w:t xml:space="preserve"> А.</w:t>
      </w:r>
      <w:r w:rsidRPr="00042096">
        <w:rPr>
          <w:rFonts w:ascii="Times New Roman" w:hAnsi="Times New Roman" w:cs="Times New Roman"/>
          <w:sz w:val="24"/>
          <w:szCs w:val="24"/>
        </w:rPr>
        <w:t xml:space="preserve"> </w:t>
      </w:r>
      <w:r w:rsidRPr="004E7CB6">
        <w:rPr>
          <w:rFonts w:ascii="Times New Roman" w:hAnsi="Times New Roman" w:cs="Times New Roman"/>
          <w:sz w:val="24"/>
          <w:szCs w:val="24"/>
        </w:rPr>
        <w:t>В.</w:t>
      </w:r>
      <w:r w:rsidRPr="0048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8735A" w:rsidRPr="004E7CB6">
        <w:rPr>
          <w:rFonts w:ascii="Times New Roman" w:hAnsi="Times New Roman" w:cs="Times New Roman"/>
          <w:sz w:val="24"/>
          <w:szCs w:val="24"/>
        </w:rPr>
        <w:t>рименение регулярных выражений для обработки текстовых данных</w:t>
      </w:r>
      <w:r w:rsidR="0048735A" w:rsidRPr="0048735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6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 xml:space="preserve">International Journal </w:t>
        </w:r>
        <w:proofErr w:type="spellStart"/>
        <w:r w:rsidR="004E7CB6" w:rsidRPr="004E7CB6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="004E7CB6" w:rsidRPr="004E7CB6">
          <w:rPr>
            <w:rFonts w:ascii="Times New Roman" w:hAnsi="Times New Roman" w:cs="Times New Roman"/>
            <w:sz w:val="24"/>
            <w:szCs w:val="24"/>
          </w:rPr>
          <w:t xml:space="preserve"> Open Information Technologies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 w:rsidR="0048735A"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 xml:space="preserve">2022. </w:t>
      </w:r>
      <w:r w:rsidR="0048735A"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Т. 10. </w:t>
      </w:r>
      <w:hyperlink r:id="rId17" w:history="1">
        <w:r w:rsidR="004E7CB6" w:rsidRPr="004E7CB6">
          <w:rPr>
            <w:rFonts w:ascii="Times New Roman" w:hAnsi="Times New Roman" w:cs="Times New Roman"/>
            <w:sz w:val="24"/>
            <w:szCs w:val="24"/>
          </w:rPr>
          <w:t>№ 9</w:t>
        </w:r>
      </w:hyperlink>
      <w:r w:rsidR="004E7CB6" w:rsidRPr="004E7CB6">
        <w:rPr>
          <w:rFonts w:ascii="Times New Roman" w:hAnsi="Times New Roman" w:cs="Times New Roman"/>
          <w:sz w:val="24"/>
          <w:szCs w:val="24"/>
        </w:rPr>
        <w:t xml:space="preserve">. </w:t>
      </w:r>
      <w:r w:rsidR="0048735A">
        <w:rPr>
          <w:rFonts w:ascii="Times New Roman" w:hAnsi="Times New Roman" w:cs="Times New Roman"/>
          <w:sz w:val="24"/>
          <w:szCs w:val="24"/>
        </w:rPr>
        <w:t xml:space="preserve">– </w:t>
      </w:r>
      <w:r w:rsidR="004E7CB6" w:rsidRPr="004E7CB6">
        <w:rPr>
          <w:rFonts w:ascii="Times New Roman" w:hAnsi="Times New Roman" w:cs="Times New Roman"/>
          <w:sz w:val="24"/>
          <w:szCs w:val="24"/>
        </w:rPr>
        <w:t>С. 82-89.</w:t>
      </w:r>
    </w:p>
    <w:p w14:paraId="57DD2F59" w14:textId="2F67486B" w:rsidR="009324A0" w:rsidRDefault="009324A0" w:rsidP="00932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179D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80B31B" w14:textId="3C78E59D" w:rsidR="00BE32A7" w:rsidRDefault="007B530B" w:rsidP="00E179D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0B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0B">
        <w:rPr>
          <w:rFonts w:ascii="Times New Roman" w:hAnsi="Times New Roman" w:cs="Times New Roman"/>
          <w:sz w:val="24"/>
          <w:szCs w:val="24"/>
        </w:rPr>
        <w:t>В., Быков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0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0B">
        <w:rPr>
          <w:rFonts w:ascii="Times New Roman" w:hAnsi="Times New Roman" w:cs="Times New Roman"/>
          <w:sz w:val="24"/>
          <w:szCs w:val="24"/>
        </w:rPr>
        <w:t>Применение методов математического моделирования для диагностики знаний школьников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8" w:history="1">
        <w:r w:rsidR="00BE32A7" w:rsidRPr="007B530B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="00BE32A7" w:rsidRPr="007B53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2021.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19" w:history="1">
        <w:r w:rsidR="00BE32A7" w:rsidRPr="007B530B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="00BE32A7" w:rsidRPr="007B530B">
        <w:rPr>
          <w:rFonts w:ascii="Times New Roman" w:hAnsi="Times New Roman" w:cs="Times New Roman"/>
          <w:sz w:val="24"/>
          <w:szCs w:val="24"/>
        </w:rPr>
        <w:t>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С. 157-162.</w:t>
      </w:r>
    </w:p>
    <w:p w14:paraId="36ED11DC" w14:textId="24951E26" w:rsidR="00BE32A7" w:rsidRDefault="007B530B" w:rsidP="00E179D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0B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0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0B">
        <w:rPr>
          <w:rFonts w:ascii="Times New Roman" w:hAnsi="Times New Roman" w:cs="Times New Roman"/>
          <w:sz w:val="24"/>
          <w:szCs w:val="24"/>
        </w:rPr>
        <w:t>Интеллектуальная система поддержки принятия решений «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7B530B">
        <w:rPr>
          <w:rFonts w:ascii="Times New Roman" w:hAnsi="Times New Roman" w:cs="Times New Roman"/>
          <w:sz w:val="24"/>
          <w:szCs w:val="24"/>
        </w:rPr>
        <w:t xml:space="preserve">vanced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530B">
        <w:rPr>
          <w:rFonts w:ascii="Times New Roman" w:hAnsi="Times New Roman" w:cs="Times New Roman"/>
          <w:sz w:val="24"/>
          <w:szCs w:val="24"/>
        </w:rPr>
        <w:t>ester»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7B530B">
        <w:rPr>
          <w:rFonts w:ascii="Times New Roman" w:hAnsi="Times New Roman" w:cs="Times New Roman"/>
          <w:sz w:val="24"/>
          <w:szCs w:val="24"/>
        </w:rPr>
        <w:t>Компьютерная интеграция производства и ИПИ-технологии.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7B530B">
        <w:rPr>
          <w:rFonts w:ascii="Times New Roman" w:hAnsi="Times New Roman" w:cs="Times New Roman"/>
          <w:sz w:val="24"/>
          <w:szCs w:val="24"/>
        </w:rPr>
        <w:t xml:space="preserve">Сборник материалов X Всероссийской конференции.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Оренбург, 2021.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С. 127-131.</w:t>
      </w:r>
    </w:p>
    <w:p w14:paraId="1B1740F0" w14:textId="2BAE2B63" w:rsidR="00BE32A7" w:rsidRDefault="007B530B" w:rsidP="00E179D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0B">
        <w:rPr>
          <w:rFonts w:ascii="Times New Roman" w:hAnsi="Times New Roman" w:cs="Times New Roman"/>
          <w:sz w:val="24"/>
          <w:szCs w:val="24"/>
        </w:rPr>
        <w:t xml:space="preserve">Козлов С. В., Быков А. А. О применении методов математического моделирования при обучении алгоритмизации в вузе // </w:t>
      </w:r>
      <w:hyperlink r:id="rId20" w:history="1">
        <w:r w:rsidR="00BE32A7" w:rsidRPr="007B530B">
          <w:rPr>
            <w:rFonts w:ascii="Times New Roman" w:hAnsi="Times New Roman" w:cs="Times New Roman"/>
            <w:sz w:val="24"/>
            <w:szCs w:val="24"/>
          </w:rPr>
          <w:t>Современные проблемы науки и образования</w:t>
        </w:r>
      </w:hyperlink>
      <w:r w:rsidR="00BE32A7" w:rsidRPr="007B53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2021.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BE32A7" w:rsidRPr="007B530B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="00BE32A7" w:rsidRPr="007B530B">
        <w:rPr>
          <w:rFonts w:ascii="Times New Roman" w:hAnsi="Times New Roman" w:cs="Times New Roman"/>
          <w:sz w:val="24"/>
          <w:szCs w:val="24"/>
        </w:rPr>
        <w:t>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С. 92.</w:t>
      </w:r>
    </w:p>
    <w:p w14:paraId="6831C3A8" w14:textId="5521291D" w:rsidR="00BE32A7" w:rsidRDefault="007B530B" w:rsidP="007B530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0B">
        <w:rPr>
          <w:rFonts w:ascii="Times New Roman" w:hAnsi="Times New Roman" w:cs="Times New Roman"/>
          <w:sz w:val="24"/>
          <w:szCs w:val="24"/>
        </w:rPr>
        <w:t xml:space="preserve">Козлов С. В., </w:t>
      </w:r>
      <w:proofErr w:type="spellStart"/>
      <w:r w:rsidRPr="007B530B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7B530B">
        <w:rPr>
          <w:rFonts w:ascii="Times New Roman" w:hAnsi="Times New Roman" w:cs="Times New Roman"/>
          <w:sz w:val="24"/>
          <w:szCs w:val="24"/>
        </w:rPr>
        <w:t xml:space="preserve"> А. В. Теория формальных грамматик и ее применение // </w:t>
      </w:r>
      <w:r w:rsidR="00BE32A7" w:rsidRPr="007B530B">
        <w:rPr>
          <w:rFonts w:ascii="Times New Roman" w:hAnsi="Times New Roman" w:cs="Times New Roman"/>
          <w:sz w:val="24"/>
          <w:szCs w:val="24"/>
        </w:rPr>
        <w:t>Системы компьютерной математики и их приложения.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2021.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E32A7" w:rsidRPr="007B530B">
          <w:rPr>
            <w:rFonts w:ascii="Times New Roman" w:hAnsi="Times New Roman" w:cs="Times New Roman"/>
            <w:sz w:val="24"/>
            <w:szCs w:val="24"/>
          </w:rPr>
          <w:t>№ 22</w:t>
        </w:r>
      </w:hyperlink>
      <w:r w:rsidR="00BE32A7" w:rsidRPr="007B53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С. 358-364.</w:t>
      </w:r>
    </w:p>
    <w:p w14:paraId="3E31B56D" w14:textId="06BE6A2A" w:rsidR="00BE32A7" w:rsidRDefault="007B530B" w:rsidP="007B530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0B">
        <w:rPr>
          <w:rFonts w:ascii="Times New Roman" w:hAnsi="Times New Roman" w:cs="Times New Roman"/>
          <w:sz w:val="24"/>
          <w:szCs w:val="24"/>
        </w:rPr>
        <w:t xml:space="preserve">Козлов С. В., Быков А. А. Использование образовательной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530B">
        <w:rPr>
          <w:rFonts w:ascii="Times New Roman" w:hAnsi="Times New Roman" w:cs="Times New Roman"/>
          <w:sz w:val="24"/>
          <w:szCs w:val="24"/>
        </w:rPr>
        <w:t xml:space="preserve">oodle как средства мониторинга учебных достижений // </w:t>
      </w:r>
      <w:r w:rsidR="00BE32A7" w:rsidRPr="007B530B">
        <w:rPr>
          <w:rFonts w:ascii="Times New Roman" w:hAnsi="Times New Roman" w:cs="Times New Roman"/>
          <w:sz w:val="24"/>
          <w:szCs w:val="24"/>
        </w:rPr>
        <w:t>Актуальные проблемы гуманитарных и общественных наук.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7B530B">
        <w:rPr>
          <w:rFonts w:ascii="Times New Roman" w:hAnsi="Times New Roman" w:cs="Times New Roman"/>
          <w:sz w:val="24"/>
          <w:szCs w:val="24"/>
        </w:rPr>
        <w:t xml:space="preserve">Сборник статей VII Всероссийской научно-практической конференции.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 xml:space="preserve">Пенза,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С. 69-72.</w:t>
      </w:r>
    </w:p>
    <w:p w14:paraId="5D9BBBE0" w14:textId="063E9C34" w:rsidR="00BE32A7" w:rsidRDefault="007B530B" w:rsidP="007B530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0B">
        <w:rPr>
          <w:rFonts w:ascii="Times New Roman" w:hAnsi="Times New Roman" w:cs="Times New Roman"/>
          <w:sz w:val="24"/>
          <w:szCs w:val="24"/>
        </w:rPr>
        <w:t xml:space="preserve">Козлов С. В., </w:t>
      </w:r>
      <w:proofErr w:type="spellStart"/>
      <w:r w:rsidRPr="007B530B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7B530B">
        <w:rPr>
          <w:rFonts w:ascii="Times New Roman" w:hAnsi="Times New Roman" w:cs="Times New Roman"/>
          <w:sz w:val="24"/>
          <w:szCs w:val="24"/>
        </w:rPr>
        <w:t xml:space="preserve"> А. В. Применение теории формальных грамматик в информатике // </w:t>
      </w:r>
      <w:r w:rsidR="00BE32A7" w:rsidRPr="007B530B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технологии.</w:t>
      </w:r>
      <w:r w:rsidR="00F543EC" w:rsidRPr="00F543EC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7B530B">
        <w:rPr>
          <w:rFonts w:ascii="Times New Roman" w:hAnsi="Times New Roman" w:cs="Times New Roman"/>
          <w:sz w:val="24"/>
          <w:szCs w:val="24"/>
        </w:rPr>
        <w:t xml:space="preserve">Сборник трудов VI Международной научно-практической конференции. </w:t>
      </w:r>
      <w:r w:rsidR="00F543EC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 xml:space="preserve">Симферополь, 2021. </w:t>
      </w:r>
      <w:r w:rsidR="00F543EC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B530B">
        <w:rPr>
          <w:rFonts w:ascii="Times New Roman" w:hAnsi="Times New Roman" w:cs="Times New Roman"/>
          <w:sz w:val="24"/>
          <w:szCs w:val="24"/>
        </w:rPr>
        <w:t>С. 255-259.</w:t>
      </w:r>
    </w:p>
    <w:p w14:paraId="5BE9847F" w14:textId="2B555458" w:rsidR="00BE32A7" w:rsidRDefault="00BE32A7" w:rsidP="00D4748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>В. Использование математических средств интеллектуального анализа данных в социальных системах // Информационные технологии в моделировании и управлении: подходы, методы, решения: материалы III Всероссийской научной конференции с международным участием. – Тольятти, 202</w:t>
      </w:r>
      <w:r w:rsidR="00674B0C">
        <w:rPr>
          <w:rFonts w:ascii="Times New Roman" w:hAnsi="Times New Roman" w:cs="Times New Roman"/>
          <w:sz w:val="24"/>
          <w:szCs w:val="24"/>
        </w:rPr>
        <w:t>1</w:t>
      </w:r>
      <w:r w:rsidRPr="00694AFF">
        <w:rPr>
          <w:rFonts w:ascii="Times New Roman" w:hAnsi="Times New Roman" w:cs="Times New Roman"/>
          <w:sz w:val="24"/>
          <w:szCs w:val="24"/>
        </w:rPr>
        <w:t>. С. 3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694AF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94AFF">
        <w:rPr>
          <w:rFonts w:ascii="Times New Roman" w:hAnsi="Times New Roman" w:cs="Times New Roman"/>
          <w:sz w:val="24"/>
          <w:szCs w:val="24"/>
        </w:rPr>
        <w:t>.</w:t>
      </w:r>
    </w:p>
    <w:p w14:paraId="3FFF1237" w14:textId="7222F2A2" w:rsidR="00BE32A7" w:rsidRDefault="00D47489" w:rsidP="00D4748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Антонов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 xml:space="preserve">Моделирование прохождения частиц через вещество в программной среде Geant4 // </w:t>
      </w:r>
      <w:r w:rsidR="00BE32A7" w:rsidRPr="00D47489">
        <w:rPr>
          <w:rFonts w:ascii="Times New Roman" w:hAnsi="Times New Roman" w:cs="Times New Roman"/>
          <w:sz w:val="24"/>
          <w:szCs w:val="24"/>
        </w:rPr>
        <w:t>Компьютерная интеграция производства и ИПИ-технологии.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материалов X Всероссийской конференции.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Оренбург,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332-337.</w:t>
      </w:r>
    </w:p>
    <w:p w14:paraId="0ECF1DFC" w14:textId="7CAE85FC" w:rsidR="00BE32A7" w:rsidRDefault="00D47489" w:rsidP="00D4748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 xml:space="preserve">Козлов С. В., Шкуратова А. А. Оценка качества дистанционного обучения средствами образовательных платформ // </w:t>
      </w:r>
      <w:hyperlink r:id="rId23" w:history="1">
        <w:r w:rsidR="00BE32A7" w:rsidRPr="00D47489">
          <w:rPr>
            <w:rFonts w:ascii="Times New Roman" w:hAnsi="Times New Roman" w:cs="Times New Roman"/>
            <w:sz w:val="24"/>
            <w:szCs w:val="24"/>
          </w:rPr>
          <w:t>Системы компьютерной математики и их приложения</w:t>
        </w:r>
      </w:hyperlink>
      <w:r w:rsidR="00BE32A7" w:rsidRPr="00D474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2021.</w:t>
      </w:r>
      <w:r w:rsidRPr="007B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BE32A7" w:rsidRPr="00D47489">
          <w:rPr>
            <w:rFonts w:ascii="Times New Roman" w:hAnsi="Times New Roman" w:cs="Times New Roman"/>
            <w:sz w:val="24"/>
            <w:szCs w:val="24"/>
          </w:rPr>
          <w:t>№ 22</w:t>
        </w:r>
      </w:hyperlink>
      <w:r w:rsidR="00BE32A7" w:rsidRPr="00D474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364-369.</w:t>
      </w:r>
    </w:p>
    <w:p w14:paraId="6086E1AE" w14:textId="27E5D198" w:rsidR="00BE32A7" w:rsidRPr="00D47489" w:rsidRDefault="00D47489" w:rsidP="00D4748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2A7">
        <w:rPr>
          <w:rFonts w:ascii="Times New Roman" w:hAnsi="Times New Roman" w:cs="Times New Roman"/>
          <w:sz w:val="24"/>
          <w:szCs w:val="24"/>
        </w:rPr>
        <w:lastRenderedPageBreak/>
        <w:t>Козлов С.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r w:rsidRPr="00BE32A7">
        <w:rPr>
          <w:rFonts w:ascii="Times New Roman" w:hAnsi="Times New Roman" w:cs="Times New Roman"/>
          <w:sz w:val="24"/>
          <w:szCs w:val="24"/>
        </w:rPr>
        <w:t>В., Быков А.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r w:rsidRPr="00BE32A7">
        <w:rPr>
          <w:rFonts w:ascii="Times New Roman" w:hAnsi="Times New Roman" w:cs="Times New Roman"/>
          <w:sz w:val="24"/>
          <w:szCs w:val="24"/>
        </w:rPr>
        <w:t>А.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r w:rsidRPr="00BE32A7">
        <w:rPr>
          <w:rFonts w:ascii="Times New Roman" w:hAnsi="Times New Roman" w:cs="Times New Roman"/>
          <w:sz w:val="24"/>
          <w:szCs w:val="24"/>
        </w:rPr>
        <w:t>Особенности разработки информационной системы учета банковских вкладов</w:t>
      </w:r>
      <w:r w:rsidRPr="00D47489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BE32A7">
        <w:rPr>
          <w:rFonts w:ascii="Times New Roman" w:hAnsi="Times New Roman" w:cs="Times New Roman"/>
          <w:sz w:val="24"/>
          <w:szCs w:val="24"/>
        </w:rPr>
        <w:t xml:space="preserve">Развитие научно-технического творчества детей и молодежи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32A7" w:rsidRPr="00BE32A7">
        <w:rPr>
          <w:rFonts w:ascii="Times New Roman" w:hAnsi="Times New Roman" w:cs="Times New Roman"/>
          <w:sz w:val="24"/>
          <w:szCs w:val="24"/>
        </w:rPr>
        <w:t xml:space="preserve"> НТТДМ 2021.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BE32A7">
        <w:rPr>
          <w:rFonts w:ascii="Times New Roman" w:hAnsi="Times New Roman" w:cs="Times New Roman"/>
          <w:sz w:val="24"/>
          <w:szCs w:val="24"/>
        </w:rPr>
        <w:t xml:space="preserve">Сборник материалов V Всероссийской научно-практической конференции с международным участием.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BE32A7">
        <w:rPr>
          <w:rFonts w:ascii="Times New Roman" w:hAnsi="Times New Roman" w:cs="Times New Roman"/>
          <w:sz w:val="24"/>
          <w:szCs w:val="24"/>
        </w:rPr>
        <w:t xml:space="preserve">Киров,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BE32A7">
        <w:rPr>
          <w:rFonts w:ascii="Times New Roman" w:hAnsi="Times New Roman" w:cs="Times New Roman"/>
          <w:sz w:val="24"/>
          <w:szCs w:val="24"/>
        </w:rPr>
        <w:t>С. 16-22.</w:t>
      </w:r>
    </w:p>
    <w:p w14:paraId="26B4B09C" w14:textId="33A4CEE8" w:rsidR="00BE32A7" w:rsidRDefault="00D47489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 xml:space="preserve">Козлов С. В., Подгорный Д. В. Проектирование и реализация графической модели «мира» для решения задачи коммивояжера //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Развитие научно-технического творчества детей и молодежи </w:t>
      </w:r>
      <w:r w:rsidR="00B23995">
        <w:rPr>
          <w:rFonts w:ascii="Times New Roman" w:hAnsi="Times New Roman" w:cs="Times New Roman"/>
          <w:sz w:val="24"/>
          <w:szCs w:val="24"/>
        </w:rPr>
        <w:t>–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 НТТДМ 2021.</w:t>
      </w:r>
      <w:r w:rsidR="00B23995"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материалов V Всероссийской научно-практической конференции с международным участием. </w:t>
      </w:r>
      <w:r w:rsidR="00B23995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Киров, 2021. </w:t>
      </w:r>
      <w:r w:rsidR="00B23995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47-52.</w:t>
      </w:r>
    </w:p>
    <w:p w14:paraId="718B7712" w14:textId="5D7523BF" w:rsidR="00BE32A7" w:rsidRDefault="00B23995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Шкуратова А.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А.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Использование возможностей автоматизированных информационных систем как инструмента оптимизации работы учебных заведений</w:t>
      </w:r>
      <w:r w:rsidRPr="00B23995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Развитие научно-технического творчества детей и молодежи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 НТТДМ 2021.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материалов V Всероссийской научно-практической конференции с международным участием.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Киров,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98-102.</w:t>
      </w:r>
    </w:p>
    <w:p w14:paraId="27B90566" w14:textId="4A682282" w:rsidR="00BE32A7" w:rsidRDefault="00B23995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Беляков П.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 w:rsidRPr="00B23995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 xml:space="preserve">Проблемы применения методологии </w:t>
      </w:r>
      <w:proofErr w:type="spellStart"/>
      <w:r w:rsidRPr="007D1E58">
        <w:rPr>
          <w:rFonts w:ascii="Times New Roman" w:hAnsi="Times New Roman" w:cs="Times New Roman"/>
          <w:sz w:val="24"/>
          <w:szCs w:val="24"/>
        </w:rPr>
        <w:t>A</w:t>
      </w:r>
      <w:r w:rsidRPr="00D47489">
        <w:rPr>
          <w:rFonts w:ascii="Times New Roman" w:hAnsi="Times New Roman" w:cs="Times New Roman"/>
          <w:sz w:val="24"/>
          <w:szCs w:val="24"/>
        </w:rPr>
        <w:t>gile</w:t>
      </w:r>
      <w:proofErr w:type="spellEnd"/>
      <w:r w:rsidRPr="00D47489">
        <w:rPr>
          <w:rFonts w:ascii="Times New Roman" w:hAnsi="Times New Roman" w:cs="Times New Roman"/>
          <w:sz w:val="24"/>
          <w:szCs w:val="24"/>
        </w:rPr>
        <w:t xml:space="preserve"> при разработке программного обеспечения</w:t>
      </w:r>
      <w:r w:rsidR="00A061C9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Сборник избранных статей по материалам научных конференций ГНИИ "</w:t>
      </w:r>
      <w:proofErr w:type="spellStart"/>
      <w:r w:rsidR="00BE32A7" w:rsidRPr="00D47489"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 w:rsidR="00BE32A7" w:rsidRPr="00D47489">
        <w:rPr>
          <w:rFonts w:ascii="Times New Roman" w:hAnsi="Times New Roman" w:cs="Times New Roman"/>
          <w:sz w:val="24"/>
          <w:szCs w:val="24"/>
        </w:rPr>
        <w:t>".</w:t>
      </w:r>
      <w:r w:rsidR="00A061C9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Материалы Всероссийских (национальных) научных конференций. </w:t>
      </w:r>
      <w:r w:rsidR="00A061C9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Санкт-Петербург, 2021. </w:t>
      </w:r>
      <w:r w:rsidR="00A061C9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29-31.</w:t>
      </w:r>
    </w:p>
    <w:p w14:paraId="203C457C" w14:textId="5AFD38D4" w:rsidR="00BE32A7" w:rsidRDefault="00A20A83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Кирикова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Применение норм, весов и мер близости в качестве метода оптимизации поисковых запросов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Наука. Исследования. Практика.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борник избранных статей по материалам Международной научной конференции.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Санкт-Петербург,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68-70.</w:t>
      </w:r>
    </w:p>
    <w:p w14:paraId="665F873B" w14:textId="34D1DECE" w:rsidR="00BE32A7" w:rsidRDefault="00A20A83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Мельник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D1E58">
        <w:rPr>
          <w:rFonts w:ascii="Times New Roman" w:hAnsi="Times New Roman" w:cs="Times New Roman"/>
          <w:sz w:val="24"/>
          <w:szCs w:val="24"/>
        </w:rPr>
        <w:t>A</w:t>
      </w:r>
      <w:r w:rsidRPr="00D47489">
        <w:rPr>
          <w:rFonts w:ascii="Times New Roman" w:hAnsi="Times New Roman" w:cs="Times New Roman"/>
          <w:sz w:val="24"/>
          <w:szCs w:val="24"/>
        </w:rPr>
        <w:t>gile</w:t>
      </w:r>
      <w:proofErr w:type="spellEnd"/>
      <w:r w:rsidRPr="00D47489">
        <w:rPr>
          <w:rFonts w:ascii="Times New Roman" w:hAnsi="Times New Roman" w:cs="Times New Roman"/>
          <w:sz w:val="24"/>
          <w:szCs w:val="24"/>
        </w:rPr>
        <w:t>-методологий в разработке мобильных приложений</w:t>
      </w:r>
      <w:r w:rsidRPr="00A20A83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Сборник избранных статей по материалам научных конференций ГНИИ "</w:t>
      </w:r>
      <w:proofErr w:type="spellStart"/>
      <w:r w:rsidR="00BE32A7" w:rsidRPr="00D47489"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 w:rsidR="00BE32A7" w:rsidRPr="00D47489">
        <w:rPr>
          <w:rFonts w:ascii="Times New Roman" w:hAnsi="Times New Roman" w:cs="Times New Roman"/>
          <w:sz w:val="24"/>
          <w:szCs w:val="24"/>
        </w:rPr>
        <w:t>".</w:t>
      </w:r>
      <w:r w:rsidRPr="00D4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 Санкт-Петербург,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44-46.</w:t>
      </w:r>
    </w:p>
    <w:p w14:paraId="50B8B83D" w14:textId="20F68A0B" w:rsidR="00BE32A7" w:rsidRDefault="00A20A83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A20A83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 w:rsidRPr="00A20A83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Особенности организации дистанционного обучения студентов в условиях пандемии</w:t>
      </w:r>
      <w:r w:rsidRPr="00A20A83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Вызовы цифровой экономики: тренды развития в условиях последствий пандемии COVID-19.</w:t>
      </w:r>
      <w:r w:rsidRPr="00A20A83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статей IV Всероссийской научно-практической конференции, приуроченной к Году науки и технологий в России. </w:t>
      </w:r>
      <w:r w:rsidR="00CB4F6E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Брянск, 2021. </w:t>
      </w:r>
      <w:r w:rsidR="00CB4F6E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147-151.</w:t>
      </w:r>
    </w:p>
    <w:p w14:paraId="413971AB" w14:textId="5E05A1B5" w:rsidR="00BE32A7" w:rsidRDefault="00CB4F6E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CB4F6E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Быков А.</w:t>
      </w:r>
      <w:r w:rsidRPr="00CB4F6E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А.</w:t>
      </w:r>
      <w:r w:rsidRPr="00CB4F6E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Особенности обучения школьников программированию с использованием методов дистанционной работы</w:t>
      </w:r>
      <w:r w:rsidR="00330DD0" w:rsidRPr="00330DD0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Социальные и гуманитарные науки в XXI веке. Итоги, вызовы, перспективы 2021.</w:t>
      </w:r>
      <w:r w:rsidR="00330DD0" w:rsidRPr="00330DD0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научных трудов II Всероссийской научно-практической конференции с международным участием, посвященной Году науки и технологий. </w:t>
      </w:r>
      <w:r w:rsidR="00330DD0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Санкт-Петербург, 2021. </w:t>
      </w:r>
      <w:r w:rsidR="00330DD0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85-90.</w:t>
      </w:r>
    </w:p>
    <w:p w14:paraId="6776B54C" w14:textId="33934341" w:rsidR="00BE32A7" w:rsidRDefault="00330DD0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330DD0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В., Быков А.</w:t>
      </w:r>
      <w:r w:rsidRPr="00330DD0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А.</w:t>
      </w:r>
      <w:r w:rsidRPr="00330DD0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Вопросы обучения программированию в профильной школе</w:t>
      </w:r>
      <w:r w:rsidRPr="00330DD0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обучения физико-математическим и техническим дисциплинам в современном образовательном пространстве.</w:t>
      </w:r>
      <w:r w:rsidRPr="00330DD0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статей V Всероссийской (с международным участием) научно-практической конференции. Ответственный редактор: В.Н. </w:t>
      </w:r>
      <w:proofErr w:type="spellStart"/>
      <w:r w:rsidR="00BE32A7" w:rsidRPr="00D47489">
        <w:rPr>
          <w:rFonts w:ascii="Times New Roman" w:hAnsi="Times New Roman" w:cs="Times New Roman"/>
          <w:sz w:val="24"/>
          <w:szCs w:val="24"/>
        </w:rPr>
        <w:t>Фрундин</w:t>
      </w:r>
      <w:proofErr w:type="spellEnd"/>
      <w:r w:rsidR="00BE32A7" w:rsidRPr="00D47489">
        <w:rPr>
          <w:rFonts w:ascii="Times New Roman" w:hAnsi="Times New Roman" w:cs="Times New Roman"/>
          <w:sz w:val="24"/>
          <w:szCs w:val="24"/>
        </w:rPr>
        <w:t xml:space="preserve">. </w:t>
      </w:r>
      <w:r w:rsidR="00B93393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Курск, 2021. </w:t>
      </w:r>
      <w:r w:rsidR="00B93393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263-268.</w:t>
      </w:r>
    </w:p>
    <w:p w14:paraId="79C07190" w14:textId="338F7BD8" w:rsidR="00BE32A7" w:rsidRDefault="00B93393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t>Козлов С.</w:t>
      </w:r>
      <w:r w:rsidRPr="00B93393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 w:rsidRPr="00B93393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Использование модульных компьютерных платформ в программах автоматизации управления производством</w:t>
      </w:r>
      <w:r w:rsidRPr="00B93393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ЭНЕРГЕТИКА, ИНФОРМАТИКА, ИННОВАЦИИ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 2021.</w:t>
      </w:r>
      <w:r w:rsidRPr="00B93393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трудов XI Международной научно-технической конференции.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Смоленск, 2021.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256-258.</w:t>
      </w:r>
    </w:p>
    <w:p w14:paraId="1248210D" w14:textId="40B15336" w:rsidR="00BE32A7" w:rsidRDefault="00B93393" w:rsidP="007D1E58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489">
        <w:rPr>
          <w:rFonts w:ascii="Times New Roman" w:hAnsi="Times New Roman" w:cs="Times New Roman"/>
          <w:sz w:val="24"/>
          <w:szCs w:val="24"/>
        </w:rPr>
        <w:lastRenderedPageBreak/>
        <w:t>Козлов С.</w:t>
      </w:r>
      <w:r w:rsidRPr="00B93393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В.</w:t>
      </w:r>
      <w:r w:rsidRPr="00B93393">
        <w:rPr>
          <w:rFonts w:ascii="Times New Roman" w:hAnsi="Times New Roman" w:cs="Times New Roman"/>
          <w:sz w:val="24"/>
          <w:szCs w:val="24"/>
        </w:rPr>
        <w:t xml:space="preserve"> </w:t>
      </w:r>
      <w:r w:rsidRPr="00D47489">
        <w:rPr>
          <w:rFonts w:ascii="Times New Roman" w:hAnsi="Times New Roman" w:cs="Times New Roman"/>
          <w:sz w:val="24"/>
          <w:szCs w:val="24"/>
        </w:rPr>
        <w:t>Цифровые трансформации системы школьного образования</w:t>
      </w:r>
      <w:r w:rsidRPr="00B93393">
        <w:rPr>
          <w:rFonts w:ascii="Times New Roman" w:hAnsi="Times New Roman" w:cs="Times New Roman"/>
          <w:sz w:val="24"/>
          <w:szCs w:val="24"/>
        </w:rPr>
        <w:t xml:space="preserve"> // </w:t>
      </w:r>
      <w:r w:rsidR="00BE32A7" w:rsidRPr="00D47489">
        <w:rPr>
          <w:rFonts w:ascii="Times New Roman" w:hAnsi="Times New Roman" w:cs="Times New Roman"/>
          <w:sz w:val="24"/>
          <w:szCs w:val="24"/>
        </w:rPr>
        <w:t>Цифровой регион: опыт, компетенции, проекты.</w:t>
      </w:r>
      <w:r w:rsidR="00B94D0D" w:rsidRPr="00B94D0D">
        <w:rPr>
          <w:rFonts w:ascii="Times New Roman" w:hAnsi="Times New Roman" w:cs="Times New Roman"/>
          <w:sz w:val="24"/>
          <w:szCs w:val="24"/>
        </w:rPr>
        <w:t xml:space="preserve">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Сборник трудов IV Международной научно-практической конференции, приуроченной к Году науки и технологий в России. </w:t>
      </w:r>
      <w:r w:rsidR="00B94D0D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 xml:space="preserve">Брянск, 2021. </w:t>
      </w:r>
      <w:r w:rsidR="00B94D0D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D47489">
        <w:rPr>
          <w:rFonts w:ascii="Times New Roman" w:hAnsi="Times New Roman" w:cs="Times New Roman"/>
          <w:sz w:val="24"/>
          <w:szCs w:val="24"/>
        </w:rPr>
        <w:t>С. 299-305.</w:t>
      </w:r>
    </w:p>
    <w:p w14:paraId="32F8D519" w14:textId="2271194E" w:rsidR="009324A0" w:rsidRPr="007D1E58" w:rsidRDefault="00B94D0D" w:rsidP="00BD0E10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1E58">
        <w:rPr>
          <w:rFonts w:ascii="Times New Roman" w:hAnsi="Times New Roman" w:cs="Times New Roman"/>
          <w:sz w:val="24"/>
          <w:szCs w:val="24"/>
        </w:rPr>
        <w:t xml:space="preserve">Козлов С. В., Быков А. А. Особенности изучения междисциплинарных тем школьных курсов математики и информатики с помощью методов математического моделирования // </w:t>
      </w:r>
      <w:r w:rsidR="00BE32A7" w:rsidRPr="007D1E58">
        <w:rPr>
          <w:rFonts w:ascii="Times New Roman" w:hAnsi="Times New Roman" w:cs="Times New Roman"/>
          <w:sz w:val="24"/>
          <w:szCs w:val="24"/>
        </w:rPr>
        <w:t xml:space="preserve">Проблемы современного образования. </w:t>
      </w:r>
      <w:r w:rsidRPr="007D1E58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D1E58">
        <w:rPr>
          <w:rFonts w:ascii="Times New Roman" w:hAnsi="Times New Roman" w:cs="Times New Roman"/>
          <w:sz w:val="24"/>
          <w:szCs w:val="24"/>
        </w:rPr>
        <w:t>2021.</w:t>
      </w:r>
      <w:r w:rsidRPr="007D1E5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5" w:history="1">
        <w:r w:rsidR="00BE32A7" w:rsidRPr="007D1E58">
          <w:rPr>
            <w:rFonts w:ascii="Times New Roman" w:hAnsi="Times New Roman" w:cs="Times New Roman"/>
            <w:sz w:val="24"/>
            <w:szCs w:val="24"/>
          </w:rPr>
          <w:t>№ 5</w:t>
        </w:r>
      </w:hyperlink>
      <w:r w:rsidR="00BE32A7" w:rsidRPr="007D1E58">
        <w:rPr>
          <w:rFonts w:ascii="Times New Roman" w:hAnsi="Times New Roman" w:cs="Times New Roman"/>
          <w:sz w:val="24"/>
          <w:szCs w:val="24"/>
        </w:rPr>
        <w:t xml:space="preserve">. </w:t>
      </w:r>
      <w:r w:rsidRPr="007D1E58">
        <w:rPr>
          <w:rFonts w:ascii="Times New Roman" w:hAnsi="Times New Roman" w:cs="Times New Roman"/>
          <w:sz w:val="24"/>
          <w:szCs w:val="24"/>
        </w:rPr>
        <w:t xml:space="preserve">– </w:t>
      </w:r>
      <w:r w:rsidR="00BE32A7" w:rsidRPr="007D1E58">
        <w:rPr>
          <w:rFonts w:ascii="Times New Roman" w:hAnsi="Times New Roman" w:cs="Times New Roman"/>
          <w:sz w:val="24"/>
          <w:szCs w:val="24"/>
        </w:rPr>
        <w:t>С. 250-261.</w:t>
      </w:r>
    </w:p>
    <w:p w14:paraId="19E5B01B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14:paraId="1BA1C876" w14:textId="77777777" w:rsidR="002613BA" w:rsidRPr="00B73597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597">
        <w:rPr>
          <w:rFonts w:ascii="Times New Roman" w:hAnsi="Times New Roman" w:cs="Times New Roman"/>
          <w:sz w:val="24"/>
          <w:szCs w:val="24"/>
        </w:rPr>
        <w:t xml:space="preserve">Козлов С. В. Особенности использования методов интеллектуального анализа данных в обучающих информационных системах // International Journal </w:t>
      </w:r>
      <w:proofErr w:type="spellStart"/>
      <w:r w:rsidRPr="00B735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3597">
        <w:rPr>
          <w:rFonts w:ascii="Times New Roman" w:hAnsi="Times New Roman" w:cs="Times New Roman"/>
          <w:sz w:val="24"/>
          <w:szCs w:val="24"/>
        </w:rPr>
        <w:t xml:space="preserve"> Open Information Technologies. – 2020. Т. 8, №7, С. 29-39.</w:t>
      </w:r>
    </w:p>
    <w:p w14:paraId="289429BD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694AFF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694AFF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 xml:space="preserve">Д. Применение </w:t>
      </w:r>
      <w:proofErr w:type="spellStart"/>
      <w:r w:rsidRPr="00694AF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94AFF">
        <w:rPr>
          <w:rFonts w:ascii="Times New Roman" w:hAnsi="Times New Roman" w:cs="Times New Roman"/>
          <w:sz w:val="24"/>
          <w:szCs w:val="24"/>
        </w:rPr>
        <w:t>-сервисов в образовании // Прикладная математика и информатика: современные исследования в области естественных и технических наук: сборник материалов VI международной научно-практической конференции (школа-семинар) молодых ученых. – Тольятти, 2020. С. 977-982.</w:t>
      </w:r>
    </w:p>
    <w:p w14:paraId="6A9AF427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94AFF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>В.</w:t>
      </w:r>
      <w:bookmarkEnd w:id="0"/>
      <w:r w:rsidRPr="00694AFF">
        <w:rPr>
          <w:rFonts w:ascii="Times New Roman" w:hAnsi="Times New Roman" w:cs="Times New Roman"/>
          <w:sz w:val="24"/>
          <w:szCs w:val="24"/>
        </w:rPr>
        <w:t xml:space="preserve"> Перспективы внедрения методов интеллектуального анализа данных как цифровых средств поддержки процесса обучения // Вызовы цифровой экономики: развитие комфортной городской среды: труды III Всероссийской научно-практической конференции с международным участием. – Брянск, 2020. С. 399-403.</w:t>
      </w:r>
    </w:p>
    <w:p w14:paraId="55957447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>В. Концептуальные возможности использования цифровых технологий в сфере образования // Цифровой регион: опыт, компетенции, проекты: труды III Международной научно-практической конференции. – Брянск, 2020. С. 396-402.</w:t>
      </w:r>
    </w:p>
    <w:p w14:paraId="619AA826" w14:textId="751D027E" w:rsidR="002613BA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>В., Быков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FF">
        <w:rPr>
          <w:rFonts w:ascii="Times New Roman" w:hAnsi="Times New Roman" w:cs="Times New Roman"/>
          <w:sz w:val="24"/>
          <w:szCs w:val="24"/>
        </w:rPr>
        <w:t xml:space="preserve">А. О задаче выбора данных в практике обучения программированию на языках </w:t>
      </w:r>
      <w:proofErr w:type="spellStart"/>
      <w:r w:rsidRPr="00694AFF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694AFF">
        <w:rPr>
          <w:rFonts w:ascii="Times New Roman" w:hAnsi="Times New Roman" w:cs="Times New Roman"/>
          <w:sz w:val="24"/>
          <w:szCs w:val="24"/>
        </w:rPr>
        <w:t xml:space="preserve"> и C# в современном образовательном пространстве // Актуальные проблемы теории и практики обучения физико-математическим и техническим дисциплинам в современном образовательном пространстве: материалы IV Всероссийской (с международным участием) научно-практической конференции. – Курск, 2020.</w:t>
      </w:r>
    </w:p>
    <w:p w14:paraId="16F6637D" w14:textId="4B87BCD0" w:rsidR="00E179D7" w:rsidRPr="00E179D7" w:rsidRDefault="00E179D7" w:rsidP="00E179D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9D7">
        <w:rPr>
          <w:rFonts w:ascii="Times New Roman" w:hAnsi="Times New Roman" w:cs="Times New Roman"/>
          <w:sz w:val="24"/>
          <w:szCs w:val="24"/>
        </w:rPr>
        <w:t xml:space="preserve">Козлов С. В., Шкуратова А. А. Особенности мониторинга образовательного пространства с использованием новых информационных технологий // Системы компьютерной математики и их приложения. – 2020. – </w:t>
      </w:r>
      <w:hyperlink r:id="rId26" w:history="1">
        <w:r w:rsidRPr="00E179D7">
          <w:rPr>
            <w:rFonts w:ascii="Times New Roman" w:hAnsi="Times New Roman" w:cs="Times New Roman"/>
            <w:sz w:val="24"/>
            <w:szCs w:val="24"/>
          </w:rPr>
          <w:t>№ 21</w:t>
        </w:r>
      </w:hyperlink>
      <w:r w:rsidRPr="00E179D7">
        <w:rPr>
          <w:rFonts w:ascii="Times New Roman" w:hAnsi="Times New Roman" w:cs="Times New Roman"/>
          <w:sz w:val="24"/>
          <w:szCs w:val="24"/>
        </w:rPr>
        <w:t>. – С. 393-399.</w:t>
      </w:r>
    </w:p>
    <w:p w14:paraId="4BE3E0B1" w14:textId="2A045E57" w:rsidR="00E179D7" w:rsidRPr="00E179D7" w:rsidRDefault="00E179D7" w:rsidP="00E179D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9D7">
        <w:rPr>
          <w:rFonts w:ascii="Times New Roman" w:hAnsi="Times New Roman" w:cs="Times New Roman"/>
          <w:sz w:val="24"/>
          <w:szCs w:val="24"/>
        </w:rPr>
        <w:t>Шкуратова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D7">
        <w:rPr>
          <w:rFonts w:ascii="Times New Roman" w:hAnsi="Times New Roman" w:cs="Times New Roman"/>
          <w:sz w:val="24"/>
          <w:szCs w:val="24"/>
        </w:rPr>
        <w:t>А., 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D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D7">
        <w:rPr>
          <w:rFonts w:ascii="Times New Roman" w:hAnsi="Times New Roman" w:cs="Times New Roman"/>
          <w:sz w:val="24"/>
          <w:szCs w:val="24"/>
        </w:rPr>
        <w:t>Использование программных приложений как средств мониторинга образовательной среды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E179D7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детей и молодежи.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179D7">
        <w:rPr>
          <w:rFonts w:ascii="Times New Roman" w:hAnsi="Times New Roman" w:cs="Times New Roman"/>
          <w:sz w:val="24"/>
          <w:szCs w:val="24"/>
        </w:rPr>
        <w:t>борник материалов IV Всероссийской научно-практической конференции с международным участием. Смоленский государственный университет. Киров, 2020. С. 123-128.</w:t>
      </w:r>
    </w:p>
    <w:p w14:paraId="17995A7A" w14:textId="3075AD70" w:rsidR="00E179D7" w:rsidRPr="00694AFF" w:rsidRDefault="00E179D7" w:rsidP="00E179D7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9D7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D7">
        <w:rPr>
          <w:rFonts w:ascii="Times New Roman" w:hAnsi="Times New Roman" w:cs="Times New Roman"/>
          <w:sz w:val="24"/>
          <w:szCs w:val="24"/>
        </w:rPr>
        <w:t>В., Быков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D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D7">
        <w:rPr>
          <w:rFonts w:ascii="Times New Roman" w:hAnsi="Times New Roman" w:cs="Times New Roman"/>
          <w:sz w:val="24"/>
          <w:szCs w:val="24"/>
        </w:rPr>
        <w:t>Организация обучения в профильной школе в условиях цифровизации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E179D7">
        <w:rPr>
          <w:rFonts w:ascii="Times New Roman" w:hAnsi="Times New Roman" w:cs="Times New Roman"/>
          <w:sz w:val="24"/>
          <w:szCs w:val="24"/>
        </w:rPr>
        <w:t>Аксиологические проблемы педагогики. – 2020.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179D7">
          <w:rPr>
            <w:rFonts w:ascii="Times New Roman" w:hAnsi="Times New Roman" w:cs="Times New Roman"/>
            <w:sz w:val="24"/>
            <w:szCs w:val="24"/>
          </w:rPr>
          <w:t>№ 11</w:t>
        </w:r>
      </w:hyperlink>
      <w:r w:rsidRPr="00E179D7">
        <w:rPr>
          <w:rFonts w:ascii="Times New Roman" w:hAnsi="Times New Roman" w:cs="Times New Roman"/>
          <w:sz w:val="24"/>
          <w:szCs w:val="24"/>
        </w:rPr>
        <w:t>. – С. 102-110.</w:t>
      </w:r>
    </w:p>
    <w:p w14:paraId="0531AA47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14:paraId="5D5E0B8E" w14:textId="77777777" w:rsidR="002613BA" w:rsidRPr="00AA70C4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C4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0C4">
        <w:rPr>
          <w:rFonts w:ascii="Times New Roman" w:hAnsi="Times New Roman" w:cs="Times New Roman"/>
          <w:sz w:val="24"/>
          <w:szCs w:val="24"/>
        </w:rPr>
        <w:t xml:space="preserve">В. Математические особенности использования возможностей программного комплекса «Advanced </w:t>
      </w:r>
      <w:proofErr w:type="spellStart"/>
      <w:r w:rsidRPr="00AA70C4">
        <w:rPr>
          <w:rFonts w:ascii="Times New Roman" w:hAnsi="Times New Roman" w:cs="Times New Roman"/>
          <w:sz w:val="24"/>
          <w:szCs w:val="24"/>
        </w:rPr>
        <w:t>Tester</w:t>
      </w:r>
      <w:proofErr w:type="spellEnd"/>
      <w:r w:rsidRPr="00AA70C4">
        <w:rPr>
          <w:rFonts w:ascii="Times New Roman" w:hAnsi="Times New Roman" w:cs="Times New Roman"/>
          <w:sz w:val="24"/>
          <w:szCs w:val="24"/>
        </w:rPr>
        <w:t xml:space="preserve">» как инструмента функционального анализа системных данных // International Journal </w:t>
      </w:r>
      <w:proofErr w:type="spellStart"/>
      <w:r w:rsidRPr="00AA70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70C4">
        <w:rPr>
          <w:rFonts w:ascii="Times New Roman" w:hAnsi="Times New Roman" w:cs="Times New Roman"/>
          <w:sz w:val="24"/>
          <w:szCs w:val="24"/>
        </w:rPr>
        <w:t xml:space="preserve"> Open Information Technologies. – 2019, Т. 7, №2. – С. 21-30.</w:t>
      </w:r>
    </w:p>
    <w:p w14:paraId="7BEE3567" w14:textId="77777777" w:rsidR="002613BA" w:rsidRPr="00AA70C4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C4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0C4">
        <w:rPr>
          <w:rFonts w:ascii="Times New Roman" w:hAnsi="Times New Roman" w:cs="Times New Roman"/>
          <w:sz w:val="24"/>
          <w:szCs w:val="24"/>
        </w:rPr>
        <w:t xml:space="preserve">В. Использование соответствия Галуа для анализа данных в технических системах // Информационные технологии в моделировании и </w:t>
      </w:r>
      <w:r w:rsidRPr="00AA70C4">
        <w:rPr>
          <w:rFonts w:ascii="Times New Roman" w:hAnsi="Times New Roman" w:cs="Times New Roman"/>
          <w:sz w:val="24"/>
          <w:szCs w:val="24"/>
        </w:rPr>
        <w:lastRenderedPageBreak/>
        <w:t>управлении: подходы, методы, решения: материалы II Всероссийской научной конференции с международным участием. В 2 частях. – Тольятти, 2019. – С. 136-143.</w:t>
      </w:r>
    </w:p>
    <w:p w14:paraId="7C83A30E" w14:textId="77777777" w:rsidR="002613BA" w:rsidRPr="00AA70C4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C4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0C4">
        <w:rPr>
          <w:rFonts w:ascii="Times New Roman" w:hAnsi="Times New Roman" w:cs="Times New Roman"/>
          <w:sz w:val="24"/>
          <w:szCs w:val="24"/>
        </w:rPr>
        <w:t>В. Цифровое моделирование процессов управления социально-экономическими системами с применением методов функционального анализа // Вызовы цифровой экономики: итоги и новые тренды: сборник статей II Всероссийской научно-практической конференции. – Брянск, 2019. – С. 233-239.</w:t>
      </w:r>
    </w:p>
    <w:p w14:paraId="61134CFD" w14:textId="77777777" w:rsidR="002613BA" w:rsidRPr="00AA70C4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C4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0C4">
        <w:rPr>
          <w:rFonts w:ascii="Times New Roman" w:hAnsi="Times New Roman" w:cs="Times New Roman"/>
          <w:sz w:val="24"/>
          <w:szCs w:val="24"/>
        </w:rPr>
        <w:t>В. Использование вспомогательных программных модулей в автоматизированных информационных системах поддержки учебного процесса // Компьютерная интеграция производства и ИПИ-технологии: материалы IX Всероссийской научно-практической конференции. – Оренбург, 2019. – С. 436-440.</w:t>
      </w:r>
    </w:p>
    <w:p w14:paraId="3C7D7E52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14:paraId="3563E5A8" w14:textId="77777777" w:rsidR="002613BA" w:rsidRPr="006C1A41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A41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41">
        <w:rPr>
          <w:rFonts w:ascii="Times New Roman" w:hAnsi="Times New Roman" w:cs="Times New Roman"/>
          <w:sz w:val="24"/>
          <w:szCs w:val="24"/>
        </w:rPr>
        <w:t>В. Особенности применения соответствия Галуа как технологии управления информационными ресурсами // В сборнике: Информационные технологии в экономике и управлении материалы III Всероссийской научно-практической конференции (с международным участием). – Махачкала,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E3E03" w14:textId="77777777" w:rsidR="002613BA" w:rsidRPr="006C1A41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A41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41">
        <w:rPr>
          <w:rFonts w:ascii="Times New Roman" w:hAnsi="Times New Roman" w:cs="Times New Roman"/>
          <w:sz w:val="24"/>
          <w:szCs w:val="24"/>
        </w:rPr>
        <w:t>В. Перспективы внедрения интеллектуальных цифровых технологий в процессы управления // Международная научно-практическая конференция «Цифровой регион: опыт, компетенции, проекты». – Брянск, 2018. – С. 236-240.</w:t>
      </w:r>
    </w:p>
    <w:p w14:paraId="244DED15" w14:textId="77777777" w:rsidR="002613BA" w:rsidRPr="006C1A41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A41">
        <w:rPr>
          <w:rFonts w:ascii="Times New Roman" w:hAnsi="Times New Roman" w:cs="Times New Roman"/>
          <w:sz w:val="24"/>
          <w:szCs w:val="24"/>
        </w:rPr>
        <w:t>Козлов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41">
        <w:rPr>
          <w:rFonts w:ascii="Times New Roman" w:hAnsi="Times New Roman" w:cs="Times New Roman"/>
          <w:sz w:val="24"/>
          <w:szCs w:val="24"/>
        </w:rPr>
        <w:t xml:space="preserve">В. Использование возможностей информационной системы «Advanced </w:t>
      </w:r>
      <w:proofErr w:type="spellStart"/>
      <w:r w:rsidRPr="006C1A41">
        <w:rPr>
          <w:rFonts w:ascii="Times New Roman" w:hAnsi="Times New Roman" w:cs="Times New Roman"/>
          <w:sz w:val="24"/>
          <w:szCs w:val="24"/>
        </w:rPr>
        <w:t>Tester</w:t>
      </w:r>
      <w:proofErr w:type="spellEnd"/>
      <w:r w:rsidRPr="006C1A41">
        <w:rPr>
          <w:rFonts w:ascii="Times New Roman" w:hAnsi="Times New Roman" w:cs="Times New Roman"/>
          <w:sz w:val="24"/>
          <w:szCs w:val="24"/>
        </w:rPr>
        <w:t>» при обучении информатике // В сборнике: Достижения и приложения современной информатики, математики и физики Материалы VII Всероссийской научно-практической конференции. – Нефтекамск, 2018. – С. 229-240.</w:t>
      </w:r>
    </w:p>
    <w:p w14:paraId="5C8CF8FF" w14:textId="77777777" w:rsidR="002613BA" w:rsidRDefault="002613BA" w:rsidP="00261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14:paraId="27393B96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 xml:space="preserve">Козлов С. В., </w:t>
      </w:r>
      <w:proofErr w:type="spellStart"/>
      <w:r w:rsidRPr="00694AFF">
        <w:rPr>
          <w:rFonts w:ascii="Times New Roman" w:hAnsi="Times New Roman" w:cs="Times New Roman"/>
          <w:sz w:val="24"/>
          <w:szCs w:val="24"/>
        </w:rPr>
        <w:t>Суин</w:t>
      </w:r>
      <w:proofErr w:type="spellEnd"/>
      <w:r w:rsidRPr="00694AFF">
        <w:rPr>
          <w:rFonts w:ascii="Times New Roman" w:hAnsi="Times New Roman" w:cs="Times New Roman"/>
          <w:sz w:val="24"/>
          <w:szCs w:val="24"/>
        </w:rPr>
        <w:t xml:space="preserve"> И. А. Особенности реализации графических решений при разработке пользовательских приложений в объектно-ориентированных средах программирования // Международный студенческий научный вестник. – 2017. – № 5. С. 53; URL: https://eduherald.ru/ru/article/view?id=17787</w:t>
      </w:r>
    </w:p>
    <w:p w14:paraId="59AFA103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>Козлов С. В. Использование вспомогательных программных модулей в автоматизированных информационных системах поддержки учебного процесса// Сборник трудов VIII Всероссийской научно-практической конференции «Компьютерная интеграция производства и ИПИ-технологии». – Оренбург, 2017. – С. 235-239.</w:t>
      </w:r>
    </w:p>
    <w:p w14:paraId="41C0E0C8" w14:textId="77777777" w:rsidR="002613BA" w:rsidRPr="00694AFF" w:rsidRDefault="002613BA" w:rsidP="002613B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AFF">
        <w:rPr>
          <w:rFonts w:ascii="Times New Roman" w:hAnsi="Times New Roman" w:cs="Times New Roman"/>
          <w:sz w:val="24"/>
          <w:szCs w:val="24"/>
        </w:rPr>
        <w:t>Козлов С. В. Использование функциональных возможностей информационных систем в производственной сфере // ЭНЕРГЕТИКА, ИНФОРМАТИКА, ИННОВАЦИИ – 2017 (электроэнергетика, электротехника и теплоэнергетика, математическое моделирование и информационные технологии в производстве). Сборник трудов VII-ой Международной научно-технической конференции. – 2017. – В 3 т. Т 1. С. 298-301.</w:t>
      </w:r>
    </w:p>
    <w:sectPr w:rsidR="002613BA" w:rsidRPr="00694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6648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3254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BA"/>
    <w:rsid w:val="00013958"/>
    <w:rsid w:val="00042096"/>
    <w:rsid w:val="001B41C6"/>
    <w:rsid w:val="001D7FF5"/>
    <w:rsid w:val="002613BA"/>
    <w:rsid w:val="00270AD5"/>
    <w:rsid w:val="002F6E8E"/>
    <w:rsid w:val="00330DD0"/>
    <w:rsid w:val="003D7546"/>
    <w:rsid w:val="0048735A"/>
    <w:rsid w:val="004E7CB6"/>
    <w:rsid w:val="005103FF"/>
    <w:rsid w:val="005C0B21"/>
    <w:rsid w:val="00674B0C"/>
    <w:rsid w:val="007506B1"/>
    <w:rsid w:val="007A40FA"/>
    <w:rsid w:val="007B530B"/>
    <w:rsid w:val="007D1E58"/>
    <w:rsid w:val="007E47F2"/>
    <w:rsid w:val="0085131C"/>
    <w:rsid w:val="008D7580"/>
    <w:rsid w:val="009324A0"/>
    <w:rsid w:val="00954E7A"/>
    <w:rsid w:val="00A061C9"/>
    <w:rsid w:val="00A20A83"/>
    <w:rsid w:val="00AA40B3"/>
    <w:rsid w:val="00B12E14"/>
    <w:rsid w:val="00B23995"/>
    <w:rsid w:val="00B93393"/>
    <w:rsid w:val="00B94D0D"/>
    <w:rsid w:val="00BE32A7"/>
    <w:rsid w:val="00CB4F6E"/>
    <w:rsid w:val="00D47489"/>
    <w:rsid w:val="00DF79E7"/>
    <w:rsid w:val="00E179D7"/>
    <w:rsid w:val="00E775D1"/>
    <w:rsid w:val="00F543EC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3EF0"/>
  <w15:chartTrackingRefBased/>
  <w15:docId w15:val="{30985D2A-16C5-8B41-9AB8-4902C03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BA"/>
    <w:pPr>
      <w:jc w:val="both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3BA"/>
    <w:pPr>
      <w:ind w:left="720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E1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8394590&amp;selid=48394617" TargetMode="External"/><Relationship Id="rId13" Type="http://schemas.openxmlformats.org/officeDocument/2006/relationships/hyperlink" Target="https://www.elibrary.ru/contents.asp?id=48621259" TargetMode="External"/><Relationship Id="rId18" Type="http://schemas.openxmlformats.org/officeDocument/2006/relationships/hyperlink" Target="https://www.elibrary.ru/contents.asp?id=45706309" TargetMode="External"/><Relationship Id="rId26" Type="http://schemas.openxmlformats.org/officeDocument/2006/relationships/hyperlink" Target="https://www.elibrary.ru/contents.asp?id=44237945&amp;selid=44238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6511438&amp;selid=46511530" TargetMode="External"/><Relationship Id="rId7" Type="http://schemas.openxmlformats.org/officeDocument/2006/relationships/hyperlink" Target="https://www.elibrary.ru/contents.asp?id=48394590" TargetMode="External"/><Relationship Id="rId12" Type="http://schemas.openxmlformats.org/officeDocument/2006/relationships/hyperlink" Target="https://www.elibrary.ru/contents.asp?id=48621259&amp;selid=48621312" TargetMode="External"/><Relationship Id="rId17" Type="http://schemas.openxmlformats.org/officeDocument/2006/relationships/hyperlink" Target="https://www.elibrary.ru/contents.asp?id=49378822&amp;selid=49378832" TargetMode="External"/><Relationship Id="rId25" Type="http://schemas.openxmlformats.org/officeDocument/2006/relationships/hyperlink" Target="https://www.elibrary.ru/contents.asp?id=47304988&amp;selid=47305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9378822" TargetMode="External"/><Relationship Id="rId20" Type="http://schemas.openxmlformats.org/officeDocument/2006/relationships/hyperlink" Target="https://www.elibrary.ru/contents.asp?id=4651143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8418663&amp;selid=48418693" TargetMode="External"/><Relationship Id="rId11" Type="http://schemas.openxmlformats.org/officeDocument/2006/relationships/hyperlink" Target="https://www.elibrary.ru/contents.asp?id=48621259" TargetMode="External"/><Relationship Id="rId24" Type="http://schemas.openxmlformats.org/officeDocument/2006/relationships/hyperlink" Target="https://www.elibrary.ru/contents.asp?id=46649864&amp;selid=46649925" TargetMode="External"/><Relationship Id="rId5" Type="http://schemas.openxmlformats.org/officeDocument/2006/relationships/hyperlink" Target="https://www.elibrary.ru/contents.asp?id=48418663" TargetMode="External"/><Relationship Id="rId15" Type="http://schemas.openxmlformats.org/officeDocument/2006/relationships/hyperlink" Target="https://www.elibrary.ru/contents.asp?id=48102858&amp;selid=48102863" TargetMode="External"/><Relationship Id="rId23" Type="http://schemas.openxmlformats.org/officeDocument/2006/relationships/hyperlink" Target="https://www.elibrary.ru/contents.asp?id=466498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contents.asp?id=49023046&amp;selid=49023075" TargetMode="External"/><Relationship Id="rId19" Type="http://schemas.openxmlformats.org/officeDocument/2006/relationships/hyperlink" Target="https://www.elibrary.ru/contents.asp?id=45706309&amp;selid=45706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9023046" TargetMode="External"/><Relationship Id="rId14" Type="http://schemas.openxmlformats.org/officeDocument/2006/relationships/hyperlink" Target="https://www.elibrary.ru/contents.asp?id=48621259&amp;selid=48621313" TargetMode="External"/><Relationship Id="rId22" Type="http://schemas.openxmlformats.org/officeDocument/2006/relationships/hyperlink" Target="https://www.elibrary.ru/contents.asp?id=46649864&amp;selid=46649924" TargetMode="External"/><Relationship Id="rId27" Type="http://schemas.openxmlformats.org/officeDocument/2006/relationships/hyperlink" Target="https://www.elibrary.ru/contents.asp?id=44887936&amp;selid=44887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Сергей Козлов</cp:lastModifiedBy>
  <cp:revision>20</cp:revision>
  <dcterms:created xsi:type="dcterms:W3CDTF">2021-03-24T20:18:00Z</dcterms:created>
  <dcterms:modified xsi:type="dcterms:W3CDTF">2022-09-13T11:37:00Z</dcterms:modified>
</cp:coreProperties>
</file>