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C94" w14:textId="77777777" w:rsid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Участие в конференциях, доклады:</w:t>
      </w:r>
    </w:p>
    <w:p w14:paraId="4BAA59D5" w14:textId="1969A5D8" w:rsid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2024 год</w:t>
      </w:r>
    </w:p>
    <w:p w14:paraId="0896BFF9" w14:textId="49117F21" w:rsidR="00537BF4" w:rsidRPr="00537BF4" w:rsidRDefault="00537BF4" w:rsidP="0076007C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 Всероссийской научно-методической конференции «Современная педагогика и научные исследования в образовательной организации высшего образования» в городе Кострома с доклад</w:t>
      </w:r>
      <w:r w:rsidRPr="00537BF4">
        <w:rPr>
          <w:rFonts w:cs="Times New Roman"/>
          <w:sz w:val="24"/>
          <w:szCs w:val="24"/>
        </w:rPr>
        <w:t>ом «</w:t>
      </w:r>
      <w:r w:rsidRPr="00537BF4">
        <w:rPr>
          <w:rFonts w:eastAsia="Calibri" w:cs="Times New Roman"/>
          <w:kern w:val="0"/>
          <w:sz w:val="24"/>
          <w:szCs w:val="24"/>
          <w14:ligatures w14:val="none"/>
        </w:rPr>
        <w:t>Оптимизация поисковых запросов за счет введения понятия веса</w:t>
      </w:r>
      <w:r w:rsidRPr="00537BF4">
        <w:rPr>
          <w:rFonts w:eastAsia="Calibri" w:cs="Times New Roman"/>
          <w:kern w:val="0"/>
          <w:sz w:val="24"/>
          <w:szCs w:val="24"/>
          <w14:ligatures w14:val="none"/>
        </w:rPr>
        <w:t>»</w:t>
      </w:r>
    </w:p>
    <w:p w14:paraId="7243DAF8" w14:textId="7A01CD67" w:rsidR="00537BF4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37BF4"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2023 </w:t>
      </w:r>
      <w:r w:rsidRPr="00537BF4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год</w:t>
      </w:r>
    </w:p>
    <w:p w14:paraId="6D5753D1" w14:textId="0EACAACE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A19D6">
        <w:rPr>
          <w:rFonts w:cs="Times New Roman"/>
          <w:sz w:val="24"/>
          <w:szCs w:val="24"/>
        </w:rPr>
        <w:t xml:space="preserve">Выступление на </w:t>
      </w:r>
      <w:r w:rsidRPr="007A19D6">
        <w:rPr>
          <w:rFonts w:eastAsia="Calibri" w:cs="Times New Roman"/>
          <w:kern w:val="0"/>
          <w:sz w:val="24"/>
          <w:szCs w:val="24"/>
          <w14:ligatures w14:val="none"/>
        </w:rPr>
        <w:t>Международной научной конференции «Конвергентные когнитивно-информационные технологии»</w:t>
      </w:r>
      <w:r w:rsidRPr="007A19D6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в городе Москва с докладом «</w:t>
      </w:r>
      <w:r w:rsidRPr="00537BF4">
        <w:rPr>
          <w:rFonts w:eastAsia="Calibri" w:cs="Times New Roman"/>
          <w:kern w:val="0"/>
          <w:sz w:val="24"/>
          <w:szCs w:val="24"/>
          <w14:ligatures w14:val="none"/>
        </w:rPr>
        <w:t>Оптимизация поисковых запросов за счет введения понятия веса</w:t>
      </w:r>
      <w:r>
        <w:rPr>
          <w:rFonts w:eastAsia="Calibri" w:cs="Times New Roman"/>
          <w:kern w:val="0"/>
          <w:sz w:val="24"/>
          <w:szCs w:val="24"/>
          <w14:ligatures w14:val="none"/>
        </w:rPr>
        <w:t>»</w:t>
      </w:r>
    </w:p>
    <w:p w14:paraId="3DF2A1E3" w14:textId="77777777" w:rsidR="00537BF4" w:rsidRPr="00537BF4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</w:p>
    <w:p w14:paraId="54AFA2A7" w14:textId="11E42571" w:rsidR="00537BF4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2022 год</w:t>
      </w:r>
    </w:p>
    <w:p w14:paraId="7E67D86E" w14:textId="713416F2" w:rsidR="00537BF4" w:rsidRPr="00537BF4" w:rsidRDefault="00537BF4" w:rsidP="00537BF4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 внутривузовско</w:t>
      </w:r>
      <w:r w:rsidRPr="00537BF4">
        <w:rPr>
          <w:rFonts w:cs="Times New Roman"/>
          <w:sz w:val="24"/>
          <w:szCs w:val="24"/>
        </w:rPr>
        <w:t>м научно-практическом семинаре</w:t>
      </w:r>
      <w:r>
        <w:rPr>
          <w:rFonts w:cs="Times New Roman"/>
          <w:sz w:val="24"/>
          <w:szCs w:val="24"/>
        </w:rPr>
        <w:t xml:space="preserve"> «</w:t>
      </w:r>
      <w:r w:rsidRPr="00537BF4">
        <w:rPr>
          <w:rFonts w:cs="Times New Roman"/>
          <w:sz w:val="24"/>
          <w:szCs w:val="24"/>
        </w:rPr>
        <w:t>Методика проведения занятий с курсантами первого года обучения</w:t>
      </w:r>
      <w:r>
        <w:rPr>
          <w:rFonts w:cs="Times New Roman"/>
          <w:sz w:val="24"/>
          <w:szCs w:val="24"/>
        </w:rPr>
        <w:t>»</w:t>
      </w:r>
      <w:r w:rsidRPr="00537BF4">
        <w:rPr>
          <w:rFonts w:cs="Times New Roman"/>
          <w:sz w:val="24"/>
          <w:szCs w:val="24"/>
        </w:rPr>
        <w:t xml:space="preserve"> в городе Смоленске с докладом «</w:t>
      </w:r>
      <w:r w:rsidRPr="00537BF4">
        <w:rPr>
          <w:sz w:val="24"/>
          <w:szCs w:val="24"/>
        </w:rPr>
        <w:t>Проведение практических занятий с курсантами первого курса</w:t>
      </w:r>
      <w:r>
        <w:t>»</w:t>
      </w:r>
    </w:p>
    <w:p w14:paraId="08CA26E0" w14:textId="62ACC22B" w:rsidR="00537BF4" w:rsidRPr="00537BF4" w:rsidRDefault="00537BF4" w:rsidP="00537BF4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</w:t>
      </w:r>
      <w:r>
        <w:rPr>
          <w:rFonts w:cs="Times New Roman"/>
          <w:sz w:val="24"/>
          <w:szCs w:val="24"/>
        </w:rPr>
        <w:t xml:space="preserve"> </w:t>
      </w:r>
      <w:r w:rsidRPr="00537BF4">
        <w:rPr>
          <w:rFonts w:cs="Times New Roman"/>
          <w:sz w:val="24"/>
          <w:szCs w:val="24"/>
        </w:rPr>
        <w:t>международной научно-практическо</w:t>
      </w:r>
      <w:r>
        <w:rPr>
          <w:rFonts w:cs="Times New Roman"/>
          <w:sz w:val="24"/>
          <w:szCs w:val="24"/>
        </w:rPr>
        <w:t>й конференции «</w:t>
      </w:r>
      <w:r w:rsidRPr="00537BF4">
        <w:rPr>
          <w:rFonts w:cs="Times New Roman"/>
          <w:sz w:val="24"/>
          <w:szCs w:val="24"/>
        </w:rPr>
        <w:t>Цифровая экономика, информационное общество и информационная безопасность: основные социально-экономические аспекты</w:t>
      </w:r>
      <w:r>
        <w:rPr>
          <w:rFonts w:cs="Times New Roman"/>
          <w:sz w:val="24"/>
          <w:szCs w:val="24"/>
        </w:rPr>
        <w:t xml:space="preserve">» </w:t>
      </w:r>
      <w:r w:rsidRPr="00537BF4">
        <w:rPr>
          <w:rFonts w:cs="Times New Roman"/>
          <w:sz w:val="24"/>
          <w:szCs w:val="24"/>
        </w:rPr>
        <w:t>в городе Смоленске с докладом</w:t>
      </w:r>
      <w:r>
        <w:rPr>
          <w:rFonts w:cs="Times New Roman"/>
          <w:sz w:val="24"/>
          <w:szCs w:val="24"/>
        </w:rPr>
        <w:t xml:space="preserve"> «</w:t>
      </w:r>
      <w:r w:rsidRPr="00537BF4">
        <w:rPr>
          <w:rFonts w:cs="Times New Roman"/>
          <w:sz w:val="24"/>
          <w:szCs w:val="24"/>
        </w:rPr>
        <w:t>Значение и перспективы цифровизации производства</w:t>
      </w:r>
      <w:r>
        <w:rPr>
          <w:rFonts w:cs="Times New Roman"/>
          <w:sz w:val="24"/>
          <w:szCs w:val="24"/>
        </w:rPr>
        <w:t>»</w:t>
      </w:r>
    </w:p>
    <w:p w14:paraId="2FFE78E4" w14:textId="170D504D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A19D6">
        <w:rPr>
          <w:rFonts w:cs="Times New Roman"/>
          <w:sz w:val="24"/>
          <w:szCs w:val="24"/>
        </w:rPr>
        <w:t xml:space="preserve">Выступление на </w:t>
      </w:r>
      <w:r w:rsidRPr="007A19D6">
        <w:rPr>
          <w:rFonts w:eastAsia="Calibri" w:cs="Times New Roman"/>
          <w:kern w:val="0"/>
          <w:sz w:val="24"/>
          <w:szCs w:val="24"/>
          <w14:ligatures w14:val="none"/>
        </w:rPr>
        <w:t xml:space="preserve">Международной научной конференции «Конвергентные когнитивно-информационные технологии» </w:t>
      </w:r>
      <w:r>
        <w:rPr>
          <w:rFonts w:eastAsia="Calibri" w:cs="Times New Roman"/>
          <w:kern w:val="0"/>
          <w:sz w:val="24"/>
          <w:szCs w:val="24"/>
          <w14:ligatures w14:val="none"/>
        </w:rPr>
        <w:t>в городе Москва с докладом «</w:t>
      </w:r>
      <w:r w:rsidRPr="0076007C">
        <w:rPr>
          <w:rFonts w:eastAsia="Calibri" w:cs="Times New Roman"/>
          <w:kern w:val="0"/>
          <w:sz w:val="24"/>
          <w:szCs w:val="24"/>
          <w14:ligatures w14:val="none"/>
        </w:rPr>
        <w:t>Использование метаданных и норм элементов для оптимизации запросов</w:t>
      </w:r>
      <w:r>
        <w:rPr>
          <w:rFonts w:eastAsia="Calibri" w:cs="Times New Roman"/>
          <w:kern w:val="0"/>
          <w:sz w:val="24"/>
          <w:szCs w:val="24"/>
          <w14:ligatures w14:val="none"/>
        </w:rPr>
        <w:t>»</w:t>
      </w:r>
    </w:p>
    <w:p w14:paraId="73349EC3" w14:textId="77777777" w:rsidR="00537BF4" w:rsidRPr="00537BF4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</w:p>
    <w:p w14:paraId="6A6FD628" w14:textId="1B3A160F" w:rsidR="00537BF4" w:rsidRPr="00537BF4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2021 год</w:t>
      </w:r>
    </w:p>
    <w:p w14:paraId="63FC2242" w14:textId="452ECEA2" w:rsidR="00537BF4" w:rsidRPr="007A19D6" w:rsidRDefault="00537BF4" w:rsidP="00537BF4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 внутривузовском научно-практическом семинаре</w:t>
      </w:r>
      <w:r>
        <w:rPr>
          <w:rFonts w:cs="Times New Roman"/>
          <w:sz w:val="24"/>
          <w:szCs w:val="24"/>
        </w:rPr>
        <w:t xml:space="preserve"> «</w:t>
      </w:r>
      <w:r w:rsidRPr="00537BF4">
        <w:rPr>
          <w:rFonts w:cs="Times New Roman"/>
          <w:sz w:val="24"/>
          <w:szCs w:val="24"/>
        </w:rPr>
        <w:t>Педагогика в теории и на практике: актуальные вопросы и современные аспекты военного образования</w:t>
      </w:r>
      <w:r>
        <w:rPr>
          <w:rFonts w:cs="Times New Roman"/>
          <w:sz w:val="24"/>
          <w:szCs w:val="24"/>
        </w:rPr>
        <w:t>»</w:t>
      </w:r>
      <w:r w:rsidRPr="00537BF4">
        <w:rPr>
          <w:rFonts w:cs="Times New Roman"/>
          <w:sz w:val="24"/>
          <w:szCs w:val="24"/>
        </w:rPr>
        <w:t xml:space="preserve"> в городе Смоленске с докладом «</w:t>
      </w:r>
      <w:r w:rsidR="007A19D6" w:rsidRPr="007A19D6">
        <w:rPr>
          <w:sz w:val="24"/>
          <w:szCs w:val="24"/>
        </w:rPr>
        <w:t>Прикладные задачи по математике как средство реализации компетентностного подхода в обучении</w:t>
      </w:r>
      <w:r>
        <w:t>»</w:t>
      </w:r>
    </w:p>
    <w:p w14:paraId="2E29F428" w14:textId="271B54F8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 внутривузовско</w:t>
      </w:r>
      <w:r>
        <w:rPr>
          <w:rFonts w:cs="Times New Roman"/>
          <w:sz w:val="24"/>
          <w:szCs w:val="24"/>
        </w:rPr>
        <w:t>й</w:t>
      </w:r>
      <w:r w:rsidRPr="00537BF4">
        <w:rPr>
          <w:rFonts w:cs="Times New Roman"/>
          <w:sz w:val="24"/>
          <w:szCs w:val="24"/>
        </w:rPr>
        <w:t xml:space="preserve"> научно-практическо</w:t>
      </w:r>
      <w:r>
        <w:rPr>
          <w:rFonts w:cs="Times New Roman"/>
          <w:sz w:val="24"/>
          <w:szCs w:val="24"/>
        </w:rPr>
        <w:t>й</w:t>
      </w:r>
      <w:r w:rsidRPr="00537BF4">
        <w:rPr>
          <w:rFonts w:cs="Times New Roman"/>
          <w:sz w:val="24"/>
          <w:szCs w:val="24"/>
        </w:rPr>
        <w:t xml:space="preserve"> конференции</w:t>
      </w:r>
      <w:r>
        <w:rPr>
          <w:rFonts w:cs="Times New Roman"/>
          <w:sz w:val="24"/>
          <w:szCs w:val="24"/>
        </w:rPr>
        <w:t xml:space="preserve"> «</w:t>
      </w:r>
      <w:r w:rsidRPr="007A19D6">
        <w:rPr>
          <w:rFonts w:cs="Times New Roman"/>
          <w:sz w:val="24"/>
          <w:szCs w:val="24"/>
        </w:rPr>
        <w:t>Актуальные проблемы преподавания естественно научных дисциплин</w:t>
      </w:r>
      <w:r>
        <w:rPr>
          <w:rFonts w:cs="Times New Roman"/>
          <w:sz w:val="24"/>
          <w:szCs w:val="24"/>
        </w:rPr>
        <w:t>»</w:t>
      </w:r>
      <w:r w:rsidRPr="00537BF4">
        <w:rPr>
          <w:rFonts w:cs="Times New Roman"/>
          <w:sz w:val="24"/>
          <w:szCs w:val="24"/>
        </w:rPr>
        <w:t xml:space="preserve"> в городе Смоленске с докладом «</w:t>
      </w:r>
      <w:r w:rsidRPr="007A19D6">
        <w:rPr>
          <w:sz w:val="24"/>
          <w:szCs w:val="24"/>
        </w:rPr>
        <w:t>О некоторых проблемах преподавания математики в вузе</w:t>
      </w:r>
      <w:r>
        <w:t>»</w:t>
      </w:r>
    </w:p>
    <w:p w14:paraId="0C78F322" w14:textId="1D745228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 внутривузовском научно-практическом семинаре</w:t>
      </w:r>
      <w:r>
        <w:rPr>
          <w:rFonts w:cs="Times New Roman"/>
          <w:sz w:val="24"/>
          <w:szCs w:val="24"/>
        </w:rPr>
        <w:t xml:space="preserve"> «</w:t>
      </w:r>
      <w:r w:rsidRPr="007A19D6">
        <w:rPr>
          <w:rFonts w:cs="Times New Roman"/>
          <w:sz w:val="24"/>
          <w:szCs w:val="24"/>
        </w:rPr>
        <w:t>Современные подходы к повышению качества высшего образования</w:t>
      </w:r>
      <w:r>
        <w:rPr>
          <w:rFonts w:cs="Times New Roman"/>
          <w:sz w:val="24"/>
          <w:szCs w:val="24"/>
        </w:rPr>
        <w:t>»</w:t>
      </w:r>
      <w:r w:rsidRPr="00537BF4">
        <w:rPr>
          <w:rFonts w:cs="Times New Roman"/>
          <w:sz w:val="24"/>
          <w:szCs w:val="24"/>
        </w:rPr>
        <w:t xml:space="preserve"> в городе Смоленске с докладом «</w:t>
      </w:r>
      <w:r w:rsidRPr="007A19D6">
        <w:rPr>
          <w:sz w:val="24"/>
          <w:szCs w:val="24"/>
        </w:rPr>
        <w:t>Методика оценки качества высшего образования</w:t>
      </w:r>
      <w:r>
        <w:t>»</w:t>
      </w:r>
    </w:p>
    <w:p w14:paraId="2E56EAD5" w14:textId="676C322C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7A19D6">
        <w:rPr>
          <w:rFonts w:cs="Times New Roman"/>
          <w:sz w:val="24"/>
          <w:szCs w:val="24"/>
        </w:rPr>
        <w:t>Выступление</w:t>
      </w:r>
      <w:r w:rsidRPr="007A19D6">
        <w:rPr>
          <w:rFonts w:cs="Times New Roman"/>
          <w:sz w:val="24"/>
          <w:szCs w:val="24"/>
          <w:lang w:val="en-US"/>
        </w:rPr>
        <w:t xml:space="preserve"> </w:t>
      </w:r>
      <w:r w:rsidRPr="007A19D6">
        <w:rPr>
          <w:rFonts w:cs="Times New Roman"/>
          <w:sz w:val="24"/>
          <w:szCs w:val="24"/>
        </w:rPr>
        <w:t>на</w:t>
      </w:r>
      <w:r w:rsidRPr="007A19D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м</w:t>
      </w:r>
      <w:proofErr w:type="spellStart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еждународной</w:t>
      </w:r>
      <w:proofErr w:type="spellEnd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конференции</w:t>
      </w:r>
      <w:proofErr w:type="spellEnd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«IEEE Conference of Russian Young Researchers in Electrical and Electronic Engineering – 202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1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» </w:t>
      </w:r>
      <w:r>
        <w:rPr>
          <w:rFonts w:eastAsia="Calibri" w:cs="Times New Roman"/>
          <w:kern w:val="0"/>
          <w:sz w:val="24"/>
          <w:szCs w:val="24"/>
          <w14:ligatures w14:val="none"/>
        </w:rPr>
        <w:t>в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городе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Зеленограде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с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докладом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«</w:t>
      </w:r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Using Metadata-indexing to Improve the Efficiency of Complex Operations 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»</w:t>
      </w:r>
    </w:p>
    <w:p w14:paraId="436D54FF" w14:textId="77777777" w:rsidR="007A19D6" w:rsidRPr="007A19D6" w:rsidRDefault="007A19D6" w:rsidP="007A19D6">
      <w:pPr>
        <w:pStyle w:val="a3"/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5FA7917" w14:textId="77777777" w:rsidR="00537BF4" w:rsidRPr="007A19D6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8D2F2AF" w14:textId="68B5A4EC" w:rsidR="00537BF4" w:rsidRDefault="00537BF4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2020 год</w:t>
      </w:r>
    </w:p>
    <w:p w14:paraId="2AF73439" w14:textId="746213D9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537BF4">
        <w:rPr>
          <w:rFonts w:cs="Times New Roman"/>
          <w:sz w:val="24"/>
          <w:szCs w:val="24"/>
        </w:rPr>
        <w:t>Выступление на внутривузовском научно-практическом семинаре</w:t>
      </w:r>
      <w:r>
        <w:rPr>
          <w:rFonts w:cs="Times New Roman"/>
          <w:sz w:val="24"/>
          <w:szCs w:val="24"/>
        </w:rPr>
        <w:t xml:space="preserve"> «</w:t>
      </w:r>
      <w:r w:rsidRPr="007A19D6">
        <w:rPr>
          <w:rFonts w:cs="Times New Roman"/>
          <w:sz w:val="24"/>
          <w:szCs w:val="24"/>
        </w:rPr>
        <w:t>Направления и пути совершенствования процесса преподавания физики в современных условиях</w:t>
      </w:r>
      <w:r>
        <w:rPr>
          <w:rFonts w:cs="Times New Roman"/>
          <w:sz w:val="24"/>
          <w:szCs w:val="24"/>
        </w:rPr>
        <w:t>»</w:t>
      </w:r>
      <w:r w:rsidRPr="00537BF4">
        <w:rPr>
          <w:rFonts w:cs="Times New Roman"/>
          <w:sz w:val="24"/>
          <w:szCs w:val="24"/>
        </w:rPr>
        <w:t xml:space="preserve"> в городе Смоленске с докладом «</w:t>
      </w:r>
      <w:r w:rsidRPr="007A19D6">
        <w:rPr>
          <w:sz w:val="24"/>
          <w:szCs w:val="24"/>
        </w:rPr>
        <w:t>Актуальность использования межпредметных связей в курсах математики и физики</w:t>
      </w:r>
      <w:r>
        <w:t>»</w:t>
      </w:r>
    </w:p>
    <w:p w14:paraId="2FCB24B5" w14:textId="3766D93F" w:rsidR="007A19D6" w:rsidRPr="007A19D6" w:rsidRDefault="007A19D6" w:rsidP="007A19D6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7A19D6">
        <w:rPr>
          <w:rFonts w:cs="Times New Roman"/>
          <w:sz w:val="24"/>
          <w:szCs w:val="24"/>
        </w:rPr>
        <w:t>Выступление</w:t>
      </w:r>
      <w:r w:rsidRPr="007A19D6">
        <w:rPr>
          <w:rFonts w:cs="Times New Roman"/>
          <w:sz w:val="24"/>
          <w:szCs w:val="24"/>
          <w:lang w:val="en-US"/>
        </w:rPr>
        <w:t xml:space="preserve"> </w:t>
      </w:r>
      <w:r w:rsidRPr="007A19D6">
        <w:rPr>
          <w:rFonts w:cs="Times New Roman"/>
          <w:sz w:val="24"/>
          <w:szCs w:val="24"/>
        </w:rPr>
        <w:t>на</w:t>
      </w:r>
      <w:r w:rsidRPr="007A19D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м</w:t>
      </w:r>
      <w:proofErr w:type="spellStart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еждународной</w:t>
      </w:r>
      <w:proofErr w:type="spellEnd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конференции</w:t>
      </w:r>
      <w:proofErr w:type="spellEnd"/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«IEEE Conference of Russian Young Researchers in Electrical and Electronic Engineering – 2020»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в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городе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Зеленограде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с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докладом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« </w:t>
      </w:r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The Method of Composition Hash-functions for Optimize a Task of Searching Images in Dataset </w:t>
      </w:r>
      <w:r w:rsidRPr="007A19D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»</w:t>
      </w:r>
    </w:p>
    <w:p w14:paraId="65B7CF2E" w14:textId="77777777" w:rsidR="007A19D6" w:rsidRPr="007A19D6" w:rsidRDefault="007A19D6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F2122CA" w14:textId="77777777" w:rsidR="0076007C" w:rsidRPr="007A19D6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1408135" w14:textId="77777777" w:rsidR="0076007C" w:rsidRP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Публикации:</w:t>
      </w:r>
    </w:p>
    <w:p w14:paraId="68BC4960" w14:textId="33F1EA24" w:rsidR="0076007C" w:rsidRP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202</w:t>
      </w:r>
      <w:r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4</w:t>
      </w: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34C06EDE" w14:textId="5CAC8F00" w:rsidR="0076007C" w:rsidRDefault="0076007C" w:rsidP="0076007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kern w:val="0"/>
          <w:sz w:val="24"/>
          <w:szCs w:val="24"/>
          <w14:ligatures w14:val="none"/>
        </w:rPr>
        <w:t xml:space="preserve">Кирикова, А. В. Оптимизация поисковых запросов за счет введения понятия веса / А. В. Кирикова, А. И. Миронов, Г. В. Новикова // Современная педагогика и научные исследования в образовательной организации высшего образования : Материалы Всероссийской научно-методической конференции, Кострома, 17 февраля 2024 года. – Кострома: Военная академия радиационной, химической и биологической защиты имени Маршала Советского Союза С.К. Тимошенко, 2024. – С. 216-224. </w:t>
      </w:r>
    </w:p>
    <w:p w14:paraId="0BC79B6C" w14:textId="47E258A3" w:rsidR="0076007C" w:rsidRPr="00537BF4" w:rsidRDefault="0076007C" w:rsidP="00537BF4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kern w:val="0"/>
          <w:sz w:val="24"/>
          <w:szCs w:val="24"/>
          <w14:ligatures w14:val="none"/>
        </w:rPr>
        <w:t>Новикова, Г. В. Применение метода Бернулли для решения дифференциальных уравнений высших порядков / Г. В. Новикова, Н. А. Клепиков, А. В. Кирикова // Современная педагогика и научные исследования в образовательной организации высшего образования : МАТЕРИАЛЫ ВСЕРОССИЙСКОЙ НАУЧНО-МЕТОДИЧЕСКОЙ КОНФЕРЕНЦИИ, Кострома, 17 февраля 2024 года. – Кострома: Федеральное государственное военное образовательное учреждение высшего образования «Военная академия радиационной, химической и биологической защиты имени Маршала Советского Союза С.К. Тимошенко  Министерства обороны Российской Федерации», 2024. – С. 36-46.</w:t>
      </w:r>
    </w:p>
    <w:p w14:paraId="596B7CBE" w14:textId="0D154706" w:rsidR="0076007C" w:rsidRP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3</w:t>
      </w: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47EFE686" w14:textId="77777777" w:rsidR="0076007C" w:rsidRDefault="0076007C" w:rsidP="0076007C">
      <w:pPr>
        <w:pStyle w:val="a3"/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53AB530" w14:textId="6BAAEA42" w:rsidR="0076007C" w:rsidRPr="00537BF4" w:rsidRDefault="0076007C" w:rsidP="0076007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kern w:val="0"/>
          <w:sz w:val="24"/>
          <w:szCs w:val="24"/>
          <w14:ligatures w14:val="none"/>
        </w:rPr>
        <w:t>Кирикова, А. В. Использование введенного понятия веса элемента для оптимизации поиска / А. В. Кирикова, А. И. Миронов // Системы компьютерной математики и их приложения. – 2023. – № 24. – С. 149-156.</w:t>
      </w:r>
    </w:p>
    <w:p w14:paraId="5658C099" w14:textId="3D3D5E8C" w:rsidR="00537BF4" w:rsidRPr="00537BF4" w:rsidRDefault="00537BF4" w:rsidP="0076007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7BF4">
        <w:rPr>
          <w:rFonts w:eastAsia="Calibri" w:cs="Times New Roman"/>
          <w:kern w:val="0"/>
          <w:sz w:val="24"/>
          <w:szCs w:val="24"/>
          <w14:ligatures w14:val="none"/>
        </w:rPr>
        <w:t xml:space="preserve">KIRIKOVA, </w:t>
      </w:r>
      <w:proofErr w:type="spellStart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>Anastasia</w:t>
      </w:r>
      <w:proofErr w:type="spellEnd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>Victorovna</w:t>
      </w:r>
      <w:proofErr w:type="spellEnd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>. Оптимизация поисковых запросов за счет введения понятия веса. Современные информационные технологии и ИТ-образование, [</w:t>
      </w:r>
      <w:proofErr w:type="spellStart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>S.l</w:t>
      </w:r>
      <w:proofErr w:type="spellEnd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 xml:space="preserve">.], v. 19, n. 4, </w:t>
      </w:r>
      <w:proofErr w:type="spellStart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>dec</w:t>
      </w:r>
      <w:proofErr w:type="spellEnd"/>
      <w:r w:rsidRPr="00537BF4">
        <w:rPr>
          <w:rFonts w:eastAsia="Calibri" w:cs="Times New Roman"/>
          <w:kern w:val="0"/>
          <w:sz w:val="24"/>
          <w:szCs w:val="24"/>
          <w14:ligatures w14:val="none"/>
        </w:rPr>
        <w:t>. 2023. ISSN 2411-1473. </w:t>
      </w:r>
    </w:p>
    <w:p w14:paraId="6415FD84" w14:textId="36AA3BE6" w:rsid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2</w:t>
      </w: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1FF12FB6" w14:textId="77777777" w:rsid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753A6AF" w14:textId="7C8F01D8" w:rsidR="0076007C" w:rsidRPr="0076007C" w:rsidRDefault="0076007C" w:rsidP="0076007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kern w:val="0"/>
          <w:sz w:val="24"/>
          <w:szCs w:val="24"/>
          <w14:ligatures w14:val="none"/>
        </w:rPr>
        <w:t xml:space="preserve">Бабуркин, Н. А. Применение систем компьютерной математики в образовательной среде / Н. А. Бабуркин, А. В. Кирикова, Г. П. Колядина // Актуальные проблемы преподавания естественнонаучных и гуманитарных дисциплин : Сборник научных статей по материалам научно-практической конференции в рамках XXIV Всероссийской межведомственной военно-научной конференции "Развитие теории и практики применения войсковой ПВО Вооруженных Сил Российской Федерации в современных условиях", Смоленск, 19 мая 2022 года. – Смоленск: Военная академия войсковой противовоздушной обороны Вооруженных Сил Российской Федерации имени Маршала Советского Союза А.М. Василевского, 2022. – С. 5-11. </w:t>
      </w:r>
    </w:p>
    <w:p w14:paraId="2321725A" w14:textId="5AD3A06C" w:rsidR="0076007C" w:rsidRDefault="0076007C" w:rsidP="0076007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kern w:val="0"/>
          <w:sz w:val="24"/>
          <w:szCs w:val="24"/>
          <w14:ligatures w14:val="none"/>
        </w:rPr>
        <w:t xml:space="preserve">Кирикова, А. В. Значение и перспективы цифровизации производства / А. В. Кирикова, А. И. Миронов // Цифровая экономика, информационное общество и информационная безопасность: основные социально-экономические аспекты : Материалы международной научно-практической конференции, Смоленск, 24 марта 2022 года. – Смоленск: Санкт-Петербургский университет технологий управления и экономики, 2022. – С. 96-101. </w:t>
      </w:r>
    </w:p>
    <w:p w14:paraId="67DC2432" w14:textId="3F5A1247" w:rsidR="0076007C" w:rsidRPr="0076007C" w:rsidRDefault="0076007C" w:rsidP="0076007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6007C">
        <w:rPr>
          <w:rFonts w:eastAsia="Calibri" w:cs="Times New Roman"/>
          <w:kern w:val="0"/>
          <w:sz w:val="24"/>
          <w:szCs w:val="24"/>
          <w14:ligatures w14:val="none"/>
        </w:rPr>
        <w:t xml:space="preserve">KIRIKOVA, Anastasia </w:t>
      </w:r>
      <w:proofErr w:type="spellStart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>Victorovna</w:t>
      </w:r>
      <w:proofErr w:type="spellEnd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 xml:space="preserve">; MUNERMAN, Victor </w:t>
      </w:r>
      <w:proofErr w:type="spellStart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>Iosifovich</w:t>
      </w:r>
      <w:proofErr w:type="spellEnd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>. Использование метаданных и норм элементов для оптимизации запросов. Современные информационные технологии и ИТ-образование, [</w:t>
      </w:r>
      <w:proofErr w:type="spellStart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>S.l</w:t>
      </w:r>
      <w:proofErr w:type="spellEnd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 xml:space="preserve">.], v. 18, n. 4, p. 767-773, </w:t>
      </w:r>
      <w:proofErr w:type="spellStart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>dec</w:t>
      </w:r>
      <w:proofErr w:type="spellEnd"/>
      <w:r w:rsidRPr="0076007C">
        <w:rPr>
          <w:rFonts w:eastAsia="Calibri" w:cs="Times New Roman"/>
          <w:kern w:val="0"/>
          <w:sz w:val="24"/>
          <w:szCs w:val="24"/>
          <w14:ligatures w14:val="none"/>
        </w:rPr>
        <w:t>. 2022. ISSN 2411-1473.</w:t>
      </w:r>
    </w:p>
    <w:p w14:paraId="308577B9" w14:textId="77777777" w:rsidR="0076007C" w:rsidRPr="0076007C" w:rsidRDefault="0076007C" w:rsidP="0076007C">
      <w:pPr>
        <w:pStyle w:val="a3"/>
        <w:spacing w:after="0"/>
        <w:ind w:left="144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1965FF7" w14:textId="0856C9BD" w:rsid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1</w:t>
      </w: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4161BABD" w14:textId="19BE7162" w:rsidR="0076007C" w:rsidRPr="0077100E" w:rsidRDefault="0076007C" w:rsidP="0076007C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Kirikova</w:t>
      </w:r>
      <w:proofErr w:type="spellEnd"/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, A. Using Metadata-indexing to Improve the Efficiency of Complex Operations / A. </w:t>
      </w:r>
      <w:proofErr w:type="spellStart"/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Kirikova</w:t>
      </w:r>
      <w:proofErr w:type="spellEnd"/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, A. Mironov // Proceedings of the 2021 IEEE Conference of Russian Young Researchers in Electrical and Electronic Engineering, </w:t>
      </w:r>
      <w:proofErr w:type="spellStart"/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ElConRus</w:t>
      </w:r>
      <w:proofErr w:type="spellEnd"/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2021, Moscow, 26–28 </w:t>
      </w:r>
      <w:r w:rsidRPr="0076007C">
        <w:rPr>
          <w:rFonts w:eastAsia="Calibri" w:cs="Times New Roman"/>
          <w:kern w:val="0"/>
          <w:sz w:val="24"/>
          <w:szCs w:val="24"/>
          <w14:ligatures w14:val="none"/>
        </w:rPr>
        <w:t>января</w:t>
      </w:r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2021 </w:t>
      </w:r>
      <w:r w:rsidRPr="0076007C">
        <w:rPr>
          <w:rFonts w:eastAsia="Calibri" w:cs="Times New Roman"/>
          <w:kern w:val="0"/>
          <w:sz w:val="24"/>
          <w:szCs w:val="24"/>
          <w14:ligatures w14:val="none"/>
        </w:rPr>
        <w:t>года</w:t>
      </w:r>
      <w:r w:rsidRPr="0076007C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. – Moscow, 2021. – P. 2124-2127. – DOI 10.1109/ElConRus51938.2021.9396274. </w:t>
      </w:r>
    </w:p>
    <w:p w14:paraId="25CAA85E" w14:textId="5DB29300" w:rsidR="0077100E" w:rsidRDefault="0077100E" w:rsidP="0076007C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7100E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Кирикова, А. В. Использование подхода индекс-</w:t>
      </w:r>
      <w:proofErr w:type="spellStart"/>
      <w:r w:rsidRPr="0077100E">
        <w:rPr>
          <w:rFonts w:eastAsia="Calibri" w:cs="Times New Roman"/>
          <w:kern w:val="0"/>
          <w:sz w:val="24"/>
          <w:szCs w:val="24"/>
          <w14:ligatures w14:val="none"/>
        </w:rPr>
        <w:t>хеш</w:t>
      </w:r>
      <w:proofErr w:type="spellEnd"/>
      <w:r w:rsidRPr="0077100E">
        <w:rPr>
          <w:rFonts w:eastAsia="Calibri" w:cs="Times New Roman"/>
          <w:kern w:val="0"/>
          <w:sz w:val="24"/>
          <w:szCs w:val="24"/>
          <w14:ligatures w14:val="none"/>
        </w:rPr>
        <w:t xml:space="preserve"> для оптимизации сложных запросов / А. В. Кирикова, А. И. Миронов // Актуальные проблемы преподавания математических и естественно-научных дисциплин в образовательных организациях высшего образования : Сборник докладов очно-заочной научно-методической конференции, Кострома, 13–15 февраля 2021 года. – Кострома: Федеральное государственное казенное военное образовательное учреждение высшего образования "Военная академия радиационной, химической и биологической защиты имени Маршала Советского Союза С.К. Тимошенко (г. Кострома) Министерства обороны Российской Федерации, 2021. – С. 624-631.</w:t>
      </w:r>
    </w:p>
    <w:p w14:paraId="707613FA" w14:textId="4C2279D0" w:rsidR="0077100E" w:rsidRDefault="0077100E" w:rsidP="0076007C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Козлов, С. В. Применение норм, весов и мер близости в качестве метода оптимизации поисковых запросов / С. В. Козлов, А. В. Кирикова // Наука. Исследования. Практика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77100E">
        <w:rPr>
          <w:rFonts w:eastAsia="Calibri" w:cs="Times New Roman"/>
          <w:kern w:val="0"/>
          <w:sz w:val="24"/>
          <w:szCs w:val="24"/>
          <w14:ligatures w14:val="none"/>
        </w:rPr>
        <w:t xml:space="preserve">: сборник избранных статей по материалам Международной научной конференции, Санкт-Петербург, 26 октября 2021 года. – Санкт-Петербург: Гуманитарный национальный исследовательский институт НАЦРАЗВИТИЕ, 2021. – С. 68-70. – DOI 10.37539/SRP299.2021.96.29.003. </w:t>
      </w:r>
    </w:p>
    <w:p w14:paraId="0480301F" w14:textId="6FFF9843" w:rsidR="0077100E" w:rsidRDefault="0077100E" w:rsidP="0076007C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Кирикова, А. В. Использование хеш-индексного подхода для оптимизации последовательности запросов / А. В. Кирикова, А. И. Миронов // Системы компьютерной математики и их приложения. – 2021. – № 22. – С. 135-140.</w:t>
      </w:r>
    </w:p>
    <w:p w14:paraId="00845F74" w14:textId="35CA3D4C" w:rsidR="00D63F99" w:rsidRPr="0077100E" w:rsidRDefault="00D63F99" w:rsidP="0076007C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Кирикова, А. В.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Использование модели многомерного индекса для оптимизации цепочек запросов </w:t>
      </w: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/ А. В. Кирикова, А. И. Миронов //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Сборник материалов Смоленского областного ежегодного конкурса молодых ученых / Автор-составитель: М. Н. Дятлова – Смоленск: ГАУ ДПО СОИРО, 2021. – 124 с.</w:t>
      </w:r>
    </w:p>
    <w:p w14:paraId="572819D4" w14:textId="77777777" w:rsidR="0076007C" w:rsidRPr="0077100E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EC5B52D" w14:textId="42D4EF2A" w:rsidR="0076007C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0</w:t>
      </w:r>
      <w:r w:rsidRPr="0076007C"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</w:p>
    <w:p w14:paraId="64D20F0F" w14:textId="425C8A4F" w:rsidR="0077100E" w:rsidRPr="0077100E" w:rsidRDefault="0077100E" w:rsidP="0077100E">
      <w:pPr>
        <w:pStyle w:val="a3"/>
        <w:numPr>
          <w:ilvl w:val="0"/>
          <w:numId w:val="5"/>
        </w:numPr>
        <w:spacing w:after="0"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Kirikova</w:t>
      </w:r>
      <w:proofErr w:type="spellEnd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, A. The Method of Composition Hash-functions for Optimize a Task of Searching Images in Dataset / A. </w:t>
      </w:r>
      <w:proofErr w:type="spellStart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Kirikova</w:t>
      </w:r>
      <w:proofErr w:type="spellEnd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, A. Mironov, V. </w:t>
      </w:r>
      <w:proofErr w:type="spellStart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Munerman</w:t>
      </w:r>
      <w:proofErr w:type="spellEnd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// Proceedings of the 2020 IEEE Conference of Russian Young Researchers in Electrical and Electronic Engineering, </w:t>
      </w:r>
      <w:proofErr w:type="spellStart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EIConRus</w:t>
      </w:r>
      <w:proofErr w:type="spellEnd"/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2020, St. Petersburg and Moscow, 27–30 </w:t>
      </w: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января</w:t>
      </w:r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2020 </w:t>
      </w: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года</w:t>
      </w:r>
      <w:r w:rsidRPr="0077100E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 – St. Petersburg and Moscow: Institute of Electrical and Electronics Engineers Inc., 2020. – P. 1983-1986. – DOI 10.1109/EIConRus49466.2020.9038919.</w:t>
      </w:r>
    </w:p>
    <w:p w14:paraId="7E5C79F8" w14:textId="3381EB9C" w:rsidR="0077100E" w:rsidRDefault="0077100E" w:rsidP="0077100E">
      <w:pPr>
        <w:pStyle w:val="a3"/>
        <w:numPr>
          <w:ilvl w:val="0"/>
          <w:numId w:val="5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7100E">
        <w:rPr>
          <w:rFonts w:eastAsia="Calibri" w:cs="Times New Roman"/>
          <w:kern w:val="0"/>
          <w:sz w:val="24"/>
          <w:szCs w:val="24"/>
          <w14:ligatures w14:val="none"/>
        </w:rPr>
        <w:t xml:space="preserve">Кирикова, А. В. Метод композиции хеш-функций для оптимизации поиска изображений / А. В. Кирикова, А. И. Миронов, В. И. </w:t>
      </w:r>
      <w:proofErr w:type="spellStart"/>
      <w:r w:rsidRPr="0077100E">
        <w:rPr>
          <w:rFonts w:eastAsia="Calibri" w:cs="Times New Roman"/>
          <w:kern w:val="0"/>
          <w:sz w:val="24"/>
          <w:szCs w:val="24"/>
          <w14:ligatures w14:val="none"/>
        </w:rPr>
        <w:t>Мунерман</w:t>
      </w:r>
      <w:proofErr w:type="spellEnd"/>
      <w:r w:rsidRPr="0077100E">
        <w:rPr>
          <w:rFonts w:eastAsia="Calibri" w:cs="Times New Roman"/>
          <w:kern w:val="0"/>
          <w:sz w:val="24"/>
          <w:szCs w:val="24"/>
          <w14:ligatures w14:val="none"/>
        </w:rPr>
        <w:t xml:space="preserve"> // Системы компьютерной математики и их приложения. – 2020. – № 21. – С. 147-153.</w:t>
      </w:r>
    </w:p>
    <w:p w14:paraId="191C5145" w14:textId="77777777" w:rsidR="0077100E" w:rsidRPr="0077100E" w:rsidRDefault="0077100E" w:rsidP="0077100E">
      <w:pPr>
        <w:pStyle w:val="a3"/>
        <w:numPr>
          <w:ilvl w:val="0"/>
          <w:numId w:val="5"/>
        </w:num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7100E">
        <w:rPr>
          <w:rFonts w:eastAsia="Calibri" w:cs="Times New Roman"/>
          <w:kern w:val="0"/>
          <w:sz w:val="24"/>
          <w:szCs w:val="24"/>
          <w14:ligatures w14:val="none"/>
        </w:rPr>
        <w:t>Кирикова, Анастасия Викторовна. Метод композиции хеш-функций для оптимизации поиска изображений в базах данных / Кирикова А. В.; Военная академия войсковой противовоздушной обороны Вооружённых Сил Российской Федерации имени маршала Советского Союза А. М. Василевского. — Смоленск, 2020. </w:t>
      </w:r>
    </w:p>
    <w:p w14:paraId="08380A56" w14:textId="77777777" w:rsidR="0077100E" w:rsidRPr="0077100E" w:rsidRDefault="0077100E" w:rsidP="0077100E">
      <w:pPr>
        <w:pStyle w:val="a3"/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882D8D8" w14:textId="77777777" w:rsidR="0076007C" w:rsidRPr="0077100E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B87BE25" w14:textId="77777777" w:rsidR="0076007C" w:rsidRPr="0077100E" w:rsidRDefault="0076007C" w:rsidP="0076007C">
      <w:pPr>
        <w:spacing w:after="0"/>
        <w:jc w:val="both"/>
        <w:rPr>
          <w:rFonts w:eastAsia="Calibri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3CF06BD" w14:textId="77777777" w:rsidR="0076007C" w:rsidRPr="0077100E" w:rsidRDefault="0076007C" w:rsidP="0076007C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sectPr w:rsidR="0076007C" w:rsidRPr="007710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2442C"/>
    <w:multiLevelType w:val="hybridMultilevel"/>
    <w:tmpl w:val="2A78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CB5"/>
    <w:multiLevelType w:val="hybridMultilevel"/>
    <w:tmpl w:val="5CCE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3017"/>
    <w:multiLevelType w:val="hybridMultilevel"/>
    <w:tmpl w:val="18C4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05A6"/>
    <w:multiLevelType w:val="hybridMultilevel"/>
    <w:tmpl w:val="57DE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3B0F"/>
    <w:multiLevelType w:val="hybridMultilevel"/>
    <w:tmpl w:val="F20E9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670BD"/>
    <w:multiLevelType w:val="hybridMultilevel"/>
    <w:tmpl w:val="A030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5787">
    <w:abstractNumId w:val="2"/>
  </w:num>
  <w:num w:numId="2" w16cid:durableId="636186004">
    <w:abstractNumId w:val="0"/>
  </w:num>
  <w:num w:numId="3" w16cid:durableId="1239435524">
    <w:abstractNumId w:val="4"/>
  </w:num>
  <w:num w:numId="4" w16cid:durableId="1852572584">
    <w:abstractNumId w:val="5"/>
  </w:num>
  <w:num w:numId="5" w16cid:durableId="2106147578">
    <w:abstractNumId w:val="1"/>
  </w:num>
  <w:num w:numId="6" w16cid:durableId="31268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7"/>
    <w:rsid w:val="002A2677"/>
    <w:rsid w:val="00537BF4"/>
    <w:rsid w:val="006C0B77"/>
    <w:rsid w:val="0076007C"/>
    <w:rsid w:val="0077100E"/>
    <w:rsid w:val="007A19D6"/>
    <w:rsid w:val="008242FF"/>
    <w:rsid w:val="00870751"/>
    <w:rsid w:val="00922C48"/>
    <w:rsid w:val="00A60FCA"/>
    <w:rsid w:val="00B35918"/>
    <w:rsid w:val="00B915B7"/>
    <w:rsid w:val="00D63F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9331"/>
  <w15:chartTrackingRefBased/>
  <w15:docId w15:val="{BE84CC5D-2843-4FCE-A675-7AB7F82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2024-09-16T12:02:00Z</dcterms:created>
  <dcterms:modified xsi:type="dcterms:W3CDTF">2024-09-16T13:04:00Z</dcterms:modified>
</cp:coreProperties>
</file>