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F5C9F" w14:textId="77777777" w:rsidR="00E97125" w:rsidRDefault="00E97125" w:rsidP="00E971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проведения олимпиад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СмолГУ</w:t>
      </w:r>
      <w:proofErr w:type="spellEnd"/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518"/>
        <w:gridCol w:w="2835"/>
        <w:gridCol w:w="2126"/>
        <w:gridCol w:w="1985"/>
      </w:tblGrid>
      <w:tr w:rsidR="00E97125" w14:paraId="67AA2139" w14:textId="77777777" w:rsidTr="00F92C48">
        <w:tc>
          <w:tcPr>
            <w:tcW w:w="2518" w:type="dxa"/>
          </w:tcPr>
          <w:p w14:paraId="3340F1F7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2835" w:type="dxa"/>
          </w:tcPr>
          <w:p w14:paraId="5D8F5F07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6" w:type="dxa"/>
          </w:tcPr>
          <w:p w14:paraId="603D88A0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заочного этапа</w:t>
            </w:r>
          </w:p>
        </w:tc>
        <w:tc>
          <w:tcPr>
            <w:tcW w:w="1985" w:type="dxa"/>
          </w:tcPr>
          <w:p w14:paraId="33AF5058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очного этапа</w:t>
            </w:r>
          </w:p>
        </w:tc>
      </w:tr>
      <w:tr w:rsidR="00E97125" w14:paraId="5A07BD61" w14:textId="77777777" w:rsidTr="00F92C48">
        <w:tc>
          <w:tcPr>
            <w:tcW w:w="2518" w:type="dxa"/>
          </w:tcPr>
          <w:p w14:paraId="04C97F12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Социологический</w:t>
            </w:r>
          </w:p>
        </w:tc>
        <w:tc>
          <w:tcPr>
            <w:tcW w:w="2835" w:type="dxa"/>
          </w:tcPr>
          <w:p w14:paraId="411C9694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</w:tcPr>
          <w:p w14:paraId="00C978B9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985" w:type="dxa"/>
          </w:tcPr>
          <w:p w14:paraId="4C28F339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</w:tr>
      <w:tr w:rsidR="00E97125" w14:paraId="42CE60AD" w14:textId="77777777" w:rsidTr="00F92C48">
        <w:tc>
          <w:tcPr>
            <w:tcW w:w="2518" w:type="dxa"/>
            <w:vMerge w:val="restart"/>
          </w:tcPr>
          <w:p w14:paraId="75F91836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Физико-математический</w:t>
            </w:r>
          </w:p>
        </w:tc>
        <w:tc>
          <w:tcPr>
            <w:tcW w:w="2835" w:type="dxa"/>
          </w:tcPr>
          <w:p w14:paraId="7022D7FC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6" w:type="dxa"/>
          </w:tcPr>
          <w:p w14:paraId="03C4CEDE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985" w:type="dxa"/>
          </w:tcPr>
          <w:p w14:paraId="3040D8EA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</w:tr>
      <w:tr w:rsidR="00E97125" w14:paraId="5F5FB7E8" w14:textId="77777777" w:rsidTr="00F92C48">
        <w:tc>
          <w:tcPr>
            <w:tcW w:w="2518" w:type="dxa"/>
            <w:vMerge/>
          </w:tcPr>
          <w:p w14:paraId="025F9442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C75F6D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6" w:type="dxa"/>
          </w:tcPr>
          <w:p w14:paraId="26A49BF6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985" w:type="dxa"/>
          </w:tcPr>
          <w:p w14:paraId="1400022A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</w:tr>
      <w:tr w:rsidR="00E97125" w14:paraId="0093FEDE" w14:textId="77777777" w:rsidTr="00F92C48">
        <w:tc>
          <w:tcPr>
            <w:tcW w:w="2518" w:type="dxa"/>
            <w:vMerge/>
          </w:tcPr>
          <w:p w14:paraId="761F3763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9CD7B0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26" w:type="dxa"/>
          </w:tcPr>
          <w:p w14:paraId="6A0B4530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985" w:type="dxa"/>
          </w:tcPr>
          <w:p w14:paraId="4D6A42DD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</w:tr>
      <w:tr w:rsidR="00E97125" w14:paraId="39E053FF" w14:textId="77777777" w:rsidTr="00F92C48">
        <w:tc>
          <w:tcPr>
            <w:tcW w:w="2518" w:type="dxa"/>
          </w:tcPr>
          <w:p w14:paraId="48A53150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Психолого-педагогический</w:t>
            </w:r>
          </w:p>
        </w:tc>
        <w:tc>
          <w:tcPr>
            <w:tcW w:w="2835" w:type="dxa"/>
          </w:tcPr>
          <w:p w14:paraId="0461996B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</w:t>
            </w:r>
          </w:p>
        </w:tc>
        <w:tc>
          <w:tcPr>
            <w:tcW w:w="2126" w:type="dxa"/>
          </w:tcPr>
          <w:p w14:paraId="2F474429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985" w:type="dxa"/>
          </w:tcPr>
          <w:p w14:paraId="5C0EABC4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</w:tr>
      <w:tr w:rsidR="00E97125" w14:paraId="7DE3D821" w14:textId="77777777" w:rsidTr="00F92C48">
        <w:tc>
          <w:tcPr>
            <w:tcW w:w="2518" w:type="dxa"/>
            <w:vMerge w:val="restart"/>
          </w:tcPr>
          <w:p w14:paraId="6E0336A6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2835" w:type="dxa"/>
          </w:tcPr>
          <w:p w14:paraId="0C54766B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6" w:type="dxa"/>
          </w:tcPr>
          <w:p w14:paraId="1F4FA0F1" w14:textId="68352628" w:rsidR="00E97125" w:rsidRDefault="006A1994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7125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14:paraId="4CDE0E9F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</w:tr>
      <w:tr w:rsidR="00E97125" w14:paraId="36FCBEF1" w14:textId="77777777" w:rsidTr="00F92C48">
        <w:tc>
          <w:tcPr>
            <w:tcW w:w="2518" w:type="dxa"/>
            <w:vMerge/>
          </w:tcPr>
          <w:p w14:paraId="28E7592F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5528D4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6" w:type="dxa"/>
          </w:tcPr>
          <w:p w14:paraId="340C352B" w14:textId="47B2F52C" w:rsidR="00E97125" w:rsidRDefault="006A1994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7125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14:paraId="53607887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</w:tr>
      <w:tr w:rsidR="00E97125" w14:paraId="601EF6AF" w14:textId="77777777" w:rsidTr="00F92C48">
        <w:tc>
          <w:tcPr>
            <w:tcW w:w="2518" w:type="dxa"/>
          </w:tcPr>
          <w:p w14:paraId="1935EC9C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Искусства и дизайна</w:t>
            </w:r>
          </w:p>
        </w:tc>
        <w:tc>
          <w:tcPr>
            <w:tcW w:w="2835" w:type="dxa"/>
          </w:tcPr>
          <w:p w14:paraId="44C2D3F8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рисунок</w:t>
            </w:r>
          </w:p>
        </w:tc>
        <w:tc>
          <w:tcPr>
            <w:tcW w:w="2126" w:type="dxa"/>
          </w:tcPr>
          <w:p w14:paraId="014AACE3" w14:textId="646D2DDA" w:rsidR="00E97125" w:rsidRPr="00A55325" w:rsidRDefault="00A553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85" w:type="dxa"/>
          </w:tcPr>
          <w:p w14:paraId="28D72123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</w:tr>
      <w:tr w:rsidR="00E97125" w14:paraId="15B27F0E" w14:textId="77777777" w:rsidTr="00F92C48">
        <w:tc>
          <w:tcPr>
            <w:tcW w:w="2518" w:type="dxa"/>
            <w:vMerge w:val="restart"/>
          </w:tcPr>
          <w:p w14:paraId="1EEA7B0B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Естественно-географический</w:t>
            </w:r>
          </w:p>
        </w:tc>
        <w:tc>
          <w:tcPr>
            <w:tcW w:w="2835" w:type="dxa"/>
          </w:tcPr>
          <w:p w14:paraId="247F2087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</w:tcPr>
          <w:p w14:paraId="3C0F921E" w14:textId="0AEB5C37" w:rsidR="00E97125" w:rsidRDefault="006A1994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7125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14:paraId="3C654FC8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марта</w:t>
            </w:r>
          </w:p>
        </w:tc>
      </w:tr>
      <w:tr w:rsidR="00E97125" w14:paraId="24E8BF85" w14:textId="77777777" w:rsidTr="00F92C48">
        <w:tc>
          <w:tcPr>
            <w:tcW w:w="2518" w:type="dxa"/>
            <w:vMerge/>
          </w:tcPr>
          <w:p w14:paraId="7BC0F5ED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A78DFE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6" w:type="dxa"/>
          </w:tcPr>
          <w:p w14:paraId="1AFF1DB8" w14:textId="4F652623" w:rsidR="00E97125" w:rsidRDefault="006A1994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7125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14:paraId="4823EA85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</w:tr>
      <w:tr w:rsidR="00E97125" w14:paraId="63CB5F52" w14:textId="77777777" w:rsidTr="00F92C48">
        <w:tc>
          <w:tcPr>
            <w:tcW w:w="2518" w:type="dxa"/>
            <w:vMerge/>
          </w:tcPr>
          <w:p w14:paraId="10080492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A411CF" w14:textId="77777777" w:rsidR="00E97125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</w:tcPr>
          <w:p w14:paraId="174BF197" w14:textId="1C732B62" w:rsidR="00E97125" w:rsidRDefault="006A1994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 w:rsidR="00E97125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1985" w:type="dxa"/>
          </w:tcPr>
          <w:p w14:paraId="577FFAF5" w14:textId="77777777" w:rsidR="00E97125" w:rsidRPr="00EC2171" w:rsidRDefault="00E97125" w:rsidP="00F92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</w:tr>
    </w:tbl>
    <w:p w14:paraId="0C14B039" w14:textId="77777777" w:rsidR="00E97125" w:rsidRDefault="00E97125" w:rsidP="00E971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B92F9C" w14:textId="77777777" w:rsidR="00ED38E9" w:rsidRDefault="00ED38E9"/>
    <w:sectPr w:rsidR="00ED38E9" w:rsidSect="00ED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25"/>
    <w:rsid w:val="006A1994"/>
    <w:rsid w:val="00A55325"/>
    <w:rsid w:val="00E97125"/>
    <w:rsid w:val="00ED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5EB3"/>
  <w15:docId w15:val="{D560B59C-450D-41E5-BD04-EE3C6FDF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GL_10_10_2022</dc:creator>
  <cp:lastModifiedBy>SmolGU</cp:lastModifiedBy>
  <cp:revision>5</cp:revision>
  <dcterms:created xsi:type="dcterms:W3CDTF">2025-12-16T06:19:00Z</dcterms:created>
  <dcterms:modified xsi:type="dcterms:W3CDTF">2026-01-27T15:09:00Z</dcterms:modified>
</cp:coreProperties>
</file>