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Конференции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2020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Международн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научно-практическ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онлайн-конференци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в рамках "Всемирной недели предпринимательства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«АКТУАЛЬНЫЕ ПРОБЛЕМЫ ТЕОРИИ И ПРАКТИКИ УПРАВЛЕНИЯ» Смоленск, 25 ноября 2020 года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Доклад 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УВЕЛИЧЕНИЕ ОБЪЕМА ПРОДАЖ ПРИ ИСПОЛЬЗОВАНИИ СИСТЕМЫ РЕФЕРАЛЬНЫХ БОНУСОВ»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Style20"/>
        <w:ind w:left="720" w:hanging="0"/>
        <w:jc w:val="left"/>
        <w:rPr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Style2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en-US"/>
        </w:rPr>
        <w:t>YI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Международн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СТАНОВЛЕНИЕ И РАЗВИТИЕ ПРЕДПРИНИМАТЕЛЬСТВА В РОССИИ: ИСТОРИЯ, СОВРЕМЕННОСТЬ И ПЕРСПЕКТИВЫ», Смоленск, 29 мая 2020 года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2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0"/>
          <w:szCs w:val="20"/>
        </w:rPr>
        <w:t>Доклад 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ИНФОГРАФИКА КАК ИНСТРУМЕНТ КОММУНИКАЦИИ В ЦИФРОВОМ МАРКЕТИНГЕ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»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2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16"/>
        <w:widowControl/>
        <w:ind w:left="0" w:right="0" w:hanging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en-US"/>
        </w:rPr>
        <w:t>II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Всероссийск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я  «ЦИФРОВОЕ ПРОСТРАНСТВО: ЭКОНОМИКА, УПРАВЛЕНИЕ, СОЦИУМ».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Смоленский государственный университет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Смоленск, 25 июня 2020 г.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20"/>
        <w:suppressLineNumbers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ОЦЕНКА ЭФФЕКТИВНОСТИ ИНТЕРНЕТ-РЕКЛАМЫ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»</w:t>
      </w:r>
    </w:p>
    <w:p>
      <w:pPr>
        <w:pStyle w:val="Style20"/>
        <w:suppressLineNumbers/>
        <w:ind w:left="0" w:right="0" w:hanging="0"/>
        <w:jc w:val="left"/>
        <w:rPr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en-US"/>
        </w:rPr>
        <w:t>II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en-US"/>
        </w:rPr>
        <w:t>международн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/>
        </w:rPr>
        <w:t>ая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конференци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ИНЖЕНЕРНЫЕ И ИНФОРМАЦИОННЫЕ ТЕХНОЛОГИИ, ЭКОНОМИКА И МЕНЕДЖМЕНТ В ПРОМЫШЛЕННОСТИ» Волгоград, 24–25 декабря 2020 года</w:t>
      </w:r>
    </w:p>
    <w:p>
      <w:pPr>
        <w:pStyle w:val="Style20"/>
        <w:suppressLineNumbers/>
        <w:ind w:left="0" w:right="0" w:hanging="0"/>
        <w:jc w:val="both"/>
        <w:rPr>
          <w:rFonts w:ascii="Tahoma;Verdana;Arial;Helvetica;sans-serif" w:hAnsi="Tahoma;Verdana;Arial;Helvetica;sans-serif"/>
          <w:b/>
          <w:b/>
          <w:sz w:val="16"/>
        </w:rPr>
      </w:pPr>
      <w:hyperlink r:id="rId2">
        <w:r>
          <w:rPr>
            <w:rStyle w:val="Style14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>Общество с ограниченно</w:t>
        </w:r>
        <w:r>
          <w:rPr>
            <w:rStyle w:val="Style14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single"/>
            <w:effect w:val="none"/>
          </w:rPr>
          <w:t>й ответственностью "КОНВЕРТ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single"/>
          <w:effect w:val="none"/>
        </w:rPr>
        <w:t>»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ОСОБЕННОСТИ ОМНИКАНАЛЬНОЙ ТОРГОВОЙ МОДЕЛИ» </w:t>
      </w:r>
    </w:p>
    <w:p>
      <w:pPr>
        <w:pStyle w:val="Style20"/>
        <w:ind w:left="720" w:hanging="0"/>
        <w:jc w:val="both"/>
        <w:rPr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2019</w:t>
      </w:r>
    </w:p>
    <w:p>
      <w:pPr>
        <w:pStyle w:val="Style2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IX Международн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ая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АКТУАЛЬНЫЕ ПРОБЛЕМЫ ТЕОРИИ И ПРАКТИКИ УПРАВЛЕНИЯ» Смоленск, 26 ноября 2019 г.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Смоленский государственный университет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АКТУАЛЬНЫЕ МАРКЕТИНГОВЫЕ ИНСТРУМЕНТЫ В РОЗНИЧНОЙ ТОРГОВЛЕ»</w:t>
      </w:r>
    </w:p>
    <w:p>
      <w:pPr>
        <w:pStyle w:val="Style20"/>
        <w:suppressLineNumbers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Доклад 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ОСОБЕННОСТИ ПРИМЕНЕНИЯ ТЕЛЕМАРКЕТИНГА В СФЕРЕ В2В»</w:t>
      </w:r>
    </w:p>
    <w:p>
      <w:pPr>
        <w:pStyle w:val="Style20"/>
        <w:suppressLineNumbers/>
        <w:ind w:left="0" w:right="0" w:hanging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20"/>
        <w:suppressLineNumbers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Международн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форум. «ЦИФРОВОЕ ОБРАЗОВАНИЕ В РФ: СОСТОЯНИЕ, ПРОБЛЕМЫ И ПЕРСПЕКТИВЫ»Санкт-Петербург, 28-31 октября 2019 г.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>Санкт-Петербургский государственный университет аэрокосмического приборостроения</w:t>
        </w:r>
      </w:hyperlink>
      <w:r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(Санкт-Петербург)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доклад -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ТЕНДЕНЦИИ РАЗВИТИЯ ЦИФРОВЫХ ТЕХНОЛОГИЙ В РОССИЙСКОМ РИТЕЙЛЕ»</w:t>
      </w:r>
    </w:p>
    <w:p>
      <w:pPr>
        <w:pStyle w:val="Style20"/>
        <w:ind w:left="720" w:hanging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20"/>
        <w:suppressLineNumbers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en-US"/>
        </w:rPr>
        <w:t>YII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/>
        </w:rPr>
        <w:t>международн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ПЕРЕДОВЫЕ ИННОВАЦИОННЫЕ РАЗРАБОТКИ. ПЕРСПЕКТИВЫ И ОПЫТ ИСПОЛЬЗОВАНИЯ, ПРОБЛЕМЫ ВНЕДРЕНИЯ В ПРОИЗВОДСТВО»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Казань, 31 августа 2019 года,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 </w:t>
      </w:r>
      <w:hyperlink r:id="rId4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>Общество с ограниченной ответственностью "КОНВЕРТ"</w:t>
        </w:r>
      </w:hyperlink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ГЕЙМИФИКАЦИЯ В УПРАВЛЕНИИ ПЕРСОНАЛОМ»</w:t>
      </w:r>
    </w:p>
    <w:p>
      <w:pPr>
        <w:pStyle w:val="Style20"/>
        <w:ind w:left="720" w:hanging="0"/>
        <w:jc w:val="left"/>
        <w:rPr>
          <w:b/>
          <w:b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20"/>
        <w:suppressLineNumbers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Всероссийск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научно-практическ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 «ПРОБЛЕМЫ СЕРТИФИКАЦИИ, УПРАВЛЕНИЯ КАЧЕСТВОМ И ДОКУМЕНТАЦИОННОГО ОБЕСПЕЧЕНИЯ УПРАВЛЕНИЯ»  Красноярск, 23 марта 2019 года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5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</w:r>
      </w:hyperlink>
      <w:r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(Красноярск),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доклад 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ОСОБЕННОСТИ ДОКУМЕНТАЦИОННОГО ОБЕСПЕЧЕНИЯ УПРАВЛЕНИЯ ПРОЕКТАМИ: ПЛАНИРОВАНИЕ ЧЕЛОВЕЧЕСКИХ РЕСУРСОВ»</w:t>
      </w:r>
    </w:p>
    <w:p>
      <w:pPr>
        <w:pStyle w:val="Style20"/>
        <w:ind w:left="720" w:hanging="0"/>
        <w:jc w:val="left"/>
        <w:rPr>
          <w:b/>
          <w:b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20"/>
        <w:ind w:left="0" w:right="0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Междун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 конференция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СОЦИАЛЬНО-ЭКОНОМИЧЕСКИЕ ПРОБЛЕМЫ РЕГИОНАЛЬНОГО РАЗВИТИЯ НА СОВРЕМЕННОМ ЭТАПЕ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Смоленск, 29 мая 2019 года,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 </w:t>
      </w:r>
      <w:hyperlink r:id="rId6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>Санкт-Петербургский университет технологий управления и экономики</w:t>
        </w:r>
      </w:hyperlink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(Санкт-Петербург)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2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ПРИМЕНЕНИЕ КЛАСТЕРНОГО ПОДХОДА К РАЗВИТИЮ ТУРИЗМА СМОЛЕНСКОЙ ОБЛАСТИ»</w:t>
      </w:r>
    </w:p>
    <w:p>
      <w:pPr>
        <w:pStyle w:val="Style20"/>
        <w:ind w:left="0" w:right="0" w:hanging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ab/>
      </w:r>
    </w:p>
    <w:p>
      <w:pPr>
        <w:pStyle w:val="Style2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 Всероссийск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-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ЦИФРОВОЕ ПРОСТРАНСТВО: ЭКОНОМИКА, УПРАВЛЕНИЕ, СОЦИУМ»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Смоленский государственный университет. Смоленск, 25 июня 2019 года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2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МАРКЕТИНГ ТЕРРИТОРИЙ В УСЛОВИЯХ ЦИФРОВИЗАЦИИ ОБЩЕСТВА»</w:t>
      </w:r>
    </w:p>
    <w:p>
      <w:pPr>
        <w:pStyle w:val="Style2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ИСПОЛЬЗОВАНИЕ СОЦИАЛЬНЫХ СЕТЕЙ В  HR-МЕНЕДЖМЕНТЕ» </w:t>
      </w:r>
    </w:p>
    <w:p>
      <w:pPr>
        <w:pStyle w:val="Style20"/>
        <w:ind w:left="0" w:right="0" w:hanging="0"/>
        <w:jc w:val="left"/>
        <w:rPr>
          <w:b/>
          <w:b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Международн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научно-практической конференции «АКТУАЛЬНЫЕ ТЕОРЕТИЧЕСКИЕ И ПРИКЛАДНЫЕ ВОПРОСЫ УПРАВЛЕНИЯ СОЦИАЛЬНО-ЭКОНОМИЧЕСКИМИ СИСТЕМАМИ»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 </w:t>
      </w:r>
      <w:hyperlink r:id="rId7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>Федеральное государственное бюджетное образовательное учреждение дополнительного профессионального образования «Институт развития дополнительного профессионального образования»</w:t>
        </w:r>
      </w:hyperlink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(Москва)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Москва, 20 декабря 2019 года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16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ПРОЕКТНЫЙ ПОДХОД К ВНЕДРЕНИЮ КАТЕГОРИЙНОГО МЕНЕДЖМЕНТА»</w:t>
      </w:r>
    </w:p>
    <w:p>
      <w:pPr>
        <w:pStyle w:val="Style16"/>
        <w:spacing w:lineRule="auto" w:line="240" w:before="0" w:after="14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Всероссийск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научно-практическ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ПРОБЛЕМЫ СЕРТИФИКАЦИИ, УПРАВЛЕНИЯ КАЧЕСТВОМ И ДОКУМЕНТАЦИОННОГО ОБЕСПЕЧЕНИЯ УПРАВЛЕНИЯ», </w:t>
      </w:r>
      <w:hyperlink r:id="rId8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</w:r>
      </w:hyperlink>
      <w:r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(Красноярск)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Красноярск, 23 марта 2019 года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Style16"/>
        <w:spacing w:lineRule="auto" w:line="240" w:before="0" w:after="140"/>
        <w:contextualSpacing/>
        <w:jc w:val="both"/>
        <w:rPr/>
      </w:pPr>
      <w:r>
        <w:rPr>
          <w:rFonts w:ascii="Times New Roman" w:hAnsi="Times New Roman"/>
          <w:color w:val="000000"/>
          <w:sz w:val="20"/>
          <w:szCs w:val="20"/>
        </w:rPr>
        <w:t xml:space="preserve">доклад -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>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ОСОБЕННОСТИ ДОКУМЕНТАЦИОННОГО ОБЕСПЕЧЕНИЯ УПРАВЛЕНИЯ ПРОЕКТАМИ: ПЛАНИРОВАНИЕ ЧЕЛОВЕЧЕСКИХ РЕСУРСОВ»</w:t>
      </w:r>
    </w:p>
    <w:p>
      <w:pPr>
        <w:pStyle w:val="Style20"/>
        <w:suppressLineNumbers/>
        <w:ind w:left="0" w:right="0" w:hanging="0"/>
        <w:jc w:val="left"/>
        <w:rPr>
          <w:b/>
          <w:b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20"/>
        <w:suppressLineNumbers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Международн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научно-практическ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ая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-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АКТУАЛЬНЫЕ ТЕОРЕТИЧЕСКИЕ И ПРИКЛАДНЫЕ ВОПРОСЫ УПРАВЛЕНИЯ СОЦИАЛЬНО-ЭКОНОМИЧЕСКИМИ СИСТЕМАМИ»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 </w:t>
      </w:r>
      <w:hyperlink r:id="rId9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>Федеральное государственное бюджетное образовательное учреждение дополнительного профессионального образования «Институт развития дополнительного профессионального образования»</w:t>
        </w:r>
      </w:hyperlink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(Москва)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Москва, 20 декабря 2019 года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ПРОЕКТНЫЙ ПОДХОД К ВНЕДРЕНИЮ КАТЕГОРИЙНОГО МЕНЕДЖМЕНТА» </w:t>
      </w:r>
    </w:p>
    <w:p>
      <w:pPr>
        <w:pStyle w:val="Style20"/>
        <w:suppressLineNumbers/>
        <w:ind w:left="0" w:right="0" w:hanging="0"/>
        <w:jc w:val="left"/>
        <w:rPr>
          <w:b/>
          <w:b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en-US"/>
        </w:rPr>
        <w:t>ХХI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Международн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научно-практическ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конференци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.ПЕРЕДОВЫЕ ИННОВАЦИОННЫЕ РАЗРАБОТКИ. ПЕРСПЕКТИВЫ И ОПЫТ ИСПОЛЬЗОВАНИЯ, ПРОБЛЕМЫ ВНЕДРЕНИЯ В ПРОИЗВОДСТВО», ООО "КОНВЕРТ" Казань, 30 декабря 2019 года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ИСПОЛЬЗОВАНИЕ КОРПОРАТИВНЫХ ПОДАРКОВ В КАЧЕСТВЕ МАРКЕТИНГОВЫХ КОММУНИКАЦИЙ»</w:t>
      </w:r>
    </w:p>
    <w:p>
      <w:pPr>
        <w:pStyle w:val="Style20"/>
        <w:suppressLineNumbers/>
        <w:ind w:left="0" w:right="0" w:hanging="0"/>
        <w:jc w:val="left"/>
        <w:rPr>
          <w:b/>
          <w:b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X МЕЖДУНАРОДНАЯ НАУЧНО-ПРАКТИЧЕСКАЯ КОНФЕРЕНЦИЯ "АКТУАЛЬНЫЕ ВОПРОСЫ ЭКОНОМИКИ И АГРОБИЗНЕСА"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Брянск, 04–05 апреля 2019 года,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Брянский государственный аграрный университет (Кокино)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оклад -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«ПЕРСПЕКТИВЫ И ПРОБЛЕМЫ РАЗВИТИЯ АГРОТУРИЗМА В СМОЛЕНСКОЙ ОБЛАСТИ»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20"/>
        <w:suppressLineNumbers/>
        <w:ind w:left="0" w:right="0" w:hanging="0"/>
        <w:jc w:val="left"/>
        <w:rPr>
          <w:rFonts w:ascii="Times New Roman" w:hAnsi="Times New Roman"/>
          <w:b/>
          <w:b/>
          <w:i w:val="false"/>
          <w:caps w:val="false"/>
          <w:smallCaps w:val="false"/>
          <w:spacing w:val="0"/>
          <w:sz w:val="24"/>
        </w:rPr>
      </w:pPr>
      <w:r>
        <w:rPr>
          <w:color w:val="000000"/>
        </w:rPr>
      </w:r>
    </w:p>
    <w:p>
      <w:pPr>
        <w:pStyle w:val="Style20"/>
        <w:suppressLineNumbers/>
        <w:ind w:left="0" w:right="0" w:hanging="0"/>
        <w:jc w:val="left"/>
        <w:rPr>
          <w:color w:val="000000"/>
        </w:rPr>
      </w:pPr>
      <w:r>
        <w:rPr>
          <w:b/>
          <w:i w:val="false"/>
          <w:caps w:val="false"/>
          <w:smallCaps w:val="false"/>
          <w:color w:val="000000"/>
          <w:spacing w:val="0"/>
          <w:sz w:val="24"/>
        </w:rPr>
        <w:t>2</w:t>
      </w:r>
      <w:r>
        <w:rPr>
          <w:b/>
          <w:i w:val="false"/>
          <w:caps w:val="false"/>
          <w:smallCaps w:val="false"/>
          <w:color w:val="000000"/>
          <w:spacing w:val="0"/>
          <w:sz w:val="24"/>
        </w:rPr>
        <w:t>018</w:t>
      </w:r>
    </w:p>
    <w:p>
      <w:pPr>
        <w:pStyle w:val="Style20"/>
        <w:suppressLineNumbers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V ВСЕРОССИЙСКАЯ НАУЧНО-ПРАКТИЧЕСКАЯ КОНФЕРЕНЦИЯ "ИННОВАЦИОННЫЕ ТЕХНОЛОГИИ УПРАВЛЕНИЯ",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Ф</w:t>
      </w:r>
      <w:hyperlink r:id="rId10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>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  </w:r>
      </w:hyperlink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(Нижний Новгород)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Нижний Новгород, 13 ноября 2018 года</w:t>
      </w:r>
    </w:p>
    <w:p>
      <w:pPr>
        <w:pStyle w:val="Style20"/>
        <w:suppressLineNumbers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ОСОБЕННОСТИ ХОЛИСТИЧЕСКОГО МАРКЕТИНГА КАК УПРАВЛЕНЧЕСКОЙ КОНЦЕПЦИИ»</w:t>
      </w:r>
    </w:p>
    <w:p>
      <w:pPr>
        <w:pStyle w:val="Style20"/>
        <w:suppressLineNumbers/>
        <w:ind w:left="0" w:right="0" w:hanging="0"/>
        <w:jc w:val="left"/>
        <w:rPr>
          <w:b/>
          <w:b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еждународн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научно-практическ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 -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СТАНОВЛЕНИЕ И РАЗВИТИЕ ПРЕДПРИНИМАТЕЛЬСТВА В РОССИИ: ИСТОРИЯ, СОВРЕМЕННОСТЬ И ПЕРСПЕКТИВЫ» ФГБОУ ВО «Смоленской государственный университет»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Смоленск, 31 мая 2018 года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СОВМЕСТНЫЕ ПОКУПКИ КАК ЭКОНОМИЧЕСКАЯ ПРАКТИКА В НЕФОРМАЛЬНОЙ ЭКОНОМИК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Е»</w:t>
      </w:r>
    </w:p>
    <w:p>
      <w:pPr>
        <w:pStyle w:val="Style20"/>
        <w:ind w:left="720" w:hanging="0"/>
        <w:jc w:val="left"/>
        <w:rPr>
          <w:b/>
          <w:b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20"/>
        <w:suppressLineNumbers/>
        <w:ind w:left="0" w:right="0" w:hanging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VIII Международн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научно-практическ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АКТУАЛЬНЫЕ ПРОБЛЕМЫ ТЕОРИИ И ПРАКТИКИ УПРАВЛЕНИЯ,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Смоленский государственный университет.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Смоленск, 22 ноября 2018 года</w:t>
      </w:r>
    </w:p>
    <w:p>
      <w:pPr>
        <w:pStyle w:val="Style20"/>
        <w:suppressLineNumbers/>
        <w:ind w:left="0" w:right="0" w:hanging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ОСОБЕННОСТИ МАРКЕТИНГА САНАТОРНО-КУРОРТНЫХ УСЛУГ</w:t>
      </w:r>
      <w:r>
        <w:rPr>
          <w:rFonts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»</w:t>
      </w:r>
    </w:p>
    <w:p>
      <w:pPr>
        <w:pStyle w:val="Style20"/>
        <w:ind w:left="720" w:hanging="0"/>
        <w:jc w:val="left"/>
        <w:rPr>
          <w:b/>
          <w:b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Style20"/>
        <w:suppressLineNumbers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VIII Международн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научн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-практическ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конференци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 «</w:t>
      </w:r>
      <w:hyperlink r:id="rId11">
        <w:r>
          <w:rPr>
            <w:rStyle w:val="Style14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>АКТУАЛЬНЫЕ ПРОБЛЕМЫ ТЕОРИИ И</w:t>
        </w:r>
        <w:r>
          <w:rPr>
            <w:rStyle w:val="Style14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 xml:space="preserve"> </w:t>
        </w:r>
        <w:r>
          <w:rPr>
            <w:rStyle w:val="Style14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</w:rPr>
          <w:t>ПРАКТИКИ УПРАВЛЕНИЯ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 xml:space="preserve">» 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 xml:space="preserve">Смоленский государственный университет.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 xml:space="preserve">Смоленск, 22 ноября 2018 года </w:t>
      </w:r>
    </w:p>
    <w:p>
      <w:pPr>
        <w:pStyle w:val="Style20"/>
        <w:suppressLineNumbers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Доклад -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СБАЛАНСИРОВАННАЯ СИСТЕМА ПОКАЗАТЕЛЕЙ КАК ИНСТРУМЕНТ УПРАВЛЕНИЯ МАРКЕТИНГОМ»</w:t>
      </w:r>
    </w:p>
    <w:p>
      <w:pPr>
        <w:pStyle w:val="Style20"/>
        <w:ind w:left="720" w:hanging="0"/>
        <w:jc w:val="left"/>
        <w:rPr>
          <w:rFonts w:ascii="Times New Roman" w:hAnsi="Times New Roman"/>
          <w:i w:val="false"/>
          <w:caps w:val="false"/>
          <w:smallCaps w:val="false"/>
          <w:color w:val="F26C4F"/>
          <w:spacing w:val="0"/>
          <w:sz w:val="24"/>
        </w:rPr>
      </w:pPr>
      <w:r>
        <w:rPr>
          <w:b w:val="false"/>
          <w:bCs w:val="false"/>
        </w:rPr>
      </w:r>
    </w:p>
    <w:p>
      <w:pPr>
        <w:pStyle w:val="Style20"/>
        <w:ind w:left="720" w:hanging="0"/>
        <w:jc w:val="left"/>
        <w:rPr>
          <w:rFonts w:ascii="Times New Roman" w:hAnsi="Times New Roman"/>
          <w:b/>
          <w:b/>
          <w:i w:val="false"/>
          <w:caps w:val="false"/>
          <w:smallCaps w:val="false"/>
          <w:color w:val="F26C4F"/>
          <w:spacing w:val="0"/>
          <w:sz w:val="24"/>
        </w:rPr>
      </w:pPr>
      <w:r>
        <w:rPr/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bookmarkStart w:id="0" w:name="restab"/>
      <w:bookmarkStart w:id="1" w:name="arw44469893"/>
      <w:bookmarkEnd w:id="0"/>
      <w:bookmarkEnd w:id="1"/>
      <w:r>
        <w:rPr>
          <w:rFonts w:ascii="Times New Roman" w:hAnsi="Times New Roman"/>
          <w:b/>
          <w:color w:val="000000"/>
          <w:sz w:val="20"/>
          <w:szCs w:val="20"/>
          <w:u w:val="single"/>
        </w:rPr>
        <w:t>Публикации:</w:t>
      </w:r>
    </w:p>
    <w:tbl>
      <w:tblPr>
        <w:tblW w:w="8700" w:type="dxa"/>
        <w:jc w:val="left"/>
        <w:tblInd w:w="0" w:type="dxa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700"/>
      </w:tblGrid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2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УВЕЛИЧЕНИЕ ОБЪЕМА ПРОДАЖ ПРИ ИСПОЛЬЗОВАНИИ СИСТЕМЫ РЕФЕРАЛЬНЫХ БОНУСОВ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Актуальные проблемы теории и практики управления. Сборник научных статей по материалам Международной научно-практической онлайн-конференции в рамках "Всемирной недели предпринимательства". Отв. редактор Е.Ю. Ершова. 2020. С. 185-189.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3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ИНФОГРАФИКА КАК ИНСТРУМЕНТ КОММУНИКАЦИИ В ЦИФРОВОМ МАРКЕТИНГЕ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СТАНОВЛЕНИЕ И РАЗВИТИЕ ПРЕДПРИНИМАТЕЛЬСТВА В РОССИИ: ИСТОРИЯ, СОВРЕМЕННОСТЬ И ПЕРСПЕКТИВЫ. Сборник материалов 6-й Международной научной конференции. Курск, 2020. С. 62-64.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4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ОЦЕНКА ЭФФЕКТИВНОСТИ ИНТЕРНЕТ-РЕКЛАМЫ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ЦИФРОВОЕ ПРОСТРАНСТВО: ЭКОНОМИКА, УПРАВЛЕНИЕ, СОЦИУМ. сборник 2-й Всероссийской научной конференции. Смоленский государственный университет. Курск, 2020. С. 83-87.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5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ОСОБЕННОСТИ ОМНИКАНАЛЬНОЙ ТОРГОВОЙ МОДЕЛИ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Е.Ю., Кукин Р.П.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Инженерные и информационные технологии, экономика и менеджмент в промышленности. Сборник научных статей по итогам второй международной научной конференции. 2020. С. 74-75.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6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ОСОБЕННОСТИ ИСПОЛЬЗОВАНИЯ РЕМАРКЕТИНГА В РОЗНИЧНОЙ ТОРГОВЛЕ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7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2020. Т. 9. </w:t>
            </w:r>
            <w:hyperlink r:id="rId18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3-3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45-49.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9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НЕЙРОМАРКЕТИНГ И ПОВЕДЕНИЕ ПОТРЕБИТЕЛЕЙ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20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2020. Т. 9. </w:t>
            </w:r>
            <w:hyperlink r:id="rId21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3-4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47-50.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22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ОСОБЕННОСТИ РАЗМЕЩЕНИЯ РЕКЛАМНЫХ ПРОДУКТОВ В РАЙОНАХ ИСТОРИЧЕСКОЙ ЗАСТРОЙКИ ГОРОДСКОЙ СРЕДЫ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23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2020. Т. 9. </w:t>
            </w:r>
            <w:hyperlink r:id="rId24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4-4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97-101.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25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АКТУАЛЬНЫЕ МАРКЕТИНГОВЫЕ ИНСТРУМЕНТЫ В РОЗНИЧНОЙ ТОРГОВЛЕ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Актуальные проблемы теории и практики управления. Сборник научных статьей IX Международной научной конференции. 2019. С. 106-109.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26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ОСОБЕННОСТИ ПРИМЕНЕНИЯ ТЕЛЕМАРКЕТИНГА В СФЕРЕ В2В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Актуальные проблемы теории и практики управления. Сборник научных статьей IX Международной научной конференции. 2019. С. 109-112.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27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ТЕНДЕНЦИИ РАЗВИТИЯ ЦИФРОВЫХ ТЕХНОЛОГИЙ В РОССИЙСКОМ РИТЕЙЛЕ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Цифровое образование в РФ: состояние, проблемы и перспективы. Материалы Международного форума. 2019. С. 142-144.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28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ГЕЙМИФИКАЦИЯ В УПРАВЛЕНИИ ПЕРСОНАЛОМ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Передовые инновационные разработки. Перспективы и опыт использования, проблемы внедрения в производство. Сборник научных статей по итогам седьмой международной научной конференции. 2019. С. 174-175.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29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АНТИКРИЗИСНЫЕ СТРАТЕГИИ В ГОСУДАРСТВЕННОМ, РЕГИОНАЛЬНОМ УПРАВЛЕНИИ И МЕСТНОМ САМОУПРАВЛЕНИИ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Новиков К.А., 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Актуальные проблемы теории и практики управления. Сборник научных статьей IX Международной научной конференции. 2019. С. 237-243.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30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ОСОБЕННОСТИ ДОКУМЕНТАЦИОННОГО ОБЕСПЕЧЕНИЯ УПРАВЛЕНИЯ ПРОЕКТАМИ: ПЛАНИРОВАНИЕ ЧЕЛОВЕЧЕСКИХ РЕСУРСОВ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Проблемы сертификации, управления качеством и документационного обеспечения управления. Сборник материалов Всероссийской научно-практической конференции. Под общей редакцией В.В. Левшиной. 2019. С. 25-27.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31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ПРИМЕНЕНИЕ КЛАСТЕРНОГО ПОДХОДА К РАЗВИТИЮ ТУРИЗМА СМОЛЕНСКОЙ ОБЛАСТИ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СОЦИАЛЬНО-ЭКОНОМИЧЕСКИЕ ПРОБЛЕМЫ РЕГИОНАЛЬНОГО РАЗВИТИЯ НА СОВРЕМЕННОМ ЭТАПЕ. Материалы международной научной конференции. 2019. С. 62-66.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32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МАРКЕТИНГ ТЕРРИТОРИЙ В УСЛОВИЯХ ЦИФРОВИЗАЦИИ ОБЩЕСТВА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ЦИФРОВОЕ ПРОСТРАНСТВО: ЭКОНОМИКА, УПРАВЛЕНИЕ, СОЦИУМ. сборник научных статей I Всероссийской научной конференции. Смоленский государственный университет. 2019. С. 69-71.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33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ИСПОЛЬЗОВАНИЕ СОЦИАЛЬНЫХ СЕТЕЙ В HR-МЕНЕДЖМЕНТЕ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ЦИФРОВОЕ ПРОСТРАНСТВО: ЭКОНОМИКА, УПРАВЛЕНИЕ, СОЦИУМ. сборник научных статей I Всероссийской научной конференции. Смоленский государственный университет. 2019. С. 72-74.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34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ПРОЕКТНЫЙ ПОДХОД К ВНЕДРЕНИЮ КАТЕГОРИЙНОГО МЕНЕДЖМЕНТА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АКТУАЛЬНЫЕ ТЕОРЕТИЧЕСКИЕ И ПРИКЛАДНЫЕ ВОПРОСЫ УПРАВЛЕНИЯ СОЦИАЛЬНО-ЭКОНОМИЧЕСКИМИ СИСТЕМАМИ. Материалы Международной научно-практической конференции. Москва, 2019. С. 66-68.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35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ПРИМЕНЕНИЕ КОНТЕТ-МАРКЕТИНГА ПРИ ФОРМИРОВАНИИ ДОВЕРИЯ ПОТРЕБИТЕЛЯ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Наука и технологии: стратегия развития. Сборник научных статей. Под общей редакцией В.А. Козловой, И.В. Кожан. Ростов-на-Дону, 2019. С. 31-34.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36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ПРОБЛЕМЫ РАЗРАБОТКИ И ВНЕДРЕНИЯ ПРОГРАММ ЛОЯЛЬНОСТИ ПОТРЕБИТЕЛЕЙ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Передовые инновационные разработки. Перспективы и опыт использования, проблемы внедрения в производство. Сборник научных статей по итогам шестой международной научной конференции. 2019. С. 177-179.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37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ИСПОЛЬЗОВАНИЕ КОРПОРАТИВНЫХ ПОДАРКОВ В КАЧЕСТВЕ МАРКЕТИНГОВЫХ КОММУНИКАЦИЙ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Передовые инновационные разработки. Перспективы и опыт использования, проблемы внедрения в производство. сборник научных статей по итогам одиннадцатой международной научной конференции. 2019. С. 96-97.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38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ПЕРСПЕКТИВЫ И ПРОБЛЕМЫ РАЗВИТИЯ АГРОТУРИЗМА В СМОЛЕНСКОЙ ОБЛАСТИ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Актуальные вопросы экономики и агробизнеса. Сборник статей X Международной научно-практической конференции. 2019. С. 226-231.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39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СТОРИТЕЛЛИНГ КАК ИНСТРУМЕНТ МАРКЕТИНГА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40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2019. Т. 8. </w:t>
            </w:r>
            <w:hyperlink r:id="rId41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1-2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16-19.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42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УДОБСТВО ИСПОЛЬЗОВАНИЯ ИНТЕРАКТИВНОГО САЙТА КАК ХАРАКТЕРИСТИКА МАРКЕТИНГОВОГО КАНАЛА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43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2019. Т. 8. </w:t>
            </w:r>
            <w:hyperlink r:id="rId44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2-3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36-39.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45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ИНСТРУМЕНТЫ МАРКЕТИНГА ВПЕЧАТЛЕНИЙ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46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2019. Т. 8. </w:t>
            </w:r>
            <w:hyperlink r:id="rId47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3-2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23-26.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48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ОСОБЕННОСТИ ПРОДВИЖЕНИЯ СТОМАТОЛОГИЧЕСКИХ УСЛУГ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49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2019. Т. 8. </w:t>
            </w:r>
            <w:hyperlink r:id="rId50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5-3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43-47.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51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ОСОБЕННОСТИ МАРКЕТИНГА ДЕТСКИХ ТОВАРОВ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52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2019. Т. 8. </w:t>
            </w:r>
            <w:hyperlink r:id="rId53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5-4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69-73.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54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ОСОБЕННОСТИ ХОЛИСТИЧЕСКОГО МАРКЕТИНГА КАК УПРАВЛЕНЧЕСКОЙ КОНЦЕПЦИИ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Инновационные технологии управления. сборник статей по материалам V Всероссийской научно-практической конференции. Нижегородский государственный педагогический университет имени Козьмы Минина. 2018. С. 124-125.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55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СОВМЕСТНЫЕ ПОКУПКИ КАК ЭКОНОМИЧЕСКАЯ ПРАКТИКА В НЕФОРМАЛЬНОЙ ЭКОНОМИКЕ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Становление и развитие предпринимательства в России: история, современность и перспективы. Сборник материалов ежегодной международной научно-практической конференции. 2018. С. 74-78.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56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ОСОБЕННОСТИ МАРКЕТИНГА САНАТОРНО-КУРОРТНЫХ УСЛУГ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АКТУАЛЬНЫЕ ПРОБЛЕМЫ ТЕОРИИ И ПРАКТИКИ УПРАВЛЕНИЯ. сборник научных статей VIII Международной научно-практической конференции. Смоленский государственный университет. 2018. С. 87-90.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57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СБАЛАНСИРОВАННАЯ СИСТЕМА ПОКАЗАТЕЛЕЙ КАК ИНСТРУМЕНТ УПРАВЛЕНИЯ МАРКЕТИНГОМ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АКТУАЛЬНЫЕ ПРОБЛЕМЫ ТЕОРИИ И ПРАКТИКИ УПРАВЛЕНИЯ. сборник научных статей VIII Международной научно-практической конференции. Смоленский государственный университет. 2018. С. 91-94.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58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ВЛИЯНИЕ ЭКОНОМИЧЕСКИХ ФАКТОРОВ НА РЕГИОНАЛЬНЫЙ УРОВЕНЬ НЕФОРМАЛЬНОЙ ЗАНЯТОСТИ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Социально-экономические проблемы регионального развития на современном этапе. Материалы международной научной конференции. 2018. С. 92-95.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59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КРАУД-МАРКЕТИНГ: ПРАКТИКА ПРИМЕНЕНИЯ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60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2018. Т. 7. </w:t>
            </w:r>
            <w:hyperlink r:id="rId61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1-2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34-38.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62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ИНФЛЮЕНСЕР-МАРКЕТИНГ (INFLUENCER MARKETING): ОСОБЕННОСТИ ПРИМЕНЕНИЯ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63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2018. Т. 7. </w:t>
            </w:r>
            <w:hyperlink r:id="rId64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3-2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40-43.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65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ОСОБЕННОСТИ ПОТРЕБИТЕЛЬСКОГО ПОВЕДЕНИЯ ПОЖИЛЫХ ЛЮДЕЙ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66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2018. Т. 7. </w:t>
            </w:r>
            <w:hyperlink r:id="rId67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4-2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100-103.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68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МАРКЕТИНГОВЫЙ ПОДХОД К УПРАВЛЕНИЮ РЕПУТАЦИЕЙ И ИМИДЖЕМ ФИРМЫ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69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2018. Т. 7. </w:t>
            </w:r>
            <w:hyperlink r:id="rId70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4-2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95-99.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71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ПРИМЕНЕНИЕ ГЕЙМИФИКАЦИИ В ИНТЕРНЕТ-МАРКЕТИНГЕ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72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2018. Т. 7. </w:t>
            </w:r>
            <w:hyperlink r:id="rId73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4-3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33-36.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74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МЕГАТРЕНДЫ ЭКОНОМИКИ, ВЛИЯЮЩИЕ НА ПОТРЕБИТЕЛЬСКОЕ ПОВЕДЕНИЕ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Васильев С.В., 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75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International Journal of Advanced Studies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2018. Т. 8. </w:t>
            </w:r>
            <w:hyperlink r:id="rId76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3-2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7-11.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77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ИСПОЛЬЗОВАНИЕ НЕЙМИНГА В ТЕРРИТОРИАЛЬНОМ МАРКЕТИНГЕ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78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International Journal of Advanced Studies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2018. Т. 8. </w:t>
            </w:r>
            <w:hyperlink r:id="rId79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4-3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37-40.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80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EVENT-ЛОГИСТИКА: СПЕЦИФИКА И ПРОБЛЕМЫ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Становление и развитие предпринимательства в России: история, современность и перспективы. Сборник материалов ежегодной Международной научно-практической конференции. 2017. С. 51-55.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81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ЗНАЧЕНИЕ ГРУППОВОГО ВЛИЯНИЯ В УПРАВЛЕНИИ ОРГАНИЗАЦИОННЫМ ПОВЕДЕНИЕМ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сборнике: Актуальные проблемы теории и практики управления. Сборник научных статей VII Международной научно-практической конференции. 2017. С. 62-65.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82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ФРИЛАНС: ОСОБЕННОСТИ И ПЕРСПЕКТИВЫ РАЗВИТИЯ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83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В мире научных открытий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2017. Т. 9. </w:t>
            </w:r>
            <w:hyperlink r:id="rId84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2-2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20-22.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85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ОРГАНИЗАЦИЯ СОВМЕСТНЫХ ПОКУПОК: СПЕЦИФИКА БИЗНЕСА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86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2017. Т. 6. </w:t>
            </w:r>
            <w:hyperlink r:id="rId87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1-2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159-163.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88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ПОКУПКИ В ИНТЕРНЕТЕ: ОСОБЕННОСТИ ПОТРЕБИТЕЛЬСКОГО И КОММУНИКАТИВНОГО ПОВЕДЕНИЯ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89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2017. Т. 6. </w:t>
            </w:r>
            <w:hyperlink r:id="rId90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2-3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100-103.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91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ПРАВОВОЙ АСПЕКТ ОРГАНИЗАЦИИ СОВМЕСТНЫХ ПОКУПОК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92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2017. Т. 6. </w:t>
            </w:r>
            <w:hyperlink r:id="rId93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2-3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104-107.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94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АРОМАМАРКЕТИНГ КАК СОВРЕМЕННЫЙ ПОДХОД К ПРОДВИЖЕНИЮ ТОВАРОВ И УСЛУГ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95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2017. Т. 6. </w:t>
            </w:r>
            <w:hyperlink r:id="rId96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3-2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138-141.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97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ХЕНДМЕЙН КАК БИЗНЕС: ФАКТОРЫ ПРОДАЖ И КАНАЛЫ СБЫТА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98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2017. Т. 6. </w:t>
            </w:r>
            <w:hyperlink r:id="rId99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3-3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79-83.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00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ТРАНСФОРМАЦИЯ УПРАВЛЕНЧЕСКИХ КОМПЕТЕНЦИЙ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01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2017. Т. 6. </w:t>
            </w:r>
            <w:hyperlink r:id="rId102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3-4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109-112.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03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МАРКЕТИНГ ПСИХОЛОГИЧЕСКИХ УСЛУГ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04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2017. Т. 6. </w:t>
            </w:r>
            <w:hyperlink r:id="rId105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4-2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70-74.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06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СОВЕРШЕНСТВОВАНИЕ ОРГАНИЗАЦИИ БИЗНЕС-ПРОЦЕССОВ В ИНТЕРНЕТ-МАГАЗИНЕ КАК ФАКТОР ПОВЫШЕНИЯ КОНКУРЕНТОСПОСОБНОСТИ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07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Наука Красноярья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2017. Т. 6. </w:t>
            </w:r>
            <w:hyperlink r:id="rId108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4-3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171-176.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09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ОСНОВНЫЕ ТЕНДЕНЦИИ РАЗВИТИЯ РЕГИОНАЛЬНОГО ТУРИЗМА: МАРКЕТИНГОВЫЙ АСПЕКТ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Старцева Н.В., Кошевенко С.В., 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10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Инновации и инвестиции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2016. </w:t>
            </w:r>
            <w:hyperlink r:id="rId111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7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179-181.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12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ПРОБЛЕМЫ ПРОВЕДЕНИЯ ОЦЕНКИ ПЕРСОНАЛА ДЛЯ ВЫЯВЛЕНИЯ СООТВЕТСТВИЯ КОМПЕТЕНТНОСТНЫХ ХАРАКТЕРИСТИК СТРАТЕГИЧЕСКИМ ЦЕЛЯМ ОРГАНИЗАЦИИ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13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Научно-методический электронный журнал Концепт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2016. </w:t>
            </w:r>
            <w:hyperlink r:id="rId114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T45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123-125.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15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EVENT-МЕНЕДЖМЕНТ: ПРОБЛЕМЫ И ПЕРСПЕКТИВЫ РАЗВИТИЯ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16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Научно-методический электронный журнал Концепт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2016. </w:t>
            </w:r>
            <w:hyperlink r:id="rId117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T45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17-20.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18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ОСОБЕННОСТИ ОРГАНИЗАЦИИ ЛОГИСТИЧЕСКИХ ПРОЦЕССОВ В ИНТЕРНЕТ-ТОРГОВЛЕ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19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Логистические системы в глобальной экономике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2016. </w:t>
            </w:r>
            <w:hyperlink r:id="rId120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6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145-148.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21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СОВРЕМЕННАЯ ЭКОНОМИКА: АНАЛИЗ СОСТОЯНИЯ И ПЕРСПЕКТИВЫ РАЗВИТИЯ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Е.Ю., Жигун Л.А., Кащена Н.Б., Оксанич Е.А., Петечел Т.А., Романов Е.В., Рыбянцева М.С., Сидорова Т.А., Хазанова Д.Л., Хмеляк А.С., Цветкова Е.В., Чмиль А.Л., Шемятихина Л.Ю., Шипицына К.С.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Ставрополь, 2015. Том Книга 5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22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ПРОБЛЕМЫ ФУНКЦИОНАЛЬНОГО ВЗАИМОДЕЙСТВИЯ МАРКЕТИНГА И ЛОГИСТИКИ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Е.Ю., Никитенкова О.В.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23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Экономика и предпринимательство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2015. </w:t>
            </w:r>
            <w:hyperlink r:id="rId124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12-1 (65)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710-713.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25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АКТУАЛЬНЫЕ ПРОБЛЕМЫ УПРАВЛЕНИЯ БЕЗОПАСНОСТЬЮ БИЗНЕСА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26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Научно-методический электронный журнал Концепт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2015. </w:t>
            </w:r>
            <w:hyperlink r:id="rId127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T13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4571-4575.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28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БЕЗОПАСНОСТЬ БИЗНЕСА: ПРЕДОТВРАЩЕНИЕ СКЛАДСКИХ ХИЩЕНИЙ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Ершова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29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Логистические системы в глобальной экономике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2015. </w:t>
            </w:r>
            <w:hyperlink r:id="rId130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5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199-201.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31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СОВЕРШЕНСТВОВАНИЕ ОРГАНИЗАЦИОННО-ЭКОНОМИЧЕСКОГО МЕХАНИЗМА ГОСУДАРСТВЕННОГО РЕГУЛИРОВАНИЯ СЕЛЬСКОХОЗЯЙСТВЕННОГО ПРОИЗВОДСТВА (НА МАТЕРИАЛАХ СМОЛЕНСКОЙ ОБЛАСТИ)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Кириенко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автореферат дис. ... кандидата экономических наук / Всерос. науч.-исслед. ин-т экономики сел. хоз-ва РАСХН. Москва, 2009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32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СОВЕРШЕНСТВОВАНИЕ ОРГАНИЗАЦИОННО-ЭКОНОМИЧЕСКОГО МЕХАНИЗМА ГОСУДАРСТВЕННОГО РЕГУЛИРОВАНИЯ СЕЛЬСКОХОЗЯЙСТВЕННОГО ПРОИЗВОДСТВА (НА МАТЕРИАЛАХ СМОЛЕНСКОЙ ОБЛАСТИ)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Кириенко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диссертация на соискание ученой степени кандидата экономических наук / Всероссийский научно-исследовательский институт экономики сельского хозяйства Российской академии сельскохозяйственных наук. Москва, 2009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33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ГОСУДАРСТВЕННАЯ ПОДДЕРЖКА СЕЛЬХОЗТОВАРОПРОИЗВОДИТЕЛЕЙ НЕОБХОДИМА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Кириенко Е.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34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АПК: Экономика, управление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2007. </w:t>
            </w:r>
            <w:hyperlink r:id="rId135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7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45-47.</w:t>
            </w:r>
          </w:p>
        </w:tc>
      </w:tr>
      <w:tr>
        <w:trPr/>
        <w:tc>
          <w:tcPr>
            <w:tcW w:w="8700" w:type="dxa"/>
            <w:tcBorders/>
            <w:shd w:fill="auto" w:val="clear"/>
          </w:tcPr>
          <w:p>
            <w:pPr>
              <w:pStyle w:val="Style20"/>
              <w:spacing w:lineRule="auto" w:line="240"/>
              <w:jc w:val="left"/>
              <w:rPr/>
            </w:pPr>
            <w:hyperlink r:id="rId136">
              <w:r>
                <w:rPr>
                  <w:rStyle w:val="Style14"/>
                  <w:rFonts w:ascii="Times New Roman" w:hAnsi="Times New Roman"/>
                  <w:b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ФОРМИРОВАНИЕ РАЙОННОГО УРОВНЯ УПРАВЛЕНИЯ АПК В СМОЛЕНСКОЙ ОБЛАСТИ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Кириенко Е.Ю.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37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Проблемы экономики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2007. </w:t>
            </w:r>
            <w:hyperlink r:id="rId138">
              <w:r>
                <w:rPr>
                  <w:rStyle w:val="Style14"/>
                  <w:rFonts w:ascii="Times New Roman" w:hAnsi="Times New Roman"/>
                  <w:strike w:val="false"/>
                  <w:dstrike w:val="false"/>
                  <w:color w:val="000000"/>
                  <w:sz w:val="20"/>
                  <w:szCs w:val="20"/>
                  <w:u w:val="none"/>
                  <w:effect w:val="none"/>
                </w:rPr>
                <w:t>№ 4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 79-82.</w:t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Tahoma">
    <w:altName w:val="Verdan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ibrary.ru/publisher_books.asp?publishid=23591" TargetMode="External"/><Relationship Id="rId3" Type="http://schemas.openxmlformats.org/officeDocument/2006/relationships/hyperlink" Target="https://elibrary.ru/publisher_about.asp?pubsid=7922" TargetMode="External"/><Relationship Id="rId4" Type="http://schemas.openxmlformats.org/officeDocument/2006/relationships/hyperlink" Target="https://elibrary.ru/publisher_books.asp?publishid=23591" TargetMode="External"/><Relationship Id="rId5" Type="http://schemas.openxmlformats.org/officeDocument/2006/relationships/hyperlink" Target="https://elibrary.ru/publisher_books.asp?publishid=1627" TargetMode="External"/><Relationship Id="rId6" Type="http://schemas.openxmlformats.org/officeDocument/2006/relationships/hyperlink" Target="https://elibrary.ru/publisher_books.asp?publishid=7227" TargetMode="External"/><Relationship Id="rId7" Type="http://schemas.openxmlformats.org/officeDocument/2006/relationships/hyperlink" Target="https://elibrary.ru/publisher_books.asp?publishid=26563" TargetMode="External"/><Relationship Id="rId8" Type="http://schemas.openxmlformats.org/officeDocument/2006/relationships/hyperlink" Target="https://elibrary.ru/publisher_books.asp?publishid=1627" TargetMode="External"/><Relationship Id="rId9" Type="http://schemas.openxmlformats.org/officeDocument/2006/relationships/hyperlink" Target="https://elibrary.ru/publisher_books.asp?publishid=26563" TargetMode="External"/><Relationship Id="rId10" Type="http://schemas.openxmlformats.org/officeDocument/2006/relationships/hyperlink" Target="https://elibrary.ru/publisher_books.asp?publishid=10743" TargetMode="External"/><Relationship Id="rId11" Type="http://schemas.openxmlformats.org/officeDocument/2006/relationships/hyperlink" Target="https://elibrary.ru/item.asp?id=36763896&amp;selid=36764438" TargetMode="External"/><Relationship Id="rId12" Type="http://schemas.openxmlformats.org/officeDocument/2006/relationships/hyperlink" Target="https://elibrary.ru/item.asp?id=44469893" TargetMode="External"/><Relationship Id="rId13" Type="http://schemas.openxmlformats.org/officeDocument/2006/relationships/hyperlink" Target="https://elibrary.ru/item.asp?id=44196144" TargetMode="External"/><Relationship Id="rId14" Type="http://schemas.openxmlformats.org/officeDocument/2006/relationships/hyperlink" Target="https://elibrary.ru/item.asp?id=44033821" TargetMode="External"/><Relationship Id="rId15" Type="http://schemas.openxmlformats.org/officeDocument/2006/relationships/hyperlink" Target="https://elibrary.ru/item.asp?id=44673097" TargetMode="External"/><Relationship Id="rId16" Type="http://schemas.openxmlformats.org/officeDocument/2006/relationships/hyperlink" Target="https://elibrary.ru/item.asp?id=43960636" TargetMode="External"/><Relationship Id="rId17" Type="http://schemas.openxmlformats.org/officeDocument/2006/relationships/hyperlink" Target="https://elibrary.ru/contents.asp?id=43960629" TargetMode="External"/><Relationship Id="rId18" Type="http://schemas.openxmlformats.org/officeDocument/2006/relationships/hyperlink" Target="https://elibrary.ru/contents.asp?id=43960629&amp;selid=43960636" TargetMode="External"/><Relationship Id="rId19" Type="http://schemas.openxmlformats.org/officeDocument/2006/relationships/hyperlink" Target="https://elibrary.ru/item.asp?id=44447316" TargetMode="External"/><Relationship Id="rId20" Type="http://schemas.openxmlformats.org/officeDocument/2006/relationships/hyperlink" Target="https://elibrary.ru/contents.asp?id=44447309" TargetMode="External"/><Relationship Id="rId21" Type="http://schemas.openxmlformats.org/officeDocument/2006/relationships/hyperlink" Target="https://elibrary.ru/contents.asp?id=44447309&amp;selid=44447316" TargetMode="External"/><Relationship Id="rId22" Type="http://schemas.openxmlformats.org/officeDocument/2006/relationships/hyperlink" Target="https://elibrary.ru/item.asp?id=44525009" TargetMode="External"/><Relationship Id="rId23" Type="http://schemas.openxmlformats.org/officeDocument/2006/relationships/hyperlink" Target="https://elibrary.ru/contents.asp?id=44524996" TargetMode="External"/><Relationship Id="rId24" Type="http://schemas.openxmlformats.org/officeDocument/2006/relationships/hyperlink" Target="https://elibrary.ru/contents.asp?id=44524996&amp;selid=44525009" TargetMode="External"/><Relationship Id="rId25" Type="http://schemas.openxmlformats.org/officeDocument/2006/relationships/hyperlink" Target="https://elibrary.ru/item.asp?id=42197372" TargetMode="External"/><Relationship Id="rId26" Type="http://schemas.openxmlformats.org/officeDocument/2006/relationships/hyperlink" Target="https://elibrary.ru/item.asp?id=42196800" TargetMode="External"/><Relationship Id="rId27" Type="http://schemas.openxmlformats.org/officeDocument/2006/relationships/hyperlink" Target="https://elibrary.ru/item.asp?id=41470981" TargetMode="External"/><Relationship Id="rId28" Type="http://schemas.openxmlformats.org/officeDocument/2006/relationships/hyperlink" Target="https://elibrary.ru/item.asp?id=40873121" TargetMode="External"/><Relationship Id="rId29" Type="http://schemas.openxmlformats.org/officeDocument/2006/relationships/hyperlink" Target="https://elibrary.ru/item.asp?id=42198180" TargetMode="External"/><Relationship Id="rId30" Type="http://schemas.openxmlformats.org/officeDocument/2006/relationships/hyperlink" Target="https://elibrary.ru/item.asp?id=42318068" TargetMode="External"/><Relationship Id="rId31" Type="http://schemas.openxmlformats.org/officeDocument/2006/relationships/hyperlink" Target="https://elibrary.ru/item.asp?id=41474245" TargetMode="External"/><Relationship Id="rId32" Type="http://schemas.openxmlformats.org/officeDocument/2006/relationships/hyperlink" Target="https://elibrary.ru/item.asp?id=41115406" TargetMode="External"/><Relationship Id="rId33" Type="http://schemas.openxmlformats.org/officeDocument/2006/relationships/hyperlink" Target="https://elibrary.ru/item.asp?id=41115407" TargetMode="External"/><Relationship Id="rId34" Type="http://schemas.openxmlformats.org/officeDocument/2006/relationships/hyperlink" Target="https://elibrary.ru/item.asp?id=42736413" TargetMode="External"/><Relationship Id="rId35" Type="http://schemas.openxmlformats.org/officeDocument/2006/relationships/hyperlink" Target="https://elibrary.ru/item.asp?id=41815903" TargetMode="External"/><Relationship Id="rId36" Type="http://schemas.openxmlformats.org/officeDocument/2006/relationships/hyperlink" Target="https://elibrary.ru/item.asp?id=40868756" TargetMode="External"/><Relationship Id="rId37" Type="http://schemas.openxmlformats.org/officeDocument/2006/relationships/hyperlink" Target="https://elibrary.ru/item.asp?id=42383272" TargetMode="External"/><Relationship Id="rId38" Type="http://schemas.openxmlformats.org/officeDocument/2006/relationships/hyperlink" Target="https://elibrary.ru/item.asp?id=39936527" TargetMode="External"/><Relationship Id="rId39" Type="http://schemas.openxmlformats.org/officeDocument/2006/relationships/hyperlink" Target="https://elibrary.ru/item.asp?id=37402143" TargetMode="External"/><Relationship Id="rId40" Type="http://schemas.openxmlformats.org/officeDocument/2006/relationships/hyperlink" Target="https://elibrary.ru/contents.asp?id=37402140" TargetMode="External"/><Relationship Id="rId41" Type="http://schemas.openxmlformats.org/officeDocument/2006/relationships/hyperlink" Target="https://elibrary.ru/contents.asp?id=37402140&amp;selid=37402143" TargetMode="External"/><Relationship Id="rId42" Type="http://schemas.openxmlformats.org/officeDocument/2006/relationships/hyperlink" Target="https://elibrary.ru/item.asp?id=39137934" TargetMode="External"/><Relationship Id="rId43" Type="http://schemas.openxmlformats.org/officeDocument/2006/relationships/hyperlink" Target="https://elibrary.ru/contents.asp?id=39137929" TargetMode="External"/><Relationship Id="rId44" Type="http://schemas.openxmlformats.org/officeDocument/2006/relationships/hyperlink" Target="https://elibrary.ru/contents.asp?id=39137929&amp;selid=39137934" TargetMode="External"/><Relationship Id="rId45" Type="http://schemas.openxmlformats.org/officeDocument/2006/relationships/hyperlink" Target="https://elibrary.ru/item.asp?id=38570630" TargetMode="External"/><Relationship Id="rId46" Type="http://schemas.openxmlformats.org/officeDocument/2006/relationships/hyperlink" Target="https://elibrary.ru/contents.asp?id=38570626" TargetMode="External"/><Relationship Id="rId47" Type="http://schemas.openxmlformats.org/officeDocument/2006/relationships/hyperlink" Target="https://elibrary.ru/contents.asp?id=38570626&amp;selid=38570630" TargetMode="External"/><Relationship Id="rId48" Type="http://schemas.openxmlformats.org/officeDocument/2006/relationships/hyperlink" Target="https://elibrary.ru/item.asp?id=41863368" TargetMode="External"/><Relationship Id="rId49" Type="http://schemas.openxmlformats.org/officeDocument/2006/relationships/hyperlink" Target="https://elibrary.ru/contents.asp?id=41863360" TargetMode="External"/><Relationship Id="rId50" Type="http://schemas.openxmlformats.org/officeDocument/2006/relationships/hyperlink" Target="https://elibrary.ru/contents.asp?id=41863360&amp;selid=41863368" TargetMode="External"/><Relationship Id="rId51" Type="http://schemas.openxmlformats.org/officeDocument/2006/relationships/hyperlink" Target="https://elibrary.ru/item.asp?id=42215889" TargetMode="External"/><Relationship Id="rId52" Type="http://schemas.openxmlformats.org/officeDocument/2006/relationships/hyperlink" Target="https://elibrary.ru/contents.asp?id=42215871" TargetMode="External"/><Relationship Id="rId53" Type="http://schemas.openxmlformats.org/officeDocument/2006/relationships/hyperlink" Target="https://elibrary.ru/contents.asp?id=42215871&amp;selid=42215889" TargetMode="External"/><Relationship Id="rId54" Type="http://schemas.openxmlformats.org/officeDocument/2006/relationships/hyperlink" Target="https://elibrary.ru/item.asp?id=36826269" TargetMode="External"/><Relationship Id="rId55" Type="http://schemas.openxmlformats.org/officeDocument/2006/relationships/hyperlink" Target="https://elibrary.ru/item.asp?id=35369580" TargetMode="External"/><Relationship Id="rId56" Type="http://schemas.openxmlformats.org/officeDocument/2006/relationships/hyperlink" Target="https://elibrary.ru/item.asp?id=36764437" TargetMode="External"/><Relationship Id="rId57" Type="http://schemas.openxmlformats.org/officeDocument/2006/relationships/hyperlink" Target="https://elibrary.ru/item.asp?id=36764438" TargetMode="External"/><Relationship Id="rId58" Type="http://schemas.openxmlformats.org/officeDocument/2006/relationships/hyperlink" Target="https://elibrary.ru/item.asp?id=36317365" TargetMode="External"/><Relationship Id="rId59" Type="http://schemas.openxmlformats.org/officeDocument/2006/relationships/hyperlink" Target="https://elibrary.ru/item.asp?id=32850482" TargetMode="External"/><Relationship Id="rId60" Type="http://schemas.openxmlformats.org/officeDocument/2006/relationships/hyperlink" Target="https://elibrary.ru/contents.asp?id=34845462" TargetMode="External"/><Relationship Id="rId61" Type="http://schemas.openxmlformats.org/officeDocument/2006/relationships/hyperlink" Target="https://elibrary.ru/contents.asp?id=34845462&amp;selid=32850482" TargetMode="External"/><Relationship Id="rId62" Type="http://schemas.openxmlformats.org/officeDocument/2006/relationships/hyperlink" Target="https://elibrary.ru/item.asp?id=35739941" TargetMode="External"/><Relationship Id="rId63" Type="http://schemas.openxmlformats.org/officeDocument/2006/relationships/hyperlink" Target="https://elibrary.ru/contents.asp?id=35739934" TargetMode="External"/><Relationship Id="rId64" Type="http://schemas.openxmlformats.org/officeDocument/2006/relationships/hyperlink" Target="https://elibrary.ru/contents.asp?id=35739934&amp;selid=35739941" TargetMode="External"/><Relationship Id="rId65" Type="http://schemas.openxmlformats.org/officeDocument/2006/relationships/hyperlink" Target="https://elibrary.ru/item.asp?id=36644387" TargetMode="External"/><Relationship Id="rId66" Type="http://schemas.openxmlformats.org/officeDocument/2006/relationships/hyperlink" Target="https://elibrary.ru/contents.asp?id=36644372" TargetMode="External"/><Relationship Id="rId67" Type="http://schemas.openxmlformats.org/officeDocument/2006/relationships/hyperlink" Target="https://elibrary.ru/contents.asp?id=36644372&amp;selid=36644387" TargetMode="External"/><Relationship Id="rId68" Type="http://schemas.openxmlformats.org/officeDocument/2006/relationships/hyperlink" Target="https://elibrary.ru/item.asp?id=36644386" TargetMode="External"/><Relationship Id="rId69" Type="http://schemas.openxmlformats.org/officeDocument/2006/relationships/hyperlink" Target="https://elibrary.ru/contents.asp?id=36644372" TargetMode="External"/><Relationship Id="rId70" Type="http://schemas.openxmlformats.org/officeDocument/2006/relationships/hyperlink" Target="https://elibrary.ru/contents.asp?id=36644372&amp;selid=36644386" TargetMode="External"/><Relationship Id="rId71" Type="http://schemas.openxmlformats.org/officeDocument/2006/relationships/hyperlink" Target="https://elibrary.ru/item.asp?id=36956296" TargetMode="External"/><Relationship Id="rId72" Type="http://schemas.openxmlformats.org/officeDocument/2006/relationships/hyperlink" Target="https://elibrary.ru/contents.asp?id=36956290" TargetMode="External"/><Relationship Id="rId73" Type="http://schemas.openxmlformats.org/officeDocument/2006/relationships/hyperlink" Target="https://elibrary.ru/contents.asp?id=36956290&amp;selid=36956296" TargetMode="External"/><Relationship Id="rId74" Type="http://schemas.openxmlformats.org/officeDocument/2006/relationships/hyperlink" Target="https://elibrary.ru/item.asp?id=36326916" TargetMode="External"/><Relationship Id="rId75" Type="http://schemas.openxmlformats.org/officeDocument/2006/relationships/hyperlink" Target="https://elibrary.ru/contents.asp?id=36326915" TargetMode="External"/><Relationship Id="rId76" Type="http://schemas.openxmlformats.org/officeDocument/2006/relationships/hyperlink" Target="https://elibrary.ru/contents.asp?id=36326915&amp;selid=36326916" TargetMode="External"/><Relationship Id="rId77" Type="http://schemas.openxmlformats.org/officeDocument/2006/relationships/hyperlink" Target="https://elibrary.ru/item.asp?id=37072188" TargetMode="External"/><Relationship Id="rId78" Type="http://schemas.openxmlformats.org/officeDocument/2006/relationships/hyperlink" Target="https://elibrary.ru/contents.asp?id=37072183" TargetMode="External"/><Relationship Id="rId79" Type="http://schemas.openxmlformats.org/officeDocument/2006/relationships/hyperlink" Target="https://elibrary.ru/contents.asp?id=37072183&amp;selid=37072188" TargetMode="External"/><Relationship Id="rId80" Type="http://schemas.openxmlformats.org/officeDocument/2006/relationships/hyperlink" Target="https://elibrary.ru/item.asp?id=30087607" TargetMode="External"/><Relationship Id="rId81" Type="http://schemas.openxmlformats.org/officeDocument/2006/relationships/hyperlink" Target="https://elibrary.ru/item.asp?id=31743651" TargetMode="External"/><Relationship Id="rId82" Type="http://schemas.openxmlformats.org/officeDocument/2006/relationships/hyperlink" Target="https://elibrary.ru/item.asp?id=29421295" TargetMode="External"/><Relationship Id="rId83" Type="http://schemas.openxmlformats.org/officeDocument/2006/relationships/hyperlink" Target="https://elibrary.ru/contents.asp?id=34486927" TargetMode="External"/><Relationship Id="rId84" Type="http://schemas.openxmlformats.org/officeDocument/2006/relationships/hyperlink" Target="https://elibrary.ru/contents.asp?id=34486927&amp;selid=29421295" TargetMode="External"/><Relationship Id="rId85" Type="http://schemas.openxmlformats.org/officeDocument/2006/relationships/hyperlink" Target="https://elibrary.ru/item.asp?id=28434477" TargetMode="External"/><Relationship Id="rId86" Type="http://schemas.openxmlformats.org/officeDocument/2006/relationships/hyperlink" Target="https://elibrary.ru/contents.asp?id=34422407" TargetMode="External"/><Relationship Id="rId87" Type="http://schemas.openxmlformats.org/officeDocument/2006/relationships/hyperlink" Target="https://elibrary.ru/contents.asp?id=34422407&amp;selid=28434477" TargetMode="External"/><Relationship Id="rId88" Type="http://schemas.openxmlformats.org/officeDocument/2006/relationships/hyperlink" Target="https://elibrary.ru/item.asp?id=30276214" TargetMode="External"/><Relationship Id="rId89" Type="http://schemas.openxmlformats.org/officeDocument/2006/relationships/hyperlink" Target="https://elibrary.ru/contents.asp?id=34540182" TargetMode="External"/><Relationship Id="rId90" Type="http://schemas.openxmlformats.org/officeDocument/2006/relationships/hyperlink" Target="https://elibrary.ru/contents.asp?id=34540182&amp;selid=30276214" TargetMode="External"/><Relationship Id="rId91" Type="http://schemas.openxmlformats.org/officeDocument/2006/relationships/hyperlink" Target="https://elibrary.ru/item.asp?id=30276215" TargetMode="External"/><Relationship Id="rId92" Type="http://schemas.openxmlformats.org/officeDocument/2006/relationships/hyperlink" Target="https://elibrary.ru/contents.asp?id=34540182" TargetMode="External"/><Relationship Id="rId93" Type="http://schemas.openxmlformats.org/officeDocument/2006/relationships/hyperlink" Target="https://elibrary.ru/contents.asp?id=34540182&amp;selid=30276215" TargetMode="External"/><Relationship Id="rId94" Type="http://schemas.openxmlformats.org/officeDocument/2006/relationships/hyperlink" Target="https://elibrary.ru/item.asp?id=29222717" TargetMode="External"/><Relationship Id="rId95" Type="http://schemas.openxmlformats.org/officeDocument/2006/relationships/hyperlink" Target="https://elibrary.ru/contents.asp?id=34480370" TargetMode="External"/><Relationship Id="rId96" Type="http://schemas.openxmlformats.org/officeDocument/2006/relationships/hyperlink" Target="https://elibrary.ru/contents.asp?id=34480370&amp;selid=29222717" TargetMode="External"/><Relationship Id="rId97" Type="http://schemas.openxmlformats.org/officeDocument/2006/relationships/hyperlink" Target="https://elibrary.ru/item.asp?id=32522518" TargetMode="External"/><Relationship Id="rId98" Type="http://schemas.openxmlformats.org/officeDocument/2006/relationships/hyperlink" Target="https://elibrary.ru/contents.asp?id=34834407" TargetMode="External"/><Relationship Id="rId99" Type="http://schemas.openxmlformats.org/officeDocument/2006/relationships/hyperlink" Target="https://elibrary.ru/contents.asp?id=34834407&amp;selid=32522518" TargetMode="External"/><Relationship Id="rId100" Type="http://schemas.openxmlformats.org/officeDocument/2006/relationships/hyperlink" Target="https://elibrary.ru/item.asp?id=32613673" TargetMode="External"/><Relationship Id="rId101" Type="http://schemas.openxmlformats.org/officeDocument/2006/relationships/hyperlink" Target="https://elibrary.ru/contents.asp?id=34836849" TargetMode="External"/><Relationship Id="rId102" Type="http://schemas.openxmlformats.org/officeDocument/2006/relationships/hyperlink" Target="https://elibrary.ru/contents.asp?id=34836849&amp;selid=32613673" TargetMode="External"/><Relationship Id="rId103" Type="http://schemas.openxmlformats.org/officeDocument/2006/relationships/hyperlink" Target="https://elibrary.ru/item.asp?id=29458694" TargetMode="External"/><Relationship Id="rId104" Type="http://schemas.openxmlformats.org/officeDocument/2006/relationships/hyperlink" Target="https://elibrary.ru/contents.asp?id=34488640" TargetMode="External"/><Relationship Id="rId105" Type="http://schemas.openxmlformats.org/officeDocument/2006/relationships/hyperlink" Target="https://elibrary.ru/contents.asp?id=34488640&amp;selid=29458694" TargetMode="External"/><Relationship Id="rId106" Type="http://schemas.openxmlformats.org/officeDocument/2006/relationships/hyperlink" Target="https://elibrary.ru/item.asp?id=32231848" TargetMode="External"/><Relationship Id="rId107" Type="http://schemas.openxmlformats.org/officeDocument/2006/relationships/hyperlink" Target="https://elibrary.ru/contents.asp?id=34825025" TargetMode="External"/><Relationship Id="rId108" Type="http://schemas.openxmlformats.org/officeDocument/2006/relationships/hyperlink" Target="https://elibrary.ru/contents.asp?id=34825025&amp;selid=32231848" TargetMode="External"/><Relationship Id="rId109" Type="http://schemas.openxmlformats.org/officeDocument/2006/relationships/hyperlink" Target="https://elibrary.ru/item.asp?id=30599101" TargetMode="External"/><Relationship Id="rId110" Type="http://schemas.openxmlformats.org/officeDocument/2006/relationships/hyperlink" Target="https://elibrary.ru/contents.asp?id=34547128" TargetMode="External"/><Relationship Id="rId111" Type="http://schemas.openxmlformats.org/officeDocument/2006/relationships/hyperlink" Target="https://elibrary.ru/contents.asp?id=34547128&amp;selid=30599101" TargetMode="External"/><Relationship Id="rId112" Type="http://schemas.openxmlformats.org/officeDocument/2006/relationships/hyperlink" Target="https://elibrary.ru/item.asp?id=27510629" TargetMode="External"/><Relationship Id="rId113" Type="http://schemas.openxmlformats.org/officeDocument/2006/relationships/hyperlink" Target="https://elibrary.ru/contents.asp?id=34339251" TargetMode="External"/><Relationship Id="rId114" Type="http://schemas.openxmlformats.org/officeDocument/2006/relationships/hyperlink" Target="https://elibrary.ru/contents.asp?id=34339251&amp;selid=27510629" TargetMode="External"/><Relationship Id="rId115" Type="http://schemas.openxmlformats.org/officeDocument/2006/relationships/hyperlink" Target="https://elibrary.ru/item.asp?id=27510604" TargetMode="External"/><Relationship Id="rId116" Type="http://schemas.openxmlformats.org/officeDocument/2006/relationships/hyperlink" Target="https://elibrary.ru/contents.asp?id=34339251" TargetMode="External"/><Relationship Id="rId117" Type="http://schemas.openxmlformats.org/officeDocument/2006/relationships/hyperlink" Target="https://elibrary.ru/contents.asp?id=34339251&amp;selid=27510604" TargetMode="External"/><Relationship Id="rId118" Type="http://schemas.openxmlformats.org/officeDocument/2006/relationships/hyperlink" Target="https://elibrary.ru/item.asp?id=25904508" TargetMode="External"/><Relationship Id="rId119" Type="http://schemas.openxmlformats.org/officeDocument/2006/relationships/hyperlink" Target="https://elibrary.ru/contents.asp?id=34233536" TargetMode="External"/><Relationship Id="rId120" Type="http://schemas.openxmlformats.org/officeDocument/2006/relationships/hyperlink" Target="https://elibrary.ru/contents.asp?id=34233536&amp;selid=25904508" TargetMode="External"/><Relationship Id="rId121" Type="http://schemas.openxmlformats.org/officeDocument/2006/relationships/hyperlink" Target="https://elibrary.ru/item.asp?id=24392314" TargetMode="External"/><Relationship Id="rId122" Type="http://schemas.openxmlformats.org/officeDocument/2006/relationships/hyperlink" Target="https://elibrary.ru/item.asp?id=25031531" TargetMode="External"/><Relationship Id="rId123" Type="http://schemas.openxmlformats.org/officeDocument/2006/relationships/hyperlink" Target="https://elibrary.ru/contents.asp?id=34190682" TargetMode="External"/><Relationship Id="rId124" Type="http://schemas.openxmlformats.org/officeDocument/2006/relationships/hyperlink" Target="https://elibrary.ru/contents.asp?id=34190682&amp;selid=25031531" TargetMode="External"/><Relationship Id="rId125" Type="http://schemas.openxmlformats.org/officeDocument/2006/relationships/hyperlink" Target="https://elibrary.ru/item.asp?id=23584711" TargetMode="External"/><Relationship Id="rId126" Type="http://schemas.openxmlformats.org/officeDocument/2006/relationships/hyperlink" Target="https://elibrary.ru/contents.asp?id=34075611" TargetMode="External"/><Relationship Id="rId127" Type="http://schemas.openxmlformats.org/officeDocument/2006/relationships/hyperlink" Target="https://elibrary.ru/contents.asp?id=34075611&amp;selid=23584711" TargetMode="External"/><Relationship Id="rId128" Type="http://schemas.openxmlformats.org/officeDocument/2006/relationships/hyperlink" Target="https://elibrary.ru/item.asp?id=23720673" TargetMode="External"/><Relationship Id="rId129" Type="http://schemas.openxmlformats.org/officeDocument/2006/relationships/hyperlink" Target="https://elibrary.ru/contents.asp?id=34080829" TargetMode="External"/><Relationship Id="rId130" Type="http://schemas.openxmlformats.org/officeDocument/2006/relationships/hyperlink" Target="https://elibrary.ru/contents.asp?id=34080829&amp;selid=23720673" TargetMode="External"/><Relationship Id="rId131" Type="http://schemas.openxmlformats.org/officeDocument/2006/relationships/hyperlink" Target="https://elibrary.ru/item.asp?id=30339730" TargetMode="External"/><Relationship Id="rId132" Type="http://schemas.openxmlformats.org/officeDocument/2006/relationships/hyperlink" Target="https://elibrary.ru/item.asp?id=19205970" TargetMode="External"/><Relationship Id="rId133" Type="http://schemas.openxmlformats.org/officeDocument/2006/relationships/hyperlink" Target="https://elibrary.ru/item.asp?id=9526646" TargetMode="External"/><Relationship Id="rId134" Type="http://schemas.openxmlformats.org/officeDocument/2006/relationships/hyperlink" Target="https://elibrary.ru/contents.asp?id=33187077" TargetMode="External"/><Relationship Id="rId135" Type="http://schemas.openxmlformats.org/officeDocument/2006/relationships/hyperlink" Target="https://elibrary.ru/contents.asp?id=33187077&amp;selid=9526646" TargetMode="External"/><Relationship Id="rId136" Type="http://schemas.openxmlformats.org/officeDocument/2006/relationships/hyperlink" Target="https://elibrary.ru/item.asp?id=11637626" TargetMode="External"/><Relationship Id="rId137" Type="http://schemas.openxmlformats.org/officeDocument/2006/relationships/hyperlink" Target="https://elibrary.ru/contents.asp?id=33272475" TargetMode="External"/><Relationship Id="rId138" Type="http://schemas.openxmlformats.org/officeDocument/2006/relationships/hyperlink" Target="https://elibrary.ru/contents.asp?id=33272475&amp;selid=11637626" TargetMode="External"/><Relationship Id="rId139" Type="http://schemas.openxmlformats.org/officeDocument/2006/relationships/fontTable" Target="fontTable.xml"/><Relationship Id="rId14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Real_Office/6.2.3.2$Windows_x86 LibreOffice_project/b40a93cffb3080b9876e40c60e03703e9bd35612</Application>
  <Pages>7</Pages>
  <Words>2017</Words>
  <Characters>15414</Characters>
  <CharactersWithSpaces>17361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2021-03-23T16:56:45Z</dcterms:created>
  <dc:creator/>
  <dc:description/>
  <dc:language>ru-RU</dc:language>
  <cp:lastModifiedBy/>
  <dcterms:modified xsi:type="dcterms:W3CDTF">2021-03-23T19:16:50Z</dcterms:modified>
  <cp:revision>1</cp:revision>
  <dc:subject/>
  <dc:title/>
</cp:coreProperties>
</file>