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62" w:rsidRPr="00082821" w:rsidRDefault="00840262" w:rsidP="0084026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В Комиссию по выборам ректора</w:t>
      </w:r>
    </w:p>
    <w:p w:rsidR="00840262" w:rsidRPr="00082821" w:rsidRDefault="00840262" w:rsidP="0084026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Смоленского государственного университета</w:t>
      </w:r>
    </w:p>
    <w:p w:rsidR="00840262" w:rsidRPr="00082821" w:rsidRDefault="00840262" w:rsidP="00840262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821">
        <w:rPr>
          <w:rFonts w:ascii="Times New Roman" w:hAnsi="Times New Roman" w:cs="Times New Roman"/>
          <w:sz w:val="24"/>
          <w:szCs w:val="24"/>
        </w:rPr>
        <w:t>Фамилия, имя, отчество, место работы, должность, адрес проживания, контактный телефон, адрес электронной почты</w:t>
      </w:r>
      <w:proofErr w:type="gramEnd"/>
    </w:p>
    <w:p w:rsidR="00840262" w:rsidRPr="00082821" w:rsidRDefault="00840262" w:rsidP="0084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262" w:rsidRDefault="00840262" w:rsidP="008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62" w:rsidRDefault="00840262" w:rsidP="008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62" w:rsidRDefault="00840262" w:rsidP="008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62" w:rsidRDefault="00840262" w:rsidP="008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62" w:rsidRDefault="00840262" w:rsidP="008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62" w:rsidRPr="00082821" w:rsidRDefault="00840262" w:rsidP="00840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8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40262" w:rsidRPr="00082821" w:rsidRDefault="00840262" w:rsidP="008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о намерении принять участие в выборах ректора федерального</w:t>
      </w:r>
    </w:p>
    <w:p w:rsidR="00840262" w:rsidRPr="00082821" w:rsidRDefault="00840262" w:rsidP="008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высшего</w:t>
      </w:r>
    </w:p>
    <w:p w:rsidR="00840262" w:rsidRPr="00082821" w:rsidRDefault="00840262" w:rsidP="008402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образования «Смоленский государственный университет» в качестве кандидата</w:t>
      </w:r>
    </w:p>
    <w:p w:rsidR="00840262" w:rsidRPr="00082821" w:rsidRDefault="00840262" w:rsidP="0084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</w:p>
    <w:p w:rsidR="00840262" w:rsidRPr="00082821" w:rsidRDefault="00840262" w:rsidP="00840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0828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2821">
        <w:rPr>
          <w:rFonts w:ascii="Times New Roman" w:hAnsi="Times New Roman" w:cs="Times New Roman"/>
          <w:sz w:val="24"/>
          <w:szCs w:val="24"/>
        </w:rPr>
        <w:t>а) принять участие в выборах ректора федерального государственного бюджетного образовательного учреждения высшего образования «Смоленский государственный университет» в качестве кандидата на эту должность.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С Положением о выборах ректора федерального государственного бюджетного образовательного учреждения высшего образования «Смоленский государственный университет» ознакомле</w:t>
      </w:r>
      <w:proofErr w:type="gramStart"/>
      <w:r w:rsidRPr="000828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2821">
        <w:rPr>
          <w:rFonts w:ascii="Times New Roman" w:hAnsi="Times New Roman" w:cs="Times New Roman"/>
          <w:sz w:val="24"/>
          <w:szCs w:val="24"/>
        </w:rPr>
        <w:t>а).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Полноту и достоверность сведений в представленных мною документах подтверждаю.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Запретов на занятие данной должности не имею.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1.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2.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…</w:t>
      </w: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62" w:rsidRPr="00082821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821">
        <w:rPr>
          <w:rFonts w:ascii="Times New Roman" w:hAnsi="Times New Roman" w:cs="Times New Roman"/>
          <w:sz w:val="24"/>
          <w:szCs w:val="24"/>
        </w:rPr>
        <w:t>Дата</w:t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</w:r>
      <w:r w:rsidRPr="00082821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40262" w:rsidRDefault="00840262" w:rsidP="00840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1E0" w:rsidRDefault="002651E0"/>
    <w:sectPr w:rsidR="002651E0" w:rsidSect="00B4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62"/>
    <w:rsid w:val="002651E0"/>
    <w:rsid w:val="0084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GL_25_09_2020</dc:creator>
  <cp:keywords/>
  <dc:description/>
  <cp:lastModifiedBy>GL_25_09_2020</cp:lastModifiedBy>
  <cp:revision>2</cp:revision>
  <dcterms:created xsi:type="dcterms:W3CDTF">2024-01-29T10:42:00Z</dcterms:created>
  <dcterms:modified xsi:type="dcterms:W3CDTF">2024-01-29T10:42:00Z</dcterms:modified>
</cp:coreProperties>
</file>