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60" w:rsidRDefault="008B6322" w:rsidP="00EA6F1E">
      <w:pPr>
        <w:tabs>
          <w:tab w:val="center" w:pos="6039"/>
        </w:tabs>
        <w:spacing w:after="0" w:line="240" w:lineRule="auto"/>
        <w:ind w:left="-709" w:right="-3433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eastAsia="ru-RU"/>
        </w:rPr>
        <w:pict>
          <v:rect id="_x0000_s1026" style="position:absolute;left:0;text-align:left;margin-left:279.95pt;margin-top:105.3pt;width:200pt;height:556pt;z-index:251658240" filled="f" stroked="f">
            <v:textbox style="mso-next-textbox:#_x0000_s1026">
              <w:txbxContent>
                <w:p w:rsidR="00C84F6C" w:rsidRPr="001C2671" w:rsidRDefault="00C84F6C" w:rsidP="001C2671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hAnsi="Georgia" w:cs="Times New Roman"/>
                      <w:b/>
                      <w:sz w:val="52"/>
                      <w:szCs w:val="52"/>
                    </w:rPr>
                  </w:pPr>
                  <w:r w:rsidRPr="001C2671">
                    <w:rPr>
                      <w:rFonts w:ascii="Georgia" w:hAnsi="Georgia" w:cs="Times New Roman"/>
                      <w:b/>
                      <w:sz w:val="52"/>
                      <w:szCs w:val="52"/>
                    </w:rPr>
                    <w:t>ПРОГРАММА</w:t>
                  </w:r>
                </w:p>
                <w:p w:rsidR="00C84F6C" w:rsidRPr="001C2671" w:rsidRDefault="00C84F6C" w:rsidP="00DC6A95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hAnsi="Georgia" w:cs="Times New Roman"/>
                      <w:b/>
                      <w:sz w:val="40"/>
                      <w:szCs w:val="40"/>
                    </w:rPr>
                  </w:pPr>
                </w:p>
                <w:p w:rsidR="00C84F6C" w:rsidRPr="001C2671" w:rsidRDefault="00C84F6C" w:rsidP="001C2671">
                  <w:pPr>
                    <w:spacing w:after="0" w:line="240" w:lineRule="auto"/>
                    <w:ind w:right="-188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  <w:r w:rsidRPr="001C2671"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  <w:t xml:space="preserve">05 – 18 июля </w:t>
                  </w:r>
                </w:p>
                <w:p w:rsidR="00C84F6C" w:rsidRPr="001C2671" w:rsidRDefault="00C84F6C" w:rsidP="00DC6A95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  <w:r w:rsidRPr="001C2671"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  <w:t>2026 года</w:t>
                  </w:r>
                </w:p>
                <w:p w:rsidR="00C84F6C" w:rsidRPr="001C2671" w:rsidRDefault="00C84F6C" w:rsidP="00DC6A95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ind w:right="-188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  <w:r w:rsidRPr="001C2671"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  <w:t>Смоленский государственный университет</w:t>
                  </w:r>
                </w:p>
                <w:p w:rsidR="00C84F6C" w:rsidRPr="001C2671" w:rsidRDefault="00C84F6C" w:rsidP="00DC6A95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4F6C" w:rsidRPr="001C2671" w:rsidRDefault="00C84F6C" w:rsidP="00DC6A95">
                  <w:pPr>
                    <w:spacing w:after="0" w:line="240" w:lineRule="auto"/>
                    <w:jc w:val="center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  <w:r w:rsidRPr="001C2671"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  <w:t>г. Смоленск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eastAsia="ru-RU"/>
        </w:rPr>
        <w:pict>
          <v:rect id="_x0000_s1027" style="position:absolute;left:0;text-align:left;margin-left:-61.9pt;margin-top:-41.65pt;width:556pt;height:784.45pt;z-index:251659264" filled="f" strokecolor="#c00000" strokeweight="6pt">
            <v:stroke linestyle="thickBetweenThin"/>
          </v:rect>
        </w:pict>
      </w:r>
      <w:r w:rsidR="00531006" w:rsidRPr="005102A7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>
            <wp:extent cx="3824605" cy="924750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924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1E" w:rsidRDefault="00EA6F1E" w:rsidP="00C4241B">
      <w:pPr>
        <w:spacing w:after="0" w:line="240" w:lineRule="auto"/>
        <w:ind w:left="-709" w:right="-3433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A6F1E" w:rsidRDefault="00EA6F1E" w:rsidP="00C4241B">
      <w:pPr>
        <w:spacing w:after="0" w:line="240" w:lineRule="auto"/>
        <w:ind w:left="-709" w:right="-3433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EA6F1E" w:rsidRDefault="00EA6F1E" w:rsidP="00C4241B">
      <w:pPr>
        <w:spacing w:after="0" w:line="240" w:lineRule="auto"/>
        <w:ind w:left="-709" w:right="-3433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291760" w:rsidRPr="005102A7" w:rsidRDefault="00291760" w:rsidP="00EA6F1E">
      <w:pPr>
        <w:spacing w:after="0" w:line="240" w:lineRule="auto"/>
        <w:ind w:right="-3433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  <w:r w:rsidRPr="00682DCD">
        <w:rPr>
          <w:rFonts w:ascii="Georgia" w:hAnsi="Georgia" w:cs="Times New Roman"/>
          <w:b/>
          <w:sz w:val="28"/>
          <w:szCs w:val="28"/>
        </w:rPr>
        <w:t xml:space="preserve">Адрес Смоленского государственного университета 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  <w:r w:rsidRPr="00682DCD">
        <w:rPr>
          <w:rFonts w:ascii="Georgia" w:hAnsi="Georgia" w:cs="Times New Roman"/>
          <w:b/>
          <w:sz w:val="28"/>
          <w:szCs w:val="28"/>
        </w:rPr>
        <w:t>(СмолГУ)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  <w:r w:rsidRPr="00682DCD">
        <w:rPr>
          <w:rFonts w:ascii="Georgia" w:hAnsi="Georgia" w:cs="Times New Roman"/>
          <w:b/>
          <w:sz w:val="28"/>
          <w:szCs w:val="28"/>
        </w:rPr>
        <w:t>г. Смоленск, ул. Пржевальского, д. 4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  <w:r w:rsidRPr="00682DCD">
        <w:rPr>
          <w:rFonts w:ascii="Georgia" w:hAnsi="Georgia" w:cs="Times New Roman"/>
          <w:b/>
          <w:sz w:val="28"/>
          <w:szCs w:val="28"/>
        </w:rPr>
        <w:t xml:space="preserve">Адрес общежития 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  <w:r w:rsidRPr="00682DCD">
        <w:rPr>
          <w:rFonts w:ascii="Georgia" w:hAnsi="Georgia" w:cs="Times New Roman"/>
          <w:b/>
          <w:sz w:val="28"/>
          <w:szCs w:val="28"/>
        </w:rPr>
        <w:t>г. Смоленск, ул. Урицкого, д. 13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291760" w:rsidRDefault="00291760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291760" w:rsidRDefault="00291760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291760" w:rsidRDefault="00291760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  <w:r w:rsidRPr="00682DCD">
        <w:rPr>
          <w:rFonts w:ascii="Georgia" w:hAnsi="Georgia" w:cs="Times New Roman"/>
          <w:b/>
          <w:sz w:val="28"/>
          <w:szCs w:val="28"/>
        </w:rPr>
        <w:t>Сопровождение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caps/>
          <w:sz w:val="28"/>
          <w:szCs w:val="28"/>
        </w:rPr>
      </w:pPr>
      <w:r w:rsidRPr="00682DCD">
        <w:rPr>
          <w:rFonts w:ascii="Georgia" w:hAnsi="Georgia" w:cs="Times New Roman"/>
          <w:b/>
          <w:caps/>
          <w:sz w:val="28"/>
          <w:szCs w:val="28"/>
        </w:rPr>
        <w:t>Елизавета Владимировна</w:t>
      </w:r>
      <w:r w:rsidR="00682DCD" w:rsidRPr="00682DCD">
        <w:rPr>
          <w:rFonts w:ascii="Georgia" w:hAnsi="Georgia" w:cs="Times New Roman"/>
          <w:b/>
          <w:caps/>
          <w:sz w:val="28"/>
          <w:szCs w:val="28"/>
        </w:rPr>
        <w:t xml:space="preserve"> Радченко</w:t>
      </w:r>
    </w:p>
    <w:p w:rsidR="00A67919" w:rsidRDefault="00A67919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  <w:r w:rsidRPr="00682DCD">
        <w:rPr>
          <w:rFonts w:ascii="Georgia" w:hAnsi="Georgia" w:cs="Times New Roman"/>
          <w:b/>
          <w:sz w:val="28"/>
          <w:szCs w:val="28"/>
        </w:rPr>
        <w:t>+ 7</w:t>
      </w:r>
      <w:r w:rsidR="00A67919">
        <w:rPr>
          <w:rFonts w:ascii="Georgia" w:hAnsi="Georgia" w:cs="Times New Roman"/>
          <w:b/>
          <w:sz w:val="28"/>
          <w:szCs w:val="28"/>
        </w:rPr>
        <w:t> 920 668 54 62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caps/>
          <w:sz w:val="28"/>
          <w:szCs w:val="28"/>
        </w:rPr>
      </w:pPr>
      <w:r w:rsidRPr="00682DCD">
        <w:rPr>
          <w:rFonts w:ascii="Georgia" w:hAnsi="Georgia" w:cs="Times New Roman"/>
          <w:b/>
          <w:caps/>
          <w:sz w:val="28"/>
          <w:szCs w:val="28"/>
        </w:rPr>
        <w:t>Розанова Нина Николаевна</w:t>
      </w: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caps/>
          <w:sz w:val="28"/>
          <w:szCs w:val="28"/>
        </w:rPr>
      </w:pPr>
    </w:p>
    <w:p w:rsidR="006A16F2" w:rsidRPr="00682DCD" w:rsidRDefault="006A16F2" w:rsidP="00682DCD">
      <w:pPr>
        <w:spacing w:after="0" w:line="240" w:lineRule="auto"/>
        <w:ind w:left="-567"/>
        <w:jc w:val="center"/>
        <w:rPr>
          <w:rFonts w:ascii="Georgia" w:hAnsi="Georgia" w:cs="Times New Roman"/>
          <w:b/>
          <w:caps/>
          <w:sz w:val="28"/>
          <w:szCs w:val="28"/>
        </w:rPr>
      </w:pPr>
      <w:r w:rsidRPr="00682DCD">
        <w:rPr>
          <w:rFonts w:ascii="Georgia" w:hAnsi="Georgia" w:cs="Times New Roman"/>
          <w:b/>
          <w:caps/>
          <w:sz w:val="28"/>
          <w:szCs w:val="28"/>
        </w:rPr>
        <w:t>+ 7 909 257 09 75</w:t>
      </w:r>
    </w:p>
    <w:p w:rsidR="006A16F2" w:rsidRPr="006A16F2" w:rsidRDefault="006A16F2" w:rsidP="00682DCD">
      <w:pPr>
        <w:spacing w:after="0" w:line="240" w:lineRule="auto"/>
        <w:ind w:left="-567"/>
        <w:jc w:val="center"/>
        <w:rPr>
          <w:rFonts w:ascii="Times New Roman Полужирный" w:hAnsi="Times New Roman Полужирный" w:cs="Times New Roman"/>
          <w:b/>
          <w:caps/>
          <w:sz w:val="28"/>
          <w:szCs w:val="28"/>
        </w:rPr>
      </w:pPr>
    </w:p>
    <w:p w:rsidR="006A16F2" w:rsidRDefault="006A16F2" w:rsidP="006A1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8B632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left:0;text-align:left;margin-left:120.95pt;margin-top:4.7pt;width:200pt;height:148pt;z-index:251660288" filled="f" stroked="f">
            <v:textbox>
              <w:txbxContent>
                <w:p w:rsidR="00682DCD" w:rsidRPr="001C2671" w:rsidRDefault="00682DCD" w:rsidP="00682DCD">
                  <w:pPr>
                    <w:spacing w:after="0" w:line="240" w:lineRule="auto"/>
                    <w:ind w:left="-426" w:right="-188"/>
                    <w:jc w:val="center"/>
                    <w:rPr>
                      <w:rFonts w:ascii="Georgia" w:hAnsi="Georgia" w:cs="Times New Roman"/>
                      <w:b/>
                      <w:sz w:val="52"/>
                      <w:szCs w:val="52"/>
                    </w:rPr>
                  </w:pPr>
                  <w:r>
                    <w:rPr>
                      <w:rFonts w:ascii="Georgia" w:hAnsi="Georgia" w:cs="Times New Roman"/>
                      <w:b/>
                      <w:sz w:val="52"/>
                      <w:szCs w:val="52"/>
                    </w:rPr>
                    <w:t>Добро пожаловать!</w:t>
                  </w:r>
                </w:p>
                <w:p w:rsidR="00682DCD" w:rsidRPr="001C2671" w:rsidRDefault="00682DCD" w:rsidP="00682DCD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hAnsi="Georgia" w:cs="Times New Roman"/>
                      <w:b/>
                      <w:sz w:val="40"/>
                      <w:szCs w:val="40"/>
                    </w:rPr>
                  </w:pPr>
                </w:p>
                <w:p w:rsidR="00682DCD" w:rsidRPr="001C2671" w:rsidRDefault="00682DCD" w:rsidP="00682DCD">
                  <w:pPr>
                    <w:spacing w:after="0" w:line="240" w:lineRule="auto"/>
                    <w:ind w:right="-188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682DCD" w:rsidRPr="001C2671" w:rsidRDefault="00682DCD" w:rsidP="00682DCD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</w:txbxContent>
            </v:textbox>
          </v:rect>
        </w:pict>
      </w: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6F2" w:rsidRDefault="006A16F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06" w:rsidRPr="005102A7" w:rsidRDefault="00204B06" w:rsidP="00682D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A7"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</w:p>
    <w:p w:rsidR="009814BD" w:rsidRDefault="00204B06" w:rsidP="00682D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A7">
        <w:rPr>
          <w:rFonts w:ascii="Times New Roman" w:hAnsi="Times New Roman" w:cs="Times New Roman"/>
          <w:b/>
          <w:sz w:val="28"/>
          <w:szCs w:val="28"/>
        </w:rPr>
        <w:t>проведения летней языковой</w:t>
      </w:r>
      <w:r w:rsidR="00424CB4" w:rsidRPr="005102A7">
        <w:rPr>
          <w:rFonts w:ascii="Times New Roman" w:hAnsi="Times New Roman" w:cs="Times New Roman"/>
          <w:sz w:val="28"/>
          <w:szCs w:val="28"/>
        </w:rPr>
        <w:t xml:space="preserve"> </w:t>
      </w:r>
      <w:r w:rsidR="00424CB4" w:rsidRPr="005102A7">
        <w:rPr>
          <w:rFonts w:ascii="Times New Roman" w:hAnsi="Times New Roman" w:cs="Times New Roman"/>
          <w:b/>
          <w:sz w:val="28"/>
          <w:szCs w:val="28"/>
        </w:rPr>
        <w:t>научно-методической</w:t>
      </w:r>
      <w:r w:rsidRPr="005102A7">
        <w:rPr>
          <w:rFonts w:ascii="Times New Roman" w:hAnsi="Times New Roman" w:cs="Times New Roman"/>
          <w:b/>
          <w:sz w:val="28"/>
          <w:szCs w:val="28"/>
        </w:rPr>
        <w:t xml:space="preserve"> школы </w:t>
      </w:r>
    </w:p>
    <w:p w:rsidR="00204B06" w:rsidRPr="005102A7" w:rsidRDefault="00204B06" w:rsidP="00682D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A7">
        <w:rPr>
          <w:rFonts w:ascii="Times New Roman" w:hAnsi="Times New Roman" w:cs="Times New Roman"/>
          <w:b/>
          <w:sz w:val="28"/>
          <w:szCs w:val="28"/>
        </w:rPr>
        <w:t>для студентов-филологов,</w:t>
      </w:r>
      <w:r w:rsidR="00DC6D3E" w:rsidRPr="005102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2A7">
        <w:rPr>
          <w:rFonts w:ascii="Times New Roman" w:hAnsi="Times New Roman" w:cs="Times New Roman"/>
          <w:b/>
          <w:sz w:val="28"/>
          <w:szCs w:val="28"/>
        </w:rPr>
        <w:t>обучающихся в вузах Киргизии и Узбекистана</w:t>
      </w:r>
    </w:p>
    <w:p w:rsidR="00204B06" w:rsidRPr="005102A7" w:rsidRDefault="00204B06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9322" w:type="dxa"/>
        <w:tblLook w:val="04A0"/>
      </w:tblPr>
      <w:tblGrid>
        <w:gridCol w:w="1696"/>
        <w:gridCol w:w="7626"/>
      </w:tblGrid>
      <w:tr w:rsidR="00204B06" w:rsidRPr="005102A7" w:rsidTr="00C84F6C">
        <w:trPr>
          <w:trHeight w:val="63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06" w:rsidRPr="005102A7" w:rsidRDefault="00204B06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bookmarkStart w:id="0" w:name="_GoBack"/>
            <w:bookmarkEnd w:id="0"/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ероприятие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D3E" w:rsidRPr="005102A7" w:rsidRDefault="00DC6D3E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B06" w:rsidRPr="005102A7" w:rsidRDefault="00204B06" w:rsidP="001C2671">
            <w:pPr>
              <w:spacing w:after="0" w:line="240" w:lineRule="auto"/>
              <w:jc w:val="center"/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5 июля, воскресенье</w:t>
            </w:r>
          </w:p>
          <w:p w:rsidR="00DC6D3E" w:rsidRPr="005102A7" w:rsidRDefault="00DC6D3E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3E" w:rsidRPr="005102A7" w:rsidRDefault="00DC6D3E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12.00 –</w:t>
            </w:r>
          </w:p>
          <w:p w:rsidR="00204B06" w:rsidRPr="005102A7" w:rsidRDefault="00DC6D3E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Прибытие участников в Смоленск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3E" w:rsidRPr="005102A7" w:rsidRDefault="00DC6D3E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14.00–</w:t>
            </w:r>
          </w:p>
          <w:p w:rsidR="00204B06" w:rsidRPr="005102A7" w:rsidRDefault="00DC6D3E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Заселение участников в общежитие университета</w:t>
            </w:r>
          </w:p>
          <w:p w:rsidR="005102A7" w:rsidRPr="005102A7" w:rsidRDefault="005102A7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(ул. Урицкого, д. 13)</w:t>
            </w:r>
          </w:p>
        </w:tc>
      </w:tr>
      <w:tr w:rsidR="001C2671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71" w:rsidRPr="005102A7" w:rsidRDefault="00DC6D3E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="00C4241B">
              <w:rPr>
                <w:rFonts w:ascii="Times New Roman" w:hAnsi="Times New Roman" w:cs="Times New Roman"/>
                <w:sz w:val="28"/>
                <w:szCs w:val="28"/>
              </w:rPr>
              <w:t>–15.30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71" w:rsidRDefault="001C2671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510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2A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  <w:p w:rsidR="00C5473B" w:rsidRPr="00C5473B" w:rsidRDefault="00C5473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D3E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3E" w:rsidRPr="005102A7" w:rsidRDefault="00DC6D3E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  <w:r w:rsidR="006A16F2">
              <w:rPr>
                <w:rFonts w:ascii="Times New Roman" w:hAnsi="Times New Roman" w:cs="Times New Roman"/>
                <w:sz w:val="28"/>
                <w:szCs w:val="28"/>
              </w:rPr>
              <w:t>–19.30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3E" w:rsidRDefault="00DC6D3E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C54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2A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  <w:p w:rsidR="00C5473B" w:rsidRPr="00C5473B" w:rsidRDefault="00C5473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3E" w:rsidRPr="005102A7" w:rsidRDefault="00DC6D3E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B06" w:rsidRPr="005102A7" w:rsidRDefault="00204B06" w:rsidP="003B0858">
            <w:pPr>
              <w:spacing w:after="0" w:line="240" w:lineRule="auto"/>
              <w:jc w:val="center"/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6 июля, понедельник</w:t>
            </w:r>
          </w:p>
          <w:p w:rsidR="00DC6D3E" w:rsidRPr="005102A7" w:rsidRDefault="00DC6D3E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4B06" w:rsidRPr="005102A7" w:rsidTr="00832449">
        <w:trPr>
          <w:trHeight w:val="4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06" w:rsidRPr="005102A7" w:rsidRDefault="00832449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832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2449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5473B">
        <w:trPr>
          <w:trHeight w:val="174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10.00 – 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B84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Оф</w:t>
            </w:r>
            <w:r w:rsidR="000D2B84"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ициальное открытие летней школы </w:t>
            </w:r>
          </w:p>
          <w:p w:rsidR="00204B06" w:rsidRPr="005102A7" w:rsidRDefault="00676817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(505 ауд. уч.корп.</w:t>
            </w:r>
            <w:r w:rsidR="000D2B8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3)</w:t>
            </w:r>
          </w:p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Знакомство с университетом.</w:t>
            </w:r>
          </w:p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Экскурсия по университету, посещение музея Смоленского государственного университета</w:t>
            </w:r>
          </w:p>
        </w:tc>
      </w:tr>
      <w:tr w:rsidR="00204B06" w:rsidRPr="005102A7" w:rsidTr="00C5473B">
        <w:trPr>
          <w:trHeight w:val="140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DC6D3E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11.30 – 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84" w:rsidRPr="005102A7" w:rsidRDefault="00204B06" w:rsidP="00AE0DC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1. </w:t>
            </w:r>
            <w:r w:rsidR="000D2B84" w:rsidRPr="005102A7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</w:rPr>
              <w:t xml:space="preserve">Гостиная дружбы «Родина моя» </w:t>
            </w:r>
          </w:p>
          <w:p w:rsidR="00204B06" w:rsidRPr="005102A7" w:rsidRDefault="000D2B84" w:rsidP="00AE0DC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kern w:val="0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i/>
                <w:kern w:val="0"/>
                <w:sz w:val="28"/>
                <w:szCs w:val="28"/>
              </w:rPr>
              <w:t>(409 ауд. уч.к.3)</w:t>
            </w:r>
          </w:p>
          <w:p w:rsidR="00C5473B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Рыжкова Альбина Григорьевна, </w:t>
            </w:r>
          </w:p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русского языка </w:t>
            </w:r>
          </w:p>
        </w:tc>
      </w:tr>
      <w:tr w:rsidR="00204B06" w:rsidRPr="005102A7" w:rsidTr="00832449">
        <w:trPr>
          <w:trHeight w:val="5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832449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C5473B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510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2A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5473B">
        <w:trPr>
          <w:trHeight w:val="170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 – 15.30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2. Летний языковой пикни</w:t>
            </w:r>
            <w:r w:rsidR="000D2B84"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к: игры, песни и рецепты дружбы</w:t>
            </w:r>
          </w:p>
          <w:p w:rsidR="000D2B84" w:rsidRPr="005102A7" w:rsidRDefault="00676817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</w:t>
            </w:r>
            <w:r w:rsidR="000D2B8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ауд. уч.к</w:t>
            </w: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орп</w:t>
            </w:r>
            <w:r w:rsidR="000D2B8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. 3)</w:t>
            </w:r>
          </w:p>
          <w:p w:rsidR="00C84F6C" w:rsidRDefault="00204B06" w:rsidP="00C54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>Максимчук</w:t>
            </w: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>Нина Алексеевна</w:t>
            </w: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4B06" w:rsidRPr="005102A7" w:rsidRDefault="00204B06" w:rsidP="00C54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кафедры русского языка </w:t>
            </w:r>
          </w:p>
        </w:tc>
      </w:tr>
      <w:tr w:rsidR="00204B06" w:rsidRPr="005102A7" w:rsidTr="00832449">
        <w:trPr>
          <w:trHeight w:val="8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15.30 – 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>Пешеходная экскурсия</w:t>
            </w: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 по центру Смоленска</w:t>
            </w:r>
          </w:p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Короткова Мария Андреевна, экскурсовод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832449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84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C54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473B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  <w:p w:rsidR="005B4164" w:rsidRDefault="005B4164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BD" w:rsidRPr="005102A7" w:rsidRDefault="009814BD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3E" w:rsidRPr="005102A7" w:rsidRDefault="00DC6D3E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B06" w:rsidRPr="005102A7" w:rsidRDefault="00204B06" w:rsidP="001C2671">
            <w:pPr>
              <w:spacing w:after="0" w:line="240" w:lineRule="auto"/>
              <w:jc w:val="center"/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7 июля, вторник</w:t>
            </w:r>
          </w:p>
          <w:p w:rsidR="00DC6D3E" w:rsidRPr="005102A7" w:rsidRDefault="00DC6D3E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4B06" w:rsidRPr="005102A7" w:rsidTr="00832449">
        <w:trPr>
          <w:trHeight w:val="4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832449" w:rsidP="00DC6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C5473B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C5473B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(столовая СмолГУ)</w:t>
            </w:r>
          </w:p>
        </w:tc>
      </w:tr>
      <w:tr w:rsidR="00204B06" w:rsidRPr="005102A7" w:rsidTr="00A00721">
        <w:trPr>
          <w:trHeight w:val="16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09.40 – 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3.</w:t>
            </w: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Основы российской государственности: человек, культура, цивилизация</w:t>
            </w:r>
          </w:p>
          <w:p w:rsidR="000D2B84" w:rsidRPr="005102A7" w:rsidRDefault="00676817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(409 </w:t>
            </w:r>
            <w:r w:rsidR="000D2B8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ауд. уч.к</w:t>
            </w: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орп</w:t>
            </w:r>
            <w:r w:rsidR="000D2B8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. 3)</w:t>
            </w:r>
          </w:p>
          <w:p w:rsidR="00C5473B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Мазуров Игорь Игоревич, </w:t>
            </w:r>
          </w:p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заведующий кафедрой государственно-правовых дисциплин</w:t>
            </w:r>
          </w:p>
        </w:tc>
      </w:tr>
      <w:tr w:rsidR="00204B06" w:rsidRPr="005102A7" w:rsidTr="00832449">
        <w:trPr>
          <w:trHeight w:val="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832449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832449" w:rsidRDefault="00204B06" w:rsidP="0083244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C54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473B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C5473B">
        <w:trPr>
          <w:trHeight w:val="174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4. Проектная деятельность: практическое занятие по материалам работы летней </w:t>
            </w:r>
            <w:r w:rsidR="000D2B84"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школы</w:t>
            </w:r>
          </w:p>
          <w:p w:rsidR="00676817" w:rsidRPr="005102A7" w:rsidRDefault="00676817" w:rsidP="0067681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C5473B" w:rsidRDefault="00204B06" w:rsidP="00AE0DC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Филиппова Наталья Дмитриевна, </w:t>
            </w:r>
          </w:p>
          <w:p w:rsidR="000D2B84" w:rsidRPr="005102A7" w:rsidRDefault="00204B06" w:rsidP="00AE0DCA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кафедры русского языка </w:t>
            </w:r>
          </w:p>
        </w:tc>
      </w:tr>
      <w:tr w:rsidR="00204B06" w:rsidRPr="005102A7" w:rsidTr="00832449">
        <w:trPr>
          <w:trHeight w:val="5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832449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832449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A00721">
        <w:trPr>
          <w:trHeight w:val="21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 – 16.00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17" w:rsidRPr="005102A7" w:rsidRDefault="00204B06" w:rsidP="006768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5. </w:t>
            </w:r>
            <w:r w:rsidR="00676817"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Сторителлинг на русском языке: Искусство рассказывать истории, которые удерживают внимание. Как выстроить сюжетную линию в устном выступлении</w:t>
            </w:r>
          </w:p>
          <w:p w:rsidR="00676817" w:rsidRPr="005102A7" w:rsidRDefault="00676817" w:rsidP="0067681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C5473B" w:rsidRDefault="00676817" w:rsidP="00676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Короткова Мария Андреевна, </w:t>
            </w:r>
          </w:p>
          <w:p w:rsidR="00204B06" w:rsidRPr="005102A7" w:rsidRDefault="00676817" w:rsidP="0067681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ассистент кафедры литературы и журналистики</w:t>
            </w:r>
          </w:p>
        </w:tc>
      </w:tr>
      <w:tr w:rsidR="00204B06" w:rsidRPr="005102A7" w:rsidTr="00832449">
        <w:trPr>
          <w:trHeight w:val="10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16.00 – 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17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Интерактивная программа «Смоленские вечерки», «Смоленский областной центр народного творчества», </w:t>
            </w:r>
          </w:p>
          <w:p w:rsidR="00204B06" w:rsidRPr="005102A7" w:rsidRDefault="00676817" w:rsidP="00AE0DC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highlight w:val="green"/>
              </w:rPr>
            </w:pPr>
            <w:r w:rsidRPr="005102A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="00204B06" w:rsidRPr="005102A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ул. Бакунина, д. 3</w:t>
            </w:r>
            <w:r w:rsidRPr="005102A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</w:tr>
      <w:tr w:rsidR="00204B06" w:rsidRPr="005102A7" w:rsidTr="00832449">
        <w:trPr>
          <w:trHeight w:val="50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832449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CA" w:rsidRPr="005102A7" w:rsidRDefault="00AE0DCA" w:rsidP="00AE0DCA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Pr="005102A7" w:rsidRDefault="00204B06" w:rsidP="00AE0DCA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8 июля, среда</w:t>
            </w:r>
          </w:p>
          <w:p w:rsidR="00AE0DCA" w:rsidRPr="005102A7" w:rsidRDefault="00AE0DCA" w:rsidP="00AE0DCA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832449">
        <w:trPr>
          <w:trHeight w:val="4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832449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832449">
        <w:trPr>
          <w:trHeight w:val="13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09.40 – 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pStyle w:val="aa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6. </w:t>
            </w:r>
            <w:r w:rsidRPr="005102A7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 xml:space="preserve">Четыре времени года. </w:t>
            </w:r>
            <w:r w:rsidR="00676817"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</w:t>
            </w:r>
          </w:p>
          <w:p w:rsidR="00676817" w:rsidRPr="005102A7" w:rsidRDefault="00676817" w:rsidP="0067681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A00721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Людмила Георгиевна, </w:t>
            </w:r>
          </w:p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кафедры русского языка </w:t>
            </w:r>
          </w:p>
        </w:tc>
      </w:tr>
      <w:tr w:rsidR="00204B06" w:rsidRPr="005102A7" w:rsidTr="00832449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832449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832449" w:rsidRDefault="00204B06" w:rsidP="0083244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C84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B64C0E">
        <w:trPr>
          <w:trHeight w:val="19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11.30 – 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</w:t>
            </w: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анятие 7. Мастерство описания и повествования: использование прилагательных, причастий и деепричастий для формирования выразительной речи</w:t>
            </w:r>
          </w:p>
          <w:p w:rsidR="00676817" w:rsidRPr="005102A7" w:rsidRDefault="00A00721" w:rsidP="00AE0D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(402</w:t>
            </w:r>
            <w:r w:rsidR="0067681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ауд. уч.корп. 3)</w:t>
            </w:r>
          </w:p>
          <w:p w:rsidR="00C84F6C" w:rsidRDefault="00204B06" w:rsidP="00AE0DCA">
            <w:pPr>
              <w:pStyle w:val="aa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Картавенко Вера Сергеевна, </w:t>
            </w:r>
          </w:p>
          <w:p w:rsidR="00204B06" w:rsidRPr="005102A7" w:rsidRDefault="00204B06" w:rsidP="00AE0DCA">
            <w:pPr>
              <w:pStyle w:val="aa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кафедры русского языка </w:t>
            </w:r>
          </w:p>
        </w:tc>
      </w:tr>
      <w:tr w:rsidR="00204B06" w:rsidRPr="005102A7" w:rsidTr="00A17287">
        <w:trPr>
          <w:trHeight w:val="4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832449">
              <w:rPr>
                <w:rFonts w:ascii="Times New Roman" w:hAnsi="Times New Roman" w:cs="Times New Roman"/>
                <w:sz w:val="28"/>
                <w:szCs w:val="28"/>
              </w:rPr>
              <w:t>0 –</w:t>
            </w: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  <w:r w:rsidR="00832449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832449">
        <w:trPr>
          <w:trHeight w:val="14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 – 18.00</w:t>
            </w:r>
          </w:p>
          <w:p w:rsidR="003B0858" w:rsidRPr="005102A7" w:rsidRDefault="003B0858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858" w:rsidRPr="005102A7" w:rsidRDefault="003B0858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17" w:rsidRPr="00C84F6C" w:rsidRDefault="00204B06" w:rsidP="00AE0DCA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 w:rsidRPr="00C84F6C">
              <w:rPr>
                <w:rStyle w:val="ac"/>
                <w:sz w:val="28"/>
                <w:szCs w:val="28"/>
              </w:rPr>
              <w:t>Экскурсия в историко-архитектурный комплекс «Теремок»</w:t>
            </w:r>
            <w:r w:rsidRPr="00C84F6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C84F6C">
              <w:rPr>
                <w:b/>
                <w:sz w:val="28"/>
                <w:szCs w:val="28"/>
                <w:shd w:val="clear" w:color="auto" w:fill="FFFFFF"/>
              </w:rPr>
              <w:t>Смоленского гос</w:t>
            </w:r>
            <w:r w:rsidR="00676817" w:rsidRPr="00C84F6C">
              <w:rPr>
                <w:b/>
                <w:sz w:val="28"/>
                <w:szCs w:val="28"/>
                <w:shd w:val="clear" w:color="auto" w:fill="FFFFFF"/>
              </w:rPr>
              <w:t>ударственного музея-заповедника</w:t>
            </w:r>
          </w:p>
          <w:p w:rsidR="00204B06" w:rsidRPr="005102A7" w:rsidRDefault="00676817" w:rsidP="00AE0DCA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5102A7">
              <w:rPr>
                <w:i/>
                <w:sz w:val="28"/>
                <w:szCs w:val="28"/>
                <w:shd w:val="clear" w:color="auto" w:fill="FFFFFF"/>
              </w:rPr>
              <w:t>(</w:t>
            </w:r>
            <w:r w:rsidR="00204B06" w:rsidRPr="005102A7">
              <w:rPr>
                <w:i/>
                <w:sz w:val="28"/>
                <w:szCs w:val="28"/>
              </w:rPr>
              <w:t>д. Фленово Смоленского муниципального округа</w:t>
            </w:r>
            <w:r w:rsidRPr="005102A7">
              <w:rPr>
                <w:i/>
                <w:sz w:val="28"/>
                <w:szCs w:val="28"/>
              </w:rPr>
              <w:t>)</w:t>
            </w:r>
          </w:p>
        </w:tc>
      </w:tr>
      <w:tr w:rsidR="00204B06" w:rsidRPr="005102A7" w:rsidTr="00B64C0E">
        <w:trPr>
          <w:trHeight w:val="3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832449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832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2449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CA" w:rsidRPr="005102A7" w:rsidRDefault="00AE0DCA" w:rsidP="00AE0DCA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Pr="005102A7" w:rsidRDefault="00204B06" w:rsidP="00AE0DCA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9 июля, четверг</w:t>
            </w:r>
          </w:p>
          <w:p w:rsidR="00AE0DCA" w:rsidRPr="005102A7" w:rsidRDefault="00AE0DCA" w:rsidP="00AE0DCA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B64C0E">
        <w:trPr>
          <w:trHeight w:val="38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58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9.40 – </w:t>
            </w:r>
          </w:p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8. Русская корпусная лингвистика. Основы поиска в Национальном корпусе русского языка</w:t>
            </w:r>
          </w:p>
          <w:p w:rsidR="00676817" w:rsidRPr="005102A7" w:rsidRDefault="00A00721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(234 ауд. уч.корп. 2</w:t>
            </w:r>
            <w:r w:rsidR="0067681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32449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Лунькова Екатерина Сергеевна,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профессор кафедры русского языка</w:t>
            </w:r>
          </w:p>
        </w:tc>
      </w:tr>
      <w:tr w:rsidR="00204B06" w:rsidRPr="005102A7" w:rsidTr="00A17287">
        <w:trPr>
          <w:trHeight w:val="50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A1728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C84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9. Русская корпусная лингвистика. Практикум</w:t>
            </w:r>
          </w:p>
          <w:p w:rsidR="00676817" w:rsidRPr="005102A7" w:rsidRDefault="00A00721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(234 ауд. уч.корп. 2</w:t>
            </w:r>
            <w:r w:rsidR="0067681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32449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Лунькова Екатерина Сергеевна,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кафедры русского языка  </w:t>
            </w:r>
          </w:p>
        </w:tc>
      </w:tr>
      <w:tr w:rsidR="00204B06" w:rsidRPr="005102A7" w:rsidTr="00A17287">
        <w:trPr>
          <w:trHeight w:val="5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 – 15.30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10. Национальный корпус русского языка в преподавании русского языка как иностранного</w:t>
            </w:r>
          </w:p>
          <w:p w:rsidR="00676817" w:rsidRPr="005102A7" w:rsidRDefault="00B64C0E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(234 ауд. уч.корп. 2</w:t>
            </w:r>
            <w:r w:rsidR="0067681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32449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Лунькова Екатерина Сергеевна,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кафедры русского языка </w:t>
            </w:r>
          </w:p>
        </w:tc>
      </w:tr>
      <w:tr w:rsidR="00204B06" w:rsidRPr="005102A7" w:rsidTr="00B64C0E">
        <w:trPr>
          <w:trHeight w:val="204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15.30 – 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21" w:rsidRPr="00A00721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7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Пешеходная экскурсия</w:t>
            </w:r>
            <w:r w:rsidRPr="00A007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«От каждого камня здесь мужеством веет…» (вдоль Смоленской крепостной стены) Посещение музея военной истории «Башня Громовая»</w:t>
            </w:r>
            <w:r w:rsidR="00A00721" w:rsidRPr="00A007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04B06" w:rsidRPr="00A00721" w:rsidRDefault="00A00721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0721">
              <w:rPr>
                <w:rFonts w:ascii="Times New Roman" w:hAnsi="Times New Roman" w:cs="Times New Roman"/>
                <w:i/>
                <w:sz w:val="28"/>
                <w:szCs w:val="28"/>
              </w:rPr>
              <w:t>(ул. Октябрьской революции, д. 3, стр. 1)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Короткова Мария Андреевна, экскурсовод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64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  <w:p w:rsidR="00BD7B05" w:rsidRPr="005B4164" w:rsidRDefault="00BD7B05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Pr="005102A7" w:rsidRDefault="00204B06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10 июля, пятница</w:t>
            </w:r>
          </w:p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A17287">
        <w:trPr>
          <w:trHeight w:val="5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204B06" w:rsidRPr="005102A7" w:rsidTr="00A17287">
        <w:trPr>
          <w:trHeight w:val="16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09.40 – 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11. Мастер-класс «Русский ритм и звук: работа над выразительностью и интонационным рисунком русской речи»</w:t>
            </w:r>
          </w:p>
          <w:p w:rsidR="005102A7" w:rsidRPr="005102A7" w:rsidRDefault="005102A7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Кочкина Юлия Леонидовна, доцент кафедры русского языка </w:t>
            </w:r>
          </w:p>
        </w:tc>
      </w:tr>
      <w:tr w:rsidR="00204B06" w:rsidRPr="005102A7" w:rsidTr="00A17287">
        <w:trPr>
          <w:trHeight w:val="4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A1728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C84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1C2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12. Лингвистический квиз «Великий и могучий» на знание норм современного русского языка</w:t>
            </w:r>
          </w:p>
          <w:p w:rsidR="005102A7" w:rsidRPr="005102A7" w:rsidRDefault="005102A7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C84F6C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Медведев Ярослав Александрович,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преподаватель кафедры русского языка </w:t>
            </w:r>
          </w:p>
        </w:tc>
      </w:tr>
      <w:tr w:rsidR="00204B06" w:rsidRPr="005102A7" w:rsidTr="00A17287">
        <w:trPr>
          <w:trHeight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A17287">
        <w:trPr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 – 17.00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A7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102A7">
              <w:rPr>
                <w:rStyle w:val="ac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Экскурсия в музей «Смоленщина в годы Великой Отечественной войны 1941–1945 гг.»</w:t>
            </w:r>
          </w:p>
          <w:p w:rsidR="00204B06" w:rsidRPr="005102A7" w:rsidRDefault="005102A7" w:rsidP="005102A7">
            <w:pPr>
              <w:tabs>
                <w:tab w:val="left" w:pos="44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(</w:t>
            </w:r>
            <w:r w:rsidR="00204B06" w:rsidRPr="005102A7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 xml:space="preserve">ул. Дзержинского, </w:t>
            </w:r>
            <w:r w:rsidR="00B64C0E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 xml:space="preserve">д. </w:t>
            </w:r>
            <w:r w:rsidR="00204B06" w:rsidRPr="005102A7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4а</w:t>
            </w:r>
            <w:r w:rsidRPr="005102A7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)</w:t>
            </w:r>
            <w:r w:rsidRPr="005102A7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ab/>
            </w:r>
          </w:p>
        </w:tc>
      </w:tr>
      <w:tr w:rsidR="00204B06" w:rsidRPr="005102A7" w:rsidTr="00A17287">
        <w:trPr>
          <w:trHeight w:val="4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Pr="005102A7" w:rsidRDefault="00204B06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11 июля, суббота</w:t>
            </w:r>
          </w:p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A17287">
        <w:trPr>
          <w:trHeight w:val="53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A17287">
        <w:trPr>
          <w:trHeight w:val="11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10.30 – 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Национальный парк «Смоленское Поозерье», </w:t>
            </w:r>
            <w:r w:rsidR="005102A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пос. Пржевальское Демидовского района</w:t>
            </w:r>
            <w:r w:rsidR="005102A7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2A04B4" w:rsidRPr="002A04B4" w:rsidRDefault="002A04B4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4B4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204B06" w:rsidRPr="005102A7" w:rsidTr="00A17287">
        <w:trPr>
          <w:trHeight w:val="4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Pr="005102A7" w:rsidRDefault="00204B06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12 июля, воскресенье</w:t>
            </w:r>
          </w:p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C4241B">
        <w:trPr>
          <w:trHeight w:val="6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C42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softHyphen/>
              <w:t>–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1B" w:rsidRPr="00C4241B" w:rsidRDefault="00204B06" w:rsidP="001C2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</w:tr>
      <w:tr w:rsidR="00204B06" w:rsidRPr="005102A7" w:rsidTr="00A17287">
        <w:trPr>
          <w:trHeight w:val="54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172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B64C0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172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5B4164">
        <w:trPr>
          <w:trHeight w:val="4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06" w:rsidRPr="005102A7" w:rsidRDefault="00A17287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64" w:rsidRDefault="00204B06" w:rsidP="00A1728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  <w:p w:rsidR="009814BD" w:rsidRPr="00A17287" w:rsidRDefault="009814BD" w:rsidP="00A1728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BD7B05" w:rsidRDefault="00BD7B05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Pr="005102A7" w:rsidRDefault="00204B06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13 июля, понедельник</w:t>
            </w:r>
          </w:p>
          <w:p w:rsidR="000D2B84" w:rsidRPr="005102A7" w:rsidRDefault="000D2B8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B64C0E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09.00 – 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CA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09.40 – </w:t>
            </w:r>
          </w:p>
          <w:p w:rsidR="00204B06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13. Написание эссе и лонгридов: развитие навыков письменной связной речи в цифровой среде.</w:t>
            </w:r>
          </w:p>
          <w:p w:rsidR="00C84F6C" w:rsidRPr="00C84F6C" w:rsidRDefault="00B64C0E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(402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ауд. уч.корп. 3)</w:t>
            </w:r>
          </w:p>
          <w:p w:rsidR="00C84F6C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Тарасов Михаил Иванович,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русского языка </w:t>
            </w:r>
          </w:p>
        </w:tc>
      </w:tr>
      <w:tr w:rsidR="00204B06" w:rsidRPr="005102A7" w:rsidTr="00B64C0E">
        <w:trPr>
          <w:trHeight w:val="4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11.10 – 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C4241B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C84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CA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11.30 – </w:t>
            </w:r>
          </w:p>
          <w:p w:rsidR="00204B06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14. Культурный код: «русское» в цифровой среде. От фольклора к клипам</w:t>
            </w:r>
          </w:p>
          <w:p w:rsidR="00C84F6C" w:rsidRPr="00C84F6C" w:rsidRDefault="00C84F6C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C84F6C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Шайтарова Елизавета Александровна,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кафедры литературы и журналистики </w:t>
            </w:r>
          </w:p>
        </w:tc>
      </w:tr>
      <w:tr w:rsidR="00204B06" w:rsidRPr="005102A7" w:rsidTr="00B64C0E">
        <w:trPr>
          <w:trHeight w:val="5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C84F6C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C84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10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CA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14.00 – </w:t>
            </w:r>
          </w:p>
          <w:p w:rsidR="00204B06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15. Выразительное чтение как путь к пониманию структуры: анализ классических текстов через голос</w:t>
            </w:r>
          </w:p>
          <w:p w:rsidR="00C84F6C" w:rsidRPr="00C84F6C" w:rsidRDefault="00C84F6C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Кочкина Юлия Леонидовна, доцент кафедры русского языка </w:t>
            </w:r>
          </w:p>
        </w:tc>
      </w:tr>
      <w:tr w:rsidR="00204B06" w:rsidRPr="005102A7" w:rsidTr="00B64C0E">
        <w:trPr>
          <w:trHeight w:val="10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CA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15.30 – </w:t>
            </w:r>
          </w:p>
          <w:p w:rsidR="00204B06" w:rsidRPr="005102A7" w:rsidRDefault="00204B06" w:rsidP="00AE0DCA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C84F6C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4F6C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в Свято-Успенский кафедральный собор</w:t>
            </w:r>
            <w:r w:rsidRPr="00C84F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84F6C" w:rsidRPr="00C84F6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84F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Соборный двор, </w:t>
            </w:r>
            <w:r w:rsidR="00C84F6C" w:rsidRPr="00C84F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д. </w:t>
            </w:r>
            <w:r w:rsidRPr="00C84F6C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C84F6C" w:rsidRPr="00C84F6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Короткова Мария Андреевна, экскурсовод.</w:t>
            </w:r>
          </w:p>
        </w:tc>
      </w:tr>
      <w:tr w:rsidR="00204B06" w:rsidRPr="005102A7" w:rsidTr="00B64C0E">
        <w:trPr>
          <w:trHeight w:val="4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3B0858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C84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4B4" w:rsidRDefault="002A04B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Default="00204B06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5102A7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14 июля, вторник</w:t>
            </w:r>
          </w:p>
          <w:p w:rsidR="002A04B4" w:rsidRPr="002A04B4" w:rsidRDefault="002A04B4" w:rsidP="003B08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B64C0E">
        <w:trPr>
          <w:trHeight w:val="5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C4241B" w:rsidP="003B0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40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09.40 – 12.15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16. Вик</w:t>
            </w:r>
            <w:r w:rsidR="00C84F6C">
              <w:rPr>
                <w:rFonts w:ascii="Times New Roman" w:hAnsi="Times New Roman" w:cs="Times New Roman"/>
                <w:b/>
                <w:sz w:val="28"/>
                <w:szCs w:val="28"/>
              </w:rPr>
              <w:t>торина «Русский речевой этикет»</w:t>
            </w:r>
          </w:p>
          <w:p w:rsidR="00C84F6C" w:rsidRPr="00C84F6C" w:rsidRDefault="00C84F6C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E3070A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Пузырева Любовь Валерьевна,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русского языка </w:t>
            </w:r>
          </w:p>
        </w:tc>
      </w:tr>
      <w:tr w:rsidR="00204B06" w:rsidRPr="005102A7" w:rsidTr="00E3070A">
        <w:trPr>
          <w:trHeight w:val="54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06" w:rsidRPr="005102A7" w:rsidRDefault="00C4241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1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13.00 – 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F6C" w:rsidRDefault="00204B06" w:rsidP="00C84F6C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102A7">
              <w:rPr>
                <w:rStyle w:val="ac"/>
                <w:sz w:val="28"/>
                <w:szCs w:val="28"/>
              </w:rPr>
              <w:t>Экскурсия в музей-усадьбу М.И. Глинки</w:t>
            </w:r>
            <w:r w:rsidRPr="005102A7">
              <w:rPr>
                <w:rStyle w:val="ac"/>
                <w:sz w:val="28"/>
                <w:szCs w:val="28"/>
                <w:shd w:val="clear" w:color="auto" w:fill="FFFFFF"/>
              </w:rPr>
              <w:t xml:space="preserve"> Смоленского государственного музея-заповедника</w:t>
            </w:r>
            <w:r w:rsidR="00C84F6C">
              <w:rPr>
                <w:b/>
                <w:sz w:val="28"/>
                <w:szCs w:val="28"/>
              </w:rPr>
              <w:t xml:space="preserve"> </w:t>
            </w:r>
          </w:p>
          <w:p w:rsidR="00204B06" w:rsidRPr="00C84F6C" w:rsidRDefault="00C84F6C" w:rsidP="00C84F6C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C84F6C">
              <w:rPr>
                <w:b/>
                <w:i/>
                <w:sz w:val="28"/>
                <w:szCs w:val="28"/>
              </w:rPr>
              <w:t>(</w:t>
            </w:r>
            <w:r w:rsidR="00204B06" w:rsidRPr="00C84F6C">
              <w:rPr>
                <w:rStyle w:val="ac"/>
                <w:b w:val="0"/>
                <w:i/>
                <w:sz w:val="28"/>
                <w:szCs w:val="28"/>
              </w:rPr>
              <w:t>д. Новоспасское Ельнинского муниципального округа</w:t>
            </w:r>
            <w:r w:rsidRPr="00C84F6C">
              <w:rPr>
                <w:rStyle w:val="ac"/>
                <w:b w:val="0"/>
                <w:i/>
                <w:sz w:val="28"/>
                <w:szCs w:val="28"/>
              </w:rPr>
              <w:t>)</w:t>
            </w:r>
            <w:r w:rsidR="00204B06" w:rsidRPr="00C84F6C">
              <w:rPr>
                <w:rStyle w:val="ac"/>
                <w:b w:val="0"/>
                <w:i/>
                <w:sz w:val="28"/>
                <w:szCs w:val="28"/>
              </w:rPr>
              <w:t xml:space="preserve"> 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C4241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  <w:p w:rsidR="00BD7B05" w:rsidRPr="005102A7" w:rsidRDefault="00BD7B05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9E1" w:rsidRDefault="007809E1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Default="00204B06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7809E1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15 июля, среда</w:t>
            </w:r>
          </w:p>
          <w:p w:rsidR="007809E1" w:rsidRPr="007809E1" w:rsidRDefault="007809E1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E3070A">
        <w:trPr>
          <w:trHeight w:val="5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09.00 – 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8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CA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09.40 – </w:t>
            </w:r>
          </w:p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pStyle w:val="aa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17. </w:t>
            </w:r>
            <w:r w:rsidRPr="005102A7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Игра-квест «По ст</w:t>
            </w:r>
            <w:r w:rsidR="00C84F6C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раницам истории русского языка»</w:t>
            </w:r>
          </w:p>
          <w:p w:rsidR="00C84F6C" w:rsidRPr="00C84F6C" w:rsidRDefault="00C84F6C" w:rsidP="00C84F6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C84F6C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Рыжкова Альбина Григорьевна,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русского языка </w:t>
            </w:r>
          </w:p>
        </w:tc>
      </w:tr>
      <w:tr w:rsidR="00204B06" w:rsidRPr="005102A7" w:rsidTr="00E3070A">
        <w:trPr>
          <w:trHeight w:val="40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11.10 – 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C4241B" w:rsidRDefault="00204B06" w:rsidP="00C4241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C84F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F6C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E3070A">
        <w:trPr>
          <w:trHeight w:val="16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CA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11.30 – </w:t>
            </w:r>
          </w:p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18. Топонимический детектив «О чем молчат названия мест?» </w:t>
            </w:r>
          </w:p>
          <w:p w:rsidR="00C84F6C" w:rsidRPr="00C84F6C" w:rsidRDefault="00C84F6C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C84F6C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Cs/>
                <w:sz w:val="28"/>
                <w:szCs w:val="28"/>
              </w:rPr>
              <w:t>Гукова Евгения Алексеевна</w:t>
            </w: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кафедры русского языка </w:t>
            </w:r>
          </w:p>
        </w:tc>
      </w:tr>
      <w:tr w:rsidR="00204B06" w:rsidRPr="005102A7" w:rsidTr="00E3070A">
        <w:trPr>
          <w:trHeight w:val="4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8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CA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14.00 – </w:t>
            </w:r>
          </w:p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Default="00204B06" w:rsidP="005102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Занятие 19. </w:t>
            </w: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Метафора как связующее звено: Как использовать образные выражения?</w:t>
            </w:r>
          </w:p>
          <w:p w:rsidR="00C84F6C" w:rsidRPr="00C84F6C" w:rsidRDefault="00C84F6C" w:rsidP="00C84F6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C84F6C" w:rsidRDefault="00204B06" w:rsidP="005102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Панкратова Елена Владимировна, </w:t>
            </w:r>
          </w:p>
          <w:p w:rsidR="00204B06" w:rsidRPr="005102A7" w:rsidRDefault="00204B06" w:rsidP="005102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литературы и журналистики </w:t>
            </w:r>
          </w:p>
        </w:tc>
      </w:tr>
      <w:tr w:rsidR="00204B06" w:rsidRPr="005102A7" w:rsidTr="00E3070A">
        <w:trPr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CA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15.30 – </w:t>
            </w:r>
          </w:p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F6C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102A7">
              <w:rPr>
                <w:rStyle w:val="ac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Экскурсия в Художественную галерею Смоленского государственного музея-заповедника</w:t>
            </w:r>
            <w:r w:rsidRPr="005102A7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, </w:t>
            </w:r>
          </w:p>
          <w:p w:rsidR="00204B06" w:rsidRPr="00C84F6C" w:rsidRDefault="00C84F6C" w:rsidP="00510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C84F6C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(</w:t>
            </w:r>
            <w:r w:rsidR="00204B06" w:rsidRPr="00C84F6C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 xml:space="preserve">ул. Коммунистическая, </w:t>
            </w:r>
            <w:r w:rsidRPr="00C84F6C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 xml:space="preserve">д. </w:t>
            </w:r>
            <w:r w:rsidR="00204B06" w:rsidRPr="00C84F6C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4</w:t>
            </w:r>
            <w:r w:rsidRPr="00C84F6C">
              <w:rPr>
                <w:rStyle w:val="ac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06" w:rsidRPr="00C4241B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4B4" w:rsidRDefault="002A04B4" w:rsidP="001C2671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B06" w:rsidRPr="002A04B4" w:rsidRDefault="00204B06" w:rsidP="001C2671">
            <w:pPr>
              <w:spacing w:after="0" w:line="240" w:lineRule="auto"/>
              <w:ind w:right="-75"/>
              <w:jc w:val="center"/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</w:pPr>
            <w:r w:rsidRPr="002A04B4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16 июля, четверг</w:t>
            </w:r>
          </w:p>
          <w:p w:rsidR="002A04B4" w:rsidRPr="005102A7" w:rsidRDefault="002A04B4" w:rsidP="001C2671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09.00 – 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75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CA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9.40 – </w:t>
            </w:r>
          </w:p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20. Мастер-класс «Пишем вместе. Деловое пи</w:t>
            </w:r>
            <w:r w:rsidR="007809E1">
              <w:rPr>
                <w:rFonts w:ascii="Times New Roman" w:hAnsi="Times New Roman" w:cs="Times New Roman"/>
                <w:b/>
                <w:sz w:val="28"/>
                <w:szCs w:val="28"/>
              </w:rPr>
              <w:t>сьмо. Поздравительная открытка»</w:t>
            </w:r>
          </w:p>
          <w:p w:rsidR="007809E1" w:rsidRPr="007809E1" w:rsidRDefault="00E3070A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(402</w:t>
            </w:r>
            <w:r w:rsidR="007809E1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ауд. уч.корп. 3)</w:t>
            </w:r>
          </w:p>
          <w:p w:rsidR="007809E1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Воропаева Екатерина Александровна,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преподаватель кафедры русского языка </w:t>
            </w:r>
          </w:p>
        </w:tc>
      </w:tr>
      <w:tr w:rsidR="00204B06" w:rsidRPr="005102A7" w:rsidTr="00E3070A">
        <w:trPr>
          <w:trHeight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11.10 – 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C4241B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780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09E1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CA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11.30 – </w:t>
            </w:r>
          </w:p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17" w:rsidRPr="007809E1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21. </w:t>
            </w:r>
            <w:r w:rsidR="00676817"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Иммерсивная экскурсия в литературный музей СмолГУ.</w:t>
            </w:r>
          </w:p>
          <w:p w:rsidR="007809E1" w:rsidRDefault="00676817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Панкратова Елена Владимировна, </w:t>
            </w:r>
          </w:p>
          <w:p w:rsidR="00204B06" w:rsidRPr="00E3070A" w:rsidRDefault="00676817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доцент кафедры литературы и журналистики</w:t>
            </w:r>
          </w:p>
        </w:tc>
      </w:tr>
      <w:tr w:rsidR="00204B06" w:rsidRPr="005102A7" w:rsidTr="00E3070A">
        <w:trPr>
          <w:trHeight w:val="4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 – 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6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CA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14.00 – </w:t>
            </w:r>
          </w:p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22. Проектная деятельность: практическое занятие по</w:t>
            </w:r>
            <w:r w:rsidR="007809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материалам работы летней школы</w:t>
            </w:r>
          </w:p>
          <w:p w:rsidR="007809E1" w:rsidRPr="007809E1" w:rsidRDefault="007809E1" w:rsidP="007809E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7809E1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Филиппова Наталья Дмитриевна,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кафедры русского языка 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9E1" w:rsidRDefault="007809E1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Default="00204B06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7809E1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17 июля, пятница</w:t>
            </w:r>
          </w:p>
          <w:p w:rsidR="007809E1" w:rsidRPr="007809E1" w:rsidRDefault="007809E1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E3070A">
        <w:trPr>
          <w:trHeight w:val="47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C4241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68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09.40 – 11.10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проектов участниками летней школы</w:t>
            </w:r>
          </w:p>
          <w:p w:rsidR="007809E1" w:rsidRPr="007809E1" w:rsidRDefault="007809E1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7809E1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Модератор – Филиппова Наталья Дмитриевна, </w:t>
            </w:r>
          </w:p>
          <w:p w:rsidR="00E3070A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кафедры русского языка;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преподаватели Летней школы</w:t>
            </w:r>
          </w:p>
        </w:tc>
      </w:tr>
      <w:tr w:rsidR="00204B06" w:rsidRPr="005102A7" w:rsidTr="00E3070A">
        <w:trPr>
          <w:trHeight w:val="4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C4241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C4241B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Кофе-брейк</w:t>
            </w:r>
            <w:r w:rsidR="00780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09E1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</w:tc>
      </w:tr>
      <w:tr w:rsidR="00204B06" w:rsidRPr="005102A7" w:rsidTr="00E3070A">
        <w:trPr>
          <w:trHeight w:val="18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пр</w:t>
            </w:r>
            <w:r w:rsidR="007809E1">
              <w:rPr>
                <w:rFonts w:ascii="Times New Roman" w:hAnsi="Times New Roman" w:cs="Times New Roman"/>
                <w:b/>
                <w:sz w:val="28"/>
                <w:szCs w:val="28"/>
              </w:rPr>
              <w:t>оектов участниками летней школы</w:t>
            </w:r>
          </w:p>
          <w:p w:rsidR="007809E1" w:rsidRPr="007809E1" w:rsidRDefault="007809E1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E3070A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Модератор – Филиппова Наталья Дмитриевна, </w:t>
            </w:r>
          </w:p>
          <w:p w:rsidR="00E3070A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кафедры русского языка; 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преподаватели Летней школы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C4241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E3070A">
        <w:trPr>
          <w:trHeight w:val="12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14.00 – 16.00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b/>
                <w:sz w:val="28"/>
                <w:szCs w:val="28"/>
              </w:rPr>
              <w:t>Оф</w:t>
            </w:r>
            <w:r w:rsidR="007809E1">
              <w:rPr>
                <w:rFonts w:ascii="Times New Roman" w:hAnsi="Times New Roman" w:cs="Times New Roman"/>
                <w:b/>
                <w:sz w:val="28"/>
                <w:szCs w:val="28"/>
              </w:rPr>
              <w:t>ициальное закрытие летней школы</w:t>
            </w:r>
          </w:p>
          <w:p w:rsidR="007809E1" w:rsidRPr="007809E1" w:rsidRDefault="007809E1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(409 ауд. уч.корп. 3)</w:t>
            </w:r>
          </w:p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стол. Обратная связь: итоги и впечатления. </w:t>
            </w:r>
          </w:p>
        </w:tc>
      </w:tr>
      <w:tr w:rsidR="00204B06" w:rsidRPr="005102A7" w:rsidTr="00A67919">
        <w:trPr>
          <w:trHeight w:val="14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16.00 – 18.00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19" w:rsidRPr="00A67919" w:rsidRDefault="00204B06" w:rsidP="0051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7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Встреча с представителями национальных организаций (диаспор) Смоленской области</w:t>
            </w:r>
          </w:p>
          <w:p w:rsidR="00A67919" w:rsidRPr="00A67919" w:rsidRDefault="00E3070A" w:rsidP="00510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679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Культурный центр УВД См</w:t>
            </w:r>
            <w:r w:rsidR="00A67919" w:rsidRPr="00A679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оленской области</w:t>
            </w:r>
          </w:p>
          <w:p w:rsidR="007809E1" w:rsidRPr="00A67919" w:rsidRDefault="00A67919" w:rsidP="00510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r w:rsidR="00E3070A" w:rsidRPr="00A6791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просп. </w:t>
            </w:r>
            <w:r w:rsidR="007809E1" w:rsidRPr="00A6791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Гагарина, д. 15)</w:t>
            </w:r>
          </w:p>
        </w:tc>
      </w:tr>
      <w:tr w:rsidR="00204B06" w:rsidRPr="005102A7" w:rsidTr="00A67919">
        <w:trPr>
          <w:trHeight w:val="3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C4241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r w:rsidR="002A0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9E1" w:rsidRDefault="007809E1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  <w:p w:rsidR="00204B06" w:rsidRDefault="00204B06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  <w:r w:rsidRPr="007809E1">
              <w:rPr>
                <w:rFonts w:ascii="Times New Roman Полужирный" w:hAnsi="Times New Roman Полужирный" w:cs="Times New Roman"/>
                <w:b/>
                <w:caps/>
                <w:sz w:val="28"/>
                <w:szCs w:val="28"/>
              </w:rPr>
              <w:t>18 июля, суббота</w:t>
            </w:r>
          </w:p>
          <w:p w:rsidR="007809E1" w:rsidRPr="007809E1" w:rsidRDefault="007809E1" w:rsidP="007809E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caps/>
                <w:sz w:val="28"/>
                <w:szCs w:val="28"/>
              </w:rPr>
            </w:pP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C4241B" w:rsidP="00AE0D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</w:t>
            </w:r>
            <w:r w:rsidR="00204B06" w:rsidRPr="005102A7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06" w:rsidRPr="005102A7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  <w:r w:rsidR="002A04B4" w:rsidRPr="005102A7">
              <w:rPr>
                <w:rFonts w:ascii="Times New Roman" w:hAnsi="Times New Roman" w:cs="Times New Roman"/>
                <w:i/>
                <w:sz w:val="28"/>
                <w:szCs w:val="28"/>
              </w:rPr>
              <w:t>(столовая СмолГУ)</w:t>
            </w:r>
          </w:p>
        </w:tc>
      </w:tr>
      <w:tr w:rsidR="00204B06" w:rsidRPr="005102A7" w:rsidTr="00C84F6C">
        <w:trPr>
          <w:trHeight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Pr="005102A7" w:rsidRDefault="00204B06" w:rsidP="001C2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06" w:rsidRDefault="00204B06" w:rsidP="0051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A7">
              <w:rPr>
                <w:rFonts w:ascii="Times New Roman" w:hAnsi="Times New Roman" w:cs="Times New Roman"/>
                <w:sz w:val="28"/>
                <w:szCs w:val="28"/>
              </w:rPr>
              <w:t>Отъезд участников из Смоленска</w:t>
            </w:r>
          </w:p>
          <w:p w:rsidR="002A04B4" w:rsidRPr="002A04B4" w:rsidRDefault="002A04B4" w:rsidP="005102A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04B4">
              <w:rPr>
                <w:rFonts w:ascii="Times New Roman" w:hAnsi="Times New Roman" w:cs="Times New Roman"/>
                <w:i/>
                <w:sz w:val="28"/>
                <w:szCs w:val="28"/>
              </w:rPr>
              <w:t>(ул. Урицкого, д. 13)</w:t>
            </w:r>
          </w:p>
        </w:tc>
      </w:tr>
    </w:tbl>
    <w:p w:rsidR="007A7177" w:rsidRPr="005102A7" w:rsidRDefault="007A7177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3DA4" w:rsidRPr="00A67919" w:rsidRDefault="00A67919" w:rsidP="001C2671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A67919">
        <w:rPr>
          <w:rFonts w:ascii="Georgia" w:hAnsi="Georgia" w:cs="Times New Roman"/>
          <w:b/>
          <w:sz w:val="28"/>
          <w:szCs w:val="28"/>
        </w:rPr>
        <w:t>ДО НОВЫХ ВСТРЕЧ!</w:t>
      </w:r>
    </w:p>
    <w:p w:rsidR="00204B06" w:rsidRDefault="00204B06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864E0" w:rsidRPr="005102A7" w:rsidRDefault="008B6322" w:rsidP="001C267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  <w:lang w:eastAsia="ru-RU"/>
        </w:rPr>
        <w:lastRenderedPageBreak/>
        <w:pict>
          <v:rect id="_x0000_s1032" style="position:absolute;left:0;text-align:left;margin-left:121.95pt;margin-top:-3.7pt;width:200pt;height:37.3pt;z-index:251661312" filled="f" stroked="f">
            <v:textbox>
              <w:txbxContent>
                <w:p w:rsidR="00C864E0" w:rsidRPr="00C864E0" w:rsidRDefault="00C864E0" w:rsidP="00C864E0">
                  <w:pPr>
                    <w:spacing w:after="0" w:line="240" w:lineRule="auto"/>
                    <w:ind w:left="-426" w:right="-188"/>
                    <w:jc w:val="center"/>
                    <w:rPr>
                      <w:rFonts w:ascii="Georgia" w:hAnsi="Georgia" w:cs="Times New Roman"/>
                      <w:b/>
                      <w:sz w:val="32"/>
                      <w:szCs w:val="32"/>
                    </w:rPr>
                  </w:pPr>
                  <w:r w:rsidRPr="00C864E0">
                    <w:rPr>
                      <w:rFonts w:ascii="Georgia" w:hAnsi="Georgia" w:cs="Times New Roman"/>
                      <w:b/>
                      <w:sz w:val="32"/>
                      <w:szCs w:val="32"/>
                    </w:rPr>
                    <w:t>Для заметок</w:t>
                  </w:r>
                </w:p>
                <w:p w:rsidR="00C864E0" w:rsidRPr="001C2671" w:rsidRDefault="00C864E0" w:rsidP="00C864E0">
                  <w:pPr>
                    <w:spacing w:after="0" w:line="240" w:lineRule="auto"/>
                    <w:ind w:left="-142" w:right="-188"/>
                    <w:jc w:val="center"/>
                    <w:rPr>
                      <w:rFonts w:ascii="Georgia" w:hAnsi="Georgia" w:cs="Times New Roman"/>
                      <w:b/>
                      <w:sz w:val="40"/>
                      <w:szCs w:val="40"/>
                    </w:rPr>
                  </w:pPr>
                </w:p>
                <w:p w:rsidR="00C864E0" w:rsidRPr="001C2671" w:rsidRDefault="00C864E0" w:rsidP="00C864E0">
                  <w:pPr>
                    <w:spacing w:after="0" w:line="240" w:lineRule="auto"/>
                    <w:ind w:right="-188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  <w:p w:rsidR="00C864E0" w:rsidRPr="001C2671" w:rsidRDefault="00C864E0" w:rsidP="00C864E0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b/>
                      <w:bCs/>
                      <w:iCs/>
                      <w:sz w:val="40"/>
                      <w:szCs w:val="40"/>
                      <w:lang w:eastAsia="ru-RU"/>
                    </w:rPr>
                  </w:pPr>
                </w:p>
              </w:txbxContent>
            </v:textbox>
          </v:rect>
        </w:pict>
      </w:r>
    </w:p>
    <w:sectPr w:rsidR="00C864E0" w:rsidRPr="005102A7" w:rsidSect="00337838">
      <w:footerReference w:type="default" r:id="rId7"/>
      <w:pgSz w:w="11906" w:h="16838"/>
      <w:pgMar w:top="1134" w:right="851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F71" w:rsidRDefault="006D3F71" w:rsidP="00D6679C">
      <w:pPr>
        <w:spacing w:after="0" w:line="240" w:lineRule="auto"/>
      </w:pPr>
      <w:r>
        <w:separator/>
      </w:r>
    </w:p>
  </w:endnote>
  <w:endnote w:type="continuationSeparator" w:id="0">
    <w:p w:rsidR="006D3F71" w:rsidRDefault="006D3F71" w:rsidP="00D6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84522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i/>
        <w:sz w:val="18"/>
        <w:szCs w:val="18"/>
      </w:rPr>
    </w:sdtEndPr>
    <w:sdtContent>
      <w:p w:rsidR="00C84F6C" w:rsidRPr="00992346" w:rsidRDefault="008B6322" w:rsidP="00337838">
        <w:pPr>
          <w:pStyle w:val="a6"/>
          <w:jc w:val="right"/>
          <w:rPr>
            <w:rFonts w:ascii="Times New Roman" w:hAnsi="Times New Roman" w:cs="Times New Roman"/>
            <w:b/>
            <w:i/>
            <w:sz w:val="18"/>
            <w:szCs w:val="18"/>
          </w:rPr>
        </w:pPr>
      </w:p>
    </w:sdtContent>
  </w:sdt>
  <w:p w:rsidR="00C84F6C" w:rsidRDefault="00C84F6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F71" w:rsidRDefault="006D3F71" w:rsidP="00D6679C">
      <w:pPr>
        <w:spacing w:after="0" w:line="240" w:lineRule="auto"/>
      </w:pPr>
      <w:r>
        <w:separator/>
      </w:r>
    </w:p>
  </w:footnote>
  <w:footnote w:type="continuationSeparator" w:id="0">
    <w:p w:rsidR="006D3F71" w:rsidRDefault="006D3F71" w:rsidP="00D66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997"/>
    <w:rsid w:val="000138C0"/>
    <w:rsid w:val="00014774"/>
    <w:rsid w:val="00076BFC"/>
    <w:rsid w:val="000833D0"/>
    <w:rsid w:val="00087D76"/>
    <w:rsid w:val="000B193F"/>
    <w:rsid w:val="000C4654"/>
    <w:rsid w:val="000D1304"/>
    <w:rsid w:val="000D292C"/>
    <w:rsid w:val="000D2B84"/>
    <w:rsid w:val="00124264"/>
    <w:rsid w:val="001349E8"/>
    <w:rsid w:val="0014022A"/>
    <w:rsid w:val="001816BE"/>
    <w:rsid w:val="00183DA4"/>
    <w:rsid w:val="00190E3E"/>
    <w:rsid w:val="001C2671"/>
    <w:rsid w:val="001D2EF3"/>
    <w:rsid w:val="00204B06"/>
    <w:rsid w:val="00285D6F"/>
    <w:rsid w:val="00291760"/>
    <w:rsid w:val="002A04B4"/>
    <w:rsid w:val="002C548E"/>
    <w:rsid w:val="002F4C25"/>
    <w:rsid w:val="00337838"/>
    <w:rsid w:val="00345EE6"/>
    <w:rsid w:val="00360FAC"/>
    <w:rsid w:val="0037144D"/>
    <w:rsid w:val="00374B67"/>
    <w:rsid w:val="00396D5E"/>
    <w:rsid w:val="003B0858"/>
    <w:rsid w:val="003F0BE2"/>
    <w:rsid w:val="004204BA"/>
    <w:rsid w:val="00422414"/>
    <w:rsid w:val="00424CB4"/>
    <w:rsid w:val="004335FE"/>
    <w:rsid w:val="00443F57"/>
    <w:rsid w:val="00451091"/>
    <w:rsid w:val="00484E4F"/>
    <w:rsid w:val="00495FD4"/>
    <w:rsid w:val="004A3723"/>
    <w:rsid w:val="00502A54"/>
    <w:rsid w:val="005102A7"/>
    <w:rsid w:val="00517DC7"/>
    <w:rsid w:val="00531006"/>
    <w:rsid w:val="00560235"/>
    <w:rsid w:val="005A2C99"/>
    <w:rsid w:val="005B4164"/>
    <w:rsid w:val="005C3836"/>
    <w:rsid w:val="005D3DA3"/>
    <w:rsid w:val="006060EF"/>
    <w:rsid w:val="00637987"/>
    <w:rsid w:val="00651DE6"/>
    <w:rsid w:val="006527E7"/>
    <w:rsid w:val="00654214"/>
    <w:rsid w:val="00676817"/>
    <w:rsid w:val="00682DCD"/>
    <w:rsid w:val="006A16F2"/>
    <w:rsid w:val="006D3534"/>
    <w:rsid w:val="006D3F71"/>
    <w:rsid w:val="0071208D"/>
    <w:rsid w:val="0071219F"/>
    <w:rsid w:val="007144F0"/>
    <w:rsid w:val="00722210"/>
    <w:rsid w:val="0074587F"/>
    <w:rsid w:val="00766423"/>
    <w:rsid w:val="00774FFF"/>
    <w:rsid w:val="007809E1"/>
    <w:rsid w:val="00787D77"/>
    <w:rsid w:val="00790013"/>
    <w:rsid w:val="007A144A"/>
    <w:rsid w:val="007A3D87"/>
    <w:rsid w:val="007A7177"/>
    <w:rsid w:val="007B1914"/>
    <w:rsid w:val="007E153B"/>
    <w:rsid w:val="00813EA3"/>
    <w:rsid w:val="00823363"/>
    <w:rsid w:val="00832449"/>
    <w:rsid w:val="00885C1C"/>
    <w:rsid w:val="00893AFF"/>
    <w:rsid w:val="008A4ECC"/>
    <w:rsid w:val="008B6322"/>
    <w:rsid w:val="008E2200"/>
    <w:rsid w:val="00922F33"/>
    <w:rsid w:val="00945A99"/>
    <w:rsid w:val="00964A86"/>
    <w:rsid w:val="00976613"/>
    <w:rsid w:val="009814BD"/>
    <w:rsid w:val="00992346"/>
    <w:rsid w:val="009A7529"/>
    <w:rsid w:val="009C0FD8"/>
    <w:rsid w:val="009C6E55"/>
    <w:rsid w:val="009F27B8"/>
    <w:rsid w:val="009F3ECB"/>
    <w:rsid w:val="00A00721"/>
    <w:rsid w:val="00A17287"/>
    <w:rsid w:val="00A33EB0"/>
    <w:rsid w:val="00A67919"/>
    <w:rsid w:val="00A91042"/>
    <w:rsid w:val="00AB55A8"/>
    <w:rsid w:val="00AD2F64"/>
    <w:rsid w:val="00AE0DCA"/>
    <w:rsid w:val="00AE292E"/>
    <w:rsid w:val="00AF58B9"/>
    <w:rsid w:val="00B53D87"/>
    <w:rsid w:val="00B562AD"/>
    <w:rsid w:val="00B64C0E"/>
    <w:rsid w:val="00B96997"/>
    <w:rsid w:val="00BD7B05"/>
    <w:rsid w:val="00C4241B"/>
    <w:rsid w:val="00C53E0E"/>
    <w:rsid w:val="00C5473B"/>
    <w:rsid w:val="00C84F6C"/>
    <w:rsid w:val="00C864E0"/>
    <w:rsid w:val="00CF6F19"/>
    <w:rsid w:val="00D11379"/>
    <w:rsid w:val="00D6679C"/>
    <w:rsid w:val="00DC6A95"/>
    <w:rsid w:val="00DC6D3E"/>
    <w:rsid w:val="00DF2C18"/>
    <w:rsid w:val="00DF66F9"/>
    <w:rsid w:val="00E3070A"/>
    <w:rsid w:val="00E52399"/>
    <w:rsid w:val="00E85ABE"/>
    <w:rsid w:val="00E938A6"/>
    <w:rsid w:val="00EA6F1E"/>
    <w:rsid w:val="00EC2587"/>
    <w:rsid w:val="00EC399C"/>
    <w:rsid w:val="00EC5014"/>
    <w:rsid w:val="00F20559"/>
    <w:rsid w:val="00F3256F"/>
    <w:rsid w:val="00F63271"/>
    <w:rsid w:val="00F95243"/>
    <w:rsid w:val="00F9696B"/>
    <w:rsid w:val="00FA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54"/>
    <w:pPr>
      <w:spacing w:after="160" w:line="259" w:lineRule="auto"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654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6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679C"/>
    <w:rPr>
      <w:lang w:bidi="ar-SA"/>
    </w:rPr>
  </w:style>
  <w:style w:type="paragraph" w:styleId="a6">
    <w:name w:val="footer"/>
    <w:basedOn w:val="a"/>
    <w:link w:val="a7"/>
    <w:uiPriority w:val="99"/>
    <w:unhideWhenUsed/>
    <w:rsid w:val="00D66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679C"/>
    <w:rPr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23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3363"/>
    <w:rPr>
      <w:rFonts w:ascii="Segoe UI" w:hAnsi="Segoe UI" w:cs="Segoe UI"/>
      <w:sz w:val="18"/>
      <w:szCs w:val="18"/>
      <w:lang w:bidi="ar-SA"/>
    </w:rPr>
  </w:style>
  <w:style w:type="paragraph" w:styleId="aa">
    <w:name w:val="List Paragraph"/>
    <w:basedOn w:val="a"/>
    <w:uiPriority w:val="34"/>
    <w:qFormat/>
    <w:rsid w:val="00204B06"/>
    <w:pPr>
      <w:ind w:left="720"/>
      <w:contextualSpacing/>
    </w:pPr>
    <w:rPr>
      <w:kern w:val="2"/>
    </w:rPr>
  </w:style>
  <w:style w:type="table" w:customStyle="1" w:styleId="1">
    <w:name w:val="Сетка таблицы1"/>
    <w:basedOn w:val="a1"/>
    <w:uiPriority w:val="39"/>
    <w:rsid w:val="00204B0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20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04B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10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user</cp:lastModifiedBy>
  <cp:revision>56</cp:revision>
  <cp:lastPrinted>2026-07-01T19:08:00Z</cp:lastPrinted>
  <dcterms:created xsi:type="dcterms:W3CDTF">2025-06-24T07:22:00Z</dcterms:created>
  <dcterms:modified xsi:type="dcterms:W3CDTF">2026-07-01T19:09:00Z</dcterms:modified>
</cp:coreProperties>
</file>